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54" w:rsidRPr="002E7FC6" w:rsidRDefault="00F07754" w:rsidP="00F07754">
      <w:r>
        <w:rPr>
          <w:noProof/>
        </w:rPr>
        <w:t xml:space="preserve">                                                                    </w:t>
      </w:r>
      <w:r w:rsidR="00E668C3">
        <w:rPr>
          <w:noProof/>
        </w:rPr>
        <w:drawing>
          <wp:inline distT="0" distB="0" distL="0" distR="0">
            <wp:extent cx="562610" cy="6832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FC6">
        <w:rPr>
          <w:noProof/>
        </w:rPr>
        <w:t xml:space="preserve">                            </w:t>
      </w:r>
      <w:r>
        <w:rPr>
          <w:noProof/>
        </w:rPr>
        <w:t xml:space="preserve">   </w:t>
      </w:r>
      <w:r w:rsidR="000F2989">
        <w:rPr>
          <w:noProof/>
        </w:rPr>
        <w:t>проект</w:t>
      </w:r>
    </w:p>
    <w:p w:rsidR="00F07754" w:rsidRPr="002E7FC6" w:rsidRDefault="00F07754" w:rsidP="00F07754">
      <w:pPr>
        <w:jc w:val="center"/>
        <w:rPr>
          <w:b/>
          <w:bCs/>
        </w:rPr>
      </w:pPr>
      <w:r w:rsidRPr="002E7FC6">
        <w:rPr>
          <w:b/>
          <w:bCs/>
        </w:rPr>
        <w:t>СОВЕТ  ДЕПУТАТОВ</w:t>
      </w:r>
    </w:p>
    <w:p w:rsidR="00F07754" w:rsidRPr="002E7FC6" w:rsidRDefault="00F07754" w:rsidP="00F07754">
      <w:pPr>
        <w:jc w:val="center"/>
        <w:rPr>
          <w:b/>
          <w:bCs/>
        </w:rPr>
      </w:pPr>
      <w:r w:rsidRPr="002E7FC6">
        <w:rPr>
          <w:b/>
          <w:bCs/>
        </w:rPr>
        <w:t>муниципального образования Волжский сельсовет</w:t>
      </w:r>
    </w:p>
    <w:p w:rsidR="00F07754" w:rsidRPr="002E7FC6" w:rsidRDefault="00F07754" w:rsidP="00F07754">
      <w:pPr>
        <w:jc w:val="center"/>
        <w:rPr>
          <w:b/>
          <w:bCs/>
        </w:rPr>
      </w:pPr>
      <w:proofErr w:type="spellStart"/>
      <w:r w:rsidRPr="002E7FC6">
        <w:rPr>
          <w:b/>
          <w:bCs/>
        </w:rPr>
        <w:t>Курманаевского</w:t>
      </w:r>
      <w:proofErr w:type="spellEnd"/>
      <w:r w:rsidRPr="002E7FC6">
        <w:rPr>
          <w:b/>
          <w:bCs/>
        </w:rPr>
        <w:t xml:space="preserve"> района  Оренбургской области</w:t>
      </w:r>
    </w:p>
    <w:p w:rsidR="00F07754" w:rsidRPr="002E7FC6" w:rsidRDefault="00F07754" w:rsidP="00F07754">
      <w:pPr>
        <w:jc w:val="center"/>
        <w:rPr>
          <w:b/>
          <w:bCs/>
        </w:rPr>
      </w:pPr>
      <w:r>
        <w:rPr>
          <w:b/>
          <w:bCs/>
        </w:rPr>
        <w:t>(</w:t>
      </w:r>
      <w:r w:rsidR="00E668C3">
        <w:rPr>
          <w:b/>
          <w:bCs/>
        </w:rPr>
        <w:t>четвертого</w:t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D76D93">
        <w:rPr>
          <w:b/>
          <w:bCs/>
        </w:rPr>
        <w:t xml:space="preserve"> </w:t>
      </w:r>
      <w:r w:rsidRPr="002E7FC6">
        <w:rPr>
          <w:b/>
          <w:bCs/>
        </w:rPr>
        <w:t>созыва)</w:t>
      </w:r>
      <w:r>
        <w:rPr>
          <w:b/>
          <w:bCs/>
        </w:rPr>
        <w:t xml:space="preserve"> проект</w:t>
      </w:r>
    </w:p>
    <w:p w:rsidR="00F07754" w:rsidRPr="002E7FC6" w:rsidRDefault="00F07754" w:rsidP="00F07754">
      <w:pPr>
        <w:jc w:val="center"/>
        <w:rPr>
          <w:b/>
          <w:bCs/>
        </w:rPr>
      </w:pPr>
    </w:p>
    <w:p w:rsidR="00F07754" w:rsidRPr="002E7FC6" w:rsidRDefault="00F07754" w:rsidP="00F07754">
      <w:pPr>
        <w:jc w:val="center"/>
        <w:rPr>
          <w:b/>
          <w:bCs/>
        </w:rPr>
      </w:pPr>
      <w:r w:rsidRPr="002E7FC6">
        <w:rPr>
          <w:b/>
          <w:bCs/>
        </w:rPr>
        <w:t>РЕШЕНИЕ</w:t>
      </w:r>
    </w:p>
    <w:p w:rsidR="00F07754" w:rsidRPr="002E7FC6" w:rsidRDefault="00F07754" w:rsidP="00F07754">
      <w:pPr>
        <w:jc w:val="center"/>
        <w:rPr>
          <w:b/>
          <w:bCs/>
        </w:rPr>
      </w:pPr>
    </w:p>
    <w:p w:rsidR="00F07754" w:rsidRPr="002E7FC6" w:rsidRDefault="00F07754" w:rsidP="00F07754">
      <w:pPr>
        <w:tabs>
          <w:tab w:val="left" w:pos="7060"/>
        </w:tabs>
        <w:jc w:val="both"/>
        <w:rPr>
          <w:b/>
          <w:color w:val="000000"/>
        </w:rPr>
      </w:pPr>
      <w:r w:rsidRPr="002E7FC6">
        <w:rPr>
          <w:b/>
          <w:color w:val="000000"/>
        </w:rPr>
        <w:t xml:space="preserve">                                                                                                      </w:t>
      </w:r>
    </w:p>
    <w:p w:rsidR="00F07754" w:rsidRPr="002E7FC6" w:rsidRDefault="00F07754" w:rsidP="00F07754">
      <w:pPr>
        <w:jc w:val="both"/>
        <w:rPr>
          <w:b/>
        </w:rPr>
      </w:pPr>
      <w:r w:rsidRPr="002E7FC6">
        <w:rPr>
          <w:b/>
        </w:rPr>
        <w:t xml:space="preserve">       </w:t>
      </w:r>
      <w:r w:rsidR="000F2989">
        <w:rPr>
          <w:b/>
        </w:rPr>
        <w:t>____</w:t>
      </w:r>
      <w:r w:rsidR="005E6990">
        <w:rPr>
          <w:b/>
        </w:rPr>
        <w:t>2</w:t>
      </w:r>
      <w:r w:rsidRPr="002E7FC6">
        <w:rPr>
          <w:b/>
        </w:rPr>
        <w:t>0</w:t>
      </w:r>
      <w:r w:rsidR="00BD6A92">
        <w:rPr>
          <w:b/>
        </w:rPr>
        <w:t>24</w:t>
      </w:r>
      <w:r w:rsidR="0047225A">
        <w:rPr>
          <w:b/>
        </w:rPr>
        <w:t xml:space="preserve">  </w:t>
      </w:r>
      <w:r w:rsidRPr="002E7FC6">
        <w:rPr>
          <w:b/>
        </w:rPr>
        <w:t>г</w:t>
      </w:r>
      <w:r>
        <w:rPr>
          <w:b/>
        </w:rPr>
        <w:t xml:space="preserve">                                                                                  </w:t>
      </w:r>
      <w:r w:rsidR="000F2989">
        <w:rPr>
          <w:b/>
        </w:rPr>
        <w:t xml:space="preserve">                      № ___</w:t>
      </w:r>
    </w:p>
    <w:p w:rsidR="00F07754" w:rsidRPr="002E7FC6" w:rsidRDefault="00F07754" w:rsidP="00F07754">
      <w:pPr>
        <w:jc w:val="both"/>
        <w:rPr>
          <w:b/>
        </w:rPr>
      </w:pPr>
    </w:p>
    <w:p w:rsidR="00F07754" w:rsidRPr="0046591B" w:rsidRDefault="00F07754" w:rsidP="00F07754">
      <w:pPr>
        <w:tabs>
          <w:tab w:val="left" w:pos="13140"/>
        </w:tabs>
        <w:jc w:val="center"/>
        <w:rPr>
          <w:b/>
          <w:sz w:val="28"/>
          <w:szCs w:val="28"/>
        </w:rPr>
      </w:pPr>
      <w:r w:rsidRPr="0046591B">
        <w:rPr>
          <w:b/>
          <w:sz w:val="28"/>
          <w:szCs w:val="28"/>
        </w:rPr>
        <w:t>Об итогах исполнения  бюджета муниципального образ</w:t>
      </w:r>
      <w:r>
        <w:rPr>
          <w:b/>
          <w:sz w:val="28"/>
          <w:szCs w:val="28"/>
        </w:rPr>
        <w:t>о</w:t>
      </w:r>
      <w:r w:rsidR="00BD6A92">
        <w:rPr>
          <w:b/>
          <w:sz w:val="28"/>
          <w:szCs w:val="28"/>
        </w:rPr>
        <w:t>вания Волжский сельсовет за 2023</w:t>
      </w:r>
      <w:r w:rsidRPr="0046591B">
        <w:rPr>
          <w:b/>
          <w:sz w:val="28"/>
          <w:szCs w:val="28"/>
        </w:rPr>
        <w:t xml:space="preserve"> год</w:t>
      </w:r>
    </w:p>
    <w:p w:rsidR="00F07754" w:rsidRPr="0046591B" w:rsidRDefault="00F07754" w:rsidP="00F07754">
      <w:pPr>
        <w:jc w:val="center"/>
        <w:rPr>
          <w:sz w:val="28"/>
          <w:szCs w:val="28"/>
        </w:rPr>
      </w:pPr>
    </w:p>
    <w:p w:rsidR="00F07754" w:rsidRPr="002E7FC6" w:rsidRDefault="00F07754" w:rsidP="00F07754">
      <w:pPr>
        <w:jc w:val="both"/>
      </w:pPr>
    </w:p>
    <w:p w:rsidR="00F07754" w:rsidRPr="0046591B" w:rsidRDefault="00F07754" w:rsidP="00F07754">
      <w:pPr>
        <w:ind w:firstLine="709"/>
        <w:jc w:val="both"/>
        <w:rPr>
          <w:sz w:val="28"/>
          <w:szCs w:val="28"/>
        </w:rPr>
      </w:pPr>
      <w:r w:rsidRPr="0046591B">
        <w:rPr>
          <w:sz w:val="28"/>
          <w:szCs w:val="28"/>
        </w:rPr>
        <w:t>Заслушав и обсудив итоги исполнения бюджета муниципального образо</w:t>
      </w:r>
      <w:r>
        <w:rPr>
          <w:sz w:val="28"/>
          <w:szCs w:val="28"/>
        </w:rPr>
        <w:t>в</w:t>
      </w:r>
      <w:r w:rsidR="00BD6A92">
        <w:rPr>
          <w:sz w:val="28"/>
          <w:szCs w:val="28"/>
        </w:rPr>
        <w:t>ания Волжский сельсовет  за 2023</w:t>
      </w:r>
      <w:r w:rsidRPr="0046591B">
        <w:rPr>
          <w:sz w:val="28"/>
          <w:szCs w:val="28"/>
        </w:rPr>
        <w:t xml:space="preserve"> год, руководствуясь  ст. 12, ст. 132 Конституции Российской Федерации, п. 5 ст. 264.2</w:t>
      </w:r>
      <w:r w:rsidRPr="0046591B">
        <w:rPr>
          <w:sz w:val="28"/>
          <w:szCs w:val="28"/>
          <w:vertAlign w:val="superscript"/>
        </w:rPr>
        <w:t xml:space="preserve">  </w:t>
      </w:r>
      <w:r w:rsidRPr="0046591B">
        <w:rPr>
          <w:sz w:val="28"/>
          <w:szCs w:val="28"/>
        </w:rPr>
        <w:t>Бюджетного кодекса Российской Федерации, Уставом муниципального образования Волжский сельсовет,  ст.46, 47 Положения о бюджетном процессе в муниципальном образовании Волжский сельсовет Совет депутатов РЕШИЛ:</w:t>
      </w:r>
    </w:p>
    <w:p w:rsidR="00F07754" w:rsidRPr="00B554DB" w:rsidRDefault="00F07754" w:rsidP="00F077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591B">
        <w:rPr>
          <w:sz w:val="28"/>
          <w:szCs w:val="28"/>
        </w:rPr>
        <w:tab/>
        <w:t>1. Утвердить отчет об испол</w:t>
      </w:r>
      <w:r>
        <w:rPr>
          <w:sz w:val="28"/>
          <w:szCs w:val="28"/>
        </w:rPr>
        <w:t>н</w:t>
      </w:r>
      <w:r w:rsidR="00E63B80">
        <w:rPr>
          <w:sz w:val="28"/>
          <w:szCs w:val="28"/>
        </w:rPr>
        <w:t>ении  бюджета поселения за  2023</w:t>
      </w:r>
      <w:r w:rsidRPr="0046591B">
        <w:rPr>
          <w:sz w:val="28"/>
          <w:szCs w:val="28"/>
        </w:rPr>
        <w:t xml:space="preserve"> год  по доходам в сумме </w:t>
      </w:r>
      <w:r w:rsidR="006C5DEC">
        <w:rPr>
          <w:color w:val="000000"/>
          <w:sz w:val="28"/>
          <w:szCs w:val="28"/>
        </w:rPr>
        <w:t>10 622 249</w:t>
      </w:r>
      <w:r>
        <w:rPr>
          <w:rFonts w:ascii="Arial" w:hAnsi="Arial" w:cs="Arial"/>
          <w:color w:val="000000"/>
        </w:rPr>
        <w:t xml:space="preserve"> </w:t>
      </w:r>
      <w:r w:rsidRPr="0046591B">
        <w:rPr>
          <w:sz w:val="28"/>
          <w:szCs w:val="28"/>
        </w:rPr>
        <w:t xml:space="preserve">руб. </w:t>
      </w:r>
      <w:r w:rsidR="006C5DEC">
        <w:rPr>
          <w:sz w:val="28"/>
          <w:szCs w:val="28"/>
        </w:rPr>
        <w:t>60</w:t>
      </w:r>
      <w:r w:rsidRPr="00252E93">
        <w:t xml:space="preserve"> </w:t>
      </w:r>
      <w:r w:rsidRPr="0046591B">
        <w:rPr>
          <w:sz w:val="28"/>
          <w:szCs w:val="28"/>
        </w:rPr>
        <w:t xml:space="preserve">коп.; по расходам в сумме </w:t>
      </w:r>
      <w:r w:rsidR="006C5DEC">
        <w:rPr>
          <w:sz w:val="28"/>
          <w:szCs w:val="28"/>
        </w:rPr>
        <w:t>11 506 971</w:t>
      </w:r>
      <w:r w:rsidR="00643092">
        <w:rPr>
          <w:sz w:val="28"/>
          <w:szCs w:val="28"/>
        </w:rPr>
        <w:t xml:space="preserve"> </w:t>
      </w:r>
      <w:r w:rsidRPr="0046591B">
        <w:rPr>
          <w:sz w:val="28"/>
          <w:szCs w:val="28"/>
        </w:rPr>
        <w:t xml:space="preserve">руб.  </w:t>
      </w:r>
      <w:r w:rsidR="006C5DEC">
        <w:rPr>
          <w:sz w:val="28"/>
          <w:szCs w:val="28"/>
        </w:rPr>
        <w:t>03</w:t>
      </w:r>
      <w:r w:rsidR="00B554DB">
        <w:rPr>
          <w:sz w:val="28"/>
          <w:szCs w:val="28"/>
        </w:rPr>
        <w:t xml:space="preserve"> </w:t>
      </w:r>
      <w:r w:rsidRPr="0046591B">
        <w:rPr>
          <w:sz w:val="28"/>
          <w:szCs w:val="28"/>
        </w:rPr>
        <w:t xml:space="preserve">коп,  превышением </w:t>
      </w:r>
      <w:r w:rsidR="0064309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46591B">
        <w:rPr>
          <w:sz w:val="28"/>
          <w:szCs w:val="28"/>
        </w:rPr>
        <w:t xml:space="preserve"> над </w:t>
      </w:r>
      <w:r w:rsidR="00643092">
        <w:rPr>
          <w:sz w:val="28"/>
          <w:szCs w:val="28"/>
        </w:rPr>
        <w:t>доходами</w:t>
      </w:r>
      <w:r w:rsidRPr="0046591B">
        <w:rPr>
          <w:sz w:val="28"/>
          <w:szCs w:val="28"/>
        </w:rPr>
        <w:t xml:space="preserve"> в сумме </w:t>
      </w:r>
      <w:r w:rsidR="006C5DEC">
        <w:rPr>
          <w:sz w:val="28"/>
          <w:szCs w:val="28"/>
        </w:rPr>
        <w:t>884 721</w:t>
      </w:r>
      <w:r w:rsidRPr="0046591B">
        <w:rPr>
          <w:sz w:val="28"/>
          <w:szCs w:val="28"/>
        </w:rPr>
        <w:t xml:space="preserve"> руб. </w:t>
      </w:r>
      <w:r w:rsidR="006C5DEC">
        <w:rPr>
          <w:sz w:val="28"/>
          <w:szCs w:val="28"/>
        </w:rPr>
        <w:t>43</w:t>
      </w:r>
      <w:r w:rsidRPr="0046591B">
        <w:rPr>
          <w:sz w:val="28"/>
          <w:szCs w:val="28"/>
        </w:rPr>
        <w:t xml:space="preserve"> коп</w:t>
      </w:r>
      <w:proofErr w:type="gramStart"/>
      <w:r w:rsidRPr="0046591B">
        <w:rPr>
          <w:sz w:val="28"/>
          <w:szCs w:val="28"/>
        </w:rPr>
        <w:t>.</w:t>
      </w:r>
      <w:proofErr w:type="gramEnd"/>
      <w:r w:rsidRPr="0046591B">
        <w:rPr>
          <w:sz w:val="28"/>
          <w:szCs w:val="28"/>
        </w:rPr>
        <w:t xml:space="preserve"> </w:t>
      </w:r>
      <w:proofErr w:type="gramStart"/>
      <w:r w:rsidRPr="0046591B">
        <w:rPr>
          <w:sz w:val="28"/>
          <w:szCs w:val="28"/>
        </w:rPr>
        <w:t>с</w:t>
      </w:r>
      <w:proofErr w:type="gramEnd"/>
      <w:r w:rsidRPr="0046591B">
        <w:rPr>
          <w:sz w:val="28"/>
          <w:szCs w:val="28"/>
        </w:rPr>
        <w:t xml:space="preserve"> показателями по: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- доходам бюджета поселения по кодам классификации доходов </w:t>
      </w:r>
      <w:r w:rsidR="00B554DB">
        <w:rPr>
          <w:sz w:val="28"/>
          <w:szCs w:val="28"/>
        </w:rPr>
        <w:t>бюджетов согласно приложению № 1</w:t>
      </w:r>
      <w:r w:rsidRPr="0046591B">
        <w:rPr>
          <w:sz w:val="28"/>
          <w:szCs w:val="28"/>
        </w:rPr>
        <w:t>;</w:t>
      </w:r>
    </w:p>
    <w:p w:rsidR="00F07754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- </w:t>
      </w:r>
      <w:r w:rsidR="00B554DB">
        <w:rPr>
          <w:sz w:val="28"/>
          <w:szCs w:val="28"/>
        </w:rPr>
        <w:t xml:space="preserve"> </w:t>
      </w:r>
      <w:r w:rsidRPr="0046591B">
        <w:rPr>
          <w:sz w:val="28"/>
          <w:szCs w:val="28"/>
        </w:rPr>
        <w:t xml:space="preserve">расходам бюджета поселения по разделам, подразделам  классификации расходов </w:t>
      </w:r>
      <w:r w:rsidR="00B554DB">
        <w:rPr>
          <w:sz w:val="28"/>
          <w:szCs w:val="28"/>
        </w:rPr>
        <w:t>бюджетов согласно приложению № 2</w:t>
      </w:r>
      <w:r w:rsidRPr="0046591B">
        <w:rPr>
          <w:sz w:val="28"/>
          <w:szCs w:val="28"/>
        </w:rPr>
        <w:t>;</w:t>
      </w:r>
    </w:p>
    <w:p w:rsidR="00B554DB" w:rsidRPr="0046591B" w:rsidRDefault="00B554DB" w:rsidP="00F07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6591B">
        <w:rPr>
          <w:sz w:val="28"/>
          <w:szCs w:val="28"/>
        </w:rPr>
        <w:t xml:space="preserve">  источники внутреннего финансирования дефицита местного</w:t>
      </w:r>
      <w:r>
        <w:rPr>
          <w:sz w:val="28"/>
          <w:szCs w:val="28"/>
        </w:rPr>
        <w:t xml:space="preserve"> бюджета согласно приложению № 3.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   3. </w:t>
      </w:r>
      <w:proofErr w:type="gramStart"/>
      <w:r w:rsidRPr="0046591B">
        <w:rPr>
          <w:sz w:val="28"/>
          <w:szCs w:val="28"/>
        </w:rPr>
        <w:t>Контроль за</w:t>
      </w:r>
      <w:proofErr w:type="gramEnd"/>
      <w:r w:rsidRPr="0046591B">
        <w:rPr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</w:t>
      </w:r>
      <w:r>
        <w:rPr>
          <w:sz w:val="28"/>
          <w:szCs w:val="28"/>
        </w:rPr>
        <w:t>росам (председатель Васюков Д. П.</w:t>
      </w:r>
      <w:r w:rsidRPr="0046591B">
        <w:rPr>
          <w:sz w:val="28"/>
          <w:szCs w:val="28"/>
        </w:rPr>
        <w:t>).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  4. Решение вступает в силу с момента подписания и подлежит опубликованию в газете «Волжский Вестник».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</w:p>
    <w:p w:rsidR="00F07754" w:rsidRPr="0046591B" w:rsidRDefault="00F07754" w:rsidP="00F07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46591B">
        <w:rPr>
          <w:sz w:val="28"/>
          <w:szCs w:val="28"/>
        </w:rPr>
        <w:t xml:space="preserve">образования     </w:t>
      </w:r>
      <w:r>
        <w:rPr>
          <w:sz w:val="28"/>
          <w:szCs w:val="28"/>
        </w:rPr>
        <w:t xml:space="preserve">              </w:t>
      </w:r>
      <w:r w:rsidRPr="0046591B">
        <w:rPr>
          <w:sz w:val="28"/>
          <w:szCs w:val="28"/>
        </w:rPr>
        <w:t xml:space="preserve">        </w:t>
      </w:r>
      <w:r w:rsidR="00B554DB">
        <w:rPr>
          <w:sz w:val="28"/>
          <w:szCs w:val="28"/>
        </w:rPr>
        <w:t xml:space="preserve">     </w:t>
      </w:r>
      <w:r w:rsidRPr="0046591B">
        <w:rPr>
          <w:sz w:val="28"/>
          <w:szCs w:val="28"/>
        </w:rPr>
        <w:t xml:space="preserve">      К.А.Казачков</w:t>
      </w:r>
    </w:p>
    <w:p w:rsidR="00F07754" w:rsidRPr="0046591B" w:rsidRDefault="00F07754" w:rsidP="000F2989">
      <w:pPr>
        <w:ind w:left="-709"/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                                                      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</w:p>
    <w:p w:rsidR="00F07754" w:rsidRPr="002A7844" w:rsidRDefault="00F07754" w:rsidP="002A784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>Разослан</w:t>
      </w:r>
      <w:r w:rsidR="002A7844">
        <w:rPr>
          <w:sz w:val="28"/>
          <w:szCs w:val="28"/>
        </w:rPr>
        <w:t xml:space="preserve">о: в дело, </w:t>
      </w:r>
      <w:r w:rsidRPr="0046591B">
        <w:rPr>
          <w:sz w:val="28"/>
          <w:szCs w:val="28"/>
        </w:rPr>
        <w:t xml:space="preserve"> прокурору района</w:t>
      </w:r>
      <w:r w:rsidR="002A7844">
        <w:rPr>
          <w:sz w:val="28"/>
          <w:szCs w:val="28"/>
        </w:rPr>
        <w:t>.</w:t>
      </w:r>
    </w:p>
    <w:p w:rsidR="00F07754" w:rsidRDefault="00F07754"/>
    <w:p w:rsidR="008D3EF0" w:rsidRDefault="008D3EF0"/>
    <w:p w:rsidR="006D6758" w:rsidRDefault="006D6758"/>
    <w:p w:rsidR="008D3EF0" w:rsidRDefault="008D3EF0"/>
    <w:p w:rsidR="00F07754" w:rsidRPr="006D6758" w:rsidRDefault="00F07754" w:rsidP="00F07754">
      <w:pPr>
        <w:jc w:val="right"/>
        <w:rPr>
          <w:sz w:val="16"/>
          <w:szCs w:val="16"/>
        </w:rPr>
      </w:pPr>
      <w:r w:rsidRPr="006D6758">
        <w:rPr>
          <w:sz w:val="16"/>
          <w:szCs w:val="16"/>
        </w:rPr>
        <w:t>Приложение №</w:t>
      </w:r>
      <w:r w:rsidR="007C5F96" w:rsidRPr="006D6758">
        <w:rPr>
          <w:sz w:val="16"/>
          <w:szCs w:val="16"/>
        </w:rPr>
        <w:t xml:space="preserve"> 1</w:t>
      </w:r>
    </w:p>
    <w:p w:rsidR="00F07754" w:rsidRPr="006D6758" w:rsidRDefault="00F07754" w:rsidP="00F07754">
      <w:pPr>
        <w:jc w:val="right"/>
        <w:rPr>
          <w:sz w:val="16"/>
          <w:szCs w:val="16"/>
        </w:rPr>
      </w:pPr>
      <w:r w:rsidRPr="006D6758">
        <w:rPr>
          <w:sz w:val="16"/>
          <w:szCs w:val="16"/>
        </w:rPr>
        <w:t xml:space="preserve">К Решению Совета Депутатов </w:t>
      </w:r>
    </w:p>
    <w:p w:rsidR="00F07754" w:rsidRPr="006D6758" w:rsidRDefault="000F2989" w:rsidP="00F07754">
      <w:pPr>
        <w:jc w:val="right"/>
        <w:rPr>
          <w:sz w:val="16"/>
          <w:szCs w:val="16"/>
        </w:rPr>
      </w:pPr>
      <w:r w:rsidRPr="006D6758">
        <w:rPr>
          <w:sz w:val="16"/>
          <w:szCs w:val="16"/>
        </w:rPr>
        <w:t>№ --</w:t>
      </w:r>
      <w:r w:rsidR="00742914" w:rsidRPr="006D6758">
        <w:rPr>
          <w:sz w:val="16"/>
          <w:szCs w:val="16"/>
        </w:rPr>
        <w:t xml:space="preserve"> </w:t>
      </w:r>
      <w:r w:rsidR="00F07754" w:rsidRPr="006D6758">
        <w:rPr>
          <w:sz w:val="16"/>
          <w:szCs w:val="16"/>
        </w:rPr>
        <w:t>от</w:t>
      </w:r>
      <w:r w:rsidR="003B5C22" w:rsidRPr="006D6758">
        <w:rPr>
          <w:sz w:val="16"/>
          <w:szCs w:val="16"/>
        </w:rPr>
        <w:t xml:space="preserve"> ______2024</w:t>
      </w:r>
      <w:r w:rsidR="00F07754" w:rsidRPr="006D6758">
        <w:rPr>
          <w:sz w:val="16"/>
          <w:szCs w:val="16"/>
        </w:rPr>
        <w:t xml:space="preserve"> г.</w:t>
      </w:r>
    </w:p>
    <w:p w:rsidR="00F07754" w:rsidRPr="006D6758" w:rsidRDefault="00F07754" w:rsidP="00F07754">
      <w:pPr>
        <w:jc w:val="right"/>
        <w:rPr>
          <w:sz w:val="16"/>
          <w:szCs w:val="16"/>
        </w:rPr>
      </w:pPr>
    </w:p>
    <w:p w:rsidR="00F07754" w:rsidRPr="006D6758" w:rsidRDefault="00F07754">
      <w:pPr>
        <w:rPr>
          <w:sz w:val="16"/>
          <w:szCs w:val="16"/>
        </w:rPr>
      </w:pPr>
    </w:p>
    <w:tbl>
      <w:tblPr>
        <w:tblW w:w="10109" w:type="dxa"/>
        <w:tblInd w:w="95" w:type="dxa"/>
        <w:tblLook w:val="04A0"/>
      </w:tblPr>
      <w:tblGrid>
        <w:gridCol w:w="2565"/>
        <w:gridCol w:w="457"/>
        <w:gridCol w:w="252"/>
        <w:gridCol w:w="455"/>
        <w:gridCol w:w="1839"/>
        <w:gridCol w:w="1324"/>
        <w:gridCol w:w="1485"/>
        <w:gridCol w:w="1732"/>
      </w:tblGrid>
      <w:tr w:rsidR="003B5C22" w:rsidRPr="006D6758" w:rsidTr="003B5C22">
        <w:trPr>
          <w:trHeight w:val="306"/>
        </w:trPr>
        <w:tc>
          <w:tcPr>
            <w:tcW w:w="10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1:F11"/>
            <w:r w:rsidRPr="006D6758">
              <w:rPr>
                <w:b/>
                <w:bCs/>
                <w:color w:val="000000"/>
                <w:sz w:val="16"/>
                <w:szCs w:val="16"/>
              </w:rPr>
              <w:t>ОТЧЕТ ОБ ИСПОЛНЕНИИ БЮДЖЕТА</w:t>
            </w:r>
            <w:bookmarkEnd w:id="0"/>
          </w:p>
        </w:tc>
      </w:tr>
      <w:tr w:rsidR="003B5C22" w:rsidRPr="006D6758" w:rsidTr="003B5C22">
        <w:trPr>
          <w:trHeight w:val="264"/>
        </w:trPr>
        <w:tc>
          <w:tcPr>
            <w:tcW w:w="10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</w:tr>
      <w:tr w:rsidR="003B5C22" w:rsidRPr="006D6758" w:rsidTr="003B5C22">
        <w:trPr>
          <w:trHeight w:val="264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3B5C22" w:rsidRPr="006D6758" w:rsidTr="003B5C22">
        <w:trPr>
          <w:trHeight w:val="264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3B5C22" w:rsidRPr="006D6758" w:rsidTr="003B5C22">
        <w:trPr>
          <w:trHeight w:val="264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 1 января 2024 г.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01.01.2024</w:t>
            </w:r>
          </w:p>
        </w:tc>
      </w:tr>
      <w:tr w:rsidR="003B5C22" w:rsidRPr="006D6758" w:rsidTr="003B5C22">
        <w:trPr>
          <w:trHeight w:val="22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11949150</w:t>
            </w:r>
          </w:p>
        </w:tc>
      </w:tr>
      <w:tr w:rsidR="003B5C22" w:rsidRPr="006D6758" w:rsidTr="003B5C22">
        <w:trPr>
          <w:trHeight w:val="891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Наименование</w:t>
            </w:r>
            <w:r w:rsidRPr="006D6758">
              <w:rPr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  <w:u w:val="single"/>
              </w:rPr>
            </w:pPr>
            <w:r w:rsidRPr="006D6758">
              <w:rPr>
                <w:color w:val="000000"/>
                <w:sz w:val="16"/>
                <w:szCs w:val="16"/>
                <w:u w:val="single"/>
              </w:rPr>
              <w:t>АДМИНИСТРАЦИЯ МУНИЦИПАЛЬНОГО ОБРАЗОВАНИЯ ВОЛЖСКИЙ СЕЛЬСОВЕТ КУРМАНАЕВСКОГО РАЙОНА ОРЕНБУРГСКОЙ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016</w:t>
            </w:r>
          </w:p>
        </w:tc>
      </w:tr>
      <w:tr w:rsidR="003B5C22" w:rsidRPr="006D6758" w:rsidTr="003B5C22">
        <w:trPr>
          <w:trHeight w:val="264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  <w:u w:val="single"/>
              </w:rPr>
            </w:pPr>
            <w:r w:rsidRPr="006D6758">
              <w:rPr>
                <w:color w:val="000000"/>
                <w:sz w:val="16"/>
                <w:szCs w:val="16"/>
                <w:u w:val="single"/>
              </w:rPr>
              <w:t>Сельское поселение Волжское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53625410</w:t>
            </w:r>
          </w:p>
        </w:tc>
      </w:tr>
      <w:tr w:rsidR="003B5C22" w:rsidRPr="006D6758" w:rsidTr="003B5C22">
        <w:trPr>
          <w:trHeight w:val="264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C22" w:rsidRPr="006D6758" w:rsidTr="003B5C22">
        <w:trPr>
          <w:trHeight w:val="264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3B5C22" w:rsidRPr="006D6758" w:rsidTr="003B5C22">
        <w:trPr>
          <w:trHeight w:val="264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C22" w:rsidRPr="006D6758" w:rsidTr="003B5C22">
        <w:trPr>
          <w:trHeight w:val="306"/>
        </w:trPr>
        <w:tc>
          <w:tcPr>
            <w:tcW w:w="10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758">
              <w:rPr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C22" w:rsidRPr="006D6758" w:rsidTr="00E63B80">
        <w:trPr>
          <w:trHeight w:val="79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Процент исполнение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11 960 156,00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10 622 249,60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88,81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8 422 820,00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7 085 003,60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84,12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2 578 000,00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3 114 430,88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120,81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2 578 000,00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3 114 430,88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120,81</w:t>
            </w:r>
          </w:p>
        </w:tc>
      </w:tr>
      <w:tr w:rsidR="003B5C22" w:rsidRPr="006D6758" w:rsidTr="00E63B80">
        <w:trPr>
          <w:trHeight w:val="163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2 527 000,00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3 106 739,57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122,94</w:t>
            </w:r>
          </w:p>
        </w:tc>
      </w:tr>
      <w:tr w:rsidR="003B5C22" w:rsidRPr="006D6758" w:rsidTr="00E63B80">
        <w:trPr>
          <w:trHeight w:val="224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675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6D6758">
              <w:rPr>
                <w:color w:val="000000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3 106 739,57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C22" w:rsidRPr="006D6758" w:rsidTr="00E63B80">
        <w:trPr>
          <w:trHeight w:val="1836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C22" w:rsidRPr="006D6758" w:rsidTr="00E63B80">
        <w:trPr>
          <w:trHeight w:val="816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7 691,31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21,98</w:t>
            </w:r>
          </w:p>
        </w:tc>
      </w:tr>
      <w:tr w:rsidR="003B5C22" w:rsidRPr="006D6758" w:rsidTr="00E63B80">
        <w:trPr>
          <w:trHeight w:val="142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6758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7 691,31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C22" w:rsidRPr="006D6758" w:rsidTr="00E63B80">
        <w:trPr>
          <w:trHeight w:val="6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612 220,00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712 614,51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116,40</w:t>
            </w:r>
          </w:p>
        </w:tc>
      </w:tr>
      <w:tr w:rsidR="003B5C22" w:rsidRPr="006D6758" w:rsidTr="00E63B80">
        <w:trPr>
          <w:trHeight w:val="6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612 220,00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712 614,51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116,40</w:t>
            </w:r>
          </w:p>
        </w:tc>
      </w:tr>
      <w:tr w:rsidR="003B5C22" w:rsidRPr="006D6758" w:rsidTr="00E63B80">
        <w:trPr>
          <w:trHeight w:val="122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289 980,00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369 244,39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127,33</w:t>
            </w:r>
          </w:p>
        </w:tc>
      </w:tr>
      <w:tr w:rsidR="003B5C22" w:rsidRPr="006D6758" w:rsidTr="00E63B80">
        <w:trPr>
          <w:trHeight w:val="1836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289 980,00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369 244,39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127,33</w:t>
            </w:r>
          </w:p>
        </w:tc>
      </w:tr>
      <w:tr w:rsidR="003B5C22" w:rsidRPr="006D6758" w:rsidTr="00E63B80">
        <w:trPr>
          <w:trHeight w:val="142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2 010,00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1 928,57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95,95</w:t>
            </w:r>
          </w:p>
        </w:tc>
      </w:tr>
      <w:tr w:rsidR="003B5C22" w:rsidRPr="006D6758" w:rsidTr="00E63B80">
        <w:trPr>
          <w:trHeight w:val="204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2 010,00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1 928,57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95,95</w:t>
            </w:r>
          </w:p>
        </w:tc>
      </w:tr>
      <w:tr w:rsidR="003B5C22" w:rsidRPr="006D6758" w:rsidTr="00E63B80">
        <w:trPr>
          <w:trHeight w:val="122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358 470,00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381 642,84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106,46</w:t>
            </w:r>
          </w:p>
        </w:tc>
      </w:tr>
      <w:tr w:rsidR="003B5C22" w:rsidRPr="006D6758" w:rsidTr="00E63B80">
        <w:trPr>
          <w:trHeight w:val="1836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358 470,00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381 642,84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106,46</w:t>
            </w:r>
          </w:p>
        </w:tc>
      </w:tr>
      <w:tr w:rsidR="003B5C22" w:rsidRPr="006D6758" w:rsidTr="00E63B80">
        <w:trPr>
          <w:trHeight w:val="122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-38 240,00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-40 201,29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105,13</w:t>
            </w:r>
          </w:p>
        </w:tc>
      </w:tr>
      <w:tr w:rsidR="003B5C22" w:rsidRPr="006D6758" w:rsidTr="00E63B80">
        <w:trPr>
          <w:trHeight w:val="1836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-38 240,00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-40 201,29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105,13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544 019,00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147,03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544 019,00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147,03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544 019,00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147,03</w:t>
            </w:r>
          </w:p>
        </w:tc>
      </w:tr>
      <w:tr w:rsidR="003B5C22" w:rsidRPr="006D6758" w:rsidTr="00E63B80">
        <w:trPr>
          <w:trHeight w:val="816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6758">
              <w:rPr>
                <w:color w:val="000000"/>
                <w:sz w:val="16"/>
                <w:szCs w:val="16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544 019,00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2 997 203,00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851 422,16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28,41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58 276,60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194,26</w:t>
            </w:r>
          </w:p>
        </w:tc>
      </w:tr>
      <w:tr w:rsidR="003B5C22" w:rsidRPr="006D6758" w:rsidTr="00E63B80">
        <w:trPr>
          <w:trHeight w:val="6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58 276,60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194,26</w:t>
            </w:r>
          </w:p>
        </w:tc>
      </w:tr>
      <w:tr w:rsidR="003B5C22" w:rsidRPr="006D6758" w:rsidTr="00E63B80">
        <w:trPr>
          <w:trHeight w:val="142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6758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58 276,60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2 967 203,00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793 145,56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26,73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733 203,00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-313 338,00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-42,74</w:t>
            </w:r>
          </w:p>
        </w:tc>
      </w:tr>
      <w:tr w:rsidR="003B5C22" w:rsidRPr="006D6758" w:rsidTr="00E63B80">
        <w:trPr>
          <w:trHeight w:val="6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733 203,00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-313 338,00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-42,74</w:t>
            </w:r>
          </w:p>
        </w:tc>
      </w:tr>
      <w:tr w:rsidR="003B5C22" w:rsidRPr="006D6758" w:rsidTr="00E63B80">
        <w:trPr>
          <w:trHeight w:val="122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6758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-313 338,00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2 234 000,00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1 106 483,56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49,53</w:t>
            </w:r>
          </w:p>
        </w:tc>
      </w:tr>
      <w:tr w:rsidR="003B5C22" w:rsidRPr="006D6758" w:rsidTr="00E63B80">
        <w:trPr>
          <w:trHeight w:val="6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2 234 000,00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1 106 483,56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49,53</w:t>
            </w:r>
          </w:p>
        </w:tc>
      </w:tr>
      <w:tr w:rsidR="003B5C22" w:rsidRPr="006D6758" w:rsidTr="00E63B80">
        <w:trPr>
          <w:trHeight w:val="142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675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1 106 483,56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101,30</w:t>
            </w:r>
          </w:p>
        </w:tc>
      </w:tr>
      <w:tr w:rsidR="003B5C22" w:rsidRPr="006D6758" w:rsidTr="00E63B80">
        <w:trPr>
          <w:trHeight w:val="816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101,30</w:t>
            </w:r>
          </w:p>
        </w:tc>
      </w:tr>
      <w:tr w:rsidR="003B5C22" w:rsidRPr="006D6758" w:rsidTr="00E63B80">
        <w:trPr>
          <w:trHeight w:val="122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101,30</w:t>
            </w:r>
          </w:p>
        </w:tc>
      </w:tr>
      <w:tr w:rsidR="003B5C22" w:rsidRPr="006D6758" w:rsidTr="00E63B80">
        <w:trPr>
          <w:trHeight w:val="142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5C22" w:rsidRPr="006D6758" w:rsidTr="00E63B80">
        <w:trPr>
          <w:trHeight w:val="6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87 060,31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96,73</w:t>
            </w:r>
          </w:p>
        </w:tc>
      </w:tr>
      <w:tr w:rsidR="003B5C22" w:rsidRPr="006D6758" w:rsidTr="00E63B80">
        <w:trPr>
          <w:trHeight w:val="142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87 060,31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96,73</w:t>
            </w:r>
          </w:p>
        </w:tc>
      </w:tr>
      <w:tr w:rsidR="003B5C22" w:rsidRPr="006D6758" w:rsidTr="00E63B80">
        <w:trPr>
          <w:trHeight w:val="142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6758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87 060,31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96,73</w:t>
            </w:r>
          </w:p>
        </w:tc>
      </w:tr>
      <w:tr w:rsidR="003B5C22" w:rsidRPr="006D6758" w:rsidTr="00E63B80">
        <w:trPr>
          <w:trHeight w:val="122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6758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87 060,31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96,73</w:t>
            </w:r>
          </w:p>
        </w:tc>
      </w:tr>
      <w:tr w:rsidR="003B5C22" w:rsidRPr="006D6758" w:rsidTr="00E63B80">
        <w:trPr>
          <w:trHeight w:val="40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1 769 797,00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1 769 796,74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6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1 519 397,00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1 519 397,34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816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1 519 397,00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1 519 397,34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1 519 397,00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1 519 397,34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122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Денежные средства, полученные от распоряжения и реализации конфискованного и иного имущества, обращенного в собственность государства (за исключением выморочного имущества) (в части реализации основных средств по указанному имуществу)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000 11414000000000410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250 399,40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122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lastRenderedPageBreak/>
              <w:t>Денежные средства, полученные от реализации иного имущества, обращенного в собственность муниципального образования, подлежащие зачислению в бюджет муниципального образования (в части реализации основных средств по указанному имуществу)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000 11414040000000410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250 399,40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000 11414040100000410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250 399,40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6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816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3 537 336,00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3 537 246,00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6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3 537 336,00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3 537 246,00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40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135 436,00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135 436,00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135 436,00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135 436,00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26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135 436,00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135 436,00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40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3 273 400,00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3 273 310,00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122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3 273 400,00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3 273 310,00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142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3 273 400,00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3 273 310,00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408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6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B5C22" w:rsidRPr="006D6758" w:rsidTr="00E63B80">
        <w:trPr>
          <w:trHeight w:val="816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6D6758" w:rsidRDefault="003B5C22" w:rsidP="003B5C22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6D6758" w:rsidRDefault="003B5C22" w:rsidP="003B5C22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0F2989" w:rsidRPr="006D6758" w:rsidRDefault="000F2989">
      <w:pPr>
        <w:rPr>
          <w:sz w:val="16"/>
          <w:szCs w:val="16"/>
        </w:rPr>
      </w:pPr>
    </w:p>
    <w:p w:rsidR="00D61704" w:rsidRPr="006D6758" w:rsidRDefault="00D61704">
      <w:pPr>
        <w:rPr>
          <w:sz w:val="16"/>
          <w:szCs w:val="16"/>
        </w:rPr>
      </w:pPr>
    </w:p>
    <w:p w:rsidR="00426C41" w:rsidRPr="006D6758" w:rsidRDefault="00426C41">
      <w:pPr>
        <w:rPr>
          <w:sz w:val="16"/>
          <w:szCs w:val="16"/>
        </w:rPr>
      </w:pPr>
    </w:p>
    <w:p w:rsidR="006C5DEC" w:rsidRPr="006D6758" w:rsidRDefault="006C5DEC">
      <w:pPr>
        <w:rPr>
          <w:sz w:val="16"/>
          <w:szCs w:val="16"/>
        </w:rPr>
      </w:pPr>
    </w:p>
    <w:p w:rsidR="006C5DEC" w:rsidRPr="006D6758" w:rsidRDefault="006C5DEC">
      <w:pPr>
        <w:rPr>
          <w:sz w:val="16"/>
          <w:szCs w:val="16"/>
        </w:rPr>
      </w:pPr>
    </w:p>
    <w:p w:rsidR="006C5DEC" w:rsidRPr="006D6758" w:rsidRDefault="006C5DEC">
      <w:pPr>
        <w:rPr>
          <w:sz w:val="16"/>
          <w:szCs w:val="16"/>
        </w:rPr>
      </w:pPr>
    </w:p>
    <w:p w:rsidR="006C5DEC" w:rsidRPr="006D6758" w:rsidRDefault="006C5DEC">
      <w:pPr>
        <w:rPr>
          <w:sz w:val="16"/>
          <w:szCs w:val="16"/>
        </w:rPr>
      </w:pPr>
    </w:p>
    <w:p w:rsidR="006C5DEC" w:rsidRDefault="006C5DEC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Default="006D6758">
      <w:pPr>
        <w:rPr>
          <w:sz w:val="16"/>
          <w:szCs w:val="16"/>
        </w:rPr>
      </w:pPr>
    </w:p>
    <w:p w:rsidR="006D6758" w:rsidRPr="006D6758" w:rsidRDefault="006D6758">
      <w:pPr>
        <w:rPr>
          <w:sz w:val="16"/>
          <w:szCs w:val="16"/>
        </w:rPr>
      </w:pPr>
    </w:p>
    <w:p w:rsidR="006C5DEC" w:rsidRPr="006D6758" w:rsidRDefault="006C5DEC">
      <w:pPr>
        <w:rPr>
          <w:sz w:val="16"/>
          <w:szCs w:val="16"/>
        </w:rPr>
      </w:pPr>
    </w:p>
    <w:p w:rsidR="00D61704" w:rsidRPr="006D6758" w:rsidRDefault="00D61704">
      <w:pPr>
        <w:rPr>
          <w:sz w:val="16"/>
          <w:szCs w:val="16"/>
        </w:rPr>
      </w:pPr>
    </w:p>
    <w:p w:rsidR="00D61704" w:rsidRPr="006D6758" w:rsidRDefault="00D61704">
      <w:pPr>
        <w:rPr>
          <w:sz w:val="16"/>
          <w:szCs w:val="16"/>
        </w:rPr>
      </w:pPr>
    </w:p>
    <w:p w:rsidR="00D61704" w:rsidRPr="006D6758" w:rsidRDefault="00426C41" w:rsidP="00D61704">
      <w:pPr>
        <w:jc w:val="right"/>
        <w:rPr>
          <w:sz w:val="16"/>
          <w:szCs w:val="16"/>
        </w:rPr>
      </w:pPr>
      <w:r w:rsidRPr="006D6758">
        <w:rPr>
          <w:sz w:val="16"/>
          <w:szCs w:val="16"/>
        </w:rPr>
        <w:lastRenderedPageBreak/>
        <w:t>Приложение № 2</w:t>
      </w:r>
    </w:p>
    <w:p w:rsidR="00D61704" w:rsidRPr="006D6758" w:rsidRDefault="00D61704" w:rsidP="00D61704">
      <w:pPr>
        <w:jc w:val="right"/>
        <w:rPr>
          <w:sz w:val="16"/>
          <w:szCs w:val="16"/>
        </w:rPr>
      </w:pPr>
      <w:r w:rsidRPr="006D6758">
        <w:rPr>
          <w:sz w:val="16"/>
          <w:szCs w:val="16"/>
        </w:rPr>
        <w:t xml:space="preserve">К Решению Совета Депутатов </w:t>
      </w:r>
    </w:p>
    <w:p w:rsidR="00D61704" w:rsidRPr="006D6758" w:rsidRDefault="00C52069" w:rsidP="00D61704">
      <w:pPr>
        <w:jc w:val="right"/>
        <w:rPr>
          <w:sz w:val="16"/>
          <w:szCs w:val="16"/>
        </w:rPr>
      </w:pPr>
      <w:r w:rsidRPr="006D6758">
        <w:rPr>
          <w:sz w:val="16"/>
          <w:szCs w:val="16"/>
        </w:rPr>
        <w:t>№ __</w:t>
      </w:r>
      <w:r w:rsidR="00D61704" w:rsidRPr="006D6758">
        <w:rPr>
          <w:sz w:val="16"/>
          <w:szCs w:val="16"/>
        </w:rPr>
        <w:t xml:space="preserve"> от</w:t>
      </w:r>
      <w:r w:rsidR="007078D6" w:rsidRPr="006D6758">
        <w:rPr>
          <w:sz w:val="16"/>
          <w:szCs w:val="16"/>
        </w:rPr>
        <w:t xml:space="preserve"> ______2024</w:t>
      </w:r>
      <w:r w:rsidR="00D61704" w:rsidRPr="006D6758">
        <w:rPr>
          <w:sz w:val="16"/>
          <w:szCs w:val="16"/>
        </w:rPr>
        <w:t xml:space="preserve"> г.</w:t>
      </w:r>
    </w:p>
    <w:p w:rsidR="00426C41" w:rsidRPr="006D6758" w:rsidRDefault="00426C41" w:rsidP="00D61704">
      <w:pPr>
        <w:jc w:val="right"/>
        <w:rPr>
          <w:sz w:val="16"/>
          <w:szCs w:val="16"/>
        </w:rPr>
      </w:pPr>
    </w:p>
    <w:p w:rsidR="008D3EF0" w:rsidRPr="006D6758" w:rsidRDefault="008D3EF0" w:rsidP="00D61704">
      <w:pPr>
        <w:jc w:val="right"/>
        <w:rPr>
          <w:sz w:val="16"/>
          <w:szCs w:val="16"/>
        </w:rPr>
      </w:pPr>
    </w:p>
    <w:tbl>
      <w:tblPr>
        <w:tblW w:w="9940" w:type="dxa"/>
        <w:tblInd w:w="95" w:type="dxa"/>
        <w:tblLook w:val="04A0"/>
      </w:tblPr>
      <w:tblGrid>
        <w:gridCol w:w="3132"/>
        <w:gridCol w:w="707"/>
        <w:gridCol w:w="2270"/>
        <w:gridCol w:w="1324"/>
        <w:gridCol w:w="1297"/>
        <w:gridCol w:w="1210"/>
      </w:tblGrid>
      <w:tr w:rsidR="007078D6" w:rsidRPr="006D6758" w:rsidTr="00C15B5F">
        <w:trPr>
          <w:trHeight w:val="306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758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78D6" w:rsidRPr="006D6758" w:rsidTr="00C15B5F">
        <w:trPr>
          <w:trHeight w:val="79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12 168 744,00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11 506 971,03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94,56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4 923 825,00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4 686 954,58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95,19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792 313,63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96,04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000 0102 5300000000 000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792 313,63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96,04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000 0102 5340000000 000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792 313,63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96,04</w:t>
            </w:r>
          </w:p>
        </w:tc>
      </w:tr>
      <w:tr w:rsidR="007078D6" w:rsidRPr="006D6758" w:rsidTr="00C15B5F">
        <w:trPr>
          <w:trHeight w:val="122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Волжский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000 0102 5340400000 000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792 313,63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96,04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000 0102 5340410010 000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792 313,63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96,04</w:t>
            </w:r>
          </w:p>
        </w:tc>
      </w:tr>
      <w:tr w:rsidR="007078D6" w:rsidRPr="006D6758" w:rsidTr="00C15B5F">
        <w:trPr>
          <w:trHeight w:val="122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000 0102 5340410010 100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792 313,63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96,04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000 0102 5340410010 120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792 313,63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96,04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000 0102 5340410010 121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608 535,80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97,37</w:t>
            </w:r>
          </w:p>
        </w:tc>
      </w:tr>
      <w:tr w:rsidR="007078D6" w:rsidRPr="006D6758" w:rsidTr="00C15B5F">
        <w:trPr>
          <w:trHeight w:val="816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000 0102 5340410010 129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183 777,83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91,89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2 143 700,00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2 061 527,44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96,17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2 143 700,00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2 061 527,44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96,17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2 143 700,00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2 061 527,44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96,17</w:t>
            </w:r>
          </w:p>
        </w:tc>
      </w:tr>
      <w:tr w:rsidR="007078D6" w:rsidRPr="006D6758" w:rsidTr="00C15B5F">
        <w:trPr>
          <w:trHeight w:val="122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Волжский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2 098 200,00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2 016 082,44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96,09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образования Волжский сельсовет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000 0104 5340410020 000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2 098 200,00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2 016 082,44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96,09</w:t>
            </w:r>
          </w:p>
        </w:tc>
      </w:tr>
      <w:tr w:rsidR="007078D6" w:rsidRPr="006D6758" w:rsidTr="00C15B5F">
        <w:trPr>
          <w:trHeight w:val="122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000 0104 5340410020 100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1 481 700,00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1 468 398,02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99,10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000 0104 5340410020 120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1 481 700,00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1 468 398,02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99,10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000 0104 5340410020 121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1 135 430,00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1 130 777,59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99,59</w:t>
            </w:r>
          </w:p>
        </w:tc>
      </w:tr>
      <w:tr w:rsidR="007078D6" w:rsidRPr="006D6758" w:rsidTr="00C15B5F">
        <w:trPr>
          <w:trHeight w:val="816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000 0104 5340410020 129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346 270,00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337 620,43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97,50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000 0104 5340410020 200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616 500,00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547 684,42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88,84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000 0104 5340410020 240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616 500,00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547 684,42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88,84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000 0104 5340410020 244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616 500,00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547 684,42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88,84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 процессных мероприятий «Уплата членских взносов в Ассоциацию Совет муниципальных образований»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94,50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000 0104 5340510020 000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94,50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000 0104 5340510020 800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94,50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000 0104 5340510020 850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94,50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000 0104 5340510020 853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94,50</w:t>
            </w:r>
          </w:p>
        </w:tc>
      </w:tr>
      <w:tr w:rsidR="007078D6" w:rsidRPr="006D6758" w:rsidTr="00C15B5F">
        <w:trPr>
          <w:trHeight w:val="2856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 процессных мероприятий «Создание условий для обеспечения жителей поселения услугами связи, общественного питания, торговли и бытового обслуживания.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proofErr w:type="gramStart"/>
            <w:r w:rsidRPr="006D6758">
              <w:rPr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Передаваемые полномочия на организацию мероприятий по обеспечению поселения услугами транспорта, торговли,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000 0104 5340610020 000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000 0104 5340610020 500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000 0104 5340610020 540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816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000 0106 5340000000 000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Комплекс процессных мероприятий "Формирование бюджета поселения и </w:t>
            </w:r>
            <w:proofErr w:type="gramStart"/>
            <w:r w:rsidRPr="006D675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6D6758">
              <w:rPr>
                <w:color w:val="000000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000 0106 5340700000 000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Передаваемые полномочия на обеспечение формирования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000 0106 5340710020 000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000 0106 5340710020 500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000 0106 5340710020 540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000 0106 5340710021 000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000 0106 5340710021 500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000 0106 5340710021 540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675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816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1 905 825,00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1 783 813,51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93,60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1 773 825,00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1 651 813,51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93,12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1 773 825,00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1 651 813,51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93,12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Комплекс процессных мероприятий "Формирование бюджета поселения и </w:t>
            </w:r>
            <w:proofErr w:type="gramStart"/>
            <w:r w:rsidRPr="006D675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6D6758">
              <w:rPr>
                <w:color w:val="000000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000 0113 5340700000 000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000 0113 5340770050 000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000 0113 5340770050 500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000 0113 5340770050 540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816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 процессных мероприятий "Управление земельно-имущественным комплексом муниципального образования Волжский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000 0113 5340800000 000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1 206 825,00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1 084 813,51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89,89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000 0113 5340874430 000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1 206 825,00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1 084 813,51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89,89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000 0113 5340874430 200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1 206 825,00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1 084 813,51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89,89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000 0113 5340874430 240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1 206 825,00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1 084 813,51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89,89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000 0113 5340874430 244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551 725,00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469 976,28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85,18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000 0113 5340874430 247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655 100,00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614 837,23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93,85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675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000 0113 7740090850 000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000 0113 7740090850 200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000 0113 7740090850 240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000 0113 7740090850 244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000 0203 5340000000 000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816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lastRenderedPageBreak/>
              <w:t>Комплекс процессных мероприятий "Мобилизационная и вневойсковая подготовка на территории муниципального образования Волжский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000 0203 5340300000 000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000 0203 5340351180 000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122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000 0203 5340351180 100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127 899,98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127 899,98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000 0203 5340351180 120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127 899,98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127 899,98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000 0203 5340351180 121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98 233,53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98 233,53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816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000 0203 5340351180 129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29 666,45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29 666,45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000 0203 5340351180 200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600,02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600,02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000 0203 5340351180 240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600,02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600,02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000 0203 5340351180 244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600,02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600,02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379 196,80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83,62</w:t>
            </w:r>
          </w:p>
        </w:tc>
      </w:tr>
      <w:tr w:rsidR="007078D6" w:rsidRPr="006D6758" w:rsidTr="00C15B5F">
        <w:trPr>
          <w:trHeight w:val="816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379 196,80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83,62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000 0310 5300000000 000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379 196,80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83,62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000 0310 5340000000 000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379 196,80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83,62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 процессных мероприятий "Обеспечение пожарной безопасности на территории МО Волжский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000 0310 5340900000 000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379 196,80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83,62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Обеспечение мер первичной пожарной безопасности в границах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000 0310 5340992470 000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379 196,80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83,62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000 0310 5340992470 200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379 196,80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83,62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000 0310 5340992470 240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379 196,80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83,62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000 0310 5340992470 244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453 500,00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379 196,80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83,62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4 374 644,00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4 099 939,24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93,72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4 374 644,00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4 099 939,24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93,72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4 374 644,00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4 099 939,24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93,72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4 374 644,00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4 099 939,24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93,72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 процессных мероприятий «Развитие дорожного хозяйства муниципального образования Волжский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4 374 644,00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4 099 939,24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93,72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lastRenderedPageBreak/>
              <w:t>Финансирование расходов на содержание дорог общего пользования муниципального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000 0409 5340190750 000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927 264,00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654 349,24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70,57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000 0409 5340190750 200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927 264,00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654 349,24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70,57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000 0409 5340190750 240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927 264,00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654 349,24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70,57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000 0409 5340190750 244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562 384,00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468 737,68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83,35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000 0409 5340190750 247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364 880,00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185 611,56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50,87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675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мероприятий по ремонту дорог общего пользования муниципального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53401S0410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1 783 590,00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1 781 800,00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53401S0410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1 783 590,00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1 781 800,00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53401S0410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1 783 590,00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1 781 800,00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7078D6" w:rsidRPr="006D6758" w:rsidTr="00C15B5F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53401S0410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1 783 590,00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1 781 800,00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7078D6" w:rsidRPr="006D6758" w:rsidTr="00C15B5F">
        <w:trPr>
          <w:trHeight w:val="816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675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мероприятий по капитальному ремонту и ремонту дорог общего пользования муниципального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53401S1320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1 663 790,00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1 663 790,00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53401S1320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1 663 790,00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1 663 790,00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53401S1320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1 663 790,00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1 663 790,00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0409 53401S1320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1 663 790,00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1 663 790,00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459 550,00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438 975,30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95,52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459 550,00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438 975,30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95,52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459 550,00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438 975,30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95,52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000 0503 5340000000 000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459 550,00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438 975,30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95,52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 процессных мероприятий " Модернизация жилищно-коммунального хозяйства и благоустройство территории муниципального образования Волжский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000 0503 5340200000 000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459 550,00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438 975,30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95,52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Реализация природоохранных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000 0503 5340296310 000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000 0503 5340296310 200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000 0503 5340296310 240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000 0503 5340296310 244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000 0503 5340296500 000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434 550,00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413 975,30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95,27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000 0503 5340296500 200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434 550,00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413 975,30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95,27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000 0503 5340296500 240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434 550,00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413 975,30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95,27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000 0503 5340296500 244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434 550,00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413 975,30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95,27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110 450,00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55 218,00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49,99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000 0603 0000000000 000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110 450,00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55 218,00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49,99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000 0603 5300000000 000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110 450,00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55 218,00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49,99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000 0603 5340000000 000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110 450,00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55 218,00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49,99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 процессных мероприятий "Организация мероприятий по охране окружающей среды на территории муниципального образования Волжский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000 0603 5341500000 000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110 450,00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55 218,00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49,99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Реализация природоохранных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000 0603 5341596310 000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110 450,00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55 218,00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49,99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000 0603 5341596310 200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110 450,00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55 218,00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49,99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000 0603 5341596310 240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110 450,00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55 218,00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49,99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000 0603 5341596310 244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110 450,00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55 218,00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49,99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000 0801 5300000000 000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000 0801 5340000000 000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61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 процессных мероприятий "Развитие культуры на территории МО Волжский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000 0801 5341000000 000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000 0801 5341074400 000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000 0801 5341074400 500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000 0801 5341074400 540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000 0801 5341074420 000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000 0801 5341074420 500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000 0801 5341074420 540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306 275,00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306 187,11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99,97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306 275,00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306 187,11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99,97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000 1001 5300000000 000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306 275,00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306 187,11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99,97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000 1001 5340000000 000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306 275,00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306 187,11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99,97</w:t>
            </w:r>
          </w:p>
        </w:tc>
      </w:tr>
      <w:tr w:rsidR="007078D6" w:rsidRPr="006D6758" w:rsidTr="00C15B5F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Комплекс процессных мероприятий « Пенсионное обеспечение лиц, замещавших муниципальные должности и должности муниципальной службы в муниципальном образовании Волжский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000 1001 5341100000 000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306 275,00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306 187,11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99,97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Выплата пенсии муниципальным служащим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000 1001 5341120580 000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306 275,00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306 187,11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99,97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000 1001 5341120580 300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306 275,00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306 187,11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99,97</w:t>
            </w:r>
          </w:p>
        </w:tc>
      </w:tr>
      <w:tr w:rsidR="007078D6" w:rsidRPr="006D6758" w:rsidTr="00C15B5F">
        <w:trPr>
          <w:trHeight w:val="40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000 1001 5341120580 310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306 275,00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306 187,11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99,97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000 1001 5341120580 312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306 275,00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306 187,11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99,97</w:t>
            </w:r>
          </w:p>
        </w:tc>
      </w:tr>
      <w:tr w:rsidR="007078D6" w:rsidRPr="006D6758" w:rsidTr="00C15B5F">
        <w:trPr>
          <w:trHeight w:val="264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6D6758" w:rsidRDefault="007078D6" w:rsidP="007078D6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6D6758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6D675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-208 588,00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-884 721,43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6D6758" w:rsidRDefault="007078D6" w:rsidP="007078D6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8D3EF0" w:rsidRPr="006D6758" w:rsidRDefault="008D3EF0" w:rsidP="00D61704">
      <w:pPr>
        <w:jc w:val="right"/>
        <w:rPr>
          <w:sz w:val="16"/>
          <w:szCs w:val="16"/>
        </w:rPr>
      </w:pPr>
    </w:p>
    <w:p w:rsidR="008D3EF0" w:rsidRPr="006D6758" w:rsidRDefault="008D3EF0" w:rsidP="00D61704">
      <w:pPr>
        <w:jc w:val="right"/>
        <w:rPr>
          <w:sz w:val="16"/>
          <w:szCs w:val="16"/>
        </w:rPr>
      </w:pPr>
    </w:p>
    <w:p w:rsidR="002A7844" w:rsidRPr="006D6758" w:rsidRDefault="002A7844" w:rsidP="00D61704">
      <w:pPr>
        <w:jc w:val="right"/>
        <w:rPr>
          <w:sz w:val="16"/>
          <w:szCs w:val="16"/>
        </w:rPr>
      </w:pPr>
    </w:p>
    <w:p w:rsidR="002A7844" w:rsidRPr="006D6758" w:rsidRDefault="002A7844" w:rsidP="002A7844">
      <w:pPr>
        <w:jc w:val="right"/>
        <w:rPr>
          <w:sz w:val="16"/>
          <w:szCs w:val="16"/>
        </w:rPr>
      </w:pPr>
      <w:r w:rsidRPr="006D6758">
        <w:rPr>
          <w:sz w:val="16"/>
          <w:szCs w:val="16"/>
        </w:rPr>
        <w:lastRenderedPageBreak/>
        <w:t>Приложение № 3</w:t>
      </w:r>
    </w:p>
    <w:p w:rsidR="002A7844" w:rsidRPr="006D6758" w:rsidRDefault="002A7844" w:rsidP="002A7844">
      <w:pPr>
        <w:jc w:val="right"/>
        <w:rPr>
          <w:sz w:val="16"/>
          <w:szCs w:val="16"/>
        </w:rPr>
      </w:pPr>
      <w:r w:rsidRPr="006D6758">
        <w:rPr>
          <w:sz w:val="16"/>
          <w:szCs w:val="16"/>
        </w:rPr>
        <w:t xml:space="preserve">К Решению Совета Депутатов </w:t>
      </w:r>
    </w:p>
    <w:p w:rsidR="002A7844" w:rsidRPr="006D6758" w:rsidRDefault="000C67A5" w:rsidP="002A7844">
      <w:pPr>
        <w:jc w:val="right"/>
        <w:rPr>
          <w:sz w:val="16"/>
          <w:szCs w:val="16"/>
        </w:rPr>
      </w:pPr>
      <w:r w:rsidRPr="006D6758">
        <w:rPr>
          <w:sz w:val="16"/>
          <w:szCs w:val="16"/>
        </w:rPr>
        <w:t>№---  от ______2024</w:t>
      </w:r>
      <w:r w:rsidR="002A7844" w:rsidRPr="006D6758">
        <w:rPr>
          <w:sz w:val="16"/>
          <w:szCs w:val="16"/>
        </w:rPr>
        <w:t xml:space="preserve"> г.</w:t>
      </w:r>
    </w:p>
    <w:p w:rsidR="002A7844" w:rsidRPr="006D6758" w:rsidRDefault="002A7844" w:rsidP="00D61704">
      <w:pPr>
        <w:jc w:val="right"/>
        <w:rPr>
          <w:sz w:val="16"/>
          <w:szCs w:val="16"/>
        </w:rPr>
      </w:pPr>
    </w:p>
    <w:p w:rsidR="002A7844" w:rsidRPr="006D6758" w:rsidRDefault="002A7844" w:rsidP="00D61704">
      <w:pPr>
        <w:jc w:val="right"/>
        <w:rPr>
          <w:sz w:val="16"/>
          <w:szCs w:val="16"/>
        </w:rPr>
      </w:pPr>
    </w:p>
    <w:p w:rsidR="002A7844" w:rsidRPr="006D6758" w:rsidRDefault="002A7844" w:rsidP="00D61704">
      <w:pPr>
        <w:jc w:val="right"/>
        <w:rPr>
          <w:sz w:val="16"/>
          <w:szCs w:val="16"/>
        </w:rPr>
      </w:pPr>
    </w:p>
    <w:tbl>
      <w:tblPr>
        <w:tblW w:w="10220" w:type="dxa"/>
        <w:tblInd w:w="95" w:type="dxa"/>
        <w:tblLook w:val="04A0"/>
      </w:tblPr>
      <w:tblGrid>
        <w:gridCol w:w="3077"/>
        <w:gridCol w:w="681"/>
        <w:gridCol w:w="2172"/>
        <w:gridCol w:w="1457"/>
        <w:gridCol w:w="1375"/>
        <w:gridCol w:w="1458"/>
      </w:tblGrid>
      <w:tr w:rsidR="000C67A5" w:rsidRPr="006D6758" w:rsidTr="000C67A5">
        <w:trPr>
          <w:trHeight w:val="306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6758"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67A5" w:rsidRPr="006D6758" w:rsidTr="000C67A5">
        <w:trPr>
          <w:trHeight w:val="135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208 588,00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884 721,43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208 588,00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884 721,43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208 588,00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884 721,43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-11 960 156,00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-11 863 894,92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-11 960 156,00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-11 863 894,92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-11 960 156,00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-11 863 894,92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-11 960 156,00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-11 863 894,92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12 168 744,00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12 748 616,35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12 168 744,00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12 748 616,35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12 168 744,00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12 748 616,35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</w:tr>
      <w:tr w:rsidR="000C67A5" w:rsidRPr="006D6758" w:rsidTr="000C67A5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6D6758" w:rsidRDefault="000C67A5" w:rsidP="000C67A5">
            <w:pPr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12 168 744,00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right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12 748 616,35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6D6758" w:rsidRDefault="000C67A5" w:rsidP="000C67A5">
            <w:pPr>
              <w:jc w:val="center"/>
              <w:rPr>
                <w:color w:val="000000"/>
                <w:sz w:val="16"/>
                <w:szCs w:val="16"/>
              </w:rPr>
            </w:pPr>
            <w:r w:rsidRPr="006D6758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A7844" w:rsidRPr="006D6758" w:rsidRDefault="002A7844" w:rsidP="00D61704">
      <w:pPr>
        <w:jc w:val="right"/>
        <w:rPr>
          <w:sz w:val="16"/>
          <w:szCs w:val="16"/>
        </w:rPr>
      </w:pPr>
    </w:p>
    <w:p w:rsidR="002A7844" w:rsidRPr="006D6758" w:rsidRDefault="002A7844" w:rsidP="00D61704">
      <w:pPr>
        <w:jc w:val="right"/>
        <w:rPr>
          <w:sz w:val="16"/>
          <w:szCs w:val="16"/>
        </w:rPr>
      </w:pPr>
    </w:p>
    <w:p w:rsidR="002A7844" w:rsidRPr="006D6758" w:rsidRDefault="002A7844" w:rsidP="00D61704">
      <w:pPr>
        <w:jc w:val="right"/>
        <w:rPr>
          <w:sz w:val="16"/>
          <w:szCs w:val="16"/>
        </w:rPr>
      </w:pPr>
    </w:p>
    <w:p w:rsidR="002A7844" w:rsidRPr="006D6758" w:rsidRDefault="002A7844" w:rsidP="00D61704">
      <w:pPr>
        <w:jc w:val="right"/>
        <w:rPr>
          <w:sz w:val="16"/>
          <w:szCs w:val="16"/>
        </w:rPr>
      </w:pPr>
    </w:p>
    <w:p w:rsidR="002A7844" w:rsidRPr="006D6758" w:rsidRDefault="002A7844" w:rsidP="00D61704">
      <w:pPr>
        <w:jc w:val="right"/>
        <w:rPr>
          <w:sz w:val="16"/>
          <w:szCs w:val="16"/>
        </w:rPr>
      </w:pPr>
    </w:p>
    <w:p w:rsidR="002A7844" w:rsidRPr="006D6758" w:rsidRDefault="002A7844" w:rsidP="00D61704">
      <w:pPr>
        <w:jc w:val="right"/>
        <w:rPr>
          <w:sz w:val="16"/>
          <w:szCs w:val="16"/>
        </w:rPr>
      </w:pPr>
    </w:p>
    <w:p w:rsidR="002A7844" w:rsidRPr="006D6758" w:rsidRDefault="002A7844" w:rsidP="00D61704">
      <w:pPr>
        <w:jc w:val="right"/>
        <w:rPr>
          <w:sz w:val="16"/>
          <w:szCs w:val="16"/>
        </w:rPr>
      </w:pPr>
    </w:p>
    <w:p w:rsidR="002A7844" w:rsidRPr="006D6758" w:rsidRDefault="002A7844" w:rsidP="00D61704">
      <w:pPr>
        <w:jc w:val="right"/>
        <w:rPr>
          <w:sz w:val="16"/>
          <w:szCs w:val="16"/>
        </w:rPr>
      </w:pPr>
    </w:p>
    <w:p w:rsidR="002A7844" w:rsidRDefault="002A7844" w:rsidP="00D61704">
      <w:pPr>
        <w:jc w:val="right"/>
      </w:pPr>
    </w:p>
    <w:sectPr w:rsidR="002A7844" w:rsidSect="003B5C2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7754"/>
    <w:rsid w:val="000C67A5"/>
    <w:rsid w:val="000E05D8"/>
    <w:rsid w:val="000F2989"/>
    <w:rsid w:val="00147DEE"/>
    <w:rsid w:val="001C3AC0"/>
    <w:rsid w:val="00252E93"/>
    <w:rsid w:val="00257AEE"/>
    <w:rsid w:val="002A7844"/>
    <w:rsid w:val="00393961"/>
    <w:rsid w:val="003B2BEB"/>
    <w:rsid w:val="003B5C22"/>
    <w:rsid w:val="00426C41"/>
    <w:rsid w:val="0047225A"/>
    <w:rsid w:val="00473293"/>
    <w:rsid w:val="004D13B0"/>
    <w:rsid w:val="005B19DE"/>
    <w:rsid w:val="005E16F5"/>
    <w:rsid w:val="005E6990"/>
    <w:rsid w:val="00643092"/>
    <w:rsid w:val="006936F8"/>
    <w:rsid w:val="006C5DEC"/>
    <w:rsid w:val="006D6758"/>
    <w:rsid w:val="007078D6"/>
    <w:rsid w:val="00742914"/>
    <w:rsid w:val="00757615"/>
    <w:rsid w:val="007C5F96"/>
    <w:rsid w:val="008235FD"/>
    <w:rsid w:val="008D3EF0"/>
    <w:rsid w:val="009056B5"/>
    <w:rsid w:val="00961D08"/>
    <w:rsid w:val="00973DE7"/>
    <w:rsid w:val="00B02621"/>
    <w:rsid w:val="00B554DB"/>
    <w:rsid w:val="00BD6A92"/>
    <w:rsid w:val="00C15B5F"/>
    <w:rsid w:val="00C52069"/>
    <w:rsid w:val="00D5192E"/>
    <w:rsid w:val="00D61704"/>
    <w:rsid w:val="00D76D93"/>
    <w:rsid w:val="00E63B80"/>
    <w:rsid w:val="00E668C3"/>
    <w:rsid w:val="00F07754"/>
    <w:rsid w:val="00FC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7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6C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6C41"/>
    <w:rPr>
      <w:color w:val="800080"/>
      <w:u w:val="single"/>
    </w:rPr>
  </w:style>
  <w:style w:type="paragraph" w:customStyle="1" w:styleId="xl65">
    <w:name w:val="xl65"/>
    <w:basedOn w:val="a"/>
    <w:rsid w:val="00426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26C4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26C4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26C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426C4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26C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26C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26C4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26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26C4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26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26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26C41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26C4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26C4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64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Glav-buh</dc:creator>
  <cp:lastModifiedBy>Glav-buh</cp:lastModifiedBy>
  <cp:revision>10</cp:revision>
  <cp:lastPrinted>2023-03-09T09:25:00Z</cp:lastPrinted>
  <dcterms:created xsi:type="dcterms:W3CDTF">2024-02-12T04:29:00Z</dcterms:created>
  <dcterms:modified xsi:type="dcterms:W3CDTF">2024-03-12T05:36:00Z</dcterms:modified>
</cp:coreProperties>
</file>