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D9" w:rsidRPr="00DE3D0B" w:rsidRDefault="005C53D9" w:rsidP="00DE3D0B">
      <w:pPr>
        <w:jc w:val="center"/>
        <w:rPr>
          <w:rFonts w:ascii="Times New Roman" w:hAnsi="Times New Roman"/>
          <w:b/>
          <w:sz w:val="28"/>
          <w:szCs w:val="28"/>
        </w:rPr>
      </w:pPr>
      <w:r w:rsidRPr="003E4D16">
        <w:rPr>
          <w:rFonts w:ascii="Times New Roman" w:hAnsi="Times New Roman"/>
          <w:b/>
          <w:sz w:val="28"/>
          <w:szCs w:val="28"/>
        </w:rPr>
        <w:t>Итоги социально-экономического развития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4D1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>
        <w:rPr>
          <w:rFonts w:ascii="Times New Roman" w:hAnsi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Гульцово</w:t>
      </w:r>
      <w:proofErr w:type="spellEnd"/>
      <w:r w:rsidRPr="003E4D16">
        <w:rPr>
          <w:rFonts w:ascii="Times New Roman" w:hAnsi="Times New Roman"/>
          <w:b/>
          <w:sz w:val="28"/>
          <w:szCs w:val="28"/>
        </w:rPr>
        <w:t>» за 9 месяцев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3E4D16">
        <w:rPr>
          <w:rFonts w:ascii="Times New Roman" w:hAnsi="Times New Roman"/>
          <w:b/>
          <w:sz w:val="28"/>
          <w:szCs w:val="28"/>
        </w:rPr>
        <w:t xml:space="preserve"> года и ожидаемые итоги социально-экономического развития  сельского поселения « </w:t>
      </w:r>
      <w:r>
        <w:rPr>
          <w:rFonts w:ascii="Times New Roman" w:hAnsi="Times New Roman"/>
          <w:b/>
          <w:sz w:val="28"/>
          <w:szCs w:val="28"/>
        </w:rPr>
        <w:t xml:space="preserve">Деревня Верхнее </w:t>
      </w:r>
      <w:proofErr w:type="spellStart"/>
      <w:r>
        <w:rPr>
          <w:rFonts w:ascii="Times New Roman" w:hAnsi="Times New Roman"/>
          <w:b/>
          <w:sz w:val="28"/>
          <w:szCs w:val="28"/>
        </w:rPr>
        <w:t>Гульцово</w:t>
      </w:r>
      <w:proofErr w:type="spellEnd"/>
      <w:r w:rsidRPr="003E4D16">
        <w:rPr>
          <w:rFonts w:ascii="Times New Roman" w:hAnsi="Times New Roman"/>
          <w:b/>
          <w:sz w:val="28"/>
          <w:szCs w:val="28"/>
        </w:rPr>
        <w:t>» 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3E4D16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C53D9" w:rsidRDefault="005C53D9" w:rsidP="009F1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всего населения сельского поселения «</w:t>
      </w:r>
      <w:r w:rsidRPr="009F1C41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Pr="009F1C41">
        <w:rPr>
          <w:rFonts w:ascii="Times New Roman" w:hAnsi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C41">
        <w:rPr>
          <w:rFonts w:ascii="Times New Roman" w:hAnsi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составляет 386 человек, из них работающих в экономике  в среднегодовом исчислении - 14 человек. </w:t>
      </w:r>
    </w:p>
    <w:p w:rsidR="005C53D9" w:rsidRPr="00F659C7" w:rsidRDefault="005C53D9" w:rsidP="009F1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04E6">
        <w:rPr>
          <w:rFonts w:ascii="Times New Roman" w:hAnsi="Times New Roman"/>
          <w:sz w:val="28"/>
          <w:szCs w:val="28"/>
        </w:rPr>
        <w:t>На территории  сельского поселения «</w:t>
      </w:r>
      <w:r w:rsidRPr="009F1C41">
        <w:rPr>
          <w:rFonts w:ascii="Times New Roman" w:hAnsi="Times New Roman"/>
          <w:sz w:val="28"/>
          <w:szCs w:val="28"/>
        </w:rPr>
        <w:t xml:space="preserve">Деревня Верхнее </w:t>
      </w:r>
      <w:proofErr w:type="spellStart"/>
      <w:r w:rsidRPr="009F1C41">
        <w:rPr>
          <w:rFonts w:ascii="Times New Roman" w:hAnsi="Times New Roman"/>
          <w:sz w:val="28"/>
          <w:szCs w:val="28"/>
        </w:rPr>
        <w:t>Гульцово</w:t>
      </w:r>
      <w:proofErr w:type="spellEnd"/>
      <w:r w:rsidRPr="002804E6">
        <w:rPr>
          <w:rFonts w:ascii="Times New Roman" w:hAnsi="Times New Roman"/>
          <w:sz w:val="28"/>
          <w:szCs w:val="28"/>
        </w:rPr>
        <w:t xml:space="preserve">» на данное время работает одно сельскохозяйственное предприятие -  </w:t>
      </w:r>
      <w:r>
        <w:rPr>
          <w:rFonts w:ascii="Times New Roman" w:hAnsi="Times New Roman"/>
          <w:sz w:val="28"/>
          <w:szCs w:val="28"/>
        </w:rPr>
        <w:t>ООО</w:t>
      </w:r>
      <w:r w:rsidRPr="002804E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Вишневый сад</w:t>
      </w:r>
      <w:r w:rsidRPr="00F659C7">
        <w:rPr>
          <w:rFonts w:ascii="Times New Roman" w:hAnsi="Times New Roman"/>
          <w:sz w:val="28"/>
          <w:szCs w:val="28"/>
        </w:rPr>
        <w:t>» и 6 крестьянско-фермерских хозяйств (</w:t>
      </w:r>
      <w:proofErr w:type="spellStart"/>
      <w:r w:rsidRPr="00F659C7">
        <w:rPr>
          <w:rFonts w:ascii="Times New Roman" w:hAnsi="Times New Roman"/>
          <w:sz w:val="28"/>
          <w:szCs w:val="28"/>
        </w:rPr>
        <w:t>Стулишенко</w:t>
      </w:r>
      <w:proofErr w:type="spellEnd"/>
      <w:r w:rsidRPr="00F659C7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F659C7">
        <w:rPr>
          <w:rFonts w:ascii="Times New Roman" w:hAnsi="Times New Roman"/>
          <w:sz w:val="28"/>
          <w:szCs w:val="28"/>
        </w:rPr>
        <w:t>Потокин</w:t>
      </w:r>
      <w:proofErr w:type="spellEnd"/>
      <w:r w:rsidRPr="00F659C7">
        <w:rPr>
          <w:rFonts w:ascii="Times New Roman" w:hAnsi="Times New Roman"/>
          <w:sz w:val="28"/>
          <w:szCs w:val="28"/>
        </w:rPr>
        <w:t xml:space="preserve"> И.В., Бурмистров Д.Ю., Бурмистров Ю.В. </w:t>
      </w:r>
      <w:proofErr w:type="spellStart"/>
      <w:r w:rsidRPr="00F659C7">
        <w:rPr>
          <w:rFonts w:ascii="Times New Roman" w:hAnsi="Times New Roman"/>
          <w:sz w:val="28"/>
          <w:szCs w:val="28"/>
        </w:rPr>
        <w:t>Корженков</w:t>
      </w:r>
      <w:proofErr w:type="spellEnd"/>
      <w:r w:rsidRPr="00F659C7">
        <w:rPr>
          <w:rFonts w:ascii="Times New Roman" w:hAnsi="Times New Roman"/>
          <w:sz w:val="28"/>
          <w:szCs w:val="28"/>
        </w:rPr>
        <w:t xml:space="preserve"> Д.А, Пронина Т.В.).</w:t>
      </w:r>
    </w:p>
    <w:p w:rsidR="005C53D9" w:rsidRPr="00905D99" w:rsidRDefault="005C53D9" w:rsidP="009F1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</w:t>
      </w:r>
      <w:r w:rsidRPr="00905D99">
        <w:rPr>
          <w:rFonts w:ascii="Times New Roman" w:hAnsi="Times New Roman"/>
          <w:sz w:val="28"/>
          <w:szCs w:val="28"/>
        </w:rPr>
        <w:t>исленность работающих</w:t>
      </w:r>
      <w:r>
        <w:rPr>
          <w:rFonts w:ascii="Times New Roman" w:hAnsi="Times New Roman"/>
          <w:sz w:val="28"/>
          <w:szCs w:val="28"/>
        </w:rPr>
        <w:t xml:space="preserve">  в ООО «Вишневый сад» составляет 7 человек. Среднемесячная заработная плата за 9 месяцев 2018 года составила  25,2 тысяч рублей или 122,9%  к уровню прошлого года.</w:t>
      </w:r>
    </w:p>
    <w:p w:rsidR="005C53D9" w:rsidRDefault="005C53D9" w:rsidP="009F1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прогнозу социально-экономического развития н</w:t>
      </w:r>
      <w:r w:rsidRPr="002804E6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8</w:t>
      </w:r>
      <w:r w:rsidRPr="002804E6">
        <w:rPr>
          <w:rFonts w:ascii="Times New Roman" w:hAnsi="Times New Roman"/>
          <w:sz w:val="28"/>
          <w:szCs w:val="28"/>
        </w:rPr>
        <w:t xml:space="preserve"> год валовая продукция</w:t>
      </w:r>
      <w:r>
        <w:rPr>
          <w:rFonts w:ascii="Times New Roman" w:hAnsi="Times New Roman"/>
          <w:sz w:val="28"/>
          <w:szCs w:val="28"/>
        </w:rPr>
        <w:t xml:space="preserve"> на данном сельхозпредприятии должна составить 3,1 млн. рублей.</w:t>
      </w:r>
    </w:p>
    <w:p w:rsidR="005C53D9" w:rsidRDefault="005C53D9" w:rsidP="009F1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2018г ООО «Вишневый сад» получено выручки от продажи товаров, продукции и услуг 3,3 млн. рублей.</w:t>
      </w:r>
    </w:p>
    <w:p w:rsidR="005C53D9" w:rsidRDefault="005C53D9" w:rsidP="00E749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Снабжение продовольственными  товарами населения осуществляется  по средствам торговли 2 стационарных торговых точек (ИП Коженков А.Н.), расположенных в д. Верхнее </w:t>
      </w:r>
      <w:proofErr w:type="spellStart"/>
      <w:r>
        <w:rPr>
          <w:rFonts w:ascii="Times New Roman" w:hAnsi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Кочуково</w:t>
      </w:r>
      <w:proofErr w:type="spellEnd"/>
      <w:r>
        <w:rPr>
          <w:rFonts w:ascii="Times New Roman" w:hAnsi="Times New Roman"/>
          <w:sz w:val="28"/>
          <w:szCs w:val="28"/>
        </w:rPr>
        <w:t>, и выездной торговли МУП «</w:t>
      </w:r>
      <w:proofErr w:type="spellStart"/>
      <w:r>
        <w:rPr>
          <w:rFonts w:ascii="Times New Roman" w:hAnsi="Times New Roman"/>
          <w:sz w:val="28"/>
          <w:szCs w:val="28"/>
        </w:rPr>
        <w:t>Думиничскийхлебокомбинат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5C53D9" w:rsidRDefault="005C53D9" w:rsidP="005529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</w:t>
      </w:r>
      <w:r w:rsidRPr="002804E6">
        <w:rPr>
          <w:rFonts w:ascii="Times New Roman" w:hAnsi="Times New Roman"/>
          <w:sz w:val="28"/>
          <w:szCs w:val="28"/>
        </w:rPr>
        <w:t xml:space="preserve">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«Деревня Верхнее </w:t>
      </w:r>
      <w:proofErr w:type="spellStart"/>
      <w:r>
        <w:rPr>
          <w:rFonts w:ascii="Times New Roman" w:hAnsi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/>
          <w:sz w:val="28"/>
          <w:szCs w:val="28"/>
        </w:rPr>
        <w:t>» ведет свою деятельность почтовое отделение связи.</w:t>
      </w:r>
    </w:p>
    <w:p w:rsidR="005C53D9" w:rsidRDefault="005C53D9" w:rsidP="009F1C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9 месяцев 2018 года  поступили следующие налоги:</w:t>
      </w: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1559"/>
        <w:gridCol w:w="1843"/>
        <w:gridCol w:w="1623"/>
      </w:tblGrid>
      <w:tr w:rsidR="005C53D9" w:rsidRPr="006148C0" w:rsidTr="00A0293B">
        <w:tc>
          <w:tcPr>
            <w:tcW w:w="675" w:type="dxa"/>
          </w:tcPr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3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03D3">
              <w:rPr>
                <w:rFonts w:ascii="Times New Roman" w:hAnsi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вид поступлений</w:t>
            </w:r>
          </w:p>
        </w:tc>
        <w:tc>
          <w:tcPr>
            <w:tcW w:w="1559" w:type="dxa"/>
          </w:tcPr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на 01.10.2018г</w:t>
            </w:r>
          </w:p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5C53D9" w:rsidRPr="002403D3" w:rsidRDefault="005C53D9" w:rsidP="00A029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6148C0" w:rsidRDefault="005C53D9" w:rsidP="006148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48C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5C53D9" w:rsidRPr="006148C0" w:rsidRDefault="005C53D9" w:rsidP="006148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48C0">
              <w:rPr>
                <w:rFonts w:ascii="Times New Roman" w:hAnsi="Times New Roman"/>
                <w:sz w:val="26"/>
                <w:szCs w:val="26"/>
              </w:rPr>
              <w:t>НДФЛ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123,1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B64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 xml:space="preserve">единый налог </w:t>
            </w:r>
            <w:proofErr w:type="gramStart"/>
            <w:r w:rsidRPr="002403D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403D3">
              <w:rPr>
                <w:rFonts w:ascii="Times New Roman" w:hAnsi="Times New Roman"/>
                <w:sz w:val="28"/>
                <w:szCs w:val="28"/>
              </w:rPr>
              <w:t>упрощ</w:t>
            </w:r>
            <w:proofErr w:type="spellEnd"/>
            <w:r w:rsidRPr="002403D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30,5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30,5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2403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налог на имущество 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ических </w:t>
            </w:r>
            <w:r w:rsidRPr="002403D3">
              <w:rPr>
                <w:rFonts w:ascii="Times New Roman" w:hAnsi="Times New Roman"/>
                <w:sz w:val="28"/>
                <w:szCs w:val="28"/>
              </w:rPr>
              <w:t>лиц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152,0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36,6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24,1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B64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193,0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106,4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55,1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B64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единый с/</w:t>
            </w:r>
            <w:proofErr w:type="spellStart"/>
            <w:r w:rsidRPr="002403D3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403D3"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B64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арендная плата за зем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ельные </w:t>
            </w:r>
            <w:r w:rsidRPr="002403D3">
              <w:rPr>
                <w:rFonts w:ascii="Times New Roman" w:hAnsi="Times New Roman"/>
                <w:sz w:val="28"/>
                <w:szCs w:val="28"/>
              </w:rPr>
              <w:t>участки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94,1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104,1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Default="005C53D9" w:rsidP="002403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доходы от сдачи в аренду им</w:t>
            </w:r>
            <w:r>
              <w:rPr>
                <w:rFonts w:ascii="Times New Roman" w:hAnsi="Times New Roman"/>
                <w:sz w:val="28"/>
                <w:szCs w:val="28"/>
              </w:rPr>
              <w:t>ущества</w:t>
            </w:r>
          </w:p>
          <w:p w:rsidR="005C53D9" w:rsidRPr="002403D3" w:rsidRDefault="005C53D9" w:rsidP="002403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21,8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71,1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403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03D3">
              <w:rPr>
                <w:rFonts w:ascii="Times New Roman" w:hAnsi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вид поступлений</w:t>
            </w:r>
          </w:p>
        </w:tc>
        <w:tc>
          <w:tcPr>
            <w:tcW w:w="1559" w:type="dxa"/>
          </w:tcPr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на 01.10.2018г</w:t>
            </w:r>
          </w:p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5C53D9" w:rsidRPr="002403D3" w:rsidRDefault="005C53D9" w:rsidP="006E3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B64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доходы от предпринимательской деятельности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C53D9" w:rsidRPr="002403D3" w:rsidRDefault="005C53D9" w:rsidP="00B64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3D3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559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22,1</w:t>
            </w:r>
          </w:p>
        </w:tc>
        <w:tc>
          <w:tcPr>
            <w:tcW w:w="184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  <w:tc>
          <w:tcPr>
            <w:tcW w:w="1623" w:type="dxa"/>
          </w:tcPr>
          <w:p w:rsidR="005C53D9" w:rsidRPr="006148C0" w:rsidRDefault="005C53D9" w:rsidP="00A029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50,7</w:t>
            </w:r>
          </w:p>
        </w:tc>
      </w:tr>
      <w:tr w:rsidR="005C53D9" w:rsidRPr="006148C0" w:rsidTr="00A0293B">
        <w:tc>
          <w:tcPr>
            <w:tcW w:w="675" w:type="dxa"/>
          </w:tcPr>
          <w:p w:rsidR="005C53D9" w:rsidRPr="002403D3" w:rsidRDefault="005C53D9" w:rsidP="006148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53D9" w:rsidRPr="002403D3" w:rsidRDefault="005C53D9" w:rsidP="00B646F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3D3">
              <w:rPr>
                <w:rFonts w:ascii="Times New Roman" w:hAnsi="Times New Roman"/>
                <w:b/>
                <w:i/>
                <w:sz w:val="28"/>
                <w:szCs w:val="28"/>
              </w:rPr>
              <w:t>Итого собственных доходов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5C53D9" w:rsidRPr="00A0293B" w:rsidRDefault="005C53D9" w:rsidP="00A0293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293B">
              <w:rPr>
                <w:rFonts w:ascii="Times New Roman" w:hAnsi="Times New Roman"/>
                <w:b/>
                <w:sz w:val="26"/>
                <w:szCs w:val="26"/>
              </w:rPr>
              <w:t>521,3</w:t>
            </w:r>
          </w:p>
        </w:tc>
        <w:tc>
          <w:tcPr>
            <w:tcW w:w="1843" w:type="dxa"/>
          </w:tcPr>
          <w:p w:rsidR="005C53D9" w:rsidRPr="00A0293B" w:rsidRDefault="005C53D9" w:rsidP="00A0293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293B">
              <w:rPr>
                <w:rFonts w:ascii="Times New Roman" w:hAnsi="Times New Roman"/>
                <w:b/>
                <w:sz w:val="26"/>
                <w:szCs w:val="26"/>
              </w:rPr>
              <w:t>305,5</w:t>
            </w:r>
          </w:p>
        </w:tc>
        <w:tc>
          <w:tcPr>
            <w:tcW w:w="1623" w:type="dxa"/>
          </w:tcPr>
          <w:p w:rsidR="005C53D9" w:rsidRPr="00A0293B" w:rsidRDefault="005C53D9" w:rsidP="00A0293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293B">
              <w:rPr>
                <w:rFonts w:ascii="Times New Roman" w:hAnsi="Times New Roman"/>
                <w:b/>
                <w:sz w:val="26"/>
                <w:szCs w:val="26"/>
              </w:rPr>
              <w:t>58,6</w:t>
            </w:r>
          </w:p>
        </w:tc>
      </w:tr>
    </w:tbl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6C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53D9" w:rsidRDefault="005C53D9" w:rsidP="000C27C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C53D9" w:rsidSect="00E0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16"/>
    <w:rsid w:val="00013E4A"/>
    <w:rsid w:val="000225E7"/>
    <w:rsid w:val="0005164F"/>
    <w:rsid w:val="00067487"/>
    <w:rsid w:val="00072575"/>
    <w:rsid w:val="000774E2"/>
    <w:rsid w:val="000952A5"/>
    <w:rsid w:val="000B79B5"/>
    <w:rsid w:val="000C27C9"/>
    <w:rsid w:val="000C4111"/>
    <w:rsid w:val="000D20CB"/>
    <w:rsid w:val="000E4D97"/>
    <w:rsid w:val="000F0D81"/>
    <w:rsid w:val="000F3601"/>
    <w:rsid w:val="000F71E3"/>
    <w:rsid w:val="0011344D"/>
    <w:rsid w:val="00144EE3"/>
    <w:rsid w:val="00155B0B"/>
    <w:rsid w:val="001873CD"/>
    <w:rsid w:val="001B1907"/>
    <w:rsid w:val="001C0FCD"/>
    <w:rsid w:val="001D2BE7"/>
    <w:rsid w:val="001D3E16"/>
    <w:rsid w:val="001E03B2"/>
    <w:rsid w:val="00201957"/>
    <w:rsid w:val="002403D3"/>
    <w:rsid w:val="002569C0"/>
    <w:rsid w:val="00257669"/>
    <w:rsid w:val="002712AA"/>
    <w:rsid w:val="00274D01"/>
    <w:rsid w:val="002804E6"/>
    <w:rsid w:val="002A64F0"/>
    <w:rsid w:val="002A71C5"/>
    <w:rsid w:val="002B3505"/>
    <w:rsid w:val="002C491C"/>
    <w:rsid w:val="002D05E7"/>
    <w:rsid w:val="002F7E76"/>
    <w:rsid w:val="00306FD3"/>
    <w:rsid w:val="00312D7A"/>
    <w:rsid w:val="00324FAA"/>
    <w:rsid w:val="003438B3"/>
    <w:rsid w:val="00366213"/>
    <w:rsid w:val="003714BB"/>
    <w:rsid w:val="003A726D"/>
    <w:rsid w:val="003B4BAE"/>
    <w:rsid w:val="003C592E"/>
    <w:rsid w:val="003C6D51"/>
    <w:rsid w:val="003D02A1"/>
    <w:rsid w:val="003E2D00"/>
    <w:rsid w:val="003E4D16"/>
    <w:rsid w:val="004536AE"/>
    <w:rsid w:val="004D1FCA"/>
    <w:rsid w:val="004E51A4"/>
    <w:rsid w:val="00507798"/>
    <w:rsid w:val="00540FDC"/>
    <w:rsid w:val="00543F1D"/>
    <w:rsid w:val="00544884"/>
    <w:rsid w:val="0055292F"/>
    <w:rsid w:val="00560B2F"/>
    <w:rsid w:val="005705B6"/>
    <w:rsid w:val="00586F5A"/>
    <w:rsid w:val="005B3347"/>
    <w:rsid w:val="005B4A08"/>
    <w:rsid w:val="005C442B"/>
    <w:rsid w:val="005C53D9"/>
    <w:rsid w:val="005C5F3B"/>
    <w:rsid w:val="005C7F1B"/>
    <w:rsid w:val="005D1675"/>
    <w:rsid w:val="005F11DA"/>
    <w:rsid w:val="005F146F"/>
    <w:rsid w:val="0060084B"/>
    <w:rsid w:val="006148C0"/>
    <w:rsid w:val="006327A1"/>
    <w:rsid w:val="00632F98"/>
    <w:rsid w:val="006424C1"/>
    <w:rsid w:val="00646C83"/>
    <w:rsid w:val="00650E92"/>
    <w:rsid w:val="00651876"/>
    <w:rsid w:val="00652E39"/>
    <w:rsid w:val="00696293"/>
    <w:rsid w:val="006A13CA"/>
    <w:rsid w:val="006B12F9"/>
    <w:rsid w:val="006B67B3"/>
    <w:rsid w:val="006C5C81"/>
    <w:rsid w:val="006C5D07"/>
    <w:rsid w:val="006C63C9"/>
    <w:rsid w:val="006E0A6D"/>
    <w:rsid w:val="006E335B"/>
    <w:rsid w:val="00711E09"/>
    <w:rsid w:val="00716020"/>
    <w:rsid w:val="00724741"/>
    <w:rsid w:val="00747409"/>
    <w:rsid w:val="007612BE"/>
    <w:rsid w:val="00767016"/>
    <w:rsid w:val="00776CBC"/>
    <w:rsid w:val="00781BC4"/>
    <w:rsid w:val="00784219"/>
    <w:rsid w:val="007A0C50"/>
    <w:rsid w:val="007A7CEA"/>
    <w:rsid w:val="007B4AAC"/>
    <w:rsid w:val="007C22F1"/>
    <w:rsid w:val="007C4B3E"/>
    <w:rsid w:val="007D10A8"/>
    <w:rsid w:val="008045C1"/>
    <w:rsid w:val="00825BC6"/>
    <w:rsid w:val="00837BE8"/>
    <w:rsid w:val="00841AE6"/>
    <w:rsid w:val="0086009C"/>
    <w:rsid w:val="00862A35"/>
    <w:rsid w:val="00893E7C"/>
    <w:rsid w:val="008A0E67"/>
    <w:rsid w:val="008D3734"/>
    <w:rsid w:val="00904089"/>
    <w:rsid w:val="00904299"/>
    <w:rsid w:val="00905D99"/>
    <w:rsid w:val="0094683D"/>
    <w:rsid w:val="00951922"/>
    <w:rsid w:val="009743CB"/>
    <w:rsid w:val="009B7046"/>
    <w:rsid w:val="009C31BF"/>
    <w:rsid w:val="009C7B68"/>
    <w:rsid w:val="009E32B4"/>
    <w:rsid w:val="009F1C41"/>
    <w:rsid w:val="00A0293B"/>
    <w:rsid w:val="00A22A1B"/>
    <w:rsid w:val="00A36F00"/>
    <w:rsid w:val="00A54E20"/>
    <w:rsid w:val="00A579EC"/>
    <w:rsid w:val="00A70EFF"/>
    <w:rsid w:val="00A8321B"/>
    <w:rsid w:val="00A948EA"/>
    <w:rsid w:val="00AF1BD0"/>
    <w:rsid w:val="00B11A43"/>
    <w:rsid w:val="00B240B1"/>
    <w:rsid w:val="00B646F4"/>
    <w:rsid w:val="00B80145"/>
    <w:rsid w:val="00B9314B"/>
    <w:rsid w:val="00B97D18"/>
    <w:rsid w:val="00BA3E94"/>
    <w:rsid w:val="00BF065C"/>
    <w:rsid w:val="00C20C60"/>
    <w:rsid w:val="00C8334F"/>
    <w:rsid w:val="00C91FD5"/>
    <w:rsid w:val="00CC0EF8"/>
    <w:rsid w:val="00CC781B"/>
    <w:rsid w:val="00CD369D"/>
    <w:rsid w:val="00CD460E"/>
    <w:rsid w:val="00CE1A91"/>
    <w:rsid w:val="00D0279D"/>
    <w:rsid w:val="00D25FAA"/>
    <w:rsid w:val="00D506C0"/>
    <w:rsid w:val="00D556AE"/>
    <w:rsid w:val="00D570AA"/>
    <w:rsid w:val="00D57613"/>
    <w:rsid w:val="00D8072E"/>
    <w:rsid w:val="00DC1CFA"/>
    <w:rsid w:val="00DD2E88"/>
    <w:rsid w:val="00DE15EF"/>
    <w:rsid w:val="00DE3D0B"/>
    <w:rsid w:val="00DF1946"/>
    <w:rsid w:val="00DF65F1"/>
    <w:rsid w:val="00E046F0"/>
    <w:rsid w:val="00E054E1"/>
    <w:rsid w:val="00E0756D"/>
    <w:rsid w:val="00E45A2D"/>
    <w:rsid w:val="00E749DC"/>
    <w:rsid w:val="00EA4E2A"/>
    <w:rsid w:val="00EA5A34"/>
    <w:rsid w:val="00EB75B3"/>
    <w:rsid w:val="00EE5C4F"/>
    <w:rsid w:val="00F0468A"/>
    <w:rsid w:val="00F04E1F"/>
    <w:rsid w:val="00F21E40"/>
    <w:rsid w:val="00F36F0F"/>
    <w:rsid w:val="00F4399E"/>
    <w:rsid w:val="00F5103B"/>
    <w:rsid w:val="00F56D5D"/>
    <w:rsid w:val="00F659C7"/>
    <w:rsid w:val="00FA2B5A"/>
    <w:rsid w:val="00FA5453"/>
    <w:rsid w:val="00FB7CF3"/>
    <w:rsid w:val="00FE335F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04E6"/>
  </w:style>
  <w:style w:type="table" w:styleId="a4">
    <w:name w:val="Table Grid"/>
    <w:basedOn w:val="a1"/>
    <w:uiPriority w:val="99"/>
    <w:rsid w:val="003D02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1FC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Block Text"/>
    <w:basedOn w:val="a"/>
    <w:uiPriority w:val="99"/>
    <w:rsid w:val="004D1FCA"/>
    <w:pPr>
      <w:spacing w:after="0" w:line="240" w:lineRule="auto"/>
      <w:ind w:left="-709" w:right="-175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социально-экономического развития сельского поселения               « Село Брынь»  за 9 месяцев 2018 года и ожидаемые итоги социально-экономического развития  сельского поселения                                                « Село Брынь» за 2018</dc:title>
  <dc:creator>Пользователь</dc:creator>
  <cp:lastModifiedBy>DNA7 X86</cp:lastModifiedBy>
  <cp:revision>6</cp:revision>
  <cp:lastPrinted>2018-11-15T11:23:00Z</cp:lastPrinted>
  <dcterms:created xsi:type="dcterms:W3CDTF">2018-11-15T13:37:00Z</dcterms:created>
  <dcterms:modified xsi:type="dcterms:W3CDTF">2018-12-25T08:05:00Z</dcterms:modified>
</cp:coreProperties>
</file>