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34" w:rsidRPr="004B0CB3" w:rsidRDefault="00E41334" w:rsidP="00E4133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0CB3">
        <w:rPr>
          <w:rFonts w:ascii="Times New Roman" w:hAnsi="Times New Roman" w:cs="Times New Roman"/>
          <w:b/>
          <w:bCs/>
          <w:sz w:val="28"/>
          <w:szCs w:val="28"/>
        </w:rPr>
        <w:t xml:space="preserve">СОВЕТ НАРОДНЫХ ДЕПУТАТОВ </w:t>
      </w:r>
    </w:p>
    <w:p w:rsidR="00E41334" w:rsidRPr="004B0CB3" w:rsidRDefault="00E41334" w:rsidP="00E4133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0CB3">
        <w:rPr>
          <w:rFonts w:ascii="Times New Roman" w:hAnsi="Times New Roman" w:cs="Times New Roman"/>
          <w:b/>
          <w:bCs/>
          <w:sz w:val="28"/>
          <w:szCs w:val="28"/>
        </w:rPr>
        <w:t>МАЗУРСКОГО СЕЛЬСКОГО ПОСЕЛЕНИЯ</w:t>
      </w:r>
    </w:p>
    <w:p w:rsidR="00E41334" w:rsidRPr="004B0CB3" w:rsidRDefault="00E41334" w:rsidP="00E4133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0CB3">
        <w:rPr>
          <w:rFonts w:ascii="Times New Roman" w:hAnsi="Times New Roman" w:cs="Times New Roman"/>
          <w:b/>
          <w:bCs/>
          <w:sz w:val="28"/>
          <w:szCs w:val="28"/>
        </w:rPr>
        <w:t>ПОВОРИНСКОГО МУНИЦИПАЛЬНОГО РАЙОНА</w:t>
      </w:r>
    </w:p>
    <w:p w:rsidR="00E41334" w:rsidRPr="004B0CB3" w:rsidRDefault="00E41334" w:rsidP="00E4133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0CB3">
        <w:rPr>
          <w:rFonts w:ascii="Times New Roman" w:hAnsi="Times New Roman" w:cs="Times New Roman"/>
          <w:b/>
          <w:bCs/>
          <w:sz w:val="28"/>
          <w:szCs w:val="28"/>
        </w:rPr>
        <w:t xml:space="preserve"> ВОРОНЕСКОЙ ОБЛАСТИ</w:t>
      </w:r>
    </w:p>
    <w:p w:rsidR="00E41334" w:rsidRPr="004B0CB3" w:rsidRDefault="00E41334" w:rsidP="00E413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334" w:rsidRPr="000F3E80" w:rsidRDefault="00E41334" w:rsidP="00E413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E8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41334" w:rsidRPr="000F3E80" w:rsidRDefault="00E41334" w:rsidP="00E4133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F3E80">
        <w:rPr>
          <w:rFonts w:ascii="Times New Roman" w:hAnsi="Times New Roman" w:cs="Times New Roman"/>
          <w:b/>
          <w:bCs/>
          <w:sz w:val="28"/>
          <w:szCs w:val="28"/>
        </w:rPr>
        <w:t xml:space="preserve">От    </w:t>
      </w:r>
      <w:r w:rsidR="0091130A">
        <w:rPr>
          <w:rFonts w:ascii="Times New Roman" w:hAnsi="Times New Roman" w:cs="Times New Roman"/>
          <w:b/>
          <w:bCs/>
          <w:sz w:val="28"/>
          <w:szCs w:val="28"/>
        </w:rPr>
        <w:t>29.</w:t>
      </w:r>
      <w:r w:rsidR="00084ABC">
        <w:rPr>
          <w:rFonts w:ascii="Times New Roman" w:hAnsi="Times New Roman" w:cs="Times New Roman"/>
          <w:b/>
          <w:bCs/>
          <w:sz w:val="28"/>
          <w:szCs w:val="28"/>
        </w:rPr>
        <w:t>04.</w:t>
      </w:r>
      <w:r w:rsidRPr="000F3E80">
        <w:rPr>
          <w:rFonts w:ascii="Times New Roman" w:hAnsi="Times New Roman" w:cs="Times New Roman"/>
          <w:b/>
          <w:bCs/>
          <w:sz w:val="28"/>
          <w:szCs w:val="28"/>
        </w:rPr>
        <w:t>2019г.</w:t>
      </w:r>
      <w:r w:rsidR="00084AB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F3E80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91130A">
        <w:rPr>
          <w:rFonts w:ascii="Times New Roman" w:hAnsi="Times New Roman" w:cs="Times New Roman"/>
          <w:b/>
          <w:bCs/>
          <w:sz w:val="28"/>
          <w:szCs w:val="28"/>
        </w:rPr>
        <w:t>9</w:t>
      </w:r>
      <w:bookmarkStart w:id="0" w:name="_GoBack"/>
      <w:bookmarkEnd w:id="0"/>
    </w:p>
    <w:p w:rsidR="00E41334" w:rsidRPr="000F3E80" w:rsidRDefault="00E41334" w:rsidP="00E41334">
      <w:pPr>
        <w:spacing w:before="240" w:after="60" w:line="240" w:lineRule="auto"/>
        <w:ind w:right="-2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41334" w:rsidRPr="000F3E80" w:rsidRDefault="00E41334" w:rsidP="00E41334">
      <w:pPr>
        <w:spacing w:before="240" w:after="60" w:line="240" w:lineRule="auto"/>
        <w:ind w:right="-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0F3E8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 внесении изменений в решение Совета народных </w:t>
      </w:r>
    </w:p>
    <w:p w:rsidR="00E41334" w:rsidRPr="000F3E80" w:rsidRDefault="00E41334" w:rsidP="00E41334">
      <w:pPr>
        <w:spacing w:before="240" w:after="60" w:line="240" w:lineRule="auto"/>
        <w:ind w:right="-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0F3E8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депутатов Мазурского сельского поселения от 25.04.2014 №7 «</w:t>
      </w:r>
      <w:r w:rsidRPr="000F3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утверждении Положения о бюджетном процессе в Мазурском сельском поселении Поворинского муниципального района»</w:t>
      </w:r>
    </w:p>
    <w:p w:rsidR="00E41334" w:rsidRPr="004B0CB3" w:rsidRDefault="00E41334" w:rsidP="00E41334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34" w:rsidRPr="004B0CB3" w:rsidRDefault="00E41334" w:rsidP="00E41334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28.11.2018 №457-ФЗ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году»</w:t>
      </w:r>
      <w:r w:rsidRPr="004B0C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1466" w:rsidRPr="00EC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466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04.06.2018 №142-ФЗ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</w:t>
      </w:r>
      <w:r w:rsidRPr="004B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</w:t>
      </w:r>
      <w:proofErr w:type="spellStart"/>
      <w:r w:rsidRPr="004B0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Поворинской</w:t>
      </w:r>
      <w:proofErr w:type="spellEnd"/>
      <w:r w:rsidRPr="004B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22.03.2019 №2-1-2019/272</w:t>
      </w:r>
      <w:r w:rsidRPr="004B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 Мазурского  сельского поселения</w:t>
      </w:r>
      <w:r w:rsidRPr="004B0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1334" w:rsidRPr="00E67639" w:rsidRDefault="00E41334" w:rsidP="00E41334">
      <w:pPr>
        <w:spacing w:after="0" w:line="240" w:lineRule="auto"/>
        <w:ind w:right="-2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41334" w:rsidRPr="00E67639" w:rsidRDefault="00E41334" w:rsidP="00E41334">
      <w:pPr>
        <w:spacing w:after="0" w:line="240" w:lineRule="auto"/>
        <w:ind w:right="-2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34" w:rsidRPr="00E67639" w:rsidRDefault="00E41334" w:rsidP="00E41334">
      <w:pPr>
        <w:spacing w:before="240" w:after="60" w:line="240" w:lineRule="auto"/>
        <w:ind w:right="-2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народных депутатов Мазурского сельского поселения от 25.04.2014г. №7  </w:t>
      </w:r>
      <w:r w:rsidRPr="00E676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</w:t>
      </w:r>
      <w:r w:rsidRPr="00E67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 бюджетном процессе в Мазурском сельском поселении Поворинского муниципального района»</w:t>
      </w:r>
      <w:r w:rsidR="00547EAE" w:rsidRPr="00E67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Положение)</w:t>
      </w:r>
      <w:r w:rsidRPr="00E676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E6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41334" w:rsidRPr="00E67639" w:rsidRDefault="00547EAE" w:rsidP="00E41334">
      <w:pPr>
        <w:pStyle w:val="a3"/>
        <w:numPr>
          <w:ilvl w:val="1"/>
          <w:numId w:val="1"/>
        </w:numPr>
        <w:spacing w:before="240" w:after="6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6763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П.2 ст.12.10 Положения</w:t>
      </w:r>
      <w:r w:rsidR="001204B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дополнить словами следующего содержания</w:t>
      </w:r>
      <w:r w:rsidRPr="00E6763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:</w:t>
      </w:r>
    </w:p>
    <w:p w:rsidR="00547EAE" w:rsidRPr="00E67639" w:rsidRDefault="00547EAE" w:rsidP="00547EAE">
      <w:pPr>
        <w:pStyle w:val="a3"/>
        <w:spacing w:before="240" w:after="60" w:line="240" w:lineRule="auto"/>
        <w:ind w:left="1287" w:right="-2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47EAE" w:rsidRPr="00E67639" w:rsidRDefault="00E67639" w:rsidP="00E6763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6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547EAE" w:rsidRPr="00E676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</w:t>
      </w:r>
      <w:r w:rsidR="00547EAE" w:rsidRPr="00E67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пополнения остатков средств на счетах бюджета в течение финансового года</w:t>
      </w:r>
      <w:r w:rsidR="00120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соответственно</w:t>
      </w:r>
      <w:proofErr w:type="gramStart"/>
      <w:r w:rsidR="00547EAE" w:rsidRPr="00E67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20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End"/>
    </w:p>
    <w:p w:rsidR="00C96B5B" w:rsidRPr="00E67639" w:rsidRDefault="00EC1466" w:rsidP="00C96B5B">
      <w:pPr>
        <w:pStyle w:val="a3"/>
        <w:numPr>
          <w:ilvl w:val="1"/>
          <w:numId w:val="1"/>
        </w:numPr>
        <w:spacing w:before="240" w:after="6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1" w:name="dst100022"/>
      <w:bookmarkEnd w:id="1"/>
      <w:r w:rsidRPr="00E6763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Статью 7 </w:t>
      </w:r>
      <w:r w:rsidR="00C96B5B" w:rsidRPr="00E6763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Положения дополнить: </w:t>
      </w:r>
    </w:p>
    <w:p w:rsidR="00547EAE" w:rsidRPr="00E67639" w:rsidRDefault="00C96B5B" w:rsidP="00C96B5B">
      <w:pPr>
        <w:spacing w:before="240" w:after="60" w:line="240" w:lineRule="auto"/>
        <w:ind w:left="567" w:right="-2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676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- </w:t>
      </w:r>
      <w:r w:rsidR="00EC1466" w:rsidRPr="00E676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п.</w:t>
      </w:r>
      <w:r w:rsidRPr="00E676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 пп.3 следующего содержания:</w:t>
      </w:r>
    </w:p>
    <w:p w:rsidR="00C96B5B" w:rsidRPr="00E67639" w:rsidRDefault="00C96B5B" w:rsidP="00C96B5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"3) по иным искам к Мазурскому сельскому поселению,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</w:t>
      </w:r>
      <w:r w:rsidRPr="00E67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бюджетным законодательством Российской </w:t>
      </w:r>
      <w:proofErr w:type="gramStart"/>
      <w:r w:rsidRPr="00E676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полномочия главного распорядителя средств бюджета</w:t>
      </w:r>
      <w:r w:rsidR="0087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Мазурского сельского поселения</w:t>
      </w:r>
      <w:proofErr w:type="gramEnd"/>
      <w:r w:rsidRPr="00E67639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</w:p>
    <w:p w:rsidR="00C96B5B" w:rsidRPr="00E67639" w:rsidRDefault="00C96B5B" w:rsidP="00C96B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3.2 следующего содержания:</w:t>
      </w:r>
    </w:p>
    <w:p w:rsidR="00C96B5B" w:rsidRPr="00C96B5B" w:rsidRDefault="00C96B5B" w:rsidP="00C96B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5B" w:rsidRPr="00C96B5B" w:rsidRDefault="001204BB" w:rsidP="00C96B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"3.1</w:t>
      </w:r>
      <w:r w:rsidR="00C96B5B" w:rsidRPr="00C9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96B5B" w:rsidRPr="00C9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</w:t>
      </w:r>
      <w:r w:rsidR="00C96B5B" w:rsidRPr="00E6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Мазурского сельского поселения </w:t>
      </w:r>
      <w:r w:rsidR="00C96B5B" w:rsidRPr="00C9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в суде соответственно от имени </w:t>
      </w:r>
      <w:r w:rsidR="00C96B5B" w:rsidRPr="00E6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Мазурского сельского поселения </w:t>
      </w:r>
      <w:r w:rsidR="00C96B5B" w:rsidRPr="00C9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соответственно казны</w:t>
      </w:r>
      <w:r w:rsidR="00C96B5B" w:rsidRPr="00E6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Мазурского сельского поселения</w:t>
      </w:r>
      <w:r w:rsidR="00C96B5B" w:rsidRPr="00C96B5B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C96B5B" w:rsidRPr="00E67639" w:rsidRDefault="00C96B5B" w:rsidP="00C96B5B">
      <w:pPr>
        <w:spacing w:before="240" w:after="6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EC1466" w:rsidRPr="00E67639" w:rsidRDefault="00EC1466" w:rsidP="00EC14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 подлежит официальному   обнародованию.</w:t>
      </w:r>
    </w:p>
    <w:p w:rsidR="00EC1466" w:rsidRPr="00E67639" w:rsidRDefault="00EC1466" w:rsidP="00EC14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E67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C1466" w:rsidRPr="00E67639" w:rsidRDefault="00EC1466" w:rsidP="00EC14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466" w:rsidRPr="00E67639" w:rsidRDefault="00EC1466" w:rsidP="00EC14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466" w:rsidRPr="00E67639" w:rsidRDefault="00EC1466" w:rsidP="00EC14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Мазурского сельского поселения                             </w:t>
      </w:r>
      <w:proofErr w:type="spellStart"/>
      <w:r w:rsidRPr="00E67639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Д.В.Чигарев</w:t>
      </w:r>
      <w:proofErr w:type="spellEnd"/>
    </w:p>
    <w:p w:rsidR="008F6590" w:rsidRDefault="008F6590"/>
    <w:sectPr w:rsidR="008F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D93"/>
    <w:multiLevelType w:val="multilevel"/>
    <w:tmpl w:val="67F00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34"/>
    <w:rsid w:val="00084ABC"/>
    <w:rsid w:val="000F3E80"/>
    <w:rsid w:val="001204BB"/>
    <w:rsid w:val="00547EAE"/>
    <w:rsid w:val="00871F92"/>
    <w:rsid w:val="008F6590"/>
    <w:rsid w:val="0091130A"/>
    <w:rsid w:val="00AD36CF"/>
    <w:rsid w:val="00C96B5B"/>
    <w:rsid w:val="00E41334"/>
    <w:rsid w:val="00E67639"/>
    <w:rsid w:val="00E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3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E41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3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E41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4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2019-04-11T06:37:00Z</dcterms:created>
  <dcterms:modified xsi:type="dcterms:W3CDTF">2019-04-29T06:47:00Z</dcterms:modified>
</cp:coreProperties>
</file>