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4712DA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EA46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4712DA" w:rsidRDefault="004712DA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712DA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16.02.2023 г. № 36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4712DA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F660D2" w:rsidRDefault="00E13A50" w:rsidP="004712DA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4712D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4712DA">
        <w:rPr>
          <w:rFonts w:ascii="Arial" w:eastAsia="Times New Roman" w:hAnsi="Arial" w:cs="Arial"/>
          <w:sz w:val="24"/>
          <w:szCs w:val="24"/>
          <w:lang w:eastAsia="ru-RU"/>
        </w:rPr>
        <w:t>20.09.2017 г. № 40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F660D2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0" w:name="_GoBack"/>
      <w:bookmarkEnd w:id="0"/>
      <w:r w:rsidR="00006E1E">
        <w:rPr>
          <w:rFonts w:ascii="Arial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8D380D" w:rsidRPr="00F660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06E1E">
        <w:rPr>
          <w:rFonts w:ascii="Arial" w:eastAsia="Times New Roman" w:hAnsi="Arial" w:cs="Arial"/>
          <w:sz w:val="24"/>
          <w:szCs w:val="24"/>
          <w:lang w:eastAsia="ru-RU"/>
        </w:rPr>
        <w:t>( в ред. пост. от 2</w:t>
      </w:r>
      <w:r w:rsidR="004712D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06E1E">
        <w:rPr>
          <w:rFonts w:ascii="Arial" w:eastAsia="Times New Roman" w:hAnsi="Arial" w:cs="Arial"/>
          <w:sz w:val="24"/>
          <w:szCs w:val="24"/>
          <w:lang w:eastAsia="ru-RU"/>
        </w:rPr>
        <w:t>.11.2019</w:t>
      </w:r>
      <w:r w:rsidR="004712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0D2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4712DA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F660D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</w:t>
      </w: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4712DA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EAB" w:rsidRPr="00F660D2" w:rsidRDefault="00BC7A23" w:rsidP="00F660D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D3FC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4712DA" w:rsidRPr="004712DA">
        <w:rPr>
          <w:rFonts w:ascii="Arial" w:hAnsi="Arial" w:cs="Arial"/>
          <w:sz w:val="24"/>
          <w:szCs w:val="24"/>
        </w:rPr>
        <w:t>администрации Петренковского сельского поселения от 20.09.2017 г. № 40 «Об утверждении административного регламента по предоставлению муниципальной услуги «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proofErr w:type="gramStart"/>
      <w:r w:rsidR="004712DA" w:rsidRPr="004712DA">
        <w:rPr>
          <w:rFonts w:ascii="Arial" w:hAnsi="Arial" w:cs="Arial"/>
          <w:sz w:val="24"/>
          <w:szCs w:val="24"/>
        </w:rPr>
        <w:t>»(</w:t>
      </w:r>
      <w:proofErr w:type="gramEnd"/>
      <w:r w:rsidR="004712DA" w:rsidRPr="004712DA">
        <w:rPr>
          <w:rFonts w:ascii="Arial" w:hAnsi="Arial" w:cs="Arial"/>
          <w:sz w:val="24"/>
          <w:szCs w:val="24"/>
        </w:rPr>
        <w:t xml:space="preserve"> в ред. пост. от 20.11.2019 г. № 45)</w:t>
      </w:r>
      <w:r w:rsidR="004712DA">
        <w:rPr>
          <w:rFonts w:ascii="Arial" w:hAnsi="Arial" w:cs="Arial"/>
          <w:sz w:val="24"/>
          <w:szCs w:val="24"/>
        </w:rPr>
        <w:t>,</w:t>
      </w:r>
      <w:r w:rsidR="00991507" w:rsidRPr="00F660D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27EAB" w:rsidRPr="00F660D2" w:rsidRDefault="00727EAB" w:rsidP="00BC7A2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4712DA">
        <w:rPr>
          <w:rFonts w:ascii="Arial" w:hAnsi="Arial" w:cs="Arial"/>
          <w:sz w:val="24"/>
          <w:szCs w:val="24"/>
        </w:rPr>
        <w:t>жалобой</w:t>
      </w:r>
      <w:proofErr w:type="gramEnd"/>
      <w:r w:rsidRPr="004712DA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4712DA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712DA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712DA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712DA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712DA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12DA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</w:t>
      </w:r>
      <w:r w:rsidRPr="004712DA">
        <w:rPr>
          <w:rFonts w:ascii="Arial" w:hAnsi="Arial" w:cs="Arial"/>
          <w:sz w:val="24"/>
          <w:szCs w:val="24"/>
        </w:rPr>
        <w:lastRenderedPageBreak/>
        <w:t>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5.6. Жалоба должна содержать: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712DA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712DA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4712DA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712DA">
        <w:rPr>
          <w:rFonts w:ascii="Arial" w:hAnsi="Arial" w:cs="Arial"/>
          <w:sz w:val="24"/>
          <w:szCs w:val="24"/>
        </w:rPr>
        <w:t>неудобства</w:t>
      </w:r>
      <w:proofErr w:type="gramEnd"/>
      <w:r w:rsidRPr="004712DA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4712DA">
        <w:rPr>
          <w:rFonts w:ascii="Arial" w:hAnsi="Arial" w:cs="Arial"/>
          <w:sz w:val="24"/>
          <w:szCs w:val="24"/>
        </w:rPr>
        <w:t>жалобы</w:t>
      </w:r>
      <w:proofErr w:type="gramEnd"/>
      <w:r w:rsidRPr="004712DA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4712DA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712DA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712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12D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12DA" w:rsidRPr="004712DA" w:rsidRDefault="004712DA" w:rsidP="00471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12DA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4712D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E13A50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EA" w:rsidRDefault="005310EA" w:rsidP="008F5262">
      <w:pPr>
        <w:spacing w:after="0" w:line="240" w:lineRule="auto"/>
      </w:pPr>
      <w:r>
        <w:separator/>
      </w:r>
    </w:p>
  </w:endnote>
  <w:endnote w:type="continuationSeparator" w:id="0">
    <w:p w:rsidR="005310EA" w:rsidRDefault="005310EA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EA" w:rsidRDefault="005310EA" w:rsidP="008F5262">
      <w:pPr>
        <w:spacing w:after="0" w:line="240" w:lineRule="auto"/>
      </w:pPr>
      <w:r>
        <w:separator/>
      </w:r>
    </w:p>
  </w:footnote>
  <w:footnote w:type="continuationSeparator" w:id="0">
    <w:p w:rsidR="005310EA" w:rsidRDefault="005310EA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06E1E"/>
    <w:rsid w:val="0002323E"/>
    <w:rsid w:val="00050FC7"/>
    <w:rsid w:val="00060E34"/>
    <w:rsid w:val="0006107A"/>
    <w:rsid w:val="000626A3"/>
    <w:rsid w:val="00065C51"/>
    <w:rsid w:val="000725AA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777"/>
    <w:rsid w:val="00167F98"/>
    <w:rsid w:val="001D50B1"/>
    <w:rsid w:val="001E53B3"/>
    <w:rsid w:val="002564DE"/>
    <w:rsid w:val="00283247"/>
    <w:rsid w:val="0028762A"/>
    <w:rsid w:val="0029789C"/>
    <w:rsid w:val="00297E8E"/>
    <w:rsid w:val="002A0971"/>
    <w:rsid w:val="002D0639"/>
    <w:rsid w:val="002E0538"/>
    <w:rsid w:val="002E05E7"/>
    <w:rsid w:val="00314887"/>
    <w:rsid w:val="00347402"/>
    <w:rsid w:val="003502E4"/>
    <w:rsid w:val="003520F6"/>
    <w:rsid w:val="0035502C"/>
    <w:rsid w:val="00371B7B"/>
    <w:rsid w:val="003863A5"/>
    <w:rsid w:val="003A7689"/>
    <w:rsid w:val="003B552B"/>
    <w:rsid w:val="003B6894"/>
    <w:rsid w:val="003C78F3"/>
    <w:rsid w:val="003D3FC3"/>
    <w:rsid w:val="003E113D"/>
    <w:rsid w:val="00415B1E"/>
    <w:rsid w:val="004410FB"/>
    <w:rsid w:val="00442959"/>
    <w:rsid w:val="00456949"/>
    <w:rsid w:val="00470D42"/>
    <w:rsid w:val="004712DA"/>
    <w:rsid w:val="0048143E"/>
    <w:rsid w:val="00495153"/>
    <w:rsid w:val="004B4FE9"/>
    <w:rsid w:val="004E7C41"/>
    <w:rsid w:val="004F04FF"/>
    <w:rsid w:val="004F1F55"/>
    <w:rsid w:val="00515079"/>
    <w:rsid w:val="00526911"/>
    <w:rsid w:val="005310EA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B772B"/>
    <w:rsid w:val="005C1ACA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27EAB"/>
    <w:rsid w:val="0075368A"/>
    <w:rsid w:val="007A2A32"/>
    <w:rsid w:val="007A3663"/>
    <w:rsid w:val="007B0BDB"/>
    <w:rsid w:val="007B3796"/>
    <w:rsid w:val="007B4D26"/>
    <w:rsid w:val="007B6A97"/>
    <w:rsid w:val="007C58A1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D380D"/>
    <w:rsid w:val="008E7840"/>
    <w:rsid w:val="008F5262"/>
    <w:rsid w:val="009556EA"/>
    <w:rsid w:val="00966F6D"/>
    <w:rsid w:val="009718A6"/>
    <w:rsid w:val="00975532"/>
    <w:rsid w:val="0099030B"/>
    <w:rsid w:val="00991507"/>
    <w:rsid w:val="00996121"/>
    <w:rsid w:val="009A3701"/>
    <w:rsid w:val="009A4A0D"/>
    <w:rsid w:val="009B1735"/>
    <w:rsid w:val="009D380D"/>
    <w:rsid w:val="00A269BB"/>
    <w:rsid w:val="00A74D46"/>
    <w:rsid w:val="00AB10A4"/>
    <w:rsid w:val="00B61093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06A8"/>
    <w:rsid w:val="00C33E79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702A7"/>
    <w:rsid w:val="00D743DD"/>
    <w:rsid w:val="00DA6E14"/>
    <w:rsid w:val="00DC4C63"/>
    <w:rsid w:val="00DD456B"/>
    <w:rsid w:val="00DE3EE6"/>
    <w:rsid w:val="00DF0EE7"/>
    <w:rsid w:val="00DF2B61"/>
    <w:rsid w:val="00E07A55"/>
    <w:rsid w:val="00E07AA9"/>
    <w:rsid w:val="00E13A50"/>
    <w:rsid w:val="00E32529"/>
    <w:rsid w:val="00E328BE"/>
    <w:rsid w:val="00E36960"/>
    <w:rsid w:val="00E376D0"/>
    <w:rsid w:val="00E56CA0"/>
    <w:rsid w:val="00E7649C"/>
    <w:rsid w:val="00E77F47"/>
    <w:rsid w:val="00EA46AE"/>
    <w:rsid w:val="00EB0B79"/>
    <w:rsid w:val="00F527AC"/>
    <w:rsid w:val="00F56539"/>
    <w:rsid w:val="00F64194"/>
    <w:rsid w:val="00F660D2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78</cp:revision>
  <cp:lastPrinted>2023-02-16T13:59:00Z</cp:lastPrinted>
  <dcterms:created xsi:type="dcterms:W3CDTF">2022-09-27T08:58:00Z</dcterms:created>
  <dcterms:modified xsi:type="dcterms:W3CDTF">2023-02-16T14:00:00Z</dcterms:modified>
</cp:coreProperties>
</file>