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C6" w:rsidRPr="00AB45CA" w:rsidRDefault="007728C6" w:rsidP="00AB45CA">
      <w:pPr>
        <w:jc w:val="center"/>
        <w:rPr>
          <w:b/>
        </w:rPr>
      </w:pPr>
      <w:r w:rsidRPr="00AB45CA">
        <w:rPr>
          <w:b/>
        </w:rPr>
        <w:t xml:space="preserve">АДМИНИСТРАЦИЯ РОЖДЕСТВЕНСКОГО СЕЛЬСКОГО ПОСЕЛЕНИЯ </w:t>
      </w:r>
      <w:r>
        <w:rPr>
          <w:b/>
        </w:rPr>
        <w:t>П</w:t>
      </w:r>
      <w:r w:rsidRPr="00AB45CA">
        <w:rPr>
          <w:b/>
        </w:rPr>
        <w:t>ОВОРИНСКОГО МУНИЦИПАЛЬНОГО РАЙОНА</w:t>
      </w:r>
    </w:p>
    <w:p w:rsidR="007728C6" w:rsidRPr="00AB45CA" w:rsidRDefault="007728C6" w:rsidP="00AB45CA">
      <w:pPr>
        <w:jc w:val="center"/>
        <w:rPr>
          <w:b/>
        </w:rPr>
      </w:pPr>
      <w:r w:rsidRPr="00AB45CA">
        <w:rPr>
          <w:b/>
        </w:rPr>
        <w:t>ВОРОНЕЖСКОЙ</w:t>
      </w:r>
      <w:r>
        <w:rPr>
          <w:b/>
        </w:rPr>
        <w:t xml:space="preserve"> </w:t>
      </w:r>
      <w:r w:rsidRPr="00AB45CA">
        <w:rPr>
          <w:b/>
        </w:rPr>
        <w:t xml:space="preserve"> ОБЛАСТИ</w:t>
      </w:r>
    </w:p>
    <w:p w:rsidR="007728C6" w:rsidRPr="00AB45CA" w:rsidRDefault="007728C6" w:rsidP="00AB45CA">
      <w:pPr>
        <w:jc w:val="center"/>
        <w:rPr>
          <w:b/>
        </w:rPr>
      </w:pPr>
    </w:p>
    <w:p w:rsidR="007728C6" w:rsidRPr="00AB45CA" w:rsidRDefault="007728C6" w:rsidP="008B381A">
      <w:pPr>
        <w:jc w:val="center"/>
        <w:rPr>
          <w:b/>
        </w:rPr>
      </w:pPr>
    </w:p>
    <w:p w:rsidR="007728C6" w:rsidRPr="00AB45CA" w:rsidRDefault="007728C6" w:rsidP="008B381A">
      <w:pPr>
        <w:jc w:val="center"/>
        <w:rPr>
          <w:b/>
        </w:rPr>
      </w:pP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>ПОСТАНОВЛЕНИЕ</w:t>
      </w:r>
    </w:p>
    <w:p w:rsidR="007728C6" w:rsidRPr="00AB45CA" w:rsidRDefault="007728C6" w:rsidP="008B381A"/>
    <w:p w:rsidR="007728C6" w:rsidRPr="00AB45CA" w:rsidRDefault="007728C6" w:rsidP="00AB45CA">
      <w:pPr>
        <w:rPr>
          <w:b/>
        </w:rPr>
      </w:pPr>
      <w:r>
        <w:rPr>
          <w:b/>
        </w:rPr>
        <w:t xml:space="preserve">от   29.12.2020      № </w:t>
      </w:r>
      <w:r w:rsidR="00DA690D">
        <w:rPr>
          <w:b/>
        </w:rPr>
        <w:t>64</w:t>
      </w:r>
    </w:p>
    <w:p w:rsidR="007728C6" w:rsidRPr="00AB45CA" w:rsidRDefault="007728C6" w:rsidP="008B381A">
      <w:pPr>
        <w:rPr>
          <w:b/>
        </w:rPr>
      </w:pPr>
    </w:p>
    <w:p w:rsidR="007728C6" w:rsidRPr="00AB45CA" w:rsidRDefault="007728C6" w:rsidP="008B381A">
      <w:pPr>
        <w:rPr>
          <w:b/>
        </w:rPr>
      </w:pPr>
    </w:p>
    <w:p w:rsidR="007728C6" w:rsidRDefault="007728C6" w:rsidP="008B381A">
      <w:pPr>
        <w:rPr>
          <w:b/>
        </w:rPr>
      </w:pPr>
      <w:r w:rsidRPr="00AB45CA">
        <w:rPr>
          <w:b/>
        </w:rPr>
        <w:t>О</w:t>
      </w:r>
      <w:r>
        <w:rPr>
          <w:b/>
        </w:rPr>
        <w:t xml:space="preserve">  </w:t>
      </w:r>
      <w:r w:rsidRPr="00AB45CA">
        <w:rPr>
          <w:b/>
        </w:rPr>
        <w:t xml:space="preserve"> внесен</w:t>
      </w:r>
      <w:r>
        <w:rPr>
          <w:b/>
        </w:rPr>
        <w:t>ии   изменений  в постановление  администрации  Рождественского</w:t>
      </w:r>
    </w:p>
    <w:p w:rsidR="007728C6" w:rsidRDefault="007728C6" w:rsidP="008B381A">
      <w:pPr>
        <w:rPr>
          <w:b/>
        </w:rPr>
      </w:pPr>
      <w:r>
        <w:rPr>
          <w:b/>
        </w:rPr>
        <w:t xml:space="preserve">сельского поселения </w:t>
      </w:r>
      <w:r w:rsidRPr="00AB45CA">
        <w:rPr>
          <w:b/>
          <w:color w:val="000000"/>
        </w:rPr>
        <w:t>от 1</w:t>
      </w:r>
      <w:r>
        <w:rPr>
          <w:b/>
          <w:color w:val="000000"/>
        </w:rPr>
        <w:t>1</w:t>
      </w:r>
      <w:r w:rsidRPr="00AB45CA">
        <w:rPr>
          <w:b/>
          <w:color w:val="000000"/>
        </w:rPr>
        <w:t>.12.2013г</w:t>
      </w:r>
      <w:r>
        <w:rPr>
          <w:b/>
          <w:color w:val="000000"/>
        </w:rPr>
        <w:t xml:space="preserve">.  </w:t>
      </w:r>
      <w:r w:rsidRPr="00AB45CA">
        <w:rPr>
          <w:b/>
          <w:color w:val="000000"/>
        </w:rPr>
        <w:t>№ 9</w:t>
      </w:r>
      <w:r>
        <w:rPr>
          <w:b/>
          <w:color w:val="000000"/>
        </w:rPr>
        <w:t xml:space="preserve">1  </w:t>
      </w:r>
      <w:r>
        <w:rPr>
          <w:b/>
        </w:rPr>
        <w:t>«</w:t>
      </w:r>
      <w:r w:rsidRPr="00AB45CA">
        <w:rPr>
          <w:b/>
        </w:rPr>
        <w:t>Об утверждении</w:t>
      </w:r>
      <w:r>
        <w:rPr>
          <w:b/>
        </w:rPr>
        <w:t xml:space="preserve">   </w:t>
      </w:r>
      <w:r w:rsidRPr="00AB45CA">
        <w:rPr>
          <w:b/>
        </w:rPr>
        <w:t>муниципальной</w:t>
      </w:r>
    </w:p>
    <w:p w:rsidR="007728C6" w:rsidRDefault="007728C6" w:rsidP="008B381A">
      <w:pPr>
        <w:rPr>
          <w:b/>
          <w:bCs/>
        </w:rPr>
      </w:pPr>
      <w:r w:rsidRPr="00AB45CA">
        <w:rPr>
          <w:b/>
        </w:rPr>
        <w:t>программы</w:t>
      </w:r>
      <w:r>
        <w:rPr>
          <w:b/>
        </w:rPr>
        <w:t xml:space="preserve">       </w:t>
      </w:r>
      <w:r w:rsidRPr="00AB45CA">
        <w:rPr>
          <w:b/>
        </w:rPr>
        <w:t>«</w:t>
      </w:r>
      <w:r w:rsidRPr="00AB45CA">
        <w:rPr>
          <w:b/>
          <w:bCs/>
        </w:rPr>
        <w:t>Муниципальное</w:t>
      </w:r>
      <w:r>
        <w:rPr>
          <w:b/>
          <w:bCs/>
        </w:rPr>
        <w:t xml:space="preserve">   </w:t>
      </w:r>
      <w:r w:rsidRPr="00AB45CA">
        <w:rPr>
          <w:b/>
          <w:bCs/>
        </w:rPr>
        <w:t xml:space="preserve"> управление</w:t>
      </w:r>
      <w:r>
        <w:rPr>
          <w:b/>
          <w:bCs/>
        </w:rPr>
        <w:t xml:space="preserve">   </w:t>
      </w:r>
      <w:r w:rsidRPr="00AB45CA">
        <w:rPr>
          <w:b/>
          <w:bCs/>
        </w:rPr>
        <w:t>и</w:t>
      </w:r>
      <w:r>
        <w:rPr>
          <w:b/>
          <w:bCs/>
        </w:rPr>
        <w:t xml:space="preserve">   </w:t>
      </w:r>
      <w:r w:rsidRPr="00AB45CA">
        <w:rPr>
          <w:b/>
          <w:bCs/>
        </w:rPr>
        <w:t xml:space="preserve"> гражданское</w:t>
      </w:r>
      <w:r>
        <w:rPr>
          <w:b/>
          <w:bCs/>
        </w:rPr>
        <w:t xml:space="preserve">     </w:t>
      </w:r>
      <w:r w:rsidRPr="00AB45CA">
        <w:rPr>
          <w:b/>
          <w:bCs/>
        </w:rPr>
        <w:t xml:space="preserve">общество» </w:t>
      </w:r>
    </w:p>
    <w:p w:rsidR="007728C6" w:rsidRPr="00AB45CA" w:rsidRDefault="007728C6" w:rsidP="008B381A">
      <w:pPr>
        <w:rPr>
          <w:b/>
        </w:rPr>
      </w:pPr>
      <w:r w:rsidRPr="00AB45CA">
        <w:rPr>
          <w:b/>
        </w:rPr>
        <w:t>Рождественского сельского поселения</w:t>
      </w:r>
      <w:r>
        <w:rPr>
          <w:b/>
        </w:rPr>
        <w:t xml:space="preserve"> </w:t>
      </w:r>
      <w:r w:rsidRPr="00AB45CA">
        <w:rPr>
          <w:b/>
        </w:rPr>
        <w:t>Поворинского муниципального района</w:t>
      </w:r>
    </w:p>
    <w:p w:rsidR="007728C6" w:rsidRPr="00AB45CA" w:rsidRDefault="007728C6" w:rsidP="008B381A">
      <w:pPr>
        <w:rPr>
          <w:b/>
        </w:rPr>
      </w:pPr>
      <w:r w:rsidRPr="00AB45CA">
        <w:rPr>
          <w:b/>
        </w:rPr>
        <w:t>Воронежской</w:t>
      </w:r>
      <w:r>
        <w:rPr>
          <w:b/>
        </w:rPr>
        <w:t xml:space="preserve">  </w:t>
      </w:r>
      <w:r w:rsidRPr="00AB45CA">
        <w:rPr>
          <w:b/>
        </w:rPr>
        <w:t xml:space="preserve"> области</w:t>
      </w:r>
      <w:r>
        <w:rPr>
          <w:b/>
        </w:rPr>
        <w:t xml:space="preserve">  </w:t>
      </w:r>
      <w:r w:rsidRPr="00AB45CA">
        <w:rPr>
          <w:b/>
          <w:bCs/>
        </w:rPr>
        <w:t xml:space="preserve"> на</w:t>
      </w:r>
      <w:r>
        <w:rPr>
          <w:b/>
          <w:bCs/>
        </w:rPr>
        <w:t xml:space="preserve">  </w:t>
      </w:r>
      <w:r w:rsidRPr="00AB45CA">
        <w:rPr>
          <w:b/>
          <w:bCs/>
        </w:rPr>
        <w:t xml:space="preserve"> 2014-20</w:t>
      </w:r>
      <w:r>
        <w:rPr>
          <w:b/>
          <w:bCs/>
        </w:rPr>
        <w:t>23</w:t>
      </w:r>
      <w:r w:rsidRPr="00AB45CA">
        <w:rPr>
          <w:b/>
          <w:bCs/>
        </w:rPr>
        <w:t xml:space="preserve"> год</w:t>
      </w:r>
      <w:r w:rsidRPr="00AB45CA">
        <w:rPr>
          <w:b/>
        </w:rPr>
        <w:t>ы</w:t>
      </w:r>
      <w:r>
        <w:rPr>
          <w:b/>
        </w:rPr>
        <w:t>»»</w:t>
      </w:r>
    </w:p>
    <w:p w:rsidR="007728C6" w:rsidRPr="00AB45CA" w:rsidRDefault="007728C6" w:rsidP="008B381A"/>
    <w:p w:rsidR="007728C6" w:rsidRPr="00AB45CA" w:rsidRDefault="007728C6" w:rsidP="008B381A"/>
    <w:p w:rsidR="007728C6" w:rsidRPr="00AB45CA" w:rsidRDefault="007728C6" w:rsidP="00AB45CA">
      <w:pPr>
        <w:ind w:firstLine="709"/>
        <w:jc w:val="both"/>
        <w:rPr>
          <w:b/>
        </w:rPr>
      </w:pPr>
      <w:r w:rsidRPr="00AB45CA">
        <w:t>В соответствии со статьей 14 Федерального закона Российской Федерации от 06.10.2003 года №</w:t>
      </w:r>
      <w:r>
        <w:t xml:space="preserve"> </w:t>
      </w:r>
      <w:r w:rsidRPr="00AB45CA">
        <w:t>131</w:t>
      </w:r>
      <w:r>
        <w:t>- ФЗ</w:t>
      </w:r>
      <w:r w:rsidRPr="00AB45CA">
        <w:t xml:space="preserve"> «Об общих принципах организации местного самоуправления в Российской Федерации», на основании Федерального закона от 26.04.2007 года № 63–ФЗ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руководствуясь Уставом Рождественского сельского поселения Поворинского муниципального района Воронежской области, </w:t>
      </w:r>
      <w:r>
        <w:t>а</w:t>
      </w:r>
      <w:r w:rsidRPr="00AB45CA">
        <w:t xml:space="preserve">дминистрации Рождественского сельского поселения  Поворинского муниципального района </w:t>
      </w:r>
      <w:r>
        <w:t>постановляет:</w:t>
      </w:r>
    </w:p>
    <w:p w:rsidR="007728C6" w:rsidRPr="00AB45CA" w:rsidRDefault="007728C6" w:rsidP="008B381A"/>
    <w:p w:rsidR="007728C6" w:rsidRDefault="007728C6" w:rsidP="008B381A">
      <w:pPr>
        <w:jc w:val="both"/>
      </w:pPr>
      <w:r w:rsidRPr="00AB45CA">
        <w:t xml:space="preserve">1. Внести </w:t>
      </w:r>
      <w:r>
        <w:t xml:space="preserve">следующие </w:t>
      </w:r>
      <w:r w:rsidRPr="00AB45CA">
        <w:t>изменение в</w:t>
      </w:r>
      <w:r w:rsidRPr="00AB45CA">
        <w:rPr>
          <w:color w:val="FF0000"/>
        </w:rPr>
        <w:t xml:space="preserve"> </w:t>
      </w:r>
      <w:r w:rsidRPr="00AB45CA">
        <w:t>постановление</w:t>
      </w:r>
      <w:r>
        <w:t xml:space="preserve"> администрации Рождественского сельского поселения </w:t>
      </w:r>
      <w:r w:rsidRPr="00AB45CA">
        <w:t xml:space="preserve"> </w:t>
      </w:r>
      <w:r w:rsidRPr="00AB45CA">
        <w:rPr>
          <w:color w:val="000000"/>
        </w:rPr>
        <w:t>от 1</w:t>
      </w:r>
      <w:r>
        <w:rPr>
          <w:color w:val="000000"/>
        </w:rPr>
        <w:t>1</w:t>
      </w:r>
      <w:r w:rsidRPr="00AB45CA">
        <w:rPr>
          <w:color w:val="000000"/>
        </w:rPr>
        <w:t>.12.2013г</w:t>
      </w:r>
      <w:r>
        <w:rPr>
          <w:color w:val="000000"/>
        </w:rPr>
        <w:t>.</w:t>
      </w:r>
      <w:r w:rsidRPr="00AB45CA">
        <w:rPr>
          <w:color w:val="000000"/>
        </w:rPr>
        <w:t xml:space="preserve"> № 91 «</w:t>
      </w:r>
      <w:r w:rsidRPr="00AB45CA">
        <w:t>Об утверждении муниципальной  программы «</w:t>
      </w:r>
      <w:r w:rsidRPr="00AB45CA">
        <w:rPr>
          <w:bCs/>
        </w:rPr>
        <w:t xml:space="preserve">Муниципальное управление и гражданское общество» </w:t>
      </w:r>
      <w:r w:rsidRPr="00AB45CA">
        <w:t>Рождественского сельского поселения Поворинского муниципального района Воронежской области</w:t>
      </w:r>
      <w:r w:rsidRPr="00AB45CA">
        <w:rPr>
          <w:bCs/>
        </w:rPr>
        <w:t xml:space="preserve"> на 2014-20</w:t>
      </w:r>
      <w:r>
        <w:rPr>
          <w:bCs/>
        </w:rPr>
        <w:t>23</w:t>
      </w:r>
      <w:r w:rsidRPr="00AB45CA">
        <w:rPr>
          <w:bCs/>
        </w:rPr>
        <w:t xml:space="preserve"> год</w:t>
      </w:r>
      <w:r w:rsidRPr="00AB45CA">
        <w:t>ы»</w:t>
      </w:r>
      <w:r>
        <w:t>:</w:t>
      </w:r>
    </w:p>
    <w:p w:rsidR="007728C6" w:rsidRPr="00AB45CA" w:rsidRDefault="007728C6" w:rsidP="00AB45CA">
      <w:pPr>
        <w:autoSpaceDE w:val="0"/>
        <w:autoSpaceDN w:val="0"/>
        <w:adjustRightInd w:val="0"/>
        <w:outlineLvl w:val="0"/>
        <w:rPr>
          <w:b/>
          <w:bCs/>
        </w:rPr>
      </w:pPr>
      <w:r>
        <w:t xml:space="preserve">1.1. наименование   программы   изложить  в  новой  редакции: </w:t>
      </w:r>
      <w:r w:rsidRPr="00AB45CA">
        <w:rPr>
          <w:bCs/>
        </w:rPr>
        <w:t>«Муниципальное</w:t>
      </w:r>
      <w:r>
        <w:rPr>
          <w:bCs/>
        </w:rPr>
        <w:t xml:space="preserve">  </w:t>
      </w:r>
      <w:r w:rsidRPr="00AB45CA">
        <w:rPr>
          <w:bCs/>
        </w:rPr>
        <w:t xml:space="preserve"> управление и гражданское общество»</w:t>
      </w:r>
      <w:r>
        <w:rPr>
          <w:bCs/>
        </w:rPr>
        <w:t xml:space="preserve"> </w:t>
      </w:r>
      <w:r w:rsidRPr="00AB45CA">
        <w:rPr>
          <w:bCs/>
        </w:rPr>
        <w:t xml:space="preserve"> </w:t>
      </w:r>
      <w:r w:rsidRPr="00AB45CA">
        <w:t xml:space="preserve">Рождественского сельского поселения Поворинского </w:t>
      </w:r>
      <w:r>
        <w:t xml:space="preserve"> м</w:t>
      </w:r>
      <w:r w:rsidRPr="00AB45CA">
        <w:t>униципального района Воронежской области</w:t>
      </w:r>
      <w:r w:rsidRPr="00AB45CA">
        <w:rPr>
          <w:bCs/>
        </w:rPr>
        <w:t xml:space="preserve"> на 2014-2023 года»;</w:t>
      </w:r>
    </w:p>
    <w:p w:rsidR="007728C6" w:rsidRPr="00AB45CA" w:rsidRDefault="007728C6" w:rsidP="008B381A">
      <w:pPr>
        <w:jc w:val="both"/>
      </w:pPr>
      <w:r>
        <w:t xml:space="preserve">1.2. </w:t>
      </w:r>
      <w:r w:rsidRPr="00AB45CA">
        <w:t>изложи</w:t>
      </w:r>
      <w:r>
        <w:t xml:space="preserve">ть </w:t>
      </w:r>
      <w:r w:rsidRPr="00AB45CA">
        <w:t xml:space="preserve"> программу в новой редакции, согласно приложению</w:t>
      </w:r>
      <w:r>
        <w:t xml:space="preserve"> к настоящему постановлению</w:t>
      </w:r>
      <w:r w:rsidRPr="00AB45CA">
        <w:t>.</w:t>
      </w:r>
      <w:r w:rsidRPr="00AB45CA">
        <w:rPr>
          <w:color w:val="FF0000"/>
        </w:rPr>
        <w:t xml:space="preserve"> </w:t>
      </w:r>
    </w:p>
    <w:p w:rsidR="007728C6" w:rsidRPr="00AB45CA" w:rsidRDefault="007728C6" w:rsidP="008B381A">
      <w:pPr>
        <w:autoSpaceDN w:val="0"/>
        <w:jc w:val="both"/>
      </w:pPr>
      <w:r w:rsidRPr="00AB45CA">
        <w:t>2.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7728C6" w:rsidRPr="00AB45CA" w:rsidRDefault="007728C6" w:rsidP="008B381A">
      <w:pPr>
        <w:autoSpaceDN w:val="0"/>
        <w:jc w:val="both"/>
      </w:pPr>
      <w:r w:rsidRPr="00AB45CA">
        <w:t>3. Контроль</w:t>
      </w:r>
      <w:r>
        <w:t xml:space="preserve"> </w:t>
      </w:r>
      <w:r w:rsidRPr="00AB45CA">
        <w:t xml:space="preserve"> за</w:t>
      </w:r>
      <w:r>
        <w:t xml:space="preserve"> </w:t>
      </w:r>
      <w:r w:rsidRPr="00AB45CA">
        <w:t xml:space="preserve"> исполнением</w:t>
      </w:r>
      <w:r>
        <w:t xml:space="preserve">  настоящего п</w:t>
      </w:r>
      <w:r w:rsidRPr="00AB45CA">
        <w:t>остановления</w:t>
      </w:r>
      <w:r>
        <w:t xml:space="preserve"> </w:t>
      </w:r>
      <w:r w:rsidRPr="00AB45CA">
        <w:t xml:space="preserve"> оставляю</w:t>
      </w:r>
      <w:r>
        <w:t xml:space="preserve"> </w:t>
      </w:r>
      <w:r w:rsidRPr="00AB45CA">
        <w:t xml:space="preserve"> за</w:t>
      </w:r>
      <w:r>
        <w:t xml:space="preserve"> </w:t>
      </w:r>
      <w:r w:rsidRPr="00AB45CA">
        <w:t xml:space="preserve"> собой.</w:t>
      </w:r>
    </w:p>
    <w:p w:rsidR="007728C6" w:rsidRPr="00AB45CA" w:rsidRDefault="007728C6" w:rsidP="008B381A"/>
    <w:p w:rsidR="007728C6" w:rsidRPr="00AB45CA" w:rsidRDefault="007728C6" w:rsidP="008B381A"/>
    <w:p w:rsidR="007728C6" w:rsidRPr="00AB45CA" w:rsidRDefault="007728C6" w:rsidP="008B381A">
      <w:pPr>
        <w:ind w:left="357" w:hanging="238"/>
      </w:pPr>
      <w:r w:rsidRPr="00AB45CA">
        <w:t>Глава Рождественского</w:t>
      </w:r>
    </w:p>
    <w:p w:rsidR="007728C6" w:rsidRPr="00AB45CA" w:rsidRDefault="007728C6" w:rsidP="008B381A">
      <w:pPr>
        <w:ind w:left="357" w:hanging="238"/>
        <w:rPr>
          <w:b/>
        </w:rPr>
      </w:pPr>
      <w:r w:rsidRPr="00AB45CA">
        <w:t xml:space="preserve">сельского поселения                                                                                    </w:t>
      </w:r>
      <w:r>
        <w:t xml:space="preserve">                  Ю.В. </w:t>
      </w:r>
      <w:r w:rsidRPr="00AB45CA">
        <w:t xml:space="preserve"> Селихов </w:t>
      </w:r>
    </w:p>
    <w:p w:rsidR="007728C6" w:rsidRPr="00AB45CA" w:rsidRDefault="007728C6" w:rsidP="008B381A">
      <w:pPr>
        <w:pStyle w:val="ab"/>
        <w:ind w:left="444" w:firstLine="5220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Pr="00AB45CA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7728C6" w:rsidRPr="00AB45CA" w:rsidRDefault="007728C6" w:rsidP="008B381A">
      <w:pPr>
        <w:pStyle w:val="ab"/>
        <w:ind w:left="444"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B45CA">
        <w:rPr>
          <w:rFonts w:ascii="Times New Roman" w:hAnsi="Times New Roman"/>
          <w:b w:val="0"/>
          <w:bCs w:val="0"/>
          <w:sz w:val="24"/>
          <w:szCs w:val="24"/>
        </w:rPr>
        <w:t>Приложение к</w:t>
      </w:r>
    </w:p>
    <w:p w:rsidR="007728C6" w:rsidRPr="00AB45CA" w:rsidRDefault="007728C6" w:rsidP="008B381A">
      <w:pPr>
        <w:pStyle w:val="ab"/>
        <w:ind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B45CA">
        <w:rPr>
          <w:rFonts w:ascii="Times New Roman" w:hAnsi="Times New Roman"/>
          <w:b w:val="0"/>
          <w:bCs w:val="0"/>
          <w:sz w:val="24"/>
          <w:szCs w:val="24"/>
        </w:rPr>
        <w:t>постановлению администрации</w:t>
      </w:r>
    </w:p>
    <w:p w:rsidR="007728C6" w:rsidRPr="00AB45CA" w:rsidRDefault="007728C6" w:rsidP="008B381A">
      <w:pPr>
        <w:pStyle w:val="ab"/>
        <w:ind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B45CA">
        <w:rPr>
          <w:rFonts w:ascii="Times New Roman" w:hAnsi="Times New Roman"/>
          <w:b w:val="0"/>
          <w:bCs w:val="0"/>
          <w:sz w:val="24"/>
          <w:szCs w:val="24"/>
        </w:rPr>
        <w:t>Рождественского сельского поселения</w:t>
      </w:r>
    </w:p>
    <w:p w:rsidR="007728C6" w:rsidRDefault="007728C6" w:rsidP="008B381A">
      <w:pPr>
        <w:pStyle w:val="ab"/>
        <w:ind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B45CA">
        <w:rPr>
          <w:rFonts w:ascii="Times New Roman" w:hAnsi="Times New Roman"/>
          <w:b w:val="0"/>
          <w:bCs w:val="0"/>
          <w:sz w:val="24"/>
          <w:szCs w:val="24"/>
        </w:rPr>
        <w:t>Поворинского муниципального района</w:t>
      </w:r>
    </w:p>
    <w:p w:rsidR="007728C6" w:rsidRPr="00FB5D6A" w:rsidRDefault="007728C6" w:rsidP="008B381A">
      <w:pPr>
        <w:pStyle w:val="ab"/>
        <w:ind w:firstLine="52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Воронежской области </w:t>
      </w:r>
    </w:p>
    <w:p w:rsidR="007728C6" w:rsidRPr="00AB45CA" w:rsidRDefault="007728C6" w:rsidP="008B381A">
      <w:pPr>
        <w:tabs>
          <w:tab w:val="left" w:pos="540"/>
        </w:tabs>
        <w:jc w:val="right"/>
      </w:pPr>
      <w:r>
        <w:rPr>
          <w:bCs/>
        </w:rPr>
        <w:t>от 29.12.2020г.</w:t>
      </w:r>
      <w:r w:rsidRPr="00AB45CA">
        <w:rPr>
          <w:bCs/>
        </w:rPr>
        <w:t xml:space="preserve">  № </w:t>
      </w:r>
      <w:r w:rsidR="00DA690D">
        <w:rPr>
          <w:bCs/>
        </w:rPr>
        <w:t>64</w:t>
      </w:r>
      <w:bookmarkStart w:id="0" w:name="_GoBack"/>
      <w:bookmarkEnd w:id="0"/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sub_100"/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45CA">
        <w:rPr>
          <w:b/>
          <w:bCs/>
        </w:rPr>
        <w:t>МУНИЦИПАЛЬНАЯ ПРОГРАММА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45CA">
        <w:rPr>
          <w:b/>
          <w:bCs/>
        </w:rPr>
        <w:t xml:space="preserve">«Муниципальное управление и гражданское общество» </w:t>
      </w:r>
      <w:r w:rsidRPr="00AB45CA">
        <w:rPr>
          <w:b/>
        </w:rPr>
        <w:t>Рождественского сельского поселения Поворинского муниципального района Воронежской области</w:t>
      </w:r>
      <w:r w:rsidRPr="00AB45CA">
        <w:rPr>
          <w:b/>
          <w:bCs/>
        </w:rPr>
        <w:t xml:space="preserve"> на 2014-2023 года</w:t>
      </w:r>
      <w:bookmarkEnd w:id="1"/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" w:name="sub_101"/>
      <w:r w:rsidRPr="00AB45CA">
        <w:rPr>
          <w:b/>
          <w:bCs/>
        </w:rPr>
        <w:t>ПАСПОРТ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45CA">
        <w:rPr>
          <w:b/>
          <w:bCs/>
        </w:rPr>
        <w:t>муниципальной программы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45CA">
        <w:rPr>
          <w:b/>
          <w:bCs/>
        </w:rPr>
        <w:t xml:space="preserve">«Муниципальное управление и гражданское общество» </w:t>
      </w:r>
      <w:r w:rsidRPr="00AB45CA">
        <w:rPr>
          <w:b/>
        </w:rPr>
        <w:t>Рождественского сельского поселения Поворинского муниципального района Воронежской области</w:t>
      </w:r>
      <w:r w:rsidRPr="00AB45CA">
        <w:rPr>
          <w:b/>
          <w:bCs/>
        </w:rPr>
        <w:t xml:space="preserve"> на 2014-2023 года</w:t>
      </w:r>
    </w:p>
    <w:bookmarkEnd w:id="2"/>
    <w:p w:rsidR="007728C6" w:rsidRPr="00AB45CA" w:rsidRDefault="007728C6" w:rsidP="008B381A">
      <w:pPr>
        <w:autoSpaceDE w:val="0"/>
        <w:autoSpaceDN w:val="0"/>
        <w:adjustRightInd w:val="0"/>
        <w:ind w:firstLine="720"/>
        <w:jc w:val="both"/>
      </w:pP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78"/>
      </w:tblGrid>
      <w:tr w:rsidR="007728C6" w:rsidRPr="00AB45CA" w:rsidTr="00AB45C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t>Наименование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«Муниципальное управление и гражданское общество»</w:t>
            </w:r>
          </w:p>
        </w:tc>
      </w:tr>
      <w:tr w:rsidR="007728C6" w:rsidRPr="00AB45CA" w:rsidTr="00AB45C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AB45CA">
        <w:trPr>
          <w:trHeight w:val="7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rPr>
                <w:bCs/>
              </w:rPr>
            </w:pPr>
            <w:r w:rsidRPr="00AB45CA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1.«Обеспечение реализации муниципальной программы»;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2.«Управление муниципальными финансами»;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3.«Управление и распоряжение муниципальным имуществом»;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4.«Развитие мер социальной поддержки отдельных категорий граждан»;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5.«Финансовое обеспечение муниципальных образований Воронежской области для исполнения переданных полномочий».</w:t>
            </w:r>
          </w:p>
        </w:tc>
      </w:tr>
      <w:tr w:rsidR="007728C6" w:rsidRPr="00AB45CA" w:rsidTr="00AB45CA">
        <w:trPr>
          <w:trHeight w:val="7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t>Цели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- создание необходимых условий для эффективной реализации органами местного самоуправления области полномочий по решению вопросов местного значения;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- создание условий для эффективного управления и распоряжения муниципальным имуществом Рождественского сельского поселения Поворинского муниципального района Воронежской области в целях повышения доходной части бюджета поселения, обеспечения своевременного поступления денежных средств в бюджет Рождественского сельского поселения и их использования на успешное выполнение полномочий.</w:t>
            </w:r>
          </w:p>
        </w:tc>
      </w:tr>
      <w:tr w:rsidR="007728C6" w:rsidRPr="00AB45CA" w:rsidTr="00AB45C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t>Задачи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iCs/>
                <w:color w:val="auto"/>
              </w:rPr>
            </w:pPr>
            <w:r w:rsidRPr="00AB45CA">
              <w:rPr>
                <w:rStyle w:val="aa"/>
                <w:rFonts w:ascii="Times New Roman" w:hAnsi="Times New Roman"/>
                <w:b w:val="0"/>
                <w:i w:val="0"/>
                <w:iCs/>
                <w:color w:val="auto"/>
              </w:rPr>
              <w:t>- о</w:t>
            </w:r>
            <w:r w:rsidRPr="00AB45CA">
              <w:rPr>
                <w:rFonts w:ascii="Times New Roman" w:hAnsi="Times New Roman"/>
                <w:b w:val="0"/>
                <w:iCs/>
                <w:color w:val="auto"/>
              </w:rPr>
              <w:t>беспечение функционирования администрации Рождественского сельского поселения Поворинского муниципального района</w:t>
            </w:r>
          </w:p>
          <w:p w:rsidR="007728C6" w:rsidRPr="00AB45CA" w:rsidRDefault="007728C6" w:rsidP="00AB45CA">
            <w:pPr>
              <w:jc w:val="both"/>
              <w:rPr>
                <w:b/>
                <w:iCs/>
              </w:rPr>
            </w:pPr>
            <w:r w:rsidRPr="00AB45CA">
              <w:rPr>
                <w:iCs/>
              </w:rPr>
              <w:t>- повышение качества муниципального управления</w:t>
            </w:r>
            <w:r w:rsidRPr="00AB45CA">
              <w:rPr>
                <w:b/>
                <w:iCs/>
              </w:rPr>
              <w:t>;</w:t>
            </w:r>
          </w:p>
          <w:p w:rsidR="007728C6" w:rsidRPr="00AB45CA" w:rsidRDefault="007728C6" w:rsidP="00AB45CA">
            <w:pPr>
              <w:jc w:val="both"/>
            </w:pPr>
            <w:r w:rsidRPr="00AB45CA">
              <w:t>- материально-техническое и финансовое обеспечение деятельности подведомственных учреждений</w:t>
            </w:r>
          </w:p>
          <w:p w:rsidR="007728C6" w:rsidRPr="00AB45CA" w:rsidRDefault="007728C6" w:rsidP="00AB45CA">
            <w:pPr>
              <w:jc w:val="both"/>
            </w:pPr>
            <w:r w:rsidRPr="00AB45CA">
              <w:t xml:space="preserve"> - обеспечение гарантированной на законодательном уровне  компенсации лицам, замещавшим должности муниципальной службы в органах местного самоуправления Рождественского </w:t>
            </w:r>
            <w:r w:rsidRPr="00AB45CA">
              <w:lastRenderedPageBreak/>
              <w:t>сельского поселения,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(инвалидности);</w:t>
            </w:r>
          </w:p>
          <w:p w:rsidR="007728C6" w:rsidRPr="00AB45CA" w:rsidRDefault="007728C6" w:rsidP="00AB45CA">
            <w:pPr>
              <w:jc w:val="both"/>
            </w:pPr>
            <w:r w:rsidRPr="00AB45CA">
              <w:t>- осуществление первичного воинского учета на территориях, где отсутствуют военные комиссариаты.</w:t>
            </w:r>
          </w:p>
        </w:tc>
      </w:tr>
      <w:tr w:rsidR="007728C6" w:rsidRPr="00AB45CA" w:rsidTr="00AB45C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lastRenderedPageBreak/>
              <w:t>Сроки реализации муниципальной программы</w:t>
            </w:r>
            <w:r w:rsidRPr="00AB45CA">
              <w:rPr>
                <w:bCs/>
                <w:color w:val="FF0000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2014 - 2023 годы</w:t>
            </w:r>
          </w:p>
        </w:tc>
      </w:tr>
      <w:tr w:rsidR="007728C6" w:rsidRPr="00AB45CA" w:rsidTr="00AB45C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t>Объемы и источники финансирования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Общая сумма затрат  финансирования программы </w:t>
            </w:r>
            <w:r>
              <w:t>39333,2</w:t>
            </w:r>
            <w:r w:rsidRPr="00AB45CA">
              <w:t xml:space="preserve"> тыс. руб., в том числе: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2014г. – 3249,1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5CA">
                <w:t>2015 г</w:t>
              </w:r>
            </w:smartTag>
            <w:r w:rsidRPr="00AB45CA">
              <w:t xml:space="preserve"> –2607,6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CA">
                <w:t>2016 г</w:t>
              </w:r>
            </w:smartTag>
            <w:r w:rsidRPr="00AB45CA">
              <w:t xml:space="preserve"> – 10412,0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45CA">
                <w:t>2017 г</w:t>
              </w:r>
            </w:smartTag>
            <w:r w:rsidRPr="00AB45CA">
              <w:t xml:space="preserve"> – 2710,10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45CA">
                <w:t>2018 г</w:t>
              </w:r>
            </w:smartTag>
            <w:r w:rsidRPr="00AB45CA">
              <w:t xml:space="preserve"> – </w:t>
            </w:r>
            <w:r>
              <w:t>4372,9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45CA">
                <w:t>2019 г</w:t>
              </w:r>
            </w:smartTag>
            <w:r w:rsidRPr="00AB45CA">
              <w:t xml:space="preserve"> – </w:t>
            </w:r>
            <w:r>
              <w:t>3229,20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45CA">
                <w:t>2020 г</w:t>
              </w:r>
            </w:smartTag>
            <w:r w:rsidRPr="00AB45CA">
              <w:t xml:space="preserve"> – </w:t>
            </w:r>
            <w:r>
              <w:t>3337,6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B45CA">
                <w:t>2021 г</w:t>
              </w:r>
            </w:smartTag>
            <w:r w:rsidRPr="00AB45CA">
              <w:t xml:space="preserve"> – </w:t>
            </w:r>
            <w:r>
              <w:t>3204,9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B45CA">
                <w:t>2022 г</w:t>
              </w:r>
            </w:smartTag>
            <w:r w:rsidRPr="00AB45CA">
              <w:t xml:space="preserve"> – </w:t>
            </w:r>
            <w:r>
              <w:t>3104,9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B45CA">
                <w:t>2023 г</w:t>
              </w:r>
            </w:smartTag>
            <w:r w:rsidRPr="00AB45CA">
              <w:t xml:space="preserve"> – </w:t>
            </w:r>
            <w:r>
              <w:t>3104,9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из местного бюджета </w:t>
            </w:r>
            <w:r>
              <w:t>37378,3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2014г. – 3102,5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5CA">
                <w:t>2015 г</w:t>
              </w:r>
            </w:smartTag>
            <w:r w:rsidRPr="00AB45CA">
              <w:t xml:space="preserve"> – 2440,8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CA">
                <w:t>2016 г</w:t>
              </w:r>
            </w:smartTag>
            <w:r w:rsidRPr="00AB45CA">
              <w:t xml:space="preserve"> –10239,7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45CA">
                <w:t>2017 г</w:t>
              </w:r>
            </w:smartTag>
            <w:r w:rsidRPr="00AB45CA">
              <w:t xml:space="preserve"> – 2539,2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45CA">
                <w:t>2018 г</w:t>
              </w:r>
            </w:smartTag>
            <w:r w:rsidRPr="00AB45CA">
              <w:t xml:space="preserve"> – </w:t>
            </w:r>
            <w:r>
              <w:t>4184,6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45CA">
                <w:t>2019 г</w:t>
              </w:r>
            </w:smartTag>
            <w:r w:rsidRPr="00AB45CA">
              <w:t xml:space="preserve"> – </w:t>
            </w:r>
            <w:r>
              <w:t>3032,3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45CA">
                <w:t>2020 г</w:t>
              </w:r>
            </w:smartTag>
            <w:r w:rsidRPr="00AB45CA">
              <w:t xml:space="preserve"> – </w:t>
            </w:r>
            <w:r>
              <w:t xml:space="preserve">3117,5 </w:t>
            </w:r>
            <w:r w:rsidRPr="00AB45CA">
              <w:t>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B45CA">
                <w:t>2021 г</w:t>
              </w:r>
            </w:smartTag>
            <w:r w:rsidRPr="00AB45CA">
              <w:t xml:space="preserve"> – </w:t>
            </w:r>
            <w:r>
              <w:t>2978,4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B45CA">
                <w:t>2022 г</w:t>
              </w:r>
            </w:smartTag>
            <w:r w:rsidRPr="00AB45CA">
              <w:t xml:space="preserve"> – </w:t>
            </w:r>
            <w:r>
              <w:t>2876,1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B45CA">
                <w:t>2023 г</w:t>
              </w:r>
            </w:smartTag>
            <w:r w:rsidRPr="00AB45CA">
              <w:t xml:space="preserve"> – </w:t>
            </w:r>
            <w:r>
              <w:t>2867,2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r w:rsidRPr="00AB45CA">
              <w:t xml:space="preserve">из областного бюджета </w:t>
            </w:r>
            <w:r>
              <w:t>1954,9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smartTag w:uri="urn:schemas-microsoft-com:office:smarttags" w:element="metricconverter">
              <w:smartTagPr>
                <w:attr w:name="ProductID" w:val="2014 г"/>
              </w:smartTagPr>
              <w:r w:rsidRPr="00AB45CA">
                <w:t>2014 г</w:t>
              </w:r>
            </w:smartTag>
            <w:r w:rsidRPr="00AB45CA">
              <w:t>. – 146,6 тыс. руб.;</w:t>
            </w:r>
          </w:p>
          <w:p w:rsidR="007728C6" w:rsidRPr="00AB45CA" w:rsidRDefault="007728C6" w:rsidP="00AB45CA">
            <w:smartTag w:uri="urn:schemas-microsoft-com:office:smarttags" w:element="metricconverter">
              <w:smartTagPr>
                <w:attr w:name="ProductID" w:val="2015 г"/>
              </w:smartTagPr>
              <w:r w:rsidRPr="00AB45CA">
                <w:t>2015 г</w:t>
              </w:r>
            </w:smartTag>
            <w:r w:rsidRPr="00AB45CA">
              <w:t>. – 166,8 тыс. руб.;</w:t>
            </w:r>
          </w:p>
          <w:p w:rsidR="007728C6" w:rsidRPr="00AB45CA" w:rsidRDefault="007728C6" w:rsidP="00AB45CA">
            <w:smartTag w:uri="urn:schemas-microsoft-com:office:smarttags" w:element="metricconverter">
              <w:smartTagPr>
                <w:attr w:name="ProductID" w:val="2016 г"/>
              </w:smartTagPr>
              <w:r w:rsidRPr="00AB45CA">
                <w:t>2016 г</w:t>
              </w:r>
            </w:smartTag>
            <w:r w:rsidRPr="00AB45CA">
              <w:t>. – 172,3  тыс. руб.;</w:t>
            </w:r>
          </w:p>
          <w:p w:rsidR="007728C6" w:rsidRPr="00AB45CA" w:rsidRDefault="007728C6" w:rsidP="00AB45CA">
            <w:smartTag w:uri="urn:schemas-microsoft-com:office:smarttags" w:element="metricconverter">
              <w:smartTagPr>
                <w:attr w:name="ProductID" w:val="2017 г"/>
              </w:smartTagPr>
              <w:r w:rsidRPr="00AB45CA">
                <w:t>2017 г</w:t>
              </w:r>
            </w:smartTag>
            <w:r w:rsidRPr="00AB45CA">
              <w:t>. – 170,9 тыс. руб.;</w:t>
            </w:r>
          </w:p>
          <w:p w:rsidR="007728C6" w:rsidRPr="00AB45CA" w:rsidRDefault="007728C6" w:rsidP="00AB45CA">
            <w:smartTag w:uri="urn:schemas-microsoft-com:office:smarttags" w:element="metricconverter">
              <w:smartTagPr>
                <w:attr w:name="ProductID" w:val="2018 г"/>
              </w:smartTagPr>
              <w:r w:rsidRPr="00AB45CA">
                <w:t>2018 г</w:t>
              </w:r>
            </w:smartTag>
            <w:r w:rsidRPr="00AB45CA">
              <w:t xml:space="preserve">. – </w:t>
            </w:r>
            <w:r>
              <w:t>188,3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45CA">
                <w:t>2019 г</w:t>
              </w:r>
            </w:smartTag>
            <w:r w:rsidRPr="00AB45CA">
              <w:t>. –</w:t>
            </w:r>
            <w:r>
              <w:t>196,9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45CA">
                <w:t>2020 г</w:t>
              </w:r>
            </w:smartTag>
            <w:r w:rsidRPr="00AB45CA">
              <w:t xml:space="preserve"> – </w:t>
            </w:r>
            <w:r>
              <w:t xml:space="preserve"> 220,1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B45CA">
                <w:t>2021 г</w:t>
              </w:r>
            </w:smartTag>
            <w:r w:rsidRPr="00AB45CA">
              <w:t xml:space="preserve"> – </w:t>
            </w:r>
            <w:r>
              <w:t xml:space="preserve"> 226,5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B45CA">
                <w:t>2022 г</w:t>
              </w:r>
            </w:smartTag>
            <w:r w:rsidRPr="00AB45CA">
              <w:t xml:space="preserve"> –</w:t>
            </w:r>
            <w:r>
              <w:t xml:space="preserve">  228,8 </w:t>
            </w:r>
            <w:r w:rsidRPr="00AB45CA">
              <w:t>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B45CA">
                <w:t>2023 г</w:t>
              </w:r>
            </w:smartTag>
            <w:r w:rsidRPr="00AB45CA">
              <w:t xml:space="preserve"> – </w:t>
            </w:r>
            <w:r>
              <w:t>237,7</w:t>
            </w:r>
            <w:r w:rsidRPr="00AB45CA">
              <w:t xml:space="preserve"> тыс. руб.;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Источник финансирования – Бюджет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AB45C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</w:pPr>
            <w:r w:rsidRPr="00AB45CA">
              <w:rPr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AB45CA">
              <w:rPr>
                <w:color w:val="000000"/>
                <w:shd w:val="clear" w:color="auto" w:fill="FFFFFF"/>
              </w:rPr>
              <w:t xml:space="preserve">Реализация Программы будет способствовать решению вопросов отнесенных к компетенции администрации, социально-экономическому развитию поселения. Позволит обеспечить функционирование </w:t>
            </w:r>
            <w:r w:rsidRPr="00AB45CA">
              <w:rPr>
                <w:bCs/>
                <w:color w:val="000000"/>
                <w:shd w:val="clear" w:color="auto" w:fill="FFFFFF"/>
              </w:rPr>
              <w:t>администрации Рождественского сельского поселения</w:t>
            </w:r>
            <w:r w:rsidRPr="00AB45CA">
              <w:rPr>
                <w:color w:val="000000"/>
                <w:shd w:val="clear" w:color="auto" w:fill="FFFFFF"/>
              </w:rPr>
              <w:t>, повышение удовлетворенности населения деятельностью органов местного самоуправления,</w:t>
            </w:r>
            <w:r w:rsidRPr="00AB45CA">
              <w:rPr>
                <w:bCs/>
                <w:color w:val="000000"/>
                <w:shd w:val="clear" w:color="auto" w:fill="FFFFFF"/>
              </w:rPr>
              <w:t xml:space="preserve"> повышение качества муниципального управления.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AB45CA">
              <w:rPr>
                <w:bCs/>
                <w:color w:val="000000"/>
                <w:shd w:val="clear" w:color="auto" w:fill="FFFFFF"/>
              </w:rPr>
              <w:lastRenderedPageBreak/>
              <w:t>Оценка результатов выполнения программы будет выполняться по следующим направлениям: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AB45CA">
              <w:rPr>
                <w:bCs/>
                <w:color w:val="000000"/>
                <w:shd w:val="clear" w:color="auto" w:fill="FFFFFF"/>
              </w:rPr>
              <w:t>- повышение качества социально-экономического развития поселения;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B45CA">
              <w:rPr>
                <w:bCs/>
                <w:color w:val="000000"/>
                <w:shd w:val="clear" w:color="auto" w:fill="FFFFFF"/>
              </w:rPr>
              <w:t>-</w:t>
            </w:r>
            <w:r w:rsidRPr="00AB45CA">
              <w:rPr>
                <w:color w:val="000000"/>
                <w:shd w:val="clear" w:color="auto" w:fill="FFFFFF"/>
              </w:rPr>
              <w:t xml:space="preserve"> обеспечение внедрения механизмов прозрачности и эффективного взаимодействия со структурами гражданского общества.</w:t>
            </w:r>
          </w:p>
        </w:tc>
      </w:tr>
    </w:tbl>
    <w:p w:rsidR="007728C6" w:rsidRPr="00AB45CA" w:rsidRDefault="007728C6" w:rsidP="008B381A">
      <w:pPr>
        <w:autoSpaceDE w:val="0"/>
        <w:autoSpaceDN w:val="0"/>
        <w:adjustRightInd w:val="0"/>
        <w:ind w:firstLine="5954"/>
        <w:jc w:val="both"/>
        <w:rPr>
          <w:bCs/>
        </w:rPr>
      </w:pPr>
      <w:bookmarkStart w:id="3" w:name="sub_1000"/>
    </w:p>
    <w:bookmarkEnd w:id="3"/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hd w:val="clear" w:color="auto" w:fill="FFFFFF"/>
        </w:rPr>
      </w:pPr>
      <w:r w:rsidRPr="00AB45CA">
        <w:rPr>
          <w:rStyle w:val="submenu-table"/>
          <w:b/>
          <w:bCs/>
          <w:color w:val="000000"/>
          <w:shd w:val="clear" w:color="auto" w:fill="FFFFFF"/>
        </w:rPr>
        <w:t xml:space="preserve">1. </w:t>
      </w:r>
      <w:r w:rsidRPr="00AB45CA">
        <w:rPr>
          <w:b/>
          <w:bCs/>
          <w:color w:val="000000"/>
          <w:shd w:val="clear" w:color="auto" w:fill="FFFFFF"/>
        </w:rPr>
        <w:t>Характеристика проблем, решение которых осуществляется путем реализации муниципальной программы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1.1.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rPr>
          <w:bCs/>
        </w:rPr>
        <w:t xml:space="preserve">Администрация Рождественского сельского поселения </w:t>
      </w:r>
      <w:r w:rsidRPr="00AB45CA"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Поворинского муниципального района. </w:t>
      </w:r>
      <w:r w:rsidRPr="00AB45CA">
        <w:rPr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AB45CA">
        <w:t xml:space="preserve"> Рождественского сельского поселения.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В структуру администрации поселения входят: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- Глава администрации поселения.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- Специалисты администрации поселения.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1.2. 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В программе социально-экономического развития района указано, что основная стратегическая цель программы: повышение качества жизни населения, формирование благоприятной социальной среды, всестороннее развитие личности на основе динамичного роста экономики.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  <w:r w:rsidRPr="00AB45CA">
        <w:t xml:space="preserve">Для этого необходимо создание благоприятного инвестиционного и предпринимательского климата, </w:t>
      </w:r>
      <w:r w:rsidRPr="00AB45CA">
        <w:rPr>
          <w:lang w:val="ru-MO"/>
        </w:rPr>
        <w:t>увеличение</w:t>
      </w:r>
      <w:r w:rsidRPr="00AB45CA">
        <w:t xml:space="preserve"> доходной части бюджета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AB45CA">
        <w:rPr>
          <w:bCs/>
          <w:iCs/>
        </w:rPr>
        <w:t xml:space="preserve">формирование благоприятного социального климата для деятельности и здорового образа жизни населения, создание благоприятных условий развития промышленности, сельского хозяйства, транспортной инфраструктуры. 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B45CA">
        <w:rPr>
          <w:bCs/>
        </w:rPr>
        <w:lastRenderedPageBreak/>
        <w:t>За реализацию этих задач в первую очередь отвечает администрация поселения, как исполнительно-распорядительный орган местного самоуправления.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1.3. Считается, что реформа в сфере муниципального управления зависит от повышения качества управления.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В ходе реализации Программы административной реформы муниципального управления должны быть решены следующие задачи: повышение качества и доступности муниципальных услуг; повышение общественного доверия к органам местного самоуправления;  обеспечение ориентации деятельности органов местного самоуправления на потребности общества и конкретных клиентов;  оптимизацию и модернизацию административно-управленческих процессов за счет внедрения и муниципальных услуг в электронном виде;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B45CA">
        <w:rPr>
          <w:b/>
        </w:rPr>
        <w:t>2. Цель и задачи Программы</w:t>
      </w:r>
    </w:p>
    <w:p w:rsidR="007728C6" w:rsidRPr="00AB45CA" w:rsidRDefault="007728C6" w:rsidP="008B381A">
      <w:pPr>
        <w:autoSpaceDE w:val="0"/>
        <w:autoSpaceDN w:val="0"/>
        <w:adjustRightInd w:val="0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 xml:space="preserve">Цель Программы: 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- создание необходимых условий для эффективной реализации органами местного самоуправления области полномочий по решению вопросов местного значения;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- организация деятельности администрации Рождественского сельского поселения Поворинского муниципального района.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outlineLvl w:val="0"/>
      </w:pPr>
      <w:r w:rsidRPr="00AB45CA">
        <w:t>Задачи Программы: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outlineLvl w:val="0"/>
        <w:rPr>
          <w:bCs/>
          <w:iCs/>
        </w:rPr>
      </w:pPr>
      <w:r w:rsidRPr="00AB45CA">
        <w:rPr>
          <w:bCs/>
          <w:iCs/>
        </w:rPr>
        <w:t>- обеспечение функционирования администрации Рождественского сельского поселения Поворинского муниципального района;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  <w:r w:rsidRPr="00AB45CA">
        <w:rPr>
          <w:iCs/>
        </w:rPr>
        <w:t>- повышение качества муниципального управления</w:t>
      </w:r>
      <w:r w:rsidRPr="00AB45CA">
        <w:rPr>
          <w:b/>
          <w:iCs/>
        </w:rPr>
        <w:t>;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</w:pPr>
      <w:r w:rsidRPr="00AB45CA">
        <w:t>- материально-техническое и финансовое обеспечение деятельности подведомственных учреждений.</w:t>
      </w:r>
    </w:p>
    <w:p w:rsidR="007728C6" w:rsidRPr="00AB45CA" w:rsidRDefault="007728C6" w:rsidP="008B381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hd w:val="clear" w:color="auto" w:fill="FFFFFF"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45CA">
        <w:rPr>
          <w:b/>
        </w:rPr>
        <w:t>3. Сроки реализации муниципальной программы</w:t>
      </w:r>
    </w:p>
    <w:p w:rsidR="007728C6" w:rsidRPr="00AB45CA" w:rsidRDefault="007728C6" w:rsidP="008B381A">
      <w:pPr>
        <w:autoSpaceDE w:val="0"/>
        <w:autoSpaceDN w:val="0"/>
        <w:adjustRightInd w:val="0"/>
        <w:outlineLvl w:val="1"/>
        <w:rPr>
          <w:b/>
        </w:rPr>
      </w:pPr>
    </w:p>
    <w:p w:rsidR="007728C6" w:rsidRPr="00AB45CA" w:rsidRDefault="007728C6" w:rsidP="008B381A">
      <w:pPr>
        <w:autoSpaceDE w:val="0"/>
        <w:autoSpaceDN w:val="0"/>
        <w:adjustRightInd w:val="0"/>
        <w:ind w:firstLine="709"/>
      </w:pPr>
      <w:r w:rsidRPr="00AB45CA">
        <w:t>Реализация муниципальной программы осуществляется в 2014 - 2023 годах.</w:t>
      </w:r>
    </w:p>
    <w:p w:rsidR="007728C6" w:rsidRPr="00AB45CA" w:rsidRDefault="007728C6" w:rsidP="008B381A">
      <w:pPr>
        <w:autoSpaceDE w:val="0"/>
        <w:autoSpaceDN w:val="0"/>
        <w:adjustRightInd w:val="0"/>
        <w:ind w:firstLine="539"/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45CA">
        <w:rPr>
          <w:b/>
        </w:rPr>
        <w:t>4. Ресурсное обеспечение реализации муниципальной программы</w:t>
      </w:r>
    </w:p>
    <w:p w:rsidR="007728C6" w:rsidRPr="00AB45CA" w:rsidRDefault="007728C6" w:rsidP="008B381A">
      <w:pPr>
        <w:autoSpaceDE w:val="0"/>
        <w:autoSpaceDN w:val="0"/>
        <w:adjustRightInd w:val="0"/>
        <w:outlineLvl w:val="1"/>
      </w:pPr>
    </w:p>
    <w:p w:rsidR="007728C6" w:rsidRPr="00AB45CA" w:rsidRDefault="007728C6" w:rsidP="008B381A">
      <w:pPr>
        <w:autoSpaceDE w:val="0"/>
        <w:autoSpaceDN w:val="0"/>
        <w:adjustRightInd w:val="0"/>
        <w:ind w:firstLine="709"/>
      </w:pPr>
      <w:r w:rsidRPr="00AB45CA">
        <w:t xml:space="preserve">Реализация муниципальной программы будет осуществляться за счет средств  бюджета поселения. Общий объем средств на реализацию муниципальной программы составляет </w:t>
      </w:r>
      <w:r>
        <w:t>39333,2</w:t>
      </w:r>
      <w:r w:rsidRPr="00AB45CA">
        <w:t xml:space="preserve"> тыс. рублей, в том числе: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2014г. – 3249,1 тыс. руб.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2015 г –2607,6 тыс. руб.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2016 г – 10412,0 тыс. руб.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2017 г – 2710,10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2018 г – </w:t>
      </w:r>
      <w:r>
        <w:t>4372,9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2019 г – </w:t>
      </w:r>
      <w:r>
        <w:t>3229,20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2020 г – </w:t>
      </w:r>
      <w:r>
        <w:t>3337,6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2021 г – </w:t>
      </w:r>
      <w:r>
        <w:t>3204,9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2022 г – </w:t>
      </w:r>
      <w:r>
        <w:t>3104,9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2023 г – </w:t>
      </w:r>
      <w:r>
        <w:t>3104,9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из местного бюджета </w:t>
      </w:r>
      <w:r>
        <w:t>37378,3</w:t>
      </w:r>
      <w:r w:rsidRPr="00AB45CA">
        <w:t xml:space="preserve"> тыс. рублей.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2014г. – 3102,5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2015 г – 2440,8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2016 г –10239,7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2017 г – 2539,2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2018 г – </w:t>
      </w:r>
      <w:r>
        <w:t>4184,6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lastRenderedPageBreak/>
        <w:t xml:space="preserve">2019 г – </w:t>
      </w:r>
      <w:r>
        <w:t>3032,3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2020 г – </w:t>
      </w:r>
      <w:r>
        <w:t xml:space="preserve">3117,5 </w:t>
      </w:r>
      <w:r w:rsidRPr="00AB45CA">
        <w:t>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2021 г – </w:t>
      </w:r>
      <w:r>
        <w:t>2978,4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2022 г – </w:t>
      </w:r>
      <w:r>
        <w:t>2876,1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2023 г – </w:t>
      </w:r>
      <w:r>
        <w:t>2867,2</w:t>
      </w:r>
      <w:r w:rsidRPr="00AB45CA">
        <w:t xml:space="preserve"> тыс. руб.;</w:t>
      </w:r>
    </w:p>
    <w:p w:rsidR="007728C6" w:rsidRPr="00AB45CA" w:rsidRDefault="007728C6" w:rsidP="007271D0">
      <w:r w:rsidRPr="00AB45CA">
        <w:t xml:space="preserve">из областного бюджета </w:t>
      </w:r>
      <w:r>
        <w:t>1954,9</w:t>
      </w:r>
      <w:r w:rsidRPr="00AB45CA">
        <w:t xml:space="preserve"> тыс. рублей.</w:t>
      </w:r>
    </w:p>
    <w:p w:rsidR="007728C6" w:rsidRPr="00AB45CA" w:rsidRDefault="007728C6" w:rsidP="007271D0">
      <w:r w:rsidRPr="00AB45CA">
        <w:t>2014 г. – 146,6 тыс. руб.;</w:t>
      </w:r>
    </w:p>
    <w:p w:rsidR="007728C6" w:rsidRPr="00AB45CA" w:rsidRDefault="007728C6" w:rsidP="007271D0">
      <w:r w:rsidRPr="00AB45CA">
        <w:t>2015 г. – 166,8 тыс. руб.;</w:t>
      </w:r>
    </w:p>
    <w:p w:rsidR="007728C6" w:rsidRPr="00AB45CA" w:rsidRDefault="007728C6" w:rsidP="007271D0">
      <w:r w:rsidRPr="00AB45CA">
        <w:t>2016 г. – 172,3  тыс. руб.;</w:t>
      </w:r>
    </w:p>
    <w:p w:rsidR="007728C6" w:rsidRPr="00AB45CA" w:rsidRDefault="007728C6" w:rsidP="007271D0">
      <w:r w:rsidRPr="00AB45CA">
        <w:t>2017 г. – 170,9 тыс. руб.;</w:t>
      </w:r>
    </w:p>
    <w:p w:rsidR="007728C6" w:rsidRPr="00AB45CA" w:rsidRDefault="007728C6" w:rsidP="007271D0">
      <w:r w:rsidRPr="00AB45CA">
        <w:t xml:space="preserve">2018 г. – </w:t>
      </w:r>
      <w:r>
        <w:t>188,3</w:t>
      </w:r>
      <w:r w:rsidRPr="00AB45CA">
        <w:t xml:space="preserve"> тыс. руб.;</w:t>
      </w:r>
    </w:p>
    <w:p w:rsidR="007728C6" w:rsidRPr="00AB45CA" w:rsidRDefault="007728C6" w:rsidP="007271D0">
      <w:pPr>
        <w:widowControl w:val="0"/>
        <w:autoSpaceDE w:val="0"/>
        <w:autoSpaceDN w:val="0"/>
        <w:adjustRightInd w:val="0"/>
      </w:pPr>
      <w:r w:rsidRPr="00AB45CA">
        <w:t>2019 г. –</w:t>
      </w:r>
      <w:r>
        <w:t>196,9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2020 г – </w:t>
      </w:r>
      <w:r>
        <w:t xml:space="preserve"> 220,1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2021 г – </w:t>
      </w:r>
      <w:r>
        <w:t xml:space="preserve"> 226,5</w:t>
      </w:r>
      <w:r w:rsidRPr="00AB45CA">
        <w:t xml:space="preserve"> 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>2022 г –</w:t>
      </w:r>
      <w:r>
        <w:t xml:space="preserve">  228,8 </w:t>
      </w:r>
      <w:r w:rsidRPr="00AB45CA">
        <w:t>тыс. руб.;</w:t>
      </w:r>
    </w:p>
    <w:p w:rsidR="007728C6" w:rsidRPr="00AB45CA" w:rsidRDefault="007728C6" w:rsidP="007271D0">
      <w:pPr>
        <w:autoSpaceDE w:val="0"/>
        <w:autoSpaceDN w:val="0"/>
        <w:adjustRightInd w:val="0"/>
        <w:jc w:val="both"/>
      </w:pPr>
      <w:r w:rsidRPr="00AB45CA">
        <w:t xml:space="preserve">2023 г – </w:t>
      </w:r>
      <w:r>
        <w:t>237,7</w:t>
      </w:r>
      <w:r w:rsidRPr="00AB45CA">
        <w:t xml:space="preserve"> тыс. руб.;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5. Система управления реализацией программы.</w:t>
      </w:r>
    </w:p>
    <w:p w:rsidR="007728C6" w:rsidRPr="00AB45CA" w:rsidRDefault="007728C6" w:rsidP="008B381A">
      <w:pPr>
        <w:ind w:firstLine="709"/>
        <w:jc w:val="both"/>
      </w:pPr>
    </w:p>
    <w:p w:rsidR="007728C6" w:rsidRPr="00AB45CA" w:rsidRDefault="007728C6" w:rsidP="008B381A">
      <w:pPr>
        <w:ind w:firstLine="709"/>
        <w:jc w:val="both"/>
      </w:pPr>
      <w:r w:rsidRPr="00AB45CA">
        <w:t>Реализация Программы осуществляется в соответствии с действующими Федеральными законами, законами Воронежской области, муниципальными правовыми актами Поворинского муниципального района, Рождественского сельского поселения определяющими механизм реализации муниципальной программы.</w:t>
      </w:r>
    </w:p>
    <w:p w:rsidR="007728C6" w:rsidRPr="00AB45CA" w:rsidRDefault="007728C6" w:rsidP="008B381A">
      <w:pPr>
        <w:ind w:firstLine="709"/>
        <w:jc w:val="both"/>
      </w:pPr>
      <w:r w:rsidRPr="00AB45CA"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7728C6" w:rsidRPr="00AB45CA" w:rsidRDefault="007728C6" w:rsidP="008B381A">
      <w:pPr>
        <w:ind w:firstLine="709"/>
        <w:jc w:val="both"/>
      </w:pPr>
      <w:r w:rsidRPr="00AB45CA">
        <w:t>Общее руководство и контроль за ходом реализации программы осуществляет глава администрации Рождественского сельского поселения. В его обязанности входит:</w:t>
      </w:r>
    </w:p>
    <w:p w:rsidR="007728C6" w:rsidRPr="00AB45CA" w:rsidRDefault="007728C6" w:rsidP="008B381A">
      <w:pPr>
        <w:ind w:firstLine="709"/>
        <w:jc w:val="both"/>
      </w:pPr>
      <w:r w:rsidRPr="00AB45CA">
        <w:t>- координация деятельности по реализации мероприятий программы;</w:t>
      </w:r>
    </w:p>
    <w:p w:rsidR="007728C6" w:rsidRPr="00AB45CA" w:rsidRDefault="007728C6" w:rsidP="008B381A">
      <w:pPr>
        <w:ind w:firstLine="709"/>
        <w:jc w:val="both"/>
      </w:pPr>
      <w:r w:rsidRPr="00AB45CA"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финансирования.</w:t>
      </w:r>
    </w:p>
    <w:p w:rsidR="007728C6" w:rsidRPr="00AB45CA" w:rsidRDefault="007728C6" w:rsidP="008B381A">
      <w:pPr>
        <w:ind w:firstLine="709"/>
        <w:jc w:val="both"/>
      </w:pPr>
      <w:r w:rsidRPr="00AB45CA">
        <w:t>- несёт ответственность за своевременную и полную реализацию программных мероприятий.</w:t>
      </w:r>
    </w:p>
    <w:p w:rsidR="007728C6" w:rsidRPr="00AB45CA" w:rsidRDefault="007728C6" w:rsidP="008B381A">
      <w:pPr>
        <w:ind w:firstLine="709"/>
        <w:jc w:val="both"/>
      </w:pPr>
      <w:r w:rsidRPr="00AB45CA">
        <w:t>Общую оценку деятельности администрации ежегодно дает Совет народных депутатов Рождественского сельского поселения, по итогам отчета Главы администрации поселения.</w:t>
      </w: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6. Ожидаемые результаты реализации Программы</w:t>
      </w:r>
    </w:p>
    <w:p w:rsidR="007728C6" w:rsidRPr="00AB45CA" w:rsidRDefault="007728C6" w:rsidP="008B381A">
      <w:pPr>
        <w:ind w:firstLine="709"/>
        <w:jc w:val="both"/>
      </w:pPr>
    </w:p>
    <w:p w:rsidR="007728C6" w:rsidRPr="00AB45CA" w:rsidRDefault="007728C6" w:rsidP="008B381A">
      <w:pPr>
        <w:ind w:firstLine="709"/>
        <w:jc w:val="both"/>
        <w:rPr>
          <w:bCs/>
        </w:rPr>
      </w:pPr>
      <w:r w:rsidRPr="00AB45CA">
        <w:t xml:space="preserve">Реализация Программы будет способствовать решению вопросов отнесенных к компетенции администрации, социально-экономическому развитию поселения. Позволит обеспечить функционирование </w:t>
      </w:r>
      <w:r w:rsidRPr="00AB45CA">
        <w:rPr>
          <w:bCs/>
        </w:rPr>
        <w:t>администрации Рождественского сельского поселения</w:t>
      </w:r>
      <w:r w:rsidRPr="00AB45CA">
        <w:t>, повышение удовлетворенности населения деятельностью органов местного самоуправления,</w:t>
      </w:r>
      <w:r w:rsidRPr="00AB45CA">
        <w:rPr>
          <w:bCs/>
        </w:rPr>
        <w:t xml:space="preserve"> повышение качества муниципального управления.</w:t>
      </w:r>
    </w:p>
    <w:p w:rsidR="007728C6" w:rsidRPr="00AB45CA" w:rsidRDefault="007728C6" w:rsidP="008B381A">
      <w:pPr>
        <w:ind w:firstLine="709"/>
        <w:jc w:val="both"/>
        <w:rPr>
          <w:bCs/>
        </w:rPr>
      </w:pPr>
      <w:r w:rsidRPr="00AB45CA">
        <w:rPr>
          <w:bCs/>
        </w:rPr>
        <w:t>Оценка результатов выполнения программы будет выполняться по следующим направлениям:</w:t>
      </w:r>
    </w:p>
    <w:p w:rsidR="007728C6" w:rsidRPr="00AB45CA" w:rsidRDefault="007728C6" w:rsidP="008B381A">
      <w:pPr>
        <w:ind w:firstLine="709"/>
        <w:jc w:val="both"/>
        <w:rPr>
          <w:bCs/>
        </w:rPr>
      </w:pPr>
      <w:r w:rsidRPr="00AB45CA">
        <w:rPr>
          <w:bCs/>
        </w:rPr>
        <w:t>- повышение качества социально-экономического развития поселения;</w:t>
      </w:r>
    </w:p>
    <w:p w:rsidR="007728C6" w:rsidRPr="00AB45CA" w:rsidRDefault="007728C6" w:rsidP="008B381A">
      <w:pPr>
        <w:ind w:firstLine="709"/>
        <w:jc w:val="both"/>
      </w:pPr>
      <w:r w:rsidRPr="00AB45CA">
        <w:rPr>
          <w:bCs/>
        </w:rPr>
        <w:t>-</w:t>
      </w:r>
      <w:r w:rsidRPr="00AB45CA">
        <w:t xml:space="preserve"> обеспечение внедрения механизмов прозрачности и эффективного взаимодействия со структурами гражданского общества.</w:t>
      </w:r>
    </w:p>
    <w:p w:rsidR="007728C6" w:rsidRPr="00AB45CA" w:rsidRDefault="007728C6" w:rsidP="008B381A">
      <w:pPr>
        <w:ind w:firstLine="709"/>
        <w:jc w:val="both"/>
      </w:pPr>
    </w:p>
    <w:p w:rsidR="007728C6" w:rsidRPr="00AB45CA" w:rsidRDefault="007728C6" w:rsidP="008B381A">
      <w:pPr>
        <w:jc w:val="center"/>
        <w:sectPr w:rsidR="007728C6" w:rsidRPr="00AB45CA" w:rsidSect="00AB45CA">
          <w:footerReference w:type="default" r:id="rId8"/>
          <w:pgSz w:w="11906" w:h="16838"/>
          <w:pgMar w:top="1134" w:right="849" w:bottom="1134" w:left="1134" w:header="720" w:footer="720" w:gutter="0"/>
          <w:cols w:space="720"/>
          <w:noEndnote/>
        </w:sectPr>
      </w:pPr>
    </w:p>
    <w:p w:rsidR="007728C6" w:rsidRPr="00AB45CA" w:rsidRDefault="007728C6" w:rsidP="008B381A">
      <w:pPr>
        <w:jc w:val="right"/>
      </w:pPr>
      <w:r w:rsidRPr="00AB45CA">
        <w:lastRenderedPageBreak/>
        <w:t>Приложение к муниципальной  программе</w:t>
      </w:r>
    </w:p>
    <w:p w:rsidR="007728C6" w:rsidRPr="00AB45CA" w:rsidRDefault="007728C6" w:rsidP="008B381A">
      <w:pPr>
        <w:autoSpaceDE w:val="0"/>
        <w:autoSpaceDN w:val="0"/>
        <w:adjustRightInd w:val="0"/>
        <w:jc w:val="right"/>
        <w:outlineLvl w:val="0"/>
      </w:pPr>
      <w:r w:rsidRPr="00AB45CA">
        <w:t>«Муниципальное управление и гражданское общество»</w:t>
      </w:r>
    </w:p>
    <w:p w:rsidR="007728C6" w:rsidRPr="00AB45CA" w:rsidRDefault="007728C6" w:rsidP="008B381A">
      <w:pPr>
        <w:autoSpaceDE w:val="0"/>
        <w:autoSpaceDN w:val="0"/>
        <w:adjustRightInd w:val="0"/>
        <w:jc w:val="right"/>
        <w:outlineLvl w:val="0"/>
      </w:pPr>
      <w:r w:rsidRPr="00AB45CA">
        <w:t>Рождественского сельского поселения</w:t>
      </w:r>
    </w:p>
    <w:p w:rsidR="007728C6" w:rsidRPr="00AB45CA" w:rsidRDefault="007728C6" w:rsidP="008B381A">
      <w:pPr>
        <w:autoSpaceDE w:val="0"/>
        <w:autoSpaceDN w:val="0"/>
        <w:adjustRightInd w:val="0"/>
        <w:jc w:val="right"/>
        <w:outlineLvl w:val="0"/>
      </w:pPr>
      <w:r w:rsidRPr="00AB45CA">
        <w:t>Поворинского муниципального района</w:t>
      </w:r>
    </w:p>
    <w:p w:rsidR="007728C6" w:rsidRPr="00AB45CA" w:rsidRDefault="007728C6" w:rsidP="008B381A">
      <w:pPr>
        <w:autoSpaceDE w:val="0"/>
        <w:autoSpaceDN w:val="0"/>
        <w:adjustRightInd w:val="0"/>
        <w:jc w:val="right"/>
        <w:outlineLvl w:val="0"/>
      </w:pPr>
      <w:r w:rsidRPr="00AB45CA">
        <w:t>Воронежской области</w:t>
      </w:r>
      <w:r w:rsidRPr="00AB45CA">
        <w:rPr>
          <w:b/>
          <w:bCs/>
        </w:rPr>
        <w:t xml:space="preserve">  </w:t>
      </w:r>
      <w:r w:rsidRPr="00AB45CA">
        <w:rPr>
          <w:bCs/>
        </w:rPr>
        <w:t>на 2014-2023 года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</w:pPr>
    </w:p>
    <w:p w:rsidR="007728C6" w:rsidRPr="007C1203" w:rsidRDefault="007728C6" w:rsidP="008B381A">
      <w:pPr>
        <w:jc w:val="center"/>
      </w:pPr>
      <w:r w:rsidRPr="007C1203">
        <w:t>План</w:t>
      </w:r>
    </w:p>
    <w:p w:rsidR="007728C6" w:rsidRPr="007C1203" w:rsidRDefault="007728C6" w:rsidP="008B381A">
      <w:pPr>
        <w:jc w:val="center"/>
      </w:pPr>
      <w:r w:rsidRPr="007C1203">
        <w:t>реализации муниципальной программы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</w:pPr>
      <w:r w:rsidRPr="00AB45CA">
        <w:t xml:space="preserve">«Муниципальное управление и гражданское общество» Рождественского сельского поселения </w:t>
      </w: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0"/>
      </w:pPr>
      <w:r w:rsidRPr="00AB45CA">
        <w:t>Поворинского муниципального района Воронежской области</w:t>
      </w:r>
      <w:r w:rsidRPr="00AB45CA">
        <w:rPr>
          <w:b/>
          <w:bCs/>
        </w:rPr>
        <w:t xml:space="preserve"> </w:t>
      </w:r>
      <w:r>
        <w:rPr>
          <w:bCs/>
        </w:rPr>
        <w:t>на 2014-2023 годы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70"/>
        <w:gridCol w:w="1547"/>
        <w:gridCol w:w="1124"/>
        <w:gridCol w:w="1716"/>
        <w:gridCol w:w="822"/>
        <w:gridCol w:w="729"/>
        <w:gridCol w:w="722"/>
        <w:gridCol w:w="1067"/>
        <w:gridCol w:w="729"/>
        <w:gridCol w:w="729"/>
        <w:gridCol w:w="729"/>
        <w:gridCol w:w="729"/>
        <w:gridCol w:w="729"/>
        <w:gridCol w:w="729"/>
        <w:gridCol w:w="729"/>
        <w:gridCol w:w="1593"/>
      </w:tblGrid>
      <w:tr w:rsidR="007728C6" w:rsidRPr="00AB45CA" w:rsidTr="007271D0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№ п/п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Срок реализации (годы)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Источник финансировавания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ind w:right="1309"/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Объемы финансирования, тыс. рублей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tabs>
                <w:tab w:val="left" w:pos="2018"/>
              </w:tabs>
              <w:ind w:right="176"/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728C6" w:rsidRPr="00AB45CA" w:rsidTr="007271D0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Всего</w:t>
            </w:r>
          </w:p>
        </w:tc>
        <w:tc>
          <w:tcPr>
            <w:tcW w:w="76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в том числе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</w:tr>
      <w:tr w:rsidR="007728C6" w:rsidRPr="00AB45CA" w:rsidTr="007271D0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2014 г.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2015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2016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2017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2018г.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2019г.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2020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2021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2022г.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2023г.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</w:tr>
      <w:tr w:rsidR="007728C6" w:rsidRPr="00AB45CA" w:rsidTr="007271D0">
        <w:trPr>
          <w:trHeight w:val="111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both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2014-2023 гг.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 xml:space="preserve">Бюджет Рождественского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29338,9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2727,5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2326,3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 xml:space="preserve">   </w:t>
            </w: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2683,2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2461,6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 xml:space="preserve">Администрация Рождественского сельского поселения Поворинского муниципального района Воронежской области </w:t>
            </w:r>
          </w:p>
        </w:tc>
      </w:tr>
      <w:tr w:rsidR="007728C6" w:rsidRPr="00AB45CA" w:rsidTr="007271D0">
        <w:trPr>
          <w:trHeight w:val="9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Управление муниципальными финансами</w:t>
            </w: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2014-2023 гг.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 xml:space="preserve">Бюджет Рождественского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AB45CA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B45CA">
              <w:rPr>
                <w:sz w:val="20"/>
                <w:szCs w:val="20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7271D0">
        <w:trPr>
          <w:trHeight w:val="9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2014-2023 гг.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 xml:space="preserve">Бюджет Рождественского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300,0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7482,0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18,50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B45CA">
              <w:rPr>
                <w:sz w:val="20"/>
                <w:szCs w:val="20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Администрация Рождественского сельского поселения Поворинского муниципальног</w:t>
            </w:r>
            <w:r w:rsidRPr="00AB45CA">
              <w:rPr>
                <w:sz w:val="20"/>
                <w:szCs w:val="20"/>
              </w:rPr>
              <w:lastRenderedPageBreak/>
              <w:t>о района Воронежской области</w:t>
            </w:r>
          </w:p>
        </w:tc>
      </w:tr>
      <w:tr w:rsidR="007728C6" w:rsidRPr="00AB45CA" w:rsidTr="00115089">
        <w:trPr>
          <w:trHeight w:val="9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2014-2023 гг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 xml:space="preserve">Бюджет Рождественского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75,0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74,5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74,5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59,10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 xml:space="preserve">Администрация Рождественского сельского поселения Поворинского муниципального района Воронежской области </w:t>
            </w:r>
          </w:p>
        </w:tc>
      </w:tr>
      <w:tr w:rsidR="007728C6" w:rsidRPr="00AB45CA" w:rsidTr="00A76E2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Финансовое обеспечение муниципальных образований Воронежской области для исполнения переданных полномочий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2014-2023 гг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 xml:space="preserve">Бюджет Рождественского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115089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146,6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tabs>
                <w:tab w:val="center" w:pos="186"/>
              </w:tabs>
              <w:ind w:right="-75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tabs>
                <w:tab w:val="center" w:pos="186"/>
              </w:tabs>
              <w:ind w:right="-75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tabs>
                <w:tab w:val="center" w:pos="186"/>
              </w:tabs>
              <w:ind w:right="-75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tabs>
                <w:tab w:val="center" w:pos="186"/>
              </w:tabs>
              <w:ind w:right="-75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tabs>
                <w:tab w:val="center" w:pos="186"/>
              </w:tabs>
              <w:ind w:right="-75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tabs>
                <w:tab w:val="center" w:pos="186"/>
              </w:tabs>
              <w:ind w:right="-75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166,8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ind w:right="-163" w:hanging="396"/>
              <w:jc w:val="center"/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172,3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 w:rsidRPr="00AB45CA">
              <w:rPr>
                <w:sz w:val="20"/>
                <w:szCs w:val="20"/>
              </w:rPr>
              <w:t>170,9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76E28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76E28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76E28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76E28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76E28">
            <w:pPr>
              <w:ind w:right="-163" w:hanging="396"/>
              <w:jc w:val="center"/>
              <w:rPr>
                <w:sz w:val="20"/>
                <w:szCs w:val="20"/>
              </w:rPr>
            </w:pPr>
          </w:p>
          <w:p w:rsidR="007728C6" w:rsidRPr="00AB45CA" w:rsidRDefault="007728C6" w:rsidP="00A76E28">
            <w:pPr>
              <w:ind w:right="-163" w:hanging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</w:p>
          <w:p w:rsidR="007728C6" w:rsidRPr="00AB45CA" w:rsidRDefault="007728C6" w:rsidP="00115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944DC">
              <w:rPr>
                <w:rFonts w:ascii="Times New Roman" w:hAnsi="Times New Roman"/>
                <w:sz w:val="20"/>
                <w:szCs w:val="20"/>
              </w:rPr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602A91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 w:rsidRPr="00AB45CA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40269,2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 w:rsidRPr="00AB45CA">
              <w:rPr>
                <w:b/>
                <w:sz w:val="20"/>
                <w:szCs w:val="20"/>
              </w:rPr>
              <w:t>3249,1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tabs>
                <w:tab w:val="center" w:pos="186"/>
              </w:tabs>
              <w:ind w:right="-75" w:hanging="480"/>
              <w:rPr>
                <w:b/>
                <w:sz w:val="20"/>
                <w:szCs w:val="20"/>
              </w:rPr>
            </w:pPr>
            <w:r w:rsidRPr="00AB45CA">
              <w:rPr>
                <w:b/>
                <w:sz w:val="20"/>
                <w:szCs w:val="20"/>
              </w:rPr>
              <w:t xml:space="preserve"> </w:t>
            </w:r>
            <w:r w:rsidRPr="00AB45CA">
              <w:rPr>
                <w:b/>
                <w:sz w:val="20"/>
                <w:szCs w:val="20"/>
              </w:rPr>
              <w:tab/>
              <w:t>2607,6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ind w:right="-163" w:hanging="396"/>
              <w:jc w:val="center"/>
              <w:rPr>
                <w:b/>
                <w:sz w:val="20"/>
                <w:szCs w:val="20"/>
              </w:rPr>
            </w:pPr>
            <w:r w:rsidRPr="00AB45CA">
              <w:rPr>
                <w:b/>
                <w:sz w:val="20"/>
                <w:szCs w:val="20"/>
              </w:rPr>
              <w:t>10412,0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 w:rsidRPr="00AB45CA">
              <w:rPr>
                <w:b/>
                <w:sz w:val="20"/>
                <w:szCs w:val="20"/>
              </w:rPr>
              <w:t>2710,1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3229,2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6" w:rsidRPr="00AB45CA" w:rsidRDefault="007728C6" w:rsidP="00602A91">
            <w:pPr>
              <w:ind w:right="-163" w:hanging="3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3337,6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AB45CA" w:rsidRDefault="007728C6" w:rsidP="00AB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3423,6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6" w:rsidRPr="002944DC" w:rsidRDefault="007728C6" w:rsidP="00AB45C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  <w:sectPr w:rsidR="007728C6" w:rsidRPr="00AB45CA" w:rsidSect="00AB45CA">
          <w:pgSz w:w="16838" w:h="11906" w:orient="landscape"/>
          <w:pgMar w:top="1134" w:right="849" w:bottom="851" w:left="1134" w:header="720" w:footer="720" w:gutter="0"/>
          <w:cols w:space="720"/>
          <w:noEndnote/>
          <w:docGrid w:linePitch="326"/>
        </w:sect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Подпрограмма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«Обеспечение реализации муниципальной программы»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муниципальной программы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«Муниципальное управление и гражданское общество 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 xml:space="preserve">Рождественского сельского поселения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</w:rPr>
        <w:t>Поворинского муниципального района</w:t>
      </w:r>
      <w:r w:rsidRPr="00AB45CA">
        <w:rPr>
          <w:b/>
          <w:bCs/>
        </w:rPr>
        <w:t xml:space="preserve"> Воронежской области </w:t>
      </w:r>
    </w:p>
    <w:p w:rsidR="007728C6" w:rsidRPr="00AB45CA" w:rsidRDefault="007728C6" w:rsidP="008B381A">
      <w:pPr>
        <w:jc w:val="center"/>
      </w:pPr>
      <w:r w:rsidRPr="00AB45CA">
        <w:rPr>
          <w:b/>
          <w:bCs/>
        </w:rPr>
        <w:t>на 2014 – 2023 годы»</w:t>
      </w:r>
      <w:r w:rsidRPr="00AB45CA">
        <w:t xml:space="preserve"> </w:t>
      </w: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autoSpaceDE w:val="0"/>
        <w:autoSpaceDN w:val="0"/>
        <w:adjustRightInd w:val="0"/>
        <w:spacing w:before="108" w:after="108"/>
        <w:outlineLvl w:val="0"/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Паспорт </w:t>
      </w:r>
    </w:p>
    <w:p w:rsidR="007728C6" w:rsidRPr="00AB45CA" w:rsidRDefault="007728C6" w:rsidP="008B381A">
      <w:pPr>
        <w:jc w:val="center"/>
      </w:pPr>
      <w:r w:rsidRPr="00AB45CA">
        <w:t xml:space="preserve">подпрограммы </w:t>
      </w:r>
    </w:p>
    <w:p w:rsidR="007728C6" w:rsidRPr="00AB45CA" w:rsidRDefault="007728C6" w:rsidP="008B381A">
      <w:pPr>
        <w:jc w:val="center"/>
      </w:pPr>
      <w:r w:rsidRPr="00AB45CA">
        <w:rPr>
          <w:bCs/>
        </w:rPr>
        <w:t>«Обеспечение реализации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Исполнители подпрограммы 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r w:rsidRPr="00AB45CA"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r w:rsidRPr="00AB45CA">
              <w:t xml:space="preserve">1.Обеспечение функций органов местного </w:t>
            </w:r>
          </w:p>
          <w:p w:rsidR="007728C6" w:rsidRPr="00AB45CA" w:rsidRDefault="007728C6" w:rsidP="00AB45CA">
            <w:r w:rsidRPr="00AB45CA">
              <w:t xml:space="preserve"> самоуправления Рождественского сельского поселения.</w:t>
            </w:r>
          </w:p>
          <w:p w:rsidR="007728C6" w:rsidRPr="00AB45CA" w:rsidRDefault="007728C6" w:rsidP="00AB45CA">
            <w:r w:rsidRPr="00AB45CA">
              <w:t>2. Обеспечение деятельности главы Рождественского сельского поселения.</w:t>
            </w:r>
          </w:p>
          <w:p w:rsidR="007728C6" w:rsidRPr="00AB45CA" w:rsidRDefault="007728C6" w:rsidP="00AB45CA"/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Цель подпрограммы 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pPr>
              <w:jc w:val="both"/>
            </w:pPr>
            <w:r w:rsidRPr="00AB45CA">
              <w:rPr>
                <w:spacing w:val="-5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r w:rsidRPr="00AB45CA">
              <w:t>Рождественского сельского поселения</w:t>
            </w:r>
            <w:r w:rsidRPr="00AB45CA">
              <w:rPr>
                <w:spacing w:val="-5"/>
              </w:rPr>
              <w:t xml:space="preserve"> по решению вопросов местного значения</w:t>
            </w:r>
          </w:p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Задачи  подпрограммы</w:t>
            </w:r>
          </w:p>
          <w:p w:rsidR="007728C6" w:rsidRPr="00AB45CA" w:rsidRDefault="007728C6" w:rsidP="00AB45CA">
            <w:pPr>
              <w:jc w:val="center"/>
            </w:pPr>
            <w:r w:rsidRPr="00AB45CA">
              <w:t>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A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муниципальных нормативных правовых актов органов местного самоуправления Рождественского сельского поселения.</w:t>
            </w:r>
          </w:p>
          <w:p w:rsidR="007728C6" w:rsidRPr="00AB45CA" w:rsidRDefault="007728C6" w:rsidP="00AB45CA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A">
              <w:rPr>
                <w:rFonts w:ascii="Times New Roman" w:hAnsi="Times New Roman" w:cs="Times New Roman"/>
                <w:sz w:val="24"/>
                <w:szCs w:val="24"/>
              </w:rPr>
              <w:t>2. Привлечение населения Рождественского сельского поселения к непосредственному участию в осуществлении местного самоуправления.</w:t>
            </w:r>
          </w:p>
          <w:p w:rsidR="007728C6" w:rsidRPr="00AB45CA" w:rsidRDefault="007728C6" w:rsidP="00AB45CA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A">
              <w:rPr>
                <w:rFonts w:ascii="Times New Roman" w:hAnsi="Times New Roman" w:cs="Times New Roman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значения.</w:t>
            </w:r>
          </w:p>
          <w:p w:rsidR="007728C6" w:rsidRPr="00AB45CA" w:rsidRDefault="007728C6" w:rsidP="00AB45CA">
            <w:pPr>
              <w:jc w:val="both"/>
            </w:pPr>
            <w:r w:rsidRPr="00AB45CA">
              <w:t xml:space="preserve">  4. Обеспечение доступа к информации о деятельности    органов местного самоуправления Рождественского сельского поселения на основе использования информационно-коммуникационных технологий.</w:t>
            </w:r>
          </w:p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pPr>
              <w:jc w:val="both"/>
            </w:pPr>
            <w:r w:rsidRPr="00AB45CA">
              <w:t>Доля исполнения бюджета, предусмотренного на финансовое обеспечение деятельности администрации Рождественского сельского поселения, главы Рождественского сельского поселения, %</w:t>
            </w:r>
          </w:p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Сроки реализации</w:t>
            </w:r>
          </w:p>
          <w:p w:rsidR="007728C6" w:rsidRPr="00AB45CA" w:rsidRDefault="007728C6" w:rsidP="00AB45CA">
            <w:pPr>
              <w:jc w:val="center"/>
            </w:pPr>
            <w:r w:rsidRPr="00AB45CA">
              <w:t>подпрограммы</w:t>
            </w:r>
          </w:p>
          <w:p w:rsidR="007728C6" w:rsidRPr="00AB45CA" w:rsidRDefault="007728C6" w:rsidP="00AB45CA">
            <w:pPr>
              <w:jc w:val="center"/>
            </w:pPr>
            <w:r w:rsidRPr="00AB45CA">
              <w:t>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pPr>
              <w:jc w:val="both"/>
            </w:pPr>
          </w:p>
          <w:p w:rsidR="007728C6" w:rsidRPr="00AB45CA" w:rsidRDefault="007728C6" w:rsidP="00AB45CA">
            <w:pPr>
              <w:jc w:val="both"/>
            </w:pPr>
          </w:p>
          <w:p w:rsidR="007728C6" w:rsidRPr="00AB45CA" w:rsidRDefault="007728C6" w:rsidP="00AB45CA">
            <w:pPr>
              <w:jc w:val="center"/>
            </w:pPr>
            <w:r w:rsidRPr="00AB45CA">
              <w:t>2014 - 2023 годы</w:t>
            </w:r>
          </w:p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center"/>
            </w:pPr>
            <w:r w:rsidRPr="00AB45CA">
              <w:t>Объемы и источники финансирования подпрограммы</w:t>
            </w:r>
          </w:p>
          <w:p w:rsidR="007728C6" w:rsidRPr="00AB45CA" w:rsidRDefault="007728C6" w:rsidP="00AB45CA">
            <w:pPr>
              <w:jc w:val="center"/>
            </w:pPr>
            <w:r w:rsidRPr="00AB45CA">
              <w:t>муниципальной программы</w:t>
            </w:r>
          </w:p>
          <w:p w:rsidR="007728C6" w:rsidRPr="00AB45CA" w:rsidRDefault="007728C6" w:rsidP="00AB45CA">
            <w:pPr>
              <w:jc w:val="both"/>
            </w:pPr>
          </w:p>
        </w:tc>
        <w:tc>
          <w:tcPr>
            <w:tcW w:w="6583" w:type="dxa"/>
          </w:tcPr>
          <w:p w:rsidR="007728C6" w:rsidRPr="00AB45CA" w:rsidRDefault="007728C6" w:rsidP="00AB45CA">
            <w:pPr>
              <w:jc w:val="both"/>
            </w:pPr>
            <w:r w:rsidRPr="00AB45CA">
              <w:t xml:space="preserve">Общий объем бюджетных ассигнований на реализацию муниципальной подпрограммы – </w:t>
            </w:r>
            <w:r>
              <w:t>29 338,9</w:t>
            </w:r>
            <w:r w:rsidRPr="00AB45CA">
              <w:t xml:space="preserve"> тыс. руб. в том числе из местного бюджета :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2014г. – 2727,5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2015 г – 2326,3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2016 г – 2683,2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>2017 г – 2461,6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2018 г – </w:t>
            </w:r>
            <w:r>
              <w:t>3969,8</w:t>
            </w:r>
            <w:r w:rsidRPr="00AB45CA">
              <w:t xml:space="preserve">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2019 г – </w:t>
            </w:r>
            <w:r>
              <w:t>2737,0</w:t>
            </w:r>
            <w:r w:rsidRPr="00AB45CA">
              <w:t xml:space="preserve">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2020 г – </w:t>
            </w:r>
            <w:r>
              <w:t>3048,8</w:t>
            </w:r>
            <w:r w:rsidRPr="00AB45CA">
              <w:t xml:space="preserve">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2021 г – </w:t>
            </w:r>
            <w:r>
              <w:t>3194,9</w:t>
            </w:r>
            <w:r w:rsidRPr="00AB45CA">
              <w:t xml:space="preserve">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t xml:space="preserve">2022 г – </w:t>
            </w:r>
            <w:r>
              <w:t>3094,9</w:t>
            </w:r>
            <w:r w:rsidRPr="00AB45CA">
              <w:t xml:space="preserve">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  <w:r w:rsidRPr="00AB45CA">
              <w:lastRenderedPageBreak/>
              <w:t xml:space="preserve">2023 г – </w:t>
            </w:r>
            <w:r>
              <w:t>3094,9</w:t>
            </w:r>
            <w:r w:rsidRPr="00AB45CA">
              <w:t xml:space="preserve"> тыс. руб.</w:t>
            </w: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</w:p>
          <w:p w:rsidR="007728C6" w:rsidRPr="00AB45CA" w:rsidRDefault="007728C6" w:rsidP="00AB45CA">
            <w:pPr>
              <w:autoSpaceDE w:val="0"/>
              <w:autoSpaceDN w:val="0"/>
              <w:adjustRightInd w:val="0"/>
              <w:jc w:val="both"/>
            </w:pPr>
          </w:p>
        </w:tc>
      </w:tr>
      <w:tr w:rsidR="007728C6" w:rsidRPr="00AB45CA" w:rsidTr="00AB45CA">
        <w:tc>
          <w:tcPr>
            <w:tcW w:w="2988" w:type="dxa"/>
          </w:tcPr>
          <w:p w:rsidR="007728C6" w:rsidRPr="00AB45CA" w:rsidRDefault="007728C6" w:rsidP="00AB45CA">
            <w:pPr>
              <w:jc w:val="both"/>
            </w:pPr>
            <w:r w:rsidRPr="00AB45CA"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583" w:type="dxa"/>
          </w:tcPr>
          <w:p w:rsidR="007728C6" w:rsidRPr="00AB45CA" w:rsidRDefault="007728C6" w:rsidP="00AB45CA">
            <w:pPr>
              <w:pStyle w:val="ConsPlusCell"/>
              <w:ind w:left="101" w:right="23"/>
              <w:jc w:val="both"/>
            </w:pPr>
            <w:r w:rsidRPr="00AB45CA">
              <w:t>1. Повышение качества подготовки муниципальных нормативных правовых актов органов местного самоуправления Рождественского сельского поселения.</w:t>
            </w:r>
          </w:p>
          <w:p w:rsidR="007728C6" w:rsidRPr="00AB45CA" w:rsidRDefault="007728C6" w:rsidP="00AB45CA">
            <w:pPr>
              <w:pStyle w:val="ConsPlusCell"/>
              <w:ind w:left="101" w:right="23"/>
              <w:jc w:val="both"/>
            </w:pPr>
            <w:r w:rsidRPr="00AB45CA">
              <w:t>2. Повышение уровня информированности населения о деятельности органов местного самоуправления Рождественского сельского поселения.</w:t>
            </w:r>
          </w:p>
          <w:p w:rsidR="007728C6" w:rsidRPr="00AB45CA" w:rsidRDefault="007728C6" w:rsidP="00AB45CA">
            <w:pPr>
              <w:jc w:val="both"/>
            </w:pPr>
            <w:r w:rsidRPr="00AB45CA">
              <w:t>3. Укрепление материально-технического оснащения</w:t>
            </w:r>
          </w:p>
          <w:p w:rsidR="007728C6" w:rsidRPr="00AB45CA" w:rsidRDefault="007728C6" w:rsidP="00AB45CA">
            <w:pPr>
              <w:jc w:val="both"/>
            </w:pPr>
            <w:r w:rsidRPr="00AB45CA">
              <w:t>администрации Рождественского сельского поселения.</w:t>
            </w:r>
          </w:p>
        </w:tc>
      </w:tr>
    </w:tbl>
    <w:p w:rsidR="007728C6" w:rsidRPr="00AB45CA" w:rsidRDefault="007728C6" w:rsidP="008B381A"/>
    <w:p w:rsidR="007728C6" w:rsidRPr="00AB45CA" w:rsidRDefault="007728C6" w:rsidP="008B381A">
      <w:pPr>
        <w:ind w:firstLine="708"/>
        <w:jc w:val="both"/>
      </w:pPr>
      <w:r w:rsidRPr="00AB45CA">
        <w:t>Характеристика сферы реализации подпрограммы, описание основных проблем в указанной сфере и прогноз ее развития.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ind w:firstLine="708"/>
        <w:jc w:val="both"/>
      </w:pPr>
      <w:r w:rsidRPr="00AB45CA">
        <w:t xml:space="preserve">Подпрограмма </w:t>
      </w:r>
      <w:r w:rsidRPr="00AB45CA">
        <w:rPr>
          <w:bCs/>
        </w:rPr>
        <w:t xml:space="preserve">«Обеспечение реализации муниципальной программы» </w:t>
      </w:r>
      <w:r w:rsidRPr="00AB45CA">
        <w:t xml:space="preserve"> муниципальной программы «Муниципальное управление и гражданское общество Рождественского сельского поселения Поворинского муниципального района Воронежской области на 2014 – 2023 годы» (далее – подпрограмма) представляет собой программный документ, направленный на достижение целей и решение задач Администрации Рождественского сельского поселения Поворинского муниципального района по материально-техническому и финансовому обеспечению деятельности аппарата.</w:t>
      </w:r>
    </w:p>
    <w:p w:rsidR="007728C6" w:rsidRPr="00AB45CA" w:rsidRDefault="007728C6" w:rsidP="008B381A">
      <w:pPr>
        <w:ind w:firstLine="708"/>
        <w:jc w:val="both"/>
      </w:pPr>
      <w:r w:rsidRPr="00AB45CA">
        <w:t>В рамках ее реализации планируется осуществление мероприятий, направленных на обеспечение комплексного социально-экономического развития Рождественского сельского поселения Поворинского муниципального района, исполнение полномочий Администрации по решению вопросов местного значения.</w:t>
      </w:r>
    </w:p>
    <w:p w:rsidR="007728C6" w:rsidRPr="00AB45CA" w:rsidRDefault="007728C6" w:rsidP="008B381A">
      <w:pPr>
        <w:ind w:firstLine="708"/>
        <w:jc w:val="both"/>
      </w:pPr>
      <w:r w:rsidRPr="00AB45CA">
        <w:t>Реализация проводимой Администрацией муниципальной политики осуществляется за счет бюджетных ассигнований бюджета Рождественского сельского поселения Поворинского муниципального района.</w:t>
      </w:r>
    </w:p>
    <w:p w:rsidR="007728C6" w:rsidRPr="00AB45CA" w:rsidRDefault="007728C6" w:rsidP="008B381A">
      <w:pPr>
        <w:ind w:firstLine="708"/>
        <w:jc w:val="both"/>
      </w:pPr>
      <w:r w:rsidRPr="00AB45CA">
        <w:t>Администрация является исполнительно-распорядительным органом муниципального образования, наделенным Уставом Рождественского сельского поселения Поворинского муниципального района Воронежской области полномочиями по решению вопросов местного значения. В настоящее время сформирована достаточно эффективная и устойчивая структура Администрации, состоящая из главы Администрации и аппарата Администрации.</w:t>
      </w:r>
    </w:p>
    <w:p w:rsidR="007728C6" w:rsidRPr="00AB45CA" w:rsidRDefault="007728C6" w:rsidP="008B381A">
      <w:pPr>
        <w:jc w:val="both"/>
      </w:pPr>
      <w:r w:rsidRPr="00AB45CA">
        <w:t>Администрация осуществляет:</w:t>
      </w:r>
    </w:p>
    <w:p w:rsidR="007728C6" w:rsidRPr="00AB45CA" w:rsidRDefault="007728C6" w:rsidP="008B381A">
      <w:pPr>
        <w:jc w:val="both"/>
      </w:pPr>
      <w:r w:rsidRPr="00AB45CA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Рождественского сельского поселения Поворинского муниципального района Воронежской области, нормативных правовых актов Совета народных депутатов Рождественского сельского поселения Поворинского муниципального района Воронежской области, принятых в пределах его компетенции на территории муниципального образования;</w:t>
      </w:r>
    </w:p>
    <w:p w:rsidR="007728C6" w:rsidRPr="00AB45CA" w:rsidRDefault="007728C6" w:rsidP="008B381A">
      <w:pPr>
        <w:jc w:val="both"/>
      </w:pPr>
      <w:r w:rsidRPr="00AB45CA">
        <w:t>2) исполнение полномочий органов местного самоуправления поселения по решению вопросов местного значения, за исключением вопросов, отнесенных Уставом Рождественского сельского поселения Поворинского муниципального района к компетенции Совета народных депутатов Рождественского сельского поселения Поворинского муниципального района Воронежской области в соответствии с федеральными законами и законами Воронежской области;</w:t>
      </w:r>
    </w:p>
    <w:p w:rsidR="007728C6" w:rsidRPr="00AB45CA" w:rsidRDefault="007728C6" w:rsidP="008B381A">
      <w:pPr>
        <w:ind w:firstLine="708"/>
        <w:jc w:val="both"/>
      </w:pPr>
      <w:r w:rsidRPr="00AB45CA">
        <w:t>К исполнительно-распорядительным полномочиям Администрации относятся следующие вопросы:</w:t>
      </w:r>
    </w:p>
    <w:p w:rsidR="007728C6" w:rsidRPr="00AB45CA" w:rsidRDefault="007728C6" w:rsidP="008B381A">
      <w:pPr>
        <w:jc w:val="both"/>
      </w:pPr>
      <w:r w:rsidRPr="00AB45CA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728C6" w:rsidRPr="00AB45CA" w:rsidRDefault="007728C6" w:rsidP="008B381A">
      <w:pPr>
        <w:jc w:val="both"/>
      </w:pPr>
      <w:r w:rsidRPr="00AB45CA">
        <w:t>2) обеспечение комплексного социально-экономического развития поселения;</w:t>
      </w:r>
    </w:p>
    <w:p w:rsidR="007728C6" w:rsidRPr="00AB45CA" w:rsidRDefault="007728C6" w:rsidP="008B381A">
      <w:pPr>
        <w:jc w:val="both"/>
      </w:pPr>
      <w:r w:rsidRPr="00AB45CA">
        <w:lastRenderedPageBreak/>
        <w:t>3) управление и распоряжение в установленном порядке имуществом, находящимся в муниципальной собственности;</w:t>
      </w:r>
    </w:p>
    <w:p w:rsidR="007728C6" w:rsidRPr="00AB45CA" w:rsidRDefault="007728C6" w:rsidP="008B381A">
      <w:pPr>
        <w:jc w:val="both"/>
      </w:pPr>
      <w:r w:rsidRPr="00AB45CA">
        <w:t>4) создание муниципальных предприятий и учреждений, осуществление финансового обеспечения деятельности муниципальных казенных учреждений, а также формирование и размещение муниципального заказа;</w:t>
      </w:r>
    </w:p>
    <w:p w:rsidR="007728C6" w:rsidRPr="00AB45CA" w:rsidRDefault="007728C6" w:rsidP="008B381A">
      <w:pPr>
        <w:jc w:val="both"/>
      </w:pPr>
      <w:r w:rsidRPr="00AB45CA">
        <w:t xml:space="preserve">5) осуществление иных полномочий, предусмотренных действующим федеральным и региональным законодательством, Уставом Рождественского сельского поселения Поворинского муниципального района и иными муниципальными правовыми актами. 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728C6" w:rsidRPr="00AB45CA" w:rsidRDefault="007728C6" w:rsidP="008B381A">
      <w:pPr>
        <w:jc w:val="both"/>
        <w:rPr>
          <w:b/>
          <w:bCs/>
        </w:rPr>
      </w:pPr>
    </w:p>
    <w:p w:rsidR="007728C6" w:rsidRPr="00AB45CA" w:rsidRDefault="007728C6" w:rsidP="008B381A">
      <w:pPr>
        <w:ind w:firstLine="708"/>
        <w:jc w:val="both"/>
      </w:pPr>
      <w:r w:rsidRPr="00AB45CA">
        <w:t>Исполнительные органы муниципальной власти Рождественского сельского поселения Поворинского муниципального района в соответствии с возложенными на них полномочиями:</w:t>
      </w:r>
    </w:p>
    <w:p w:rsidR="007728C6" w:rsidRPr="00AB45CA" w:rsidRDefault="007728C6" w:rsidP="008B381A">
      <w:pPr>
        <w:jc w:val="both"/>
      </w:pPr>
      <w:r w:rsidRPr="00AB45CA">
        <w:t>обеспечивают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Воронежской области, муниципальных правовых актов на территории поселения;</w:t>
      </w:r>
    </w:p>
    <w:p w:rsidR="007728C6" w:rsidRPr="00AB45CA" w:rsidRDefault="007728C6" w:rsidP="008B381A">
      <w:pPr>
        <w:jc w:val="both"/>
      </w:pPr>
      <w:r w:rsidRPr="00AB45CA">
        <w:t>разрабатывают и осуществляют меры по обеспечению комплексного социально-экономического развития Рождественского сельского поселения в проведении единой государственной политики в отдельных областях социального обеспечения, здравоохранения, науки, образования, культуры, экологии, экономики, и координируют деятельность в соответствующих сферах.</w:t>
      </w:r>
    </w:p>
    <w:p w:rsidR="007728C6" w:rsidRPr="00AB45CA" w:rsidRDefault="007728C6" w:rsidP="008B381A">
      <w:pPr>
        <w:ind w:firstLine="708"/>
        <w:jc w:val="both"/>
      </w:pPr>
      <w:r w:rsidRPr="00AB45CA">
        <w:t xml:space="preserve">В целях обеспечения деятельности Администрации необходимо системное материально-техническое и финансовое обеспечение. </w:t>
      </w:r>
    </w:p>
    <w:p w:rsidR="007728C6" w:rsidRPr="00AB45CA" w:rsidRDefault="007728C6" w:rsidP="008B381A">
      <w:pPr>
        <w:ind w:firstLine="708"/>
        <w:jc w:val="both"/>
      </w:pPr>
      <w:r w:rsidRPr="00AB45CA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Рождественского сельского поселения Поворинского муниципального района.</w:t>
      </w:r>
    </w:p>
    <w:p w:rsidR="007728C6" w:rsidRPr="00AB45CA" w:rsidRDefault="007728C6" w:rsidP="008B381A">
      <w:pPr>
        <w:ind w:firstLine="708"/>
        <w:jc w:val="both"/>
      </w:pPr>
      <w:r w:rsidRPr="00AB45CA">
        <w:t>Для решения поставленной цели необходимо обеспечить решение следующих задач:</w:t>
      </w:r>
    </w:p>
    <w:p w:rsidR="007728C6" w:rsidRPr="00AB45CA" w:rsidRDefault="007728C6" w:rsidP="008B381A">
      <w:pPr>
        <w:jc w:val="both"/>
      </w:pPr>
      <w:r w:rsidRPr="00AB45CA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728C6" w:rsidRPr="00AB45CA" w:rsidRDefault="007728C6" w:rsidP="008B381A">
      <w:pPr>
        <w:jc w:val="both"/>
      </w:pPr>
      <w:r w:rsidRPr="00AB45CA">
        <w:t>создание оптимальных условий для оптимизации и повышения эффективности реализации полномочий Администрации, переданных в соответствии с законами Воронежской области;</w:t>
      </w:r>
    </w:p>
    <w:p w:rsidR="007728C6" w:rsidRPr="00AB45CA" w:rsidRDefault="007728C6" w:rsidP="008B381A">
      <w:pPr>
        <w:jc w:val="both"/>
      </w:pPr>
      <w:r w:rsidRPr="00AB45CA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728C6" w:rsidRPr="00AB45CA" w:rsidRDefault="007728C6" w:rsidP="008B381A">
      <w:pPr>
        <w:jc w:val="both"/>
      </w:pPr>
      <w:r w:rsidRPr="00AB45CA">
        <w:t>контроль за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Администрации, служебных и иных документов;</w:t>
      </w:r>
    </w:p>
    <w:p w:rsidR="007728C6" w:rsidRPr="00AB45CA" w:rsidRDefault="007728C6" w:rsidP="008B381A">
      <w:pPr>
        <w:jc w:val="both"/>
      </w:pPr>
      <w:r w:rsidRPr="00AB45CA">
        <w:t>повышение безопасности информационных систем и систем связи Администрации.</w:t>
      </w:r>
    </w:p>
    <w:p w:rsidR="007728C6" w:rsidRPr="00AB45CA" w:rsidRDefault="007728C6" w:rsidP="008B381A">
      <w:pPr>
        <w:ind w:firstLine="708"/>
        <w:jc w:val="both"/>
      </w:pPr>
      <w:r w:rsidRPr="00AB45CA">
        <w:t>Показателем, характеризующими достижение цели, является об</w:t>
      </w:r>
      <w:r w:rsidRPr="00AB45CA">
        <w:rPr>
          <w:spacing w:val="-1"/>
        </w:rPr>
        <w:t>ес</w:t>
      </w:r>
      <w:r w:rsidRPr="00AB45CA">
        <w:rPr>
          <w:w w:val="99"/>
        </w:rPr>
        <w:t>п</w:t>
      </w:r>
      <w:r w:rsidRPr="00AB45CA">
        <w:t>е</w:t>
      </w:r>
      <w:r w:rsidRPr="00AB45CA">
        <w:rPr>
          <w:spacing w:val="1"/>
        </w:rPr>
        <w:t>ч</w:t>
      </w:r>
      <w:r w:rsidRPr="00AB45CA">
        <w:t>е</w:t>
      </w:r>
      <w:r w:rsidRPr="00AB45CA">
        <w:rPr>
          <w:w w:val="99"/>
        </w:rPr>
        <w:t>н</w:t>
      </w:r>
      <w:r w:rsidRPr="00AB45CA">
        <w:rPr>
          <w:spacing w:val="1"/>
          <w:w w:val="99"/>
        </w:rPr>
        <w:t>и</w:t>
      </w:r>
      <w:r w:rsidRPr="00AB45CA">
        <w:t xml:space="preserve">е </w:t>
      </w:r>
      <w:r w:rsidRPr="00AB45CA">
        <w:rPr>
          <w:w w:val="99"/>
        </w:rPr>
        <w:t>в</w:t>
      </w:r>
      <w:r w:rsidRPr="00AB45CA">
        <w:rPr>
          <w:spacing w:val="-1"/>
        </w:rPr>
        <w:t>ы</w:t>
      </w:r>
      <w:r w:rsidRPr="00AB45CA">
        <w:rPr>
          <w:w w:val="99"/>
        </w:rPr>
        <w:t>п</w:t>
      </w:r>
      <w:r w:rsidRPr="00AB45CA">
        <w:t>о</w:t>
      </w:r>
      <w:r w:rsidRPr="00AB45CA">
        <w:rPr>
          <w:w w:val="99"/>
        </w:rPr>
        <w:t>л</w:t>
      </w:r>
      <w:r w:rsidRPr="00AB45CA">
        <w:rPr>
          <w:spacing w:val="1"/>
          <w:w w:val="99"/>
        </w:rPr>
        <w:t>н</w:t>
      </w:r>
      <w:r w:rsidRPr="00AB45CA">
        <w:t>е</w:t>
      </w:r>
      <w:r w:rsidRPr="00AB45CA">
        <w:rPr>
          <w:w w:val="99"/>
        </w:rPr>
        <w:t>н</w:t>
      </w:r>
      <w:r w:rsidRPr="00AB45CA">
        <w:rPr>
          <w:spacing w:val="1"/>
          <w:w w:val="99"/>
        </w:rPr>
        <w:t>и</w:t>
      </w:r>
      <w:r w:rsidRPr="00AB45CA">
        <w:t>я м</w:t>
      </w:r>
      <w:r w:rsidRPr="00AB45CA">
        <w:rPr>
          <w:spacing w:val="-1"/>
        </w:rPr>
        <w:t>е</w:t>
      </w:r>
      <w:r w:rsidRPr="00AB45CA">
        <w:t>ро</w:t>
      </w:r>
      <w:r w:rsidRPr="00AB45CA">
        <w:rPr>
          <w:w w:val="99"/>
        </w:rPr>
        <w:t>п</w:t>
      </w:r>
      <w:r w:rsidRPr="00AB45CA">
        <w:t>р</w:t>
      </w:r>
      <w:r w:rsidRPr="00AB45CA">
        <w:rPr>
          <w:spacing w:val="1"/>
          <w:w w:val="99"/>
        </w:rPr>
        <w:t>и</w:t>
      </w:r>
      <w:r w:rsidRPr="00AB45CA">
        <w:rPr>
          <w:spacing w:val="-1"/>
        </w:rPr>
        <w:t>я</w:t>
      </w:r>
      <w:r w:rsidRPr="00AB45CA">
        <w:rPr>
          <w:w w:val="99"/>
        </w:rPr>
        <w:t>тий</w:t>
      </w:r>
      <w:r w:rsidRPr="00AB45CA">
        <w:t xml:space="preserve"> </w:t>
      </w:r>
      <w:r w:rsidRPr="00AB45CA">
        <w:rPr>
          <w:w w:val="99"/>
        </w:rPr>
        <w:t>п</w:t>
      </w:r>
      <w:r w:rsidRPr="00AB45CA">
        <w:t>о материально-техническому и финансовому обеспечению деятельности Администрации Рождественского сельского поселения Поворинского муниципального района.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>Характеристика основных мероприятий подпрограммы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both"/>
      </w:pPr>
      <w:r w:rsidRPr="00AB45CA">
        <w:t xml:space="preserve"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7728C6" w:rsidRPr="00AB45CA" w:rsidRDefault="007728C6" w:rsidP="008B381A"/>
    <w:p w:rsidR="007728C6" w:rsidRPr="00AB45CA" w:rsidRDefault="007728C6" w:rsidP="008B381A">
      <w:pPr>
        <w:jc w:val="both"/>
      </w:pPr>
      <w:r w:rsidRPr="00AB45CA">
        <w:t>1. Обеспечение функций органов местного  самоуправления Рождественского сельского поселения.</w:t>
      </w:r>
    </w:p>
    <w:p w:rsidR="007728C6" w:rsidRPr="00AB45CA" w:rsidRDefault="007728C6" w:rsidP="008B381A">
      <w:pPr>
        <w:jc w:val="both"/>
      </w:pPr>
      <w:r w:rsidRPr="00AB45CA">
        <w:lastRenderedPageBreak/>
        <w:t>2. Обеспечение деятельности главы Рождественского сельского поселения.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>Характеристика мер муниципального регулирования</w:t>
      </w:r>
    </w:p>
    <w:p w:rsidR="007728C6" w:rsidRPr="00AB45CA" w:rsidRDefault="007728C6" w:rsidP="008B381A">
      <w:pPr>
        <w:jc w:val="center"/>
        <w:rPr>
          <w:b/>
        </w:rPr>
      </w:pPr>
    </w:p>
    <w:p w:rsidR="007728C6" w:rsidRPr="00AB45CA" w:rsidRDefault="007728C6" w:rsidP="008B381A">
      <w:pPr>
        <w:jc w:val="both"/>
      </w:pPr>
      <w:r w:rsidRPr="00AB45CA">
        <w:t>Местное самоуправление осуществляется на всей территории Рождественского сельского поселения.</w:t>
      </w:r>
    </w:p>
    <w:p w:rsidR="007728C6" w:rsidRPr="00AB45CA" w:rsidRDefault="007728C6" w:rsidP="008B381A">
      <w:pPr>
        <w:jc w:val="both"/>
      </w:pPr>
      <w:r w:rsidRPr="00AB45CA">
        <w:tab/>
        <w:t>Границы территории поселения устанавливаются и изменяются законами Воронежской области в соответствии с требованиями федерального законодательства.</w:t>
      </w:r>
    </w:p>
    <w:p w:rsidR="007728C6" w:rsidRPr="00AB45CA" w:rsidRDefault="007728C6" w:rsidP="008B381A">
      <w:pPr>
        <w:jc w:val="both"/>
      </w:pPr>
      <w:r w:rsidRPr="00AB45CA">
        <w:rPr>
          <w:b/>
        </w:rPr>
        <w:tab/>
      </w:r>
      <w:r w:rsidRPr="00AB45CA">
        <w:t>Границы Рождественского сельского поселения устанавливаются с учетом необходимости создания условий для решения вопросов местного значения.</w:t>
      </w:r>
    </w:p>
    <w:p w:rsidR="007728C6" w:rsidRPr="00AB45CA" w:rsidRDefault="007728C6" w:rsidP="008B381A">
      <w:pPr>
        <w:jc w:val="both"/>
      </w:pPr>
      <w:r w:rsidRPr="00AB45CA">
        <w:t>Правовую основу местного самоуправления Рождественского сельского поселения составляют:</w:t>
      </w:r>
    </w:p>
    <w:p w:rsidR="007728C6" w:rsidRPr="00AB45CA" w:rsidRDefault="007728C6" w:rsidP="008B381A">
      <w:pPr>
        <w:jc w:val="both"/>
      </w:pPr>
      <w:r w:rsidRPr="00AB45CA">
        <w:tab/>
        <w:t>- общепризнанные принципы и нормы международного права;</w:t>
      </w:r>
    </w:p>
    <w:p w:rsidR="007728C6" w:rsidRPr="00AB45CA" w:rsidRDefault="007728C6" w:rsidP="008B381A">
      <w:pPr>
        <w:jc w:val="both"/>
      </w:pPr>
      <w:r w:rsidRPr="00AB45CA">
        <w:t xml:space="preserve">           - международные договоры Российской Федерации;</w:t>
      </w:r>
    </w:p>
    <w:p w:rsidR="007728C6" w:rsidRPr="00AB45CA" w:rsidRDefault="007728C6" w:rsidP="008B381A">
      <w:pPr>
        <w:jc w:val="both"/>
      </w:pPr>
      <w:r w:rsidRPr="00AB45CA">
        <w:tab/>
        <w:t>- Конституция Российской Федерации;</w:t>
      </w:r>
    </w:p>
    <w:p w:rsidR="007728C6" w:rsidRPr="00AB45CA" w:rsidRDefault="007728C6" w:rsidP="008B381A">
      <w:pPr>
        <w:jc w:val="both"/>
      </w:pPr>
      <w:r w:rsidRPr="00AB45CA">
        <w:tab/>
        <w:t>- Федеральные конституционные законы;</w:t>
      </w:r>
    </w:p>
    <w:p w:rsidR="007728C6" w:rsidRPr="00AB45CA" w:rsidRDefault="007728C6" w:rsidP="008B381A">
      <w:pPr>
        <w:jc w:val="both"/>
      </w:pPr>
      <w:r w:rsidRPr="00AB45CA">
        <w:tab/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7728C6" w:rsidRPr="00AB45CA" w:rsidRDefault="007728C6" w:rsidP="008B381A">
      <w:pPr>
        <w:jc w:val="both"/>
      </w:pPr>
      <w:r w:rsidRPr="00AB45CA">
        <w:tab/>
        <w:t>- другие федеральные законы;</w:t>
      </w:r>
    </w:p>
    <w:p w:rsidR="007728C6" w:rsidRPr="00AB45CA" w:rsidRDefault="007728C6" w:rsidP="008B381A">
      <w:pPr>
        <w:jc w:val="both"/>
      </w:pPr>
      <w:r w:rsidRPr="00AB45CA">
        <w:tab/>
        <w:t>-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власти);</w:t>
      </w:r>
    </w:p>
    <w:p w:rsidR="007728C6" w:rsidRPr="00AB45CA" w:rsidRDefault="007728C6" w:rsidP="008B381A">
      <w:pPr>
        <w:jc w:val="both"/>
      </w:pPr>
      <w:r w:rsidRPr="00AB45CA">
        <w:tab/>
        <w:t>- законы и иные нормативные правовые акты Воронежской области;</w:t>
      </w:r>
    </w:p>
    <w:p w:rsidR="007728C6" w:rsidRPr="00AB45CA" w:rsidRDefault="007728C6" w:rsidP="008B381A">
      <w:pPr>
        <w:jc w:val="both"/>
      </w:pPr>
      <w:r w:rsidRPr="00AB45CA">
        <w:tab/>
        <w:t>- Устав Рождественского сельского поселения;</w:t>
      </w:r>
    </w:p>
    <w:p w:rsidR="007728C6" w:rsidRPr="00AB45CA" w:rsidRDefault="007728C6" w:rsidP="008B381A">
      <w:pPr>
        <w:jc w:val="both"/>
      </w:pPr>
      <w:r w:rsidRPr="00AB45CA">
        <w:tab/>
        <w:t>- иные муниципальные правовые акты Рождественского сельского поселения.</w:t>
      </w:r>
    </w:p>
    <w:p w:rsidR="007728C6" w:rsidRPr="00AB45CA" w:rsidRDefault="007728C6" w:rsidP="008B381A">
      <w:pPr>
        <w:jc w:val="both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Финансовое обеспечение реализации подпрограммы</w:t>
      </w:r>
    </w:p>
    <w:p w:rsidR="007728C6" w:rsidRPr="00AB45CA" w:rsidRDefault="007728C6" w:rsidP="008B381A">
      <w:pPr>
        <w:jc w:val="both"/>
        <w:rPr>
          <w:b/>
          <w:bCs/>
        </w:rPr>
      </w:pPr>
    </w:p>
    <w:p w:rsidR="007728C6" w:rsidRPr="00AB45CA" w:rsidRDefault="007728C6" w:rsidP="008B381A">
      <w:pPr>
        <w:jc w:val="both"/>
        <w:rPr>
          <w:color w:val="000000"/>
        </w:rPr>
      </w:pPr>
      <w:r w:rsidRPr="00AB45CA">
        <w:rPr>
          <w:color w:val="000000"/>
        </w:rPr>
        <w:t xml:space="preserve">Общий объем финансирования </w:t>
      </w:r>
      <w:r w:rsidRPr="00AB45CA">
        <w:t>муниципальной подпрограммы</w:t>
      </w:r>
      <w:r w:rsidRPr="00AB45CA">
        <w:rPr>
          <w:color w:val="000000"/>
        </w:rPr>
        <w:t xml:space="preserve"> составляет  </w:t>
      </w:r>
      <w:r>
        <w:rPr>
          <w:color w:val="000000"/>
        </w:rPr>
        <w:t>29 338,9</w:t>
      </w:r>
      <w:r w:rsidRPr="00AB45CA">
        <w:rPr>
          <w:color w:val="000000"/>
        </w:rPr>
        <w:t xml:space="preserve"> тыс. рублей, в том числе: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>2014г. – 2727,5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>2015 г – 2326,3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>2016 г – 2683,2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>2017 г – 2461,6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 xml:space="preserve">2018 г – </w:t>
      </w:r>
      <w:r>
        <w:t>3969,8</w:t>
      </w:r>
      <w:r w:rsidRPr="00AB45CA">
        <w:t xml:space="preserve">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 xml:space="preserve">2019 г – </w:t>
      </w:r>
      <w:r>
        <w:t>2737,0</w:t>
      </w:r>
      <w:r w:rsidRPr="00AB45CA">
        <w:t xml:space="preserve">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 xml:space="preserve">2020 г – </w:t>
      </w:r>
      <w:r>
        <w:t>3048,8</w:t>
      </w:r>
      <w:r w:rsidRPr="00AB45CA">
        <w:t xml:space="preserve">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 xml:space="preserve">2021 г – </w:t>
      </w:r>
      <w:r>
        <w:t>3194,9</w:t>
      </w:r>
      <w:r w:rsidRPr="00AB45CA">
        <w:t xml:space="preserve">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 xml:space="preserve">2022 г – </w:t>
      </w:r>
      <w:r>
        <w:t>3094,9</w:t>
      </w:r>
      <w:r w:rsidRPr="00AB45CA">
        <w:t xml:space="preserve"> тыс. руб.</w:t>
      </w:r>
    </w:p>
    <w:p w:rsidR="007728C6" w:rsidRPr="00AB45CA" w:rsidRDefault="007728C6" w:rsidP="00F63CA6">
      <w:pPr>
        <w:autoSpaceDE w:val="0"/>
        <w:autoSpaceDN w:val="0"/>
        <w:adjustRightInd w:val="0"/>
        <w:jc w:val="both"/>
      </w:pPr>
      <w:r w:rsidRPr="00AB45CA">
        <w:t xml:space="preserve">2023 г – </w:t>
      </w:r>
      <w:r>
        <w:t>3094,9</w:t>
      </w:r>
      <w:r w:rsidRPr="00AB45CA">
        <w:t xml:space="preserve"> тыс. руб.</w:t>
      </w:r>
    </w:p>
    <w:p w:rsidR="007728C6" w:rsidRPr="00AB45CA" w:rsidRDefault="007728C6" w:rsidP="008B381A">
      <w:pPr>
        <w:jc w:val="both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Анализ рисков реализации подпрограммы и описание мер управления рисками реализации подпрограммы</w:t>
      </w: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both"/>
      </w:pPr>
      <w:r w:rsidRPr="00AB45CA">
        <w:t xml:space="preserve">В процессе реализации государственной программы могут проявиться внешние и внутренние риски. </w:t>
      </w:r>
    </w:p>
    <w:p w:rsidR="007728C6" w:rsidRPr="00AB45CA" w:rsidRDefault="007728C6" w:rsidP="008B381A">
      <w:pPr>
        <w:jc w:val="both"/>
      </w:pPr>
      <w:r w:rsidRPr="00AB45CA">
        <w:t>Внешние риски и меры по управлению ими:</w:t>
      </w:r>
    </w:p>
    <w:p w:rsidR="007728C6" w:rsidRPr="00AB45CA" w:rsidRDefault="007728C6" w:rsidP="008B381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764"/>
        <w:gridCol w:w="5220"/>
      </w:tblGrid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t>№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>Риск</w:t>
            </w:r>
          </w:p>
        </w:tc>
        <w:tc>
          <w:tcPr>
            <w:tcW w:w="5220" w:type="dxa"/>
          </w:tcPr>
          <w:p w:rsidR="007728C6" w:rsidRPr="00AB45CA" w:rsidRDefault="007728C6" w:rsidP="00AB45CA">
            <w:r w:rsidRPr="00AB45CA">
              <w:t>Меры по управлению</w:t>
            </w:r>
          </w:p>
        </w:tc>
      </w:tr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t>1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>Сокращение объемов ассигнований на реализацию  муниципальной программы</w:t>
            </w:r>
          </w:p>
        </w:tc>
        <w:tc>
          <w:tcPr>
            <w:tcW w:w="5220" w:type="dxa"/>
          </w:tcPr>
          <w:p w:rsidR="007728C6" w:rsidRPr="00AB45CA" w:rsidRDefault="007728C6" w:rsidP="00AB45CA">
            <w:r w:rsidRPr="00AB45CA">
              <w:t xml:space="preserve">Акцент в муниципальной программе сделан на административные мероприятия, что позволит снизить коэффициент эластичности между достижением целей муниципальной программы </w:t>
            </w:r>
            <w:r w:rsidRPr="00AB45CA">
              <w:lastRenderedPageBreak/>
              <w:t xml:space="preserve">и объемом ассигнований  </w:t>
            </w:r>
          </w:p>
        </w:tc>
      </w:tr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lastRenderedPageBreak/>
              <w:t>2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 xml:space="preserve">Изменение законодательства в части перераспределения полномочий между федеральным центром и субъектами Российской Федерации по вопросам взаимодействия со средствами массовой информации, некоммерческими организациями </w:t>
            </w:r>
          </w:p>
        </w:tc>
        <w:tc>
          <w:tcPr>
            <w:tcW w:w="5220" w:type="dxa"/>
          </w:tcPr>
          <w:p w:rsidR="007728C6" w:rsidRPr="00AB45CA" w:rsidRDefault="007728C6" w:rsidP="00AB45CA">
            <w:r w:rsidRPr="00AB45CA">
              <w:t>В указанном случае ряд мероприятий муниципальной программы будет заменен другими, соответствующими изменившимся требованиям законодательства, но при этом позволяющими обеспечить достижение запланированных показателей эффективности</w:t>
            </w:r>
          </w:p>
        </w:tc>
      </w:tr>
    </w:tbl>
    <w:p w:rsidR="007728C6" w:rsidRPr="00AB45CA" w:rsidRDefault="007728C6" w:rsidP="008B381A"/>
    <w:p w:rsidR="007728C6" w:rsidRPr="00AB45CA" w:rsidRDefault="007728C6" w:rsidP="008B381A">
      <w:r w:rsidRPr="00AB45CA">
        <w:t>Внутренние риски и меры по управлению ими:</w:t>
      </w:r>
    </w:p>
    <w:p w:rsidR="007728C6" w:rsidRPr="00AB45CA" w:rsidRDefault="007728C6" w:rsidP="008B381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764"/>
        <w:gridCol w:w="5220"/>
      </w:tblGrid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t>№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>Риск</w:t>
            </w:r>
          </w:p>
        </w:tc>
        <w:tc>
          <w:tcPr>
            <w:tcW w:w="5220" w:type="dxa"/>
          </w:tcPr>
          <w:p w:rsidR="007728C6" w:rsidRPr="00AB45CA" w:rsidRDefault="007728C6" w:rsidP="00AB45CA">
            <w:r w:rsidRPr="00AB45CA">
              <w:t>Меры по управлению</w:t>
            </w:r>
          </w:p>
        </w:tc>
      </w:tr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t>1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>Недостаточный уровень эффективности внутренних организационных процессов муниципальной программы, что приведет к неисполнению закрепленных мероприятий</w:t>
            </w:r>
          </w:p>
        </w:tc>
        <w:tc>
          <w:tcPr>
            <w:tcW w:w="5220" w:type="dxa"/>
          </w:tcPr>
          <w:p w:rsidR="007728C6" w:rsidRPr="00AB45CA" w:rsidRDefault="007728C6" w:rsidP="00AB45CA">
            <w:r w:rsidRPr="00AB45CA">
              <w:t xml:space="preserve">Общий план мероприятий по реализации муниципальной программы позволит оперативно отслеживать и реагировать на ситуацию с ее неисполнением. </w:t>
            </w:r>
          </w:p>
        </w:tc>
      </w:tr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t>2.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 xml:space="preserve">Недостаточная профессиональная компетентность сотрудников муниципальной программы </w:t>
            </w:r>
          </w:p>
        </w:tc>
        <w:tc>
          <w:tcPr>
            <w:tcW w:w="5220" w:type="dxa"/>
          </w:tcPr>
          <w:p w:rsidR="007728C6" w:rsidRPr="00AB45CA" w:rsidRDefault="007728C6" w:rsidP="00AB45CA">
            <w:r w:rsidRPr="00AB45CA">
              <w:t xml:space="preserve">В рамках расходов муниципальной программы предусмотрены мероприятия по повышению профессиональной компетентности сотрудников </w:t>
            </w:r>
          </w:p>
        </w:tc>
      </w:tr>
      <w:tr w:rsidR="007728C6" w:rsidRPr="00AB45CA" w:rsidTr="00AB45CA">
        <w:tc>
          <w:tcPr>
            <w:tcW w:w="484" w:type="dxa"/>
          </w:tcPr>
          <w:p w:rsidR="007728C6" w:rsidRPr="00AB45CA" w:rsidRDefault="007728C6" w:rsidP="00AB45CA">
            <w:r w:rsidRPr="00AB45CA">
              <w:t xml:space="preserve">3. </w:t>
            </w:r>
          </w:p>
        </w:tc>
        <w:tc>
          <w:tcPr>
            <w:tcW w:w="3764" w:type="dxa"/>
          </w:tcPr>
          <w:p w:rsidR="007728C6" w:rsidRPr="00AB45CA" w:rsidRDefault="007728C6" w:rsidP="00AB45CA">
            <w:r w:rsidRPr="00AB45CA">
              <w:t>Риски, связанные с увеличением затрат при запланированных расходах, проведении капитального и текущего ремонтов объектов, связанных с изменениями текущей стоимости основных строительных материалов, стоимости расходов на организацию работ, изменениями средней месячной величины оплаты труда строителей, возможностью включения в себестоимость дополнительных затрат.</w:t>
            </w:r>
          </w:p>
          <w:p w:rsidR="007728C6" w:rsidRPr="00AB45CA" w:rsidRDefault="007728C6" w:rsidP="00AB45CA"/>
        </w:tc>
        <w:tc>
          <w:tcPr>
            <w:tcW w:w="5220" w:type="dxa"/>
          </w:tcPr>
          <w:p w:rsidR="007728C6" w:rsidRPr="00AB45CA" w:rsidRDefault="007728C6" w:rsidP="00AB45CA">
            <w:r w:rsidRPr="00AB45CA">
              <w:t>Финансирование мероприятий муниципальной программы в объеме средств, предусмотренных решением о бюджете, с учетом применения коэффициента инфляции</w:t>
            </w:r>
          </w:p>
          <w:p w:rsidR="007728C6" w:rsidRPr="00AB45CA" w:rsidRDefault="007728C6" w:rsidP="00AB45CA"/>
        </w:tc>
      </w:tr>
    </w:tbl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Оценка эффективности реализации подпрограммы</w:t>
      </w: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Об</w:t>
      </w:r>
      <w:r w:rsidRPr="00AB45CA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45CA">
        <w:rPr>
          <w:rFonts w:ascii="Times New Roman" w:hAnsi="Times New Roman" w:cs="Times New Roman"/>
          <w:sz w:val="24"/>
          <w:szCs w:val="24"/>
        </w:rPr>
        <w:t>е</w:t>
      </w:r>
      <w:r w:rsidRPr="00AB45C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B45CA">
        <w:rPr>
          <w:rFonts w:ascii="Times New Roman" w:hAnsi="Times New Roman" w:cs="Times New Roman"/>
          <w:sz w:val="24"/>
          <w:szCs w:val="24"/>
        </w:rPr>
        <w:t>е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45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AB45CA">
        <w:rPr>
          <w:rFonts w:ascii="Times New Roman" w:hAnsi="Times New Roman" w:cs="Times New Roman"/>
          <w:sz w:val="24"/>
          <w:szCs w:val="24"/>
        </w:rPr>
        <w:t xml:space="preserve">е 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AB45CA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45CA">
        <w:rPr>
          <w:rFonts w:ascii="Times New Roman" w:hAnsi="Times New Roman" w:cs="Times New Roman"/>
          <w:sz w:val="24"/>
          <w:szCs w:val="24"/>
        </w:rPr>
        <w:t>о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AB45CA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AB45CA">
        <w:rPr>
          <w:rFonts w:ascii="Times New Roman" w:hAnsi="Times New Roman" w:cs="Times New Roman"/>
          <w:sz w:val="24"/>
          <w:szCs w:val="24"/>
        </w:rPr>
        <w:t>е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AB45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AB45CA">
        <w:rPr>
          <w:rFonts w:ascii="Times New Roman" w:hAnsi="Times New Roman" w:cs="Times New Roman"/>
          <w:sz w:val="24"/>
          <w:szCs w:val="24"/>
        </w:rPr>
        <w:t>я м</w:t>
      </w:r>
      <w:r w:rsidRPr="00AB45C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45CA">
        <w:rPr>
          <w:rFonts w:ascii="Times New Roman" w:hAnsi="Times New Roman" w:cs="Times New Roman"/>
          <w:sz w:val="24"/>
          <w:szCs w:val="24"/>
        </w:rPr>
        <w:t>ро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45CA">
        <w:rPr>
          <w:rFonts w:ascii="Times New Roman" w:hAnsi="Times New Roman" w:cs="Times New Roman"/>
          <w:sz w:val="24"/>
          <w:szCs w:val="24"/>
        </w:rPr>
        <w:t>р</w:t>
      </w:r>
      <w:r w:rsidRPr="00AB45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AB45C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тий</w:t>
      </w:r>
      <w:r w:rsidRPr="00AB45CA">
        <w:rPr>
          <w:rFonts w:ascii="Times New Roman" w:hAnsi="Times New Roman" w:cs="Times New Roman"/>
          <w:sz w:val="24"/>
          <w:szCs w:val="24"/>
        </w:rPr>
        <w:t xml:space="preserve"> </w:t>
      </w:r>
      <w:r w:rsidRPr="00AB45C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AB45CA">
        <w:rPr>
          <w:rFonts w:ascii="Times New Roman" w:hAnsi="Times New Roman" w:cs="Times New Roman"/>
          <w:sz w:val="24"/>
          <w:szCs w:val="24"/>
        </w:rPr>
        <w:t>о материально-техническому и финансовому обеспечению деятельности Администрации Рождественского сельского поселения Поворинского муниципального района к 2023 году на 90 %.</w:t>
      </w:r>
    </w:p>
    <w:p w:rsidR="007728C6" w:rsidRPr="00AB45CA" w:rsidRDefault="007728C6" w:rsidP="008B381A">
      <w:pPr>
        <w:shd w:val="clear" w:color="auto" w:fill="FFFFFF"/>
        <w:ind w:firstLine="540"/>
        <w:jc w:val="center"/>
      </w:pPr>
    </w:p>
    <w:p w:rsidR="007728C6" w:rsidRPr="00AB45CA" w:rsidRDefault="007728C6" w:rsidP="008B381A"/>
    <w:p w:rsidR="007728C6" w:rsidRPr="00AB45CA" w:rsidRDefault="007728C6" w:rsidP="008B381A"/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  <w:r w:rsidRPr="00AB45CA">
        <w:tab/>
      </w: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Подпрограмма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«Управление муниципальными финансами»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муниципальной программы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«Муниципальное управление и гражданское общество 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 xml:space="preserve">Рождественского сельского поселения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</w:rPr>
        <w:t>Поворинского муниципального района</w:t>
      </w:r>
      <w:r w:rsidRPr="00AB45CA">
        <w:rPr>
          <w:b/>
          <w:bCs/>
        </w:rPr>
        <w:t xml:space="preserve"> Воронежской области </w:t>
      </w:r>
    </w:p>
    <w:p w:rsidR="007728C6" w:rsidRPr="00AB45CA" w:rsidRDefault="007728C6" w:rsidP="008B381A">
      <w:pPr>
        <w:jc w:val="center"/>
      </w:pPr>
      <w:r w:rsidRPr="00AB45CA">
        <w:rPr>
          <w:b/>
          <w:bCs/>
        </w:rPr>
        <w:t>на 2014 – 2023 годы»</w:t>
      </w:r>
      <w:r w:rsidRPr="00AB45CA">
        <w:t xml:space="preserve"> </w:t>
      </w:r>
    </w:p>
    <w:p w:rsidR="007728C6" w:rsidRPr="00AB45CA" w:rsidRDefault="007728C6" w:rsidP="008B381A">
      <w:pPr>
        <w:shd w:val="clear" w:color="auto" w:fill="FFFFFF"/>
        <w:tabs>
          <w:tab w:val="left" w:pos="2115"/>
        </w:tabs>
        <w:ind w:firstLine="540"/>
      </w:pPr>
    </w:p>
    <w:p w:rsidR="007728C6" w:rsidRPr="00AB45CA" w:rsidRDefault="007728C6" w:rsidP="008B381A">
      <w:pPr>
        <w:shd w:val="clear" w:color="auto" w:fill="FFFFFF"/>
        <w:ind w:firstLine="540"/>
        <w:jc w:val="center"/>
        <w:rPr>
          <w:b/>
          <w:bCs/>
        </w:rPr>
      </w:pPr>
      <w:r w:rsidRPr="00AB45CA">
        <w:br w:type="page"/>
      </w:r>
      <w:r w:rsidRPr="00AB45CA">
        <w:rPr>
          <w:b/>
          <w:bCs/>
        </w:rPr>
        <w:lastRenderedPageBreak/>
        <w:t>П А С П О Р Т</w:t>
      </w:r>
    </w:p>
    <w:p w:rsidR="007728C6" w:rsidRPr="00AB45CA" w:rsidRDefault="007728C6" w:rsidP="008B381A">
      <w:pPr>
        <w:jc w:val="center"/>
        <w:rPr>
          <w:bCs/>
        </w:rPr>
      </w:pPr>
      <w:r w:rsidRPr="00AB45CA">
        <w:rPr>
          <w:bCs/>
        </w:rPr>
        <w:t>Подпрограммы «Управление муниципальными финансами»</w:t>
      </w:r>
    </w:p>
    <w:p w:rsidR="007728C6" w:rsidRPr="00AB45CA" w:rsidRDefault="007728C6" w:rsidP="008B381A">
      <w:pPr>
        <w:shd w:val="clear" w:color="auto" w:fill="FFFFFF"/>
        <w:ind w:firstLine="540"/>
        <w:jc w:val="center"/>
        <w:rPr>
          <w:b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985"/>
        <w:gridCol w:w="2842"/>
        <w:gridCol w:w="2261"/>
      </w:tblGrid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t>Исполнители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/>
              <w:jc w:val="center"/>
            </w:pPr>
            <w:r w:rsidRPr="00AB45CA"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  <w:spacing w:val="-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/>
              <w:jc w:val="both"/>
            </w:pPr>
            <w:r w:rsidRPr="00AB45CA">
              <w:t>Управление резервным фондом администрации</w:t>
            </w:r>
            <w:r w:rsidRPr="00AB45CA">
              <w:rPr>
                <w:color w:val="FF0000"/>
              </w:rPr>
              <w:t xml:space="preserve"> </w:t>
            </w:r>
            <w:r w:rsidRPr="00AB45CA">
              <w:t>Рождественского сельского поселения</w:t>
            </w:r>
          </w:p>
        </w:tc>
      </w:tr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t>Цель подпрограммы муниципальной</w:t>
            </w:r>
            <w:r w:rsidRPr="00AB45CA">
              <w:rPr>
                <w:bCs/>
                <w:spacing w:val="-2"/>
              </w:rPr>
              <w:t xml:space="preserve">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/>
              <w:jc w:val="both"/>
            </w:pPr>
            <w:r w:rsidRPr="00AB45CA">
              <w:rPr>
                <w:spacing w:val="-5"/>
              </w:rPr>
              <w:t xml:space="preserve">Создание условий для  эффективного управления </w:t>
            </w:r>
            <w:r w:rsidRPr="00AB45CA">
              <w:t>финансами администрации Рождественского сельского поселения</w:t>
            </w:r>
          </w:p>
        </w:tc>
      </w:tr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t>Задачи подпрограммы муниципальной</w:t>
            </w:r>
            <w:r w:rsidRPr="00AB45CA">
              <w:rPr>
                <w:bCs/>
                <w:spacing w:val="-2"/>
              </w:rPr>
              <w:t xml:space="preserve">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/>
              <w:jc w:val="both"/>
            </w:pPr>
            <w:r w:rsidRPr="00AB45CA">
              <w:t>1. Совершенствование нормативного правового регулирования бюджетного процесса в Рождественском сельском поселении.</w:t>
            </w:r>
          </w:p>
          <w:p w:rsidR="007728C6" w:rsidRPr="00AB45CA" w:rsidRDefault="007728C6" w:rsidP="00AB45CA">
            <w:pPr>
              <w:shd w:val="clear" w:color="auto" w:fill="FFFFFF"/>
              <w:tabs>
                <w:tab w:val="left" w:pos="1190"/>
              </w:tabs>
              <w:ind w:left="141"/>
              <w:jc w:val="both"/>
            </w:pPr>
            <w:r w:rsidRPr="00AB45CA">
              <w:t>2.</w:t>
            </w:r>
            <w:r w:rsidRPr="00AB45CA">
              <w:rPr>
                <w:spacing w:val="-6"/>
              </w:rPr>
              <w:t xml:space="preserve">Совершенствование процедур составления и организации исполнения  </w:t>
            </w:r>
            <w:r w:rsidRPr="00AB45CA">
              <w:t>бюджета, своевременное и качественное составление отчетности.</w:t>
            </w:r>
          </w:p>
          <w:p w:rsidR="007728C6" w:rsidRPr="00AB45CA" w:rsidRDefault="007728C6" w:rsidP="00AB45CA">
            <w:pPr>
              <w:shd w:val="clear" w:color="auto" w:fill="FFFFFF"/>
              <w:tabs>
                <w:tab w:val="left" w:pos="1162"/>
              </w:tabs>
              <w:ind w:left="141"/>
              <w:jc w:val="both"/>
            </w:pPr>
            <w:r w:rsidRPr="00AB45CA">
              <w:t>3.Эффективное управление муниципальным долгом администрации Рождественского сельского поселения</w:t>
            </w:r>
          </w:p>
          <w:p w:rsidR="007728C6" w:rsidRPr="00AB45CA" w:rsidRDefault="007728C6" w:rsidP="00AB45CA">
            <w:pPr>
              <w:shd w:val="clear" w:color="auto" w:fill="FFFFFF"/>
              <w:tabs>
                <w:tab w:val="left" w:pos="1162"/>
              </w:tabs>
              <w:ind w:left="141"/>
              <w:jc w:val="both"/>
            </w:pPr>
            <w:r w:rsidRPr="00AB45CA">
              <w:t>4.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</w:r>
          </w:p>
          <w:p w:rsidR="007728C6" w:rsidRPr="00AB45CA" w:rsidRDefault="007728C6" w:rsidP="00AB45CA">
            <w:pPr>
              <w:shd w:val="clear" w:color="auto" w:fill="FFFFFF"/>
              <w:ind w:left="141"/>
              <w:jc w:val="both"/>
            </w:pPr>
            <w:r w:rsidRPr="00AB45CA">
              <w:t>5. Обеспечение доступности информации о бюджетном процессе в администрации Рождественского сельского поселения.</w:t>
            </w:r>
          </w:p>
        </w:tc>
      </w:tr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t xml:space="preserve">Целевые </w:t>
            </w:r>
            <w:r w:rsidRPr="00AB45CA">
              <w:rPr>
                <w:bCs/>
                <w:spacing w:val="-2"/>
              </w:rPr>
              <w:t xml:space="preserve">индикаторы и </w:t>
            </w:r>
            <w:r w:rsidRPr="00AB45CA">
              <w:rPr>
                <w:bCs/>
              </w:rPr>
              <w:t xml:space="preserve">показатели подпрограммы </w:t>
            </w:r>
            <w:r w:rsidRPr="00AB45CA">
              <w:rPr>
                <w:bCs/>
                <w:spacing w:val="-2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pStyle w:val="af0"/>
              <w:ind w:left="141"/>
              <w:jc w:val="both"/>
            </w:pPr>
            <w:r w:rsidRPr="00AB45CA">
              <w:t>1. Своевременное внесение изменений в решение о бюджетном процессе в Рождественском сельском поселении в соответствии с требованиями действующего федерального бюджетного законодательства.</w:t>
            </w:r>
          </w:p>
          <w:p w:rsidR="007728C6" w:rsidRPr="00AB45CA" w:rsidRDefault="007728C6" w:rsidP="00AB45CA">
            <w:pPr>
              <w:pStyle w:val="af0"/>
              <w:ind w:left="141"/>
              <w:jc w:val="both"/>
            </w:pPr>
            <w:r w:rsidRPr="00AB45CA">
              <w:t>2. Соблюдение порядка и сроков разработки проекта  бюджета, установленных правовым актом администрации Рождественского сельского поселения.</w:t>
            </w:r>
          </w:p>
          <w:p w:rsidR="007728C6" w:rsidRPr="00AB45CA" w:rsidRDefault="007728C6" w:rsidP="00AB45CA">
            <w:pPr>
              <w:pStyle w:val="af0"/>
              <w:ind w:left="141"/>
              <w:jc w:val="both"/>
            </w:pPr>
            <w:r w:rsidRPr="00AB45CA">
              <w:t>3.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</w:r>
          </w:p>
          <w:p w:rsidR="007728C6" w:rsidRPr="00AB45CA" w:rsidRDefault="007728C6" w:rsidP="00AB45CA">
            <w:pPr>
              <w:pStyle w:val="af0"/>
              <w:ind w:left="141"/>
              <w:jc w:val="both"/>
            </w:pPr>
            <w:r w:rsidRPr="00AB45CA">
              <w:t>4. Составление и представление в Совет народных депутатов Рождественского сельского поселения Поворинского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</w:r>
          </w:p>
          <w:p w:rsidR="007728C6" w:rsidRPr="00AB45CA" w:rsidRDefault="007728C6" w:rsidP="00AB45CA">
            <w:pPr>
              <w:pStyle w:val="af0"/>
              <w:jc w:val="both"/>
            </w:pPr>
            <w:r w:rsidRPr="00AB45CA">
              <w:t xml:space="preserve">  6.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</w:r>
          </w:p>
          <w:p w:rsidR="007728C6" w:rsidRPr="00AB45CA" w:rsidRDefault="007728C6" w:rsidP="00AB45CA">
            <w:pPr>
              <w:shd w:val="clear" w:color="auto" w:fill="FFFFFF"/>
              <w:tabs>
                <w:tab w:val="left" w:pos="0"/>
              </w:tabs>
              <w:ind w:left="141"/>
              <w:jc w:val="both"/>
            </w:pPr>
            <w:r w:rsidRPr="00AB45CA">
              <w:t>7. Проведение публичных слушаний по проекту  бюджета на очередной финансовый год и плановый период и по годовому отчету об исполнении бюджета Рождественского сельского поселения.</w:t>
            </w:r>
          </w:p>
        </w:tc>
      </w:tr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  <w:spacing w:val="-2"/>
              </w:rPr>
              <w:lastRenderedPageBreak/>
              <w:t xml:space="preserve">Сроки </w:t>
            </w:r>
            <w:r w:rsidRPr="00AB45CA">
              <w:rPr>
                <w:bCs/>
              </w:rPr>
              <w:t xml:space="preserve">реализации подпрограммы муниципальной </w:t>
            </w:r>
            <w:r w:rsidRPr="00AB45CA">
              <w:rPr>
                <w:bCs/>
                <w:spacing w:val="-2"/>
              </w:rPr>
              <w:t>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C6" w:rsidRPr="00AB45CA" w:rsidRDefault="007728C6" w:rsidP="00AB45CA">
            <w:pPr>
              <w:shd w:val="clear" w:color="auto" w:fill="FFFFFF"/>
              <w:ind w:left="141" w:firstLine="540"/>
              <w:jc w:val="center"/>
            </w:pPr>
            <w:r w:rsidRPr="00AB45CA">
              <w:t>2014 —2023 годы</w:t>
            </w:r>
          </w:p>
        </w:tc>
      </w:tr>
      <w:tr w:rsidR="007728C6" w:rsidRPr="00AB45CA" w:rsidTr="00AB45CA"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/>
            </w:pPr>
            <w:r w:rsidRPr="00AB45CA">
              <w:t>Объем бюджетных ассигнований на реализацию подпрограммы из средств бюджета составляет –</w:t>
            </w:r>
            <w:r>
              <w:t>35</w:t>
            </w:r>
            <w:r w:rsidRPr="00AB45CA">
              <w:t>,0</w:t>
            </w:r>
            <w:r w:rsidRPr="00AB45CA">
              <w:rPr>
                <w:color w:val="FF0000"/>
              </w:rPr>
              <w:t xml:space="preserve"> </w:t>
            </w:r>
            <w:r w:rsidRPr="00AB45CA">
              <w:t>тыс. руб.;</w:t>
            </w:r>
          </w:p>
          <w:p w:rsidR="007728C6" w:rsidRPr="00AB45CA" w:rsidRDefault="007728C6" w:rsidP="00AB45CA">
            <w:pPr>
              <w:shd w:val="clear" w:color="auto" w:fill="FFFFFF"/>
              <w:ind w:left="141"/>
            </w:pPr>
            <w:r w:rsidRPr="00AB45CA">
              <w:t>Объем бюджетных ассигнований на реализацию муниципальной подпрограммы по годам составляет (тыс. руб.):</w:t>
            </w:r>
          </w:p>
          <w:p w:rsidR="007728C6" w:rsidRPr="00AB45CA" w:rsidRDefault="007728C6" w:rsidP="00AB45CA">
            <w:pPr>
              <w:shd w:val="clear" w:color="auto" w:fill="FFFFFF"/>
              <w:ind w:left="141"/>
            </w:pP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/>
            </w:pPr>
            <w:r w:rsidRPr="00AB45CA">
              <w:rPr>
                <w:spacing w:val="-2"/>
              </w:rPr>
              <w:t>Местный бюджет</w:t>
            </w: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0</w:t>
            </w: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0</w:t>
            </w:r>
          </w:p>
        </w:tc>
      </w:tr>
      <w:tr w:rsidR="007728C6" w:rsidRPr="00AB45CA" w:rsidTr="00AB45CA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0</w:t>
            </w:r>
          </w:p>
        </w:tc>
      </w:tr>
      <w:tr w:rsidR="007728C6" w:rsidRPr="00AB45CA" w:rsidTr="00AB45CA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0</w:t>
            </w:r>
          </w:p>
        </w:tc>
      </w:tr>
      <w:tr w:rsidR="007728C6" w:rsidRPr="00AB45CA" w:rsidTr="00AB45CA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10</w:t>
            </w:r>
            <w:r w:rsidRPr="00AB45CA"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10</w:t>
            </w:r>
            <w:r w:rsidRPr="00AB45CA">
              <w:t>,0</w:t>
            </w:r>
          </w:p>
        </w:tc>
      </w:tr>
      <w:tr w:rsidR="007728C6" w:rsidRPr="00AB45CA" w:rsidTr="00AB45CA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10</w:t>
            </w:r>
            <w:r w:rsidRPr="00AB45CA"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10,</w:t>
            </w:r>
            <w:r w:rsidRPr="00AB45CA">
              <w:t>0</w:t>
            </w:r>
          </w:p>
        </w:tc>
      </w:tr>
      <w:tr w:rsidR="007728C6" w:rsidRPr="00AB45CA" w:rsidTr="00AB45CA">
        <w:tc>
          <w:tcPr>
            <w:tcW w:w="2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ind w:firstLine="54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 w:rsidRPr="00AB45CA">
              <w:t>2023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10,0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41" w:firstLine="540"/>
            </w:pPr>
            <w:r>
              <w:t>10,0</w:t>
            </w:r>
          </w:p>
        </w:tc>
      </w:tr>
      <w:tr w:rsidR="007728C6" w:rsidRPr="00AB45CA" w:rsidTr="00AB45CA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tabs>
                <w:tab w:val="left" w:pos="1190"/>
              </w:tabs>
              <w:ind w:left="141"/>
              <w:jc w:val="both"/>
            </w:pPr>
            <w:r w:rsidRPr="00AB45CA">
              <w:t>1. Повышение обоснованности, эффективности и прозрачности бюджетных расходов.</w:t>
            </w:r>
          </w:p>
          <w:p w:rsidR="007728C6" w:rsidRPr="00AB45CA" w:rsidRDefault="007728C6" w:rsidP="00AB45CA">
            <w:pPr>
              <w:shd w:val="clear" w:color="auto" w:fill="FFFFFF"/>
              <w:tabs>
                <w:tab w:val="left" w:pos="1190"/>
              </w:tabs>
              <w:ind w:left="141"/>
              <w:jc w:val="both"/>
            </w:pPr>
            <w:r w:rsidRPr="00AB45CA">
              <w:t>2. Разработка и внесение в администрацию Рождественского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</w:r>
          </w:p>
          <w:p w:rsidR="007728C6" w:rsidRPr="00AB45CA" w:rsidRDefault="007728C6" w:rsidP="00AB45CA">
            <w:pPr>
              <w:pStyle w:val="ConsPlusCell"/>
              <w:ind w:left="141"/>
              <w:jc w:val="both"/>
              <w:rPr>
                <w:spacing w:val="-6"/>
              </w:rPr>
            </w:pPr>
            <w:r w:rsidRPr="00AB45CA">
              <w:t>3. Утверждение решением Совета народных депутатов Рождественского сельского поселения отчета об исполнении бюджета в сроки, установленные бюджетным законодательством Российской Федерации.</w:t>
            </w:r>
          </w:p>
        </w:tc>
      </w:tr>
    </w:tbl>
    <w:p w:rsidR="007728C6" w:rsidRPr="00AB45CA" w:rsidRDefault="007728C6" w:rsidP="008B381A">
      <w:pPr>
        <w:rPr>
          <w:b/>
          <w:bCs/>
        </w:rPr>
      </w:pPr>
    </w:p>
    <w:p w:rsidR="007728C6" w:rsidRPr="00AB45CA" w:rsidRDefault="007728C6" w:rsidP="008B381A">
      <w:pPr>
        <w:numPr>
          <w:ilvl w:val="0"/>
          <w:numId w:val="12"/>
        </w:numPr>
        <w:jc w:val="center"/>
        <w:rPr>
          <w:b/>
        </w:rPr>
      </w:pPr>
      <w:r w:rsidRPr="00AB45CA">
        <w:rPr>
          <w:b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7728C6" w:rsidRPr="00AB45CA" w:rsidRDefault="007728C6" w:rsidP="008B381A">
      <w:pPr>
        <w:ind w:firstLine="540"/>
        <w:jc w:val="both"/>
      </w:pPr>
    </w:p>
    <w:p w:rsidR="007728C6" w:rsidRPr="00AB45CA" w:rsidRDefault="007728C6" w:rsidP="008B381A">
      <w:pPr>
        <w:ind w:firstLine="540"/>
        <w:jc w:val="both"/>
        <w:rPr>
          <w:b/>
        </w:rPr>
      </w:pPr>
      <w:r w:rsidRPr="00AB45CA">
        <w:t>В 2010-2012 годах была проведена реформа системы финансового обеспечения муниципальных услуг в рамках реализации Федерального закона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развития, поскольку практическая их реализация незавершенна, п</w:t>
      </w:r>
      <w:r w:rsidRPr="00AB45CA">
        <w:rPr>
          <w:lang w:eastAsia="en-US"/>
        </w:rPr>
        <w:t>оэтому использовать результаты незавершенного процесса реформирования системы финансового обеспечения муниципальных услуг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 на всех уровнях власти.</w:t>
      </w:r>
    </w:p>
    <w:p w:rsidR="007728C6" w:rsidRPr="00AB45CA" w:rsidRDefault="007728C6" w:rsidP="008B381A">
      <w:pPr>
        <w:numPr>
          <w:ilvl w:val="0"/>
          <w:numId w:val="12"/>
        </w:num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jc w:val="center"/>
        <w:rPr>
          <w:b/>
          <w:bCs/>
        </w:rPr>
      </w:pPr>
      <w:r w:rsidRPr="00AB45CA">
        <w:rPr>
          <w:b/>
          <w:bCs/>
        </w:rPr>
        <w:t>З</w:t>
      </w:r>
      <w:r w:rsidRPr="00AB45CA">
        <w:rPr>
          <w:b/>
        </w:rPr>
        <w:t>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AB45CA">
        <w:rPr>
          <w:b/>
          <w:bCs/>
        </w:rPr>
        <w:t>.</w:t>
      </w:r>
    </w:p>
    <w:p w:rsidR="007728C6" w:rsidRPr="00AB45CA" w:rsidRDefault="007728C6" w:rsidP="008B381A">
      <w:pPr>
        <w:shd w:val="clear" w:color="auto" w:fill="FFFFFF"/>
        <w:ind w:firstLine="540"/>
      </w:pP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rPr>
          <w:bCs/>
        </w:rPr>
        <w:t>Целью</w:t>
      </w:r>
      <w:r w:rsidRPr="00AB45CA">
        <w:rPr>
          <w:b/>
          <w:bCs/>
        </w:rPr>
        <w:t xml:space="preserve"> </w:t>
      </w:r>
      <w:r w:rsidRPr="00AB45CA">
        <w:t xml:space="preserve">подпрограммы является </w:t>
      </w:r>
      <w:r w:rsidRPr="00AB45CA">
        <w:rPr>
          <w:spacing w:val="-5"/>
        </w:rPr>
        <w:t xml:space="preserve">создание условий эффективного управления муниципальными </w:t>
      </w:r>
      <w:r w:rsidRPr="00AB45CA">
        <w:t>финансами Рождественского сельского поселения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rPr>
          <w:spacing w:val="-9"/>
        </w:rPr>
        <w:lastRenderedPageBreak/>
        <w:t xml:space="preserve">Достижение цели подпрограммы требует решения ее задач путем реализации </w:t>
      </w:r>
      <w:r w:rsidRPr="00AB45CA">
        <w:t xml:space="preserve">соответствующих основных мероприятий подпрограммы. 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rPr>
          <w:bCs/>
        </w:rPr>
        <w:t>Задачами</w:t>
      </w:r>
      <w:r w:rsidRPr="00AB45CA">
        <w:rPr>
          <w:b/>
          <w:bCs/>
        </w:rPr>
        <w:t xml:space="preserve"> </w:t>
      </w:r>
      <w:r w:rsidRPr="00AB45CA">
        <w:t>подпрограммы являются: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1. Совершенствование нормативного правового регулирования бюджетного процесса в Рождественского сельского поселения.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</w:pPr>
      <w:r w:rsidRPr="00AB45CA">
        <w:t xml:space="preserve">2. </w:t>
      </w:r>
      <w:r w:rsidRPr="00AB45CA">
        <w:rPr>
          <w:spacing w:val="-6"/>
        </w:rPr>
        <w:t xml:space="preserve">Совершенствование процедур составления и организации исполнения  </w:t>
      </w:r>
      <w:r w:rsidRPr="00AB45CA">
        <w:t>бюджета, своевременное и качественное составление отчетности.</w:t>
      </w:r>
    </w:p>
    <w:p w:rsidR="007728C6" w:rsidRPr="00AB45CA" w:rsidRDefault="007728C6" w:rsidP="008B381A">
      <w:pPr>
        <w:shd w:val="clear" w:color="auto" w:fill="FFFFFF"/>
        <w:tabs>
          <w:tab w:val="left" w:pos="1162"/>
        </w:tabs>
        <w:ind w:firstLine="540"/>
        <w:jc w:val="both"/>
      </w:pPr>
      <w:r w:rsidRPr="00AB45CA">
        <w:t>4. Эффективное управление муниципальным долгом .</w:t>
      </w:r>
    </w:p>
    <w:p w:rsidR="007728C6" w:rsidRPr="00AB45CA" w:rsidRDefault="007728C6" w:rsidP="008B381A">
      <w:pPr>
        <w:shd w:val="clear" w:color="auto" w:fill="FFFFFF"/>
        <w:tabs>
          <w:tab w:val="left" w:pos="1162"/>
        </w:tabs>
        <w:ind w:firstLine="540"/>
        <w:jc w:val="both"/>
      </w:pPr>
      <w:r w:rsidRPr="00AB45CA">
        <w:t>5.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6. Обеспечение доступности информации о бюджетном процессе в администрации Рождественского сельского поселения.</w:t>
      </w:r>
    </w:p>
    <w:p w:rsidR="007728C6" w:rsidRPr="00AB45CA" w:rsidRDefault="007728C6" w:rsidP="008B381A">
      <w:pPr>
        <w:shd w:val="clear" w:color="auto" w:fill="FFFFFF"/>
        <w:spacing w:before="274"/>
        <w:ind w:firstLine="540"/>
      </w:pPr>
      <w:r w:rsidRPr="00AB45CA">
        <w:t xml:space="preserve">Описание целевых индикаторов и </w:t>
      </w:r>
      <w:r w:rsidRPr="00AB45CA">
        <w:rPr>
          <w:bCs/>
        </w:rPr>
        <w:t>показателей</w:t>
      </w:r>
      <w:r w:rsidRPr="00AB45CA">
        <w:rPr>
          <w:b/>
          <w:bCs/>
        </w:rPr>
        <w:t xml:space="preserve"> </w:t>
      </w:r>
      <w:r w:rsidRPr="00AB45CA">
        <w:t>подпрограммы:</w:t>
      </w:r>
    </w:p>
    <w:p w:rsidR="007728C6" w:rsidRPr="00AB45CA" w:rsidRDefault="007728C6" w:rsidP="008B381A">
      <w:pPr>
        <w:shd w:val="clear" w:color="auto" w:fill="FFFFFF"/>
        <w:spacing w:before="274"/>
        <w:ind w:firstLine="540"/>
      </w:pPr>
      <w:r w:rsidRPr="00AB45CA">
        <w:t>1. Своевременное внесение изменений в решение о бюджетном процессе  в соответствии с требованиями действующего федерального бюджетного законодательства.</w:t>
      </w:r>
    </w:p>
    <w:p w:rsidR="007728C6" w:rsidRPr="00AB45CA" w:rsidRDefault="007728C6" w:rsidP="008B381A">
      <w:pPr>
        <w:pStyle w:val="af0"/>
        <w:spacing w:after="0"/>
        <w:ind w:firstLine="539"/>
        <w:jc w:val="both"/>
      </w:pPr>
      <w:r w:rsidRPr="00AB45CA">
        <w:t>2. Соблюдение порядка и сроков разработки проекта бюджета Рождественского сельского поселения, установленных правовым актом администрации Рождественского сельского поселения.</w:t>
      </w:r>
    </w:p>
    <w:p w:rsidR="007728C6" w:rsidRPr="00AB45CA" w:rsidRDefault="007728C6" w:rsidP="008B381A">
      <w:pPr>
        <w:pStyle w:val="af0"/>
        <w:spacing w:after="0"/>
        <w:ind w:firstLine="539"/>
        <w:jc w:val="both"/>
      </w:pPr>
      <w:r w:rsidRPr="00AB45CA">
        <w:t>3. Составление и утверждение бюджетной росписи бюджета в сроки, установленные бюджетным законодательством Российской Федерации.</w:t>
      </w:r>
    </w:p>
    <w:p w:rsidR="007728C6" w:rsidRPr="00AB45CA" w:rsidRDefault="007728C6" w:rsidP="008B381A">
      <w:pPr>
        <w:pStyle w:val="af0"/>
        <w:ind w:firstLine="540"/>
        <w:jc w:val="both"/>
      </w:pPr>
      <w:r w:rsidRPr="00AB45CA">
        <w:t>4. Составление и представление в Совет народных депутатов Рождественского сельского поселения годового отчета об исполнении  бюджета в сроки, установленные бюджетным законодательством Российской Федерации.</w:t>
      </w:r>
    </w:p>
    <w:p w:rsidR="007728C6" w:rsidRPr="00AB45CA" w:rsidRDefault="007728C6" w:rsidP="008B381A">
      <w:pPr>
        <w:pStyle w:val="af0"/>
        <w:ind w:firstLine="540"/>
        <w:jc w:val="both"/>
      </w:pPr>
      <w:r w:rsidRPr="00AB45CA">
        <w:t>6. Проведение публичных слушаний по проекту бюджета Рождественского сельского поселения на очередной финансовый год и плановый период и по годовому отчету об исполнении бюджета сельского поселения.</w:t>
      </w:r>
    </w:p>
    <w:p w:rsidR="007728C6" w:rsidRPr="00AB45CA" w:rsidRDefault="007728C6" w:rsidP="008B38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pacing w:val="-1"/>
          <w:sz w:val="24"/>
          <w:szCs w:val="24"/>
        </w:rPr>
        <w:t>Срок реализации подпрограммы 2014-2023 годы</w:t>
      </w:r>
      <w:r w:rsidRPr="00AB45CA">
        <w:rPr>
          <w:rFonts w:ascii="Times New Roman" w:hAnsi="Times New Roman" w:cs="Times New Roman"/>
          <w:sz w:val="24"/>
          <w:szCs w:val="24"/>
        </w:rPr>
        <w:t>.</w:t>
      </w:r>
    </w:p>
    <w:p w:rsidR="007728C6" w:rsidRPr="00AB45CA" w:rsidRDefault="007728C6" w:rsidP="008B381A">
      <w:pPr>
        <w:shd w:val="clear" w:color="auto" w:fill="FFFFFF"/>
        <w:spacing w:before="274"/>
        <w:ind w:firstLine="540"/>
      </w:pPr>
      <w:r w:rsidRPr="00AB45CA">
        <w:rPr>
          <w:bCs/>
        </w:rPr>
        <w:t>Ожидаемые результаты</w:t>
      </w:r>
      <w:r w:rsidRPr="00AB45CA">
        <w:rPr>
          <w:b/>
          <w:bCs/>
        </w:rPr>
        <w:t xml:space="preserve"> </w:t>
      </w:r>
      <w:r w:rsidRPr="00AB45CA">
        <w:t>реализации подпрограммы: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</w:pPr>
      <w:r w:rsidRPr="00AB45CA">
        <w:t>1. Повышение обоснованности, эффективности и прозрачности бюджетных расходов.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</w:pPr>
      <w:r w:rsidRPr="00AB45CA">
        <w:t>2. Разработка и внесение в администрацию Рождественского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</w:pPr>
      <w:r w:rsidRPr="00AB45CA">
        <w:t>3. Утверждение решением Совета народных депутатов Рождественского сельского поселения отчета об исполнении бюджета в сроки, установленные бюджетным законодательством Российской Федерации.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</w:pPr>
      <w:r w:rsidRPr="00AB45CA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728C6" w:rsidRPr="00AB45CA" w:rsidRDefault="007728C6" w:rsidP="008B381A">
      <w:pPr>
        <w:shd w:val="clear" w:color="auto" w:fill="FFFFFF"/>
        <w:spacing w:before="278"/>
        <w:ind w:firstLine="540"/>
        <w:jc w:val="center"/>
        <w:rPr>
          <w:b/>
        </w:rPr>
      </w:pPr>
      <w:r w:rsidRPr="00AB45CA">
        <w:rPr>
          <w:b/>
          <w:bCs/>
        </w:rPr>
        <w:t xml:space="preserve">3. </w:t>
      </w:r>
      <w:r w:rsidRPr="00AB45CA">
        <w:rPr>
          <w:b/>
        </w:rPr>
        <w:t>Характеристика основных мероприятий подпрограммы</w:t>
      </w:r>
      <w:r w:rsidRPr="00AB45CA">
        <w:rPr>
          <w:b/>
          <w:bCs/>
        </w:rPr>
        <w:t>.</w:t>
      </w:r>
    </w:p>
    <w:p w:rsidR="007728C6" w:rsidRPr="00AB45CA" w:rsidRDefault="007728C6" w:rsidP="008B381A">
      <w:pPr>
        <w:shd w:val="clear" w:color="auto" w:fill="FFFFFF"/>
        <w:ind w:firstLine="540"/>
      </w:pPr>
    </w:p>
    <w:p w:rsidR="007728C6" w:rsidRPr="00AB45CA" w:rsidRDefault="007728C6" w:rsidP="008B381A">
      <w:pPr>
        <w:shd w:val="clear" w:color="auto" w:fill="FFFFFF"/>
        <w:ind w:firstLine="540"/>
      </w:pPr>
      <w:r w:rsidRPr="00AB45CA">
        <w:t>В рамках подпрограммы предусмотрены следующие основные мероприятия.</w:t>
      </w:r>
    </w:p>
    <w:p w:rsidR="007728C6" w:rsidRPr="00AB45CA" w:rsidRDefault="007728C6" w:rsidP="008B381A">
      <w:pPr>
        <w:shd w:val="clear" w:color="auto" w:fill="FFFFFF"/>
        <w:ind w:firstLine="540"/>
        <w:jc w:val="both"/>
        <w:rPr>
          <w:bCs/>
        </w:rPr>
      </w:pPr>
      <w:r w:rsidRPr="00AB45CA">
        <w:rPr>
          <w:bCs/>
        </w:rPr>
        <w:t xml:space="preserve">3.1. Нормативное правовое регулирование в сфере бюджетного процесса в </w:t>
      </w:r>
      <w:r w:rsidRPr="00AB45CA">
        <w:t>Рождественского сельского поселения</w:t>
      </w:r>
      <w:r w:rsidRPr="00AB45CA">
        <w:rPr>
          <w:bCs/>
        </w:rPr>
        <w:t>.</w:t>
      </w:r>
    </w:p>
    <w:p w:rsidR="007728C6" w:rsidRPr="00AB45CA" w:rsidRDefault="007728C6" w:rsidP="008B381A">
      <w:pPr>
        <w:ind w:firstLine="540"/>
        <w:jc w:val="both"/>
      </w:pPr>
      <w:r w:rsidRPr="00AB45CA"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t xml:space="preserve">Реализация мероприятия предусматривает подготовку нормативных правовых актов </w:t>
      </w:r>
      <w:r w:rsidRPr="00AB45CA">
        <w:rPr>
          <w:lang w:eastAsia="en-US"/>
        </w:rPr>
        <w:t xml:space="preserve">на основании и во исполнение Конституции Российской Федерации, федеральных законов, актов Президента Российской Федерации и Правительства Российской Федерации, законов </w:t>
      </w:r>
      <w:r w:rsidRPr="00AB45CA">
        <w:rPr>
          <w:lang w:eastAsia="en-US"/>
        </w:rPr>
        <w:lastRenderedPageBreak/>
        <w:t xml:space="preserve">Воронежской области, указов губернатора Воронежской области, Устава </w:t>
      </w:r>
      <w:r w:rsidRPr="00AB45CA">
        <w:t>Рождественского сельского поселения</w:t>
      </w:r>
      <w:r w:rsidRPr="00AB45CA">
        <w:rPr>
          <w:lang w:eastAsia="en-US"/>
        </w:rPr>
        <w:t xml:space="preserve">, постановлений администрации </w:t>
      </w:r>
      <w:r w:rsidRPr="00AB45CA">
        <w:t>Рождественского сельского поселения</w:t>
      </w:r>
      <w:r w:rsidRPr="00AB45CA">
        <w:rPr>
          <w:lang w:eastAsia="en-US"/>
        </w:rPr>
        <w:t>.</w:t>
      </w:r>
    </w:p>
    <w:p w:rsidR="007728C6" w:rsidRPr="00AB45CA" w:rsidRDefault="007728C6" w:rsidP="008B381A">
      <w:pPr>
        <w:ind w:firstLine="540"/>
        <w:jc w:val="both"/>
        <w:outlineLvl w:val="0"/>
      </w:pPr>
      <w:bookmarkStart w:id="4" w:name="_Toc354045259"/>
      <w:bookmarkStart w:id="5" w:name="_Toc354047351"/>
      <w:bookmarkStart w:id="6" w:name="_Toc354053796"/>
      <w:r w:rsidRPr="00AB45CA">
        <w:t>Конечным результатом решения данной задачи является</w:t>
      </w:r>
      <w:bookmarkEnd w:id="4"/>
      <w:bookmarkEnd w:id="5"/>
      <w:bookmarkEnd w:id="6"/>
      <w:r w:rsidRPr="00AB45CA"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7728C6" w:rsidRPr="00AB45CA" w:rsidRDefault="007728C6" w:rsidP="008B381A">
      <w:pPr>
        <w:shd w:val="clear" w:color="auto" w:fill="FFFFFF"/>
        <w:ind w:firstLine="540"/>
        <w:jc w:val="both"/>
        <w:rPr>
          <w:bCs/>
        </w:rPr>
      </w:pPr>
      <w:r w:rsidRPr="00AB45CA">
        <w:rPr>
          <w:bCs/>
        </w:rPr>
        <w:t xml:space="preserve">3.2. Составление проекта  бюджета </w:t>
      </w:r>
      <w:r w:rsidRPr="00AB45CA">
        <w:t>Рождественского сельского поселения</w:t>
      </w:r>
      <w:r w:rsidRPr="00AB45CA">
        <w:rPr>
          <w:bCs/>
        </w:rPr>
        <w:t xml:space="preserve"> на очередной финансовый год и плановый период.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на очередной финансовый год и плановый период.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В целях своевременной и качественной подготовки проекта бюджета на очередной финансовый год и плановый период администрация Рождественского сельского поселения: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составляет прогноз основных параметров  бюджета Рождественского сельского поселения;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организует составление проекта  бюджета и материалов к нему;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разрабатывает проект основных направлений бюджетной политики Рождественского сельского поселения;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ведет реестр расходных обязательств Рождественского сельского поселения;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Для этого в рамках данного мероприятия предусматривается реализация мер, включающих: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 xml:space="preserve">внесение изменений в решение о бюджетном процессе в Рождественского сельского поселения в соответствии с изменениями федерального законодательства, а также правовые акты администрации Рождественского сельского поселения; 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переход к новому порядку составления  бюджета на основе программного подхода;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внедрение программной бюджетной классификации;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внедрение информационных технологий.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3.3. Организация исполнения бюджета и формирование бюджетной отчетности.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Решение этой задачи предполагает организацию исполнения  бюджета </w:t>
      </w:r>
      <w:r w:rsidRPr="00AB45CA">
        <w:t>Рождественского сельского поселения</w:t>
      </w:r>
      <w:r w:rsidRPr="00AB45CA">
        <w:rPr>
          <w:lang w:eastAsia="en-US"/>
        </w:rPr>
        <w:t xml:space="preserve">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После принятия решения о бюджете </w:t>
      </w:r>
      <w:r w:rsidRPr="00AB45CA">
        <w:t>Рождественского сельского поселения</w:t>
      </w:r>
      <w:r w:rsidRPr="00AB45CA">
        <w:rPr>
          <w:lang w:eastAsia="en-US"/>
        </w:rPr>
        <w:t xml:space="preserve">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бюджета для распределения бюджетных ассигнований по подведомственным получателям бюджетных средств и своевременное заключение и исполнение муниципальных контрактов на очередной финансовый год.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</w:r>
      <w:r w:rsidRPr="00AB45CA">
        <w:t>Рождественского сельского поселения</w:t>
      </w:r>
      <w:r w:rsidRPr="00AB45CA">
        <w:rPr>
          <w:lang w:eastAsia="en-US"/>
        </w:rPr>
        <w:t>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Непосредственными результатами регулятивной деятельности администрации </w:t>
      </w:r>
      <w:r w:rsidRPr="00AB45CA">
        <w:t>Рождественского сельского поселения</w:t>
      </w:r>
      <w:r w:rsidRPr="00AB45CA">
        <w:rPr>
          <w:lang w:eastAsia="en-US"/>
        </w:rPr>
        <w:t xml:space="preserve">, направленной на организацию исполнения местного </w:t>
      </w:r>
      <w:r w:rsidRPr="00AB45CA">
        <w:rPr>
          <w:lang w:eastAsia="en-US"/>
        </w:rPr>
        <w:lastRenderedPageBreak/>
        <w:t>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Административная функция администрации </w:t>
      </w:r>
      <w:r w:rsidRPr="00AB45CA">
        <w:t>Рождественского сельского поселения</w:t>
      </w:r>
      <w:r w:rsidRPr="00AB45CA">
        <w:rPr>
          <w:lang w:eastAsia="en-US"/>
        </w:rPr>
        <w:t xml:space="preserve">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и </w:t>
      </w:r>
      <w:r w:rsidRPr="00AB45CA">
        <w:t>утверждение решением Совета народных депутатов Рождественского сельского поселения годового отчета об исполнении  бюджета</w:t>
      </w:r>
    </w:p>
    <w:p w:rsidR="007728C6" w:rsidRPr="00AB45CA" w:rsidRDefault="007728C6" w:rsidP="008B381A">
      <w:pPr>
        <w:ind w:firstLine="540"/>
        <w:jc w:val="both"/>
      </w:pPr>
      <w:r w:rsidRPr="00AB45CA">
        <w:t>3.4.  Управление муниципальным долгом Рождественского сельского поселения.</w:t>
      </w:r>
    </w:p>
    <w:p w:rsidR="007728C6" w:rsidRPr="00AB45CA" w:rsidRDefault="007728C6" w:rsidP="008B381A">
      <w:pPr>
        <w:ind w:firstLine="540"/>
        <w:jc w:val="both"/>
      </w:pPr>
      <w:r w:rsidRPr="00AB45CA">
        <w:t>Данное мероприятие направлено на обеспечение финансирования дефицита  бюджета при сохранении объема муниципального долга Рождественского сельского поселения и расходов на его обслуживание на экономически безопасном уровне.</w:t>
      </w:r>
    </w:p>
    <w:p w:rsidR="007728C6" w:rsidRPr="00AB45CA" w:rsidRDefault="007728C6" w:rsidP="008B381A">
      <w:pPr>
        <w:ind w:firstLine="540"/>
        <w:jc w:val="both"/>
      </w:pPr>
      <w:r w:rsidRPr="00AB45CA">
        <w:t xml:space="preserve">В рамках данного мероприятия администрация Рождественского сельского поселения осуществляет планирование структуры муниципального долга поселения, объемов привлечения и погашения долговых обязательств Рождественского сельского поселения,  расходов   на   исполнение муниципальных гарантий, расходов на обслуживание муниципального долга; а также планирование предельного объема муниципального долга, верхнего предела муниципального внутреннего долга Рождественского сельского поселения, в том числе верхнего предела долга по муниципальным гарантиям. 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t>Конечным результатом реализации мероприятия по управлению муниципальным долгом  является регулирование долговой нагрузки на бюджет, оптимизация структуры и объема муниципального долга Рождественского сельского поселения с целью минимизации расходов бюджета на его обслуживание, повышение финансовой устойчивости бюджета Рождественского сельского поселения</w:t>
      </w:r>
      <w:r w:rsidRPr="00AB45CA">
        <w:rPr>
          <w:lang w:eastAsia="en-US"/>
        </w:rPr>
        <w:t>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3.5.</w:t>
      </w:r>
      <w:r w:rsidRPr="00AB45CA">
        <w:t xml:space="preserve"> </w:t>
      </w:r>
      <w:r w:rsidRPr="00AB45CA">
        <w:rPr>
          <w:lang w:eastAsia="en-US"/>
        </w:rPr>
        <w:t>Обеспечение внутреннего муниципального финансового контроля.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 бюджета </w:t>
      </w:r>
      <w:r w:rsidRPr="00AB45CA">
        <w:t>Рождественского сельского поселения</w:t>
      </w:r>
      <w:r w:rsidRPr="00AB45CA">
        <w:rPr>
          <w:lang w:eastAsia="en-US"/>
        </w:rPr>
        <w:t>, в рамках которого планируется осуществление контроля:</w:t>
      </w:r>
    </w:p>
    <w:p w:rsidR="007728C6" w:rsidRPr="00AB45CA" w:rsidRDefault="007728C6" w:rsidP="008B381A">
      <w:pPr>
        <w:ind w:firstLine="540"/>
        <w:jc w:val="both"/>
      </w:pPr>
      <w:r w:rsidRPr="00AB45CA">
        <w:t>за не превышением суммы по операции над лимитами бюджетных обязательств и (или) бюджетными ассигнованиями;</w:t>
      </w:r>
    </w:p>
    <w:p w:rsidR="007728C6" w:rsidRPr="00AB45CA" w:rsidRDefault="007728C6" w:rsidP="008B381A">
      <w:pPr>
        <w:ind w:firstLine="540"/>
        <w:jc w:val="both"/>
      </w:pPr>
      <w:r w:rsidRPr="00AB45CA">
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</w:r>
    </w:p>
    <w:p w:rsidR="007728C6" w:rsidRPr="00AB45CA" w:rsidRDefault="007728C6" w:rsidP="008B381A">
      <w:pPr>
        <w:ind w:firstLine="540"/>
        <w:jc w:val="both"/>
      </w:pPr>
      <w:r w:rsidRPr="00AB45CA"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7728C6" w:rsidRPr="00AB45CA" w:rsidRDefault="007728C6" w:rsidP="008B381A">
      <w:pPr>
        <w:ind w:firstLine="540"/>
        <w:jc w:val="both"/>
      </w:pPr>
      <w:r w:rsidRPr="00AB45CA">
        <w:t>При этом администрацией Рождественского сельского поселения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728C6" w:rsidRPr="00AB45CA" w:rsidRDefault="007728C6" w:rsidP="008B381A">
      <w:pPr>
        <w:ind w:firstLine="540"/>
        <w:jc w:val="both"/>
      </w:pPr>
      <w:r w:rsidRPr="00AB45CA">
        <w:rPr>
          <w:lang w:eastAsia="en-US"/>
        </w:rPr>
        <w:t xml:space="preserve">Предусматривается также принятие организационных мер, направленных на усиление внутреннего финансового контроля за </w:t>
      </w:r>
      <w:r w:rsidRPr="00AB45CA">
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средств.</w:t>
      </w:r>
    </w:p>
    <w:p w:rsidR="007728C6" w:rsidRPr="00AB45CA" w:rsidRDefault="007728C6" w:rsidP="008B381A">
      <w:pPr>
        <w:tabs>
          <w:tab w:val="left" w:pos="567"/>
        </w:tabs>
        <w:ind w:firstLine="540"/>
        <w:jc w:val="both"/>
      </w:pPr>
      <w:r w:rsidRPr="00AB45CA">
        <w:rPr>
          <w:b/>
        </w:rPr>
        <w:lastRenderedPageBreak/>
        <w:tab/>
      </w:r>
      <w:r w:rsidRPr="00AB45CA">
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  <w:r w:rsidRPr="00AB45CA">
        <w:tab/>
      </w:r>
    </w:p>
    <w:p w:rsidR="007728C6" w:rsidRPr="00AB45CA" w:rsidRDefault="007728C6" w:rsidP="008B38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 xml:space="preserve">С 2016 года в рамках мероприятия предполагается осуществление в соответствии с частью 5 статьи 99 Федерального закона от 05.04.2013 № 44-ФЗ </w:t>
      </w:r>
      <w:r w:rsidRPr="00AB45CA">
        <w:rPr>
          <w:rFonts w:ascii="Times New Roman" w:hAnsi="Times New Roman" w:cs="Times New Roman"/>
          <w:bCs/>
          <w:sz w:val="24"/>
          <w:szCs w:val="24"/>
        </w:rPr>
        <w:t>«О</w:t>
      </w:r>
      <w:r w:rsidRPr="00AB45CA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AB45CA">
        <w:rPr>
          <w:rFonts w:ascii="Times New Roman" w:hAnsi="Times New Roman" w:cs="Times New Roman"/>
          <w:bCs/>
          <w:sz w:val="24"/>
          <w:szCs w:val="24"/>
        </w:rPr>
        <w:t>» контроля:</w:t>
      </w:r>
    </w:p>
    <w:p w:rsidR="007728C6" w:rsidRPr="00AB45CA" w:rsidRDefault="007728C6" w:rsidP="008B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728C6" w:rsidRPr="00AB45CA" w:rsidRDefault="007728C6" w:rsidP="008B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728C6" w:rsidRPr="00AB45CA" w:rsidRDefault="007728C6" w:rsidP="008B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7728C6" w:rsidRPr="00AB45CA" w:rsidRDefault="007728C6" w:rsidP="008B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7728C6" w:rsidRPr="00AB45CA" w:rsidRDefault="007728C6" w:rsidP="008B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7728C6" w:rsidRPr="00AB45CA" w:rsidRDefault="007728C6" w:rsidP="008B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728C6" w:rsidRPr="00AB45CA" w:rsidRDefault="007728C6" w:rsidP="008B381A">
      <w:pPr>
        <w:ind w:firstLine="540"/>
        <w:jc w:val="both"/>
        <w:outlineLvl w:val="2"/>
      </w:pPr>
      <w:r w:rsidRPr="00AB45CA">
        <w:t>д) в реестре контрактов, заключенных заказчиками, условиям контрактов.</w:t>
      </w:r>
    </w:p>
    <w:p w:rsidR="007728C6" w:rsidRPr="00AB45CA" w:rsidRDefault="007728C6" w:rsidP="008B381A">
      <w:pPr>
        <w:ind w:firstLine="540"/>
        <w:jc w:val="both"/>
        <w:outlineLvl w:val="2"/>
      </w:pPr>
      <w:r w:rsidRPr="00AB45CA">
        <w:t>С целью обеспечения соблюдения финансовой дисциплины предусматривается:</w:t>
      </w:r>
    </w:p>
    <w:p w:rsidR="007728C6" w:rsidRPr="00AB45CA" w:rsidRDefault="007728C6" w:rsidP="008B381A">
      <w:pPr>
        <w:ind w:firstLine="540"/>
        <w:jc w:val="both"/>
        <w:outlineLvl w:val="2"/>
      </w:pPr>
      <w:r w:rsidRPr="00AB45CA">
        <w:t>-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</w:r>
    </w:p>
    <w:p w:rsidR="007728C6" w:rsidRPr="00AB45CA" w:rsidRDefault="007728C6" w:rsidP="008B381A">
      <w:pPr>
        <w:ind w:firstLine="540"/>
        <w:jc w:val="both"/>
        <w:outlineLvl w:val="2"/>
      </w:pPr>
      <w:r w:rsidRPr="00AB45CA">
        <w:t>- взаимодействие с Межрайонной инспекцией Федеральной налоговой службы России № 3 по Воронежской области;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Результатом реализации данного мероприятия будут усиление финансового контроля за исполнением  бюджета, повышение эффективности использования бюджетных средств.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3.6.</w:t>
      </w:r>
      <w:r w:rsidRPr="00AB45CA">
        <w:t xml:space="preserve"> </w:t>
      </w:r>
      <w:r w:rsidRPr="00AB45CA">
        <w:rPr>
          <w:lang w:eastAsia="en-US"/>
        </w:rPr>
        <w:t xml:space="preserve">Обеспечение доступности информации о бюджетном процессе в </w:t>
      </w:r>
      <w:r w:rsidRPr="00AB45CA">
        <w:t>Рождественского сельского поселения</w:t>
      </w:r>
      <w:r w:rsidRPr="00AB45CA">
        <w:rPr>
          <w:lang w:eastAsia="en-US"/>
        </w:rPr>
        <w:t>.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</w:r>
    </w:p>
    <w:p w:rsidR="007728C6" w:rsidRPr="00AB45CA" w:rsidRDefault="007728C6" w:rsidP="008B381A">
      <w:pPr>
        <w:ind w:firstLine="540"/>
        <w:jc w:val="both"/>
        <w:outlineLvl w:val="2"/>
      </w:pPr>
      <w:r w:rsidRPr="00AB45CA">
        <w:t>Реализация мероприятия предусматривает: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- обеспечение доступности информации о бюджетном процессе в Рождественского сельского поселения в рамках требований действующего бюджетного законодательства Российской Федерации, Воронежской области и Поворинского муниципального района и в соответствии с административными регламентами Рождественского сельского поселения, определяющими перечень размещаемой информации;</w:t>
      </w:r>
    </w:p>
    <w:p w:rsidR="007728C6" w:rsidRPr="00AB45CA" w:rsidRDefault="007728C6" w:rsidP="008B381A">
      <w:pPr>
        <w:shd w:val="clear" w:color="auto" w:fill="FFFFFF"/>
        <w:ind w:firstLine="540"/>
        <w:jc w:val="both"/>
      </w:pPr>
      <w:r w:rsidRPr="00AB45CA">
        <w:t>- размещение в сети Интернет на официальном сайте Рождественского сельского поселения, утвержденных положений, порядков и методик расчета отдельных характеристик местного бюджета, методических рекомендаций и правовых актов, разрабатываемых администрацией Рождественского сельского поселения:</w:t>
      </w:r>
    </w:p>
    <w:p w:rsidR="007728C6" w:rsidRPr="00AB45CA" w:rsidRDefault="007728C6" w:rsidP="008B381A">
      <w:pPr>
        <w:pStyle w:val="11"/>
        <w:numPr>
          <w:ilvl w:val="0"/>
          <w:numId w:val="11"/>
        </w:numPr>
        <w:ind w:left="284" w:firstLine="540"/>
        <w:jc w:val="both"/>
        <w:rPr>
          <w:sz w:val="24"/>
          <w:szCs w:val="24"/>
        </w:rPr>
      </w:pPr>
      <w:r w:rsidRPr="00AB45CA">
        <w:rPr>
          <w:sz w:val="24"/>
          <w:szCs w:val="24"/>
        </w:rPr>
        <w:t>решения о бюджете Рождественского сельского поселения на очередной финансовый год и плановый период;</w:t>
      </w:r>
    </w:p>
    <w:p w:rsidR="007728C6" w:rsidRPr="00AB45CA" w:rsidRDefault="007728C6" w:rsidP="008B381A">
      <w:pPr>
        <w:pStyle w:val="11"/>
        <w:numPr>
          <w:ilvl w:val="0"/>
          <w:numId w:val="11"/>
        </w:numPr>
        <w:ind w:left="284" w:firstLine="540"/>
        <w:jc w:val="both"/>
        <w:rPr>
          <w:sz w:val="24"/>
          <w:szCs w:val="24"/>
        </w:rPr>
      </w:pPr>
      <w:r w:rsidRPr="00AB45CA">
        <w:rPr>
          <w:sz w:val="24"/>
          <w:szCs w:val="24"/>
        </w:rPr>
        <w:t>решения о бюджетном процессе в Рождественском сельском поселении;</w:t>
      </w:r>
    </w:p>
    <w:p w:rsidR="007728C6" w:rsidRPr="00AB45CA" w:rsidRDefault="007728C6" w:rsidP="008B381A">
      <w:pPr>
        <w:ind w:firstLine="540"/>
        <w:jc w:val="both"/>
        <w:rPr>
          <w:lang w:eastAsia="en-US"/>
        </w:rPr>
      </w:pPr>
      <w:r w:rsidRPr="00AB45CA">
        <w:rPr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7728C6" w:rsidRPr="00AB45CA" w:rsidRDefault="007728C6" w:rsidP="008B381A">
      <w:pPr>
        <w:shd w:val="clear" w:color="auto" w:fill="FFFFFF"/>
        <w:spacing w:before="278"/>
        <w:ind w:firstLine="540"/>
        <w:jc w:val="center"/>
        <w:rPr>
          <w:b/>
          <w:bCs/>
        </w:rPr>
      </w:pPr>
      <w:r w:rsidRPr="00AB45CA">
        <w:rPr>
          <w:b/>
          <w:bCs/>
        </w:rPr>
        <w:lastRenderedPageBreak/>
        <w:t xml:space="preserve">4. </w:t>
      </w:r>
      <w:r w:rsidRPr="00AB45CA">
        <w:rPr>
          <w:b/>
        </w:rPr>
        <w:t>Обоснование объема финансовых ресурсов, необходимых для реализации подпрограммы</w:t>
      </w:r>
      <w:r w:rsidRPr="00AB45CA">
        <w:rPr>
          <w:b/>
          <w:bCs/>
        </w:rPr>
        <w:t>.</w:t>
      </w:r>
    </w:p>
    <w:p w:rsidR="007728C6" w:rsidRPr="00AB45CA" w:rsidRDefault="007728C6" w:rsidP="008B381A">
      <w:pPr>
        <w:ind w:firstLine="540"/>
        <w:jc w:val="both"/>
      </w:pPr>
    </w:p>
    <w:p w:rsidR="007728C6" w:rsidRPr="00AB45CA" w:rsidRDefault="007728C6" w:rsidP="008B381A">
      <w:pPr>
        <w:ind w:firstLine="540"/>
        <w:jc w:val="both"/>
      </w:pPr>
      <w:r w:rsidRPr="00AB45CA">
        <w:t xml:space="preserve">Финансовые ресурсы, необходимые для реализации подпрограммы в 2014-2023 годах, соответствуют объемам бюджетных ассигнований, предусмотренным проектом решения о  бюджете Рождественского сельского поселения на 2018 год. На 2014-2023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7728C6" w:rsidRPr="00AB45CA" w:rsidRDefault="007728C6" w:rsidP="008B381A">
      <w:pPr>
        <w:ind w:firstLine="540"/>
        <w:jc w:val="both"/>
      </w:pPr>
      <w:r w:rsidRPr="00AB45CA">
        <w:t xml:space="preserve">Объем финансового обеспечения реализации подпрограммы за весь период ее реализации составляет </w:t>
      </w:r>
      <w:r>
        <w:t>35</w:t>
      </w:r>
      <w:r w:rsidRPr="00AB45CA">
        <w:t xml:space="preserve">,0 тыс. рублей. 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>2014г. –   0,00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>2015 г –   0,00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>2016 г –   0,0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>2017 г –   0,0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>2018 г –   0,0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 xml:space="preserve">2019 г –   </w:t>
      </w:r>
      <w:r>
        <w:t>0</w:t>
      </w:r>
      <w:r w:rsidRPr="00AB45CA">
        <w:t>,0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 xml:space="preserve">2020 г –   </w:t>
      </w:r>
      <w:r>
        <w:t>0,0</w:t>
      </w:r>
      <w:r w:rsidRPr="00AB45CA">
        <w:t xml:space="preserve">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 xml:space="preserve">2021 г –   </w:t>
      </w:r>
      <w:r>
        <w:t>10</w:t>
      </w:r>
      <w:r w:rsidRPr="00AB45CA">
        <w:t>,0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 xml:space="preserve">2022 г –   </w:t>
      </w:r>
      <w:r>
        <w:t>10</w:t>
      </w:r>
      <w:r w:rsidRPr="00AB45CA">
        <w:t>,0 тыс. руб.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  <w:r w:rsidRPr="00AB45CA">
        <w:t xml:space="preserve">2023 г –  </w:t>
      </w:r>
      <w:r>
        <w:t>10</w:t>
      </w:r>
      <w:r w:rsidRPr="00AB45CA">
        <w:t>,0 тыс. руб.</w:t>
      </w:r>
    </w:p>
    <w:p w:rsidR="007728C6" w:rsidRDefault="007728C6" w:rsidP="008B381A">
      <w:pPr>
        <w:jc w:val="both"/>
        <w:rPr>
          <w:b/>
          <w:bCs/>
        </w:rPr>
      </w:pPr>
    </w:p>
    <w:p w:rsidR="007728C6" w:rsidRDefault="007728C6" w:rsidP="008B381A">
      <w:pPr>
        <w:jc w:val="both"/>
        <w:rPr>
          <w:b/>
          <w:bCs/>
        </w:rPr>
      </w:pPr>
    </w:p>
    <w:p w:rsidR="007728C6" w:rsidRDefault="007728C6" w:rsidP="008B381A">
      <w:pPr>
        <w:jc w:val="both"/>
        <w:rPr>
          <w:b/>
          <w:bCs/>
        </w:rPr>
      </w:pPr>
    </w:p>
    <w:p w:rsidR="007728C6" w:rsidRPr="00AB45CA" w:rsidRDefault="007728C6" w:rsidP="008B381A">
      <w:pPr>
        <w:jc w:val="both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spacing w:before="274"/>
        <w:ind w:firstLine="540"/>
        <w:jc w:val="center"/>
        <w:rPr>
          <w:b/>
          <w:bCs/>
        </w:rPr>
      </w:pPr>
      <w:r w:rsidRPr="00AB45CA">
        <w:rPr>
          <w:b/>
          <w:bCs/>
        </w:rPr>
        <w:t xml:space="preserve">5. </w:t>
      </w:r>
      <w:r w:rsidRPr="00AB45CA">
        <w:rPr>
          <w:b/>
        </w:rPr>
        <w:t>Оценка эффективности реализации подпрограммы</w:t>
      </w:r>
      <w:r w:rsidRPr="00AB45CA">
        <w:rPr>
          <w:b/>
          <w:bCs/>
        </w:rPr>
        <w:t>.</w:t>
      </w:r>
    </w:p>
    <w:p w:rsidR="007728C6" w:rsidRPr="00AB45CA" w:rsidRDefault="007728C6" w:rsidP="008B381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40"/>
        <w:jc w:val="both"/>
        <w:rPr>
          <w:spacing w:val="-1"/>
        </w:rPr>
      </w:pPr>
    </w:p>
    <w:p w:rsidR="007728C6" w:rsidRPr="00AB45CA" w:rsidRDefault="007728C6" w:rsidP="008B381A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40"/>
        <w:jc w:val="both"/>
      </w:pPr>
      <w:r w:rsidRPr="00AB45CA">
        <w:rPr>
          <w:spacing w:val="-1"/>
        </w:rPr>
        <w:t xml:space="preserve">Оценка </w:t>
      </w:r>
      <w:r w:rsidRPr="00AB45CA">
        <w:rPr>
          <w:spacing w:val="-2"/>
        </w:rPr>
        <w:t xml:space="preserve">эффективности реализации подпрограммы Муниципальной программы будет </w:t>
      </w:r>
      <w:r w:rsidRPr="00AB45CA">
        <w:t>осуществляться путем ежегодного сопоставления: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  <w:rPr>
          <w:spacing w:val="-1"/>
        </w:rPr>
      </w:pPr>
      <w:r w:rsidRPr="00AB45CA">
        <w:t xml:space="preserve">1) фактических (в сопоставимых условиях) и планируемых значений целевых индикаторов </w:t>
      </w:r>
      <w:r w:rsidRPr="00AB45CA">
        <w:rPr>
          <w:spacing w:val="-2"/>
        </w:rPr>
        <w:t>подпрограммы Муниципальной</w:t>
      </w:r>
      <w:r w:rsidRPr="00AB45CA">
        <w:t xml:space="preserve"> программы (целевой параметр – 100%);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</w:pPr>
      <w:r w:rsidRPr="00AB45CA">
        <w:t xml:space="preserve">2) фактических (в сопоставимых условиях) и планируемых объемов расходов  бюджета поселения на реализацию </w:t>
      </w:r>
      <w:r w:rsidRPr="00AB45CA">
        <w:rPr>
          <w:spacing w:val="-2"/>
        </w:rPr>
        <w:t xml:space="preserve">подпрограммы Муниципальной </w:t>
      </w:r>
      <w:r w:rsidRPr="00AB45CA">
        <w:t>программы и ее основных мероприятий (целевой параметр менее 100%);</w:t>
      </w:r>
    </w:p>
    <w:p w:rsidR="007728C6" w:rsidRPr="00AB45CA" w:rsidRDefault="007728C6" w:rsidP="008B381A">
      <w:pPr>
        <w:shd w:val="clear" w:color="auto" w:fill="FFFFFF"/>
        <w:tabs>
          <w:tab w:val="left" w:pos="1190"/>
        </w:tabs>
        <w:ind w:firstLine="540"/>
        <w:jc w:val="both"/>
        <w:rPr>
          <w:spacing w:val="-1"/>
        </w:rPr>
      </w:pPr>
      <w:r w:rsidRPr="00AB45CA">
        <w:br w:type="page"/>
      </w:r>
    </w:p>
    <w:p w:rsidR="007728C6" w:rsidRPr="00AB45CA" w:rsidRDefault="007728C6" w:rsidP="008B381A">
      <w:pPr>
        <w:shd w:val="clear" w:color="auto" w:fill="FFFFFF"/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autoSpaceDE w:val="0"/>
        <w:autoSpaceDN w:val="0"/>
        <w:adjustRightInd w:val="0"/>
        <w:jc w:val="both"/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Подпрограмма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«</w:t>
      </w:r>
      <w:r w:rsidRPr="00AB45CA">
        <w:rPr>
          <w:b/>
        </w:rPr>
        <w:t>Управление и распоряжение муниципальным имуществом</w:t>
      </w:r>
      <w:r w:rsidRPr="00AB45CA">
        <w:rPr>
          <w:b/>
          <w:bCs/>
        </w:rPr>
        <w:t>»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муниципальной программы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«Муниципальное управление и гражданское общество 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 xml:space="preserve">Рождественского сельского поселения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</w:rPr>
        <w:t>Поворинского муниципального района</w:t>
      </w:r>
      <w:r w:rsidRPr="00AB45CA">
        <w:rPr>
          <w:b/>
          <w:bCs/>
        </w:rPr>
        <w:t xml:space="preserve"> Воронежской области 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>на 2014-2023 годы</w:t>
      </w:r>
      <w:r w:rsidRPr="00AB45CA">
        <w:br w:type="page"/>
      </w:r>
      <w:r w:rsidRPr="00AB45CA">
        <w:rPr>
          <w:b/>
        </w:rPr>
        <w:lastRenderedPageBreak/>
        <w:t>П А С П О Р Т</w:t>
      </w:r>
    </w:p>
    <w:p w:rsidR="007728C6" w:rsidRPr="00AB45CA" w:rsidRDefault="007728C6" w:rsidP="008B381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AB45CA">
        <w:rPr>
          <w:rFonts w:ascii="Times New Roman" w:hAnsi="Times New Roman"/>
          <w:b w:val="0"/>
          <w:sz w:val="24"/>
          <w:szCs w:val="24"/>
        </w:rPr>
        <w:t>подпрограммы «Управление и распоряжение муниципальным имуществом»</w:t>
      </w:r>
    </w:p>
    <w:p w:rsidR="007728C6" w:rsidRPr="00AB45CA" w:rsidRDefault="007728C6" w:rsidP="008B381A"/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6050"/>
        <w:gridCol w:w="31"/>
      </w:tblGrid>
      <w:tr w:rsidR="007728C6" w:rsidRPr="00AB45CA" w:rsidTr="00AB45CA">
        <w:trPr>
          <w:gridAfter w:val="1"/>
          <w:wAfter w:w="31" w:type="dxa"/>
          <w:trHeight w:val="906"/>
          <w:jc w:val="center"/>
        </w:trPr>
        <w:tc>
          <w:tcPr>
            <w:tcW w:w="3813" w:type="dxa"/>
          </w:tcPr>
          <w:p w:rsidR="007728C6" w:rsidRPr="00AB45CA" w:rsidRDefault="007728C6" w:rsidP="00AB45CA">
            <w:r w:rsidRPr="00AB45CA">
              <w:t>Наименование муниципальной подпрограммы</w:t>
            </w:r>
          </w:p>
        </w:tc>
        <w:tc>
          <w:tcPr>
            <w:tcW w:w="6050" w:type="dxa"/>
          </w:tcPr>
          <w:p w:rsidR="007728C6" w:rsidRPr="00AB45CA" w:rsidRDefault="007728C6" w:rsidP="00AB45CA">
            <w:pPr>
              <w:jc w:val="center"/>
            </w:pPr>
            <w:r w:rsidRPr="00AB45CA">
              <w:t>«Управление и распоряжение муниципальным имуществом»</w:t>
            </w:r>
          </w:p>
          <w:p w:rsidR="007728C6" w:rsidRPr="00AB45CA" w:rsidRDefault="007728C6" w:rsidP="00AB45CA"/>
        </w:tc>
      </w:tr>
      <w:tr w:rsidR="007728C6" w:rsidRPr="00AB45CA" w:rsidTr="00AB45CA">
        <w:trPr>
          <w:gridAfter w:val="1"/>
          <w:wAfter w:w="31" w:type="dxa"/>
          <w:trHeight w:val="334"/>
          <w:jc w:val="center"/>
        </w:trPr>
        <w:tc>
          <w:tcPr>
            <w:tcW w:w="3813" w:type="dxa"/>
          </w:tcPr>
          <w:p w:rsidR="007728C6" w:rsidRPr="00AB45CA" w:rsidRDefault="007728C6" w:rsidP="00AB45CA">
            <w:r w:rsidRPr="00AB45CA">
              <w:t>Ответственный исполнитель подпрограммы</w:t>
            </w:r>
          </w:p>
        </w:tc>
        <w:tc>
          <w:tcPr>
            <w:tcW w:w="6050" w:type="dxa"/>
          </w:tcPr>
          <w:p w:rsidR="007728C6" w:rsidRPr="00AB45CA" w:rsidRDefault="007728C6" w:rsidP="00AB45CA">
            <w:r w:rsidRPr="00AB45CA"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AB45CA">
        <w:trPr>
          <w:trHeight w:val="1237"/>
          <w:jc w:val="center"/>
        </w:trPr>
        <w:tc>
          <w:tcPr>
            <w:tcW w:w="3813" w:type="dxa"/>
          </w:tcPr>
          <w:p w:rsidR="007728C6" w:rsidRPr="00AB45CA" w:rsidRDefault="007728C6" w:rsidP="00AB45CA">
            <w:r w:rsidRPr="00AB45CA">
              <w:t xml:space="preserve">Цель муниципальной подпрограммы </w:t>
            </w:r>
          </w:p>
        </w:tc>
        <w:tc>
          <w:tcPr>
            <w:tcW w:w="6081" w:type="dxa"/>
            <w:gridSpan w:val="2"/>
          </w:tcPr>
          <w:p w:rsidR="007728C6" w:rsidRPr="00AB45CA" w:rsidRDefault="007728C6" w:rsidP="00AB45CA">
            <w:pPr>
              <w:jc w:val="both"/>
            </w:pPr>
            <w:r w:rsidRPr="00AB45CA">
              <w:t>Повышение эффективности управления муниципальной собственностью, направленной на увеличение доходов бюджета Рождественского сельского поселения.</w:t>
            </w:r>
          </w:p>
        </w:tc>
      </w:tr>
      <w:tr w:rsidR="007728C6" w:rsidRPr="00AB45CA" w:rsidTr="00AB45CA">
        <w:trPr>
          <w:gridAfter w:val="1"/>
          <w:wAfter w:w="31" w:type="dxa"/>
          <w:trHeight w:val="2951"/>
          <w:jc w:val="center"/>
        </w:trPr>
        <w:tc>
          <w:tcPr>
            <w:tcW w:w="3813" w:type="dxa"/>
          </w:tcPr>
          <w:p w:rsidR="007728C6" w:rsidRPr="00AB45CA" w:rsidRDefault="007728C6" w:rsidP="00AB45CA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  <w:p w:rsidR="007728C6" w:rsidRPr="00AB45CA" w:rsidRDefault="007728C6" w:rsidP="00AB45CA">
            <w:pPr>
              <w:jc w:val="center"/>
            </w:pPr>
          </w:p>
        </w:tc>
        <w:tc>
          <w:tcPr>
            <w:tcW w:w="6050" w:type="dxa"/>
          </w:tcPr>
          <w:p w:rsidR="007728C6" w:rsidRPr="00AB45CA" w:rsidRDefault="007728C6" w:rsidP="00AB45CA">
            <w:pPr>
              <w:pStyle w:val="11"/>
              <w:ind w:left="0"/>
              <w:rPr>
                <w:sz w:val="24"/>
                <w:szCs w:val="24"/>
              </w:rPr>
            </w:pPr>
            <w:r w:rsidRPr="00AB45CA">
              <w:rPr>
                <w:sz w:val="24"/>
                <w:szCs w:val="24"/>
              </w:rPr>
              <w:t>1. Увеличение доходов бюджета на основе эффективного управления муниципальной собственностью.</w:t>
            </w:r>
          </w:p>
          <w:p w:rsidR="007728C6" w:rsidRPr="00AB45CA" w:rsidRDefault="007728C6" w:rsidP="00AB45CA">
            <w:pPr>
              <w:pStyle w:val="11"/>
              <w:ind w:left="0"/>
              <w:rPr>
                <w:sz w:val="24"/>
                <w:szCs w:val="24"/>
              </w:rPr>
            </w:pPr>
            <w:r w:rsidRPr="00AB45CA">
              <w:rPr>
                <w:sz w:val="24"/>
                <w:szCs w:val="24"/>
              </w:rPr>
              <w:t>2. Совершенствование системы учета объектов муниципальной  собственности Рождественского сельского поселения.</w:t>
            </w:r>
          </w:p>
          <w:p w:rsidR="007728C6" w:rsidRPr="00AB45CA" w:rsidRDefault="007728C6" w:rsidP="00AB45CA">
            <w:pPr>
              <w:pStyle w:val="11"/>
              <w:ind w:left="0"/>
              <w:rPr>
                <w:sz w:val="24"/>
                <w:szCs w:val="24"/>
              </w:rPr>
            </w:pPr>
            <w:r w:rsidRPr="00AB45CA">
              <w:rPr>
                <w:sz w:val="24"/>
                <w:szCs w:val="24"/>
              </w:rPr>
              <w:t>3. Осуществление полномочий собственника в отношении имущества муниципальных учреждений.</w:t>
            </w:r>
          </w:p>
          <w:p w:rsidR="007728C6" w:rsidRPr="00AB45CA" w:rsidRDefault="007728C6" w:rsidP="00AB45CA">
            <w:pPr>
              <w:pStyle w:val="11"/>
              <w:ind w:left="0"/>
              <w:rPr>
                <w:sz w:val="24"/>
                <w:szCs w:val="24"/>
              </w:rPr>
            </w:pPr>
            <w:r w:rsidRPr="00AB45CA">
              <w:rPr>
                <w:sz w:val="24"/>
                <w:szCs w:val="24"/>
              </w:rPr>
              <w:t>4. Организация эффективного управления земельными ресурсами на территории поселения.</w:t>
            </w:r>
          </w:p>
        </w:tc>
      </w:tr>
      <w:tr w:rsidR="007728C6" w:rsidRPr="00AB45CA" w:rsidTr="00AB45CA">
        <w:trPr>
          <w:gridAfter w:val="1"/>
          <w:wAfter w:w="31" w:type="dxa"/>
          <w:jc w:val="center"/>
        </w:trPr>
        <w:tc>
          <w:tcPr>
            <w:tcW w:w="3813" w:type="dxa"/>
          </w:tcPr>
          <w:p w:rsidR="007728C6" w:rsidRPr="00AB45CA" w:rsidRDefault="007728C6" w:rsidP="00AB45CA">
            <w:pPr>
              <w:rPr>
                <w:color w:val="FF0000"/>
              </w:rPr>
            </w:pPr>
            <w:r w:rsidRPr="00AB45CA">
              <w:rPr>
                <w:bCs/>
                <w:spacing w:val="-2"/>
              </w:rPr>
              <w:t xml:space="preserve">Основные мероприятия подпрограммы </w:t>
            </w:r>
          </w:p>
        </w:tc>
        <w:tc>
          <w:tcPr>
            <w:tcW w:w="6050" w:type="dxa"/>
          </w:tcPr>
          <w:p w:rsidR="007728C6" w:rsidRPr="00AB45CA" w:rsidRDefault="007728C6" w:rsidP="00AB45CA">
            <w:r w:rsidRPr="00AB45CA">
              <w:t>1.Повышение эффективности управления муниципальным имуществом Рождественского сельского поселения</w:t>
            </w:r>
            <w:r w:rsidRPr="00AB45CA">
              <w:rPr>
                <w:spacing w:val="2"/>
              </w:rPr>
              <w:t xml:space="preserve"> </w:t>
            </w:r>
            <w:r w:rsidRPr="00AB45CA">
              <w:t>Поворинского муниципального района</w:t>
            </w:r>
          </w:p>
        </w:tc>
      </w:tr>
      <w:tr w:rsidR="007728C6" w:rsidRPr="00AB45CA" w:rsidTr="00AB45CA">
        <w:trPr>
          <w:gridAfter w:val="1"/>
          <w:wAfter w:w="31" w:type="dxa"/>
          <w:jc w:val="center"/>
        </w:trPr>
        <w:tc>
          <w:tcPr>
            <w:tcW w:w="3813" w:type="dxa"/>
          </w:tcPr>
          <w:p w:rsidR="007728C6" w:rsidRPr="00AB45CA" w:rsidRDefault="007728C6" w:rsidP="00AB45CA">
            <w:r w:rsidRPr="00AB45CA">
              <w:t>Сроки реализации муниципальной  подпрограммы</w:t>
            </w:r>
          </w:p>
        </w:tc>
        <w:tc>
          <w:tcPr>
            <w:tcW w:w="6050" w:type="dxa"/>
          </w:tcPr>
          <w:p w:rsidR="007728C6" w:rsidRPr="00AB45CA" w:rsidRDefault="007728C6" w:rsidP="00AB45CA">
            <w:pPr>
              <w:tabs>
                <w:tab w:val="left" w:pos="993"/>
              </w:tabs>
            </w:pPr>
            <w:r w:rsidRPr="00AB45CA">
              <w:t>2014 – 2023 годы</w:t>
            </w:r>
          </w:p>
        </w:tc>
      </w:tr>
      <w:tr w:rsidR="007728C6" w:rsidRPr="00AB45CA" w:rsidTr="00AB45CA">
        <w:trPr>
          <w:gridAfter w:val="1"/>
          <w:wAfter w:w="31" w:type="dxa"/>
          <w:jc w:val="center"/>
        </w:trPr>
        <w:tc>
          <w:tcPr>
            <w:tcW w:w="3813" w:type="dxa"/>
          </w:tcPr>
          <w:p w:rsidR="007728C6" w:rsidRPr="00AB45CA" w:rsidRDefault="007728C6" w:rsidP="00AB45CA">
            <w:r w:rsidRPr="00AB45CA">
              <w:t>Объемы и источники финансирования на реализацию муниципальной подпрограммы</w:t>
            </w:r>
          </w:p>
        </w:tc>
        <w:tc>
          <w:tcPr>
            <w:tcW w:w="6050" w:type="dxa"/>
          </w:tcPr>
          <w:p w:rsidR="007728C6" w:rsidRPr="00AB45CA" w:rsidRDefault="007728C6" w:rsidP="00AB45CA">
            <w:r w:rsidRPr="00AB45CA">
              <w:t xml:space="preserve">Для решения поставленных задач требуется </w:t>
            </w:r>
            <w:r>
              <w:t>8256,7</w:t>
            </w:r>
            <w:r w:rsidRPr="00AB45CA">
              <w:t xml:space="preserve"> тыс.руб. (2014-2023гг), в т.ч.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>2014 – 300,0 тыс. рублей;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>2015 –  40,0 тыс. рублей;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>2016 –  7482,0 тыс. рублей;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>2017 –  18,5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 xml:space="preserve">2018 –  </w:t>
            </w:r>
            <w:r>
              <w:t>155,2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 xml:space="preserve">2019 –  </w:t>
            </w:r>
            <w:r>
              <w:t>231,0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 xml:space="preserve">2020 –  </w:t>
            </w:r>
            <w:r>
              <w:t>0,0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 xml:space="preserve">2021 –  </w:t>
            </w:r>
            <w:r>
              <w:t>10</w:t>
            </w:r>
            <w:r w:rsidRPr="00AB45CA">
              <w:t>,0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 xml:space="preserve">2022 –  </w:t>
            </w:r>
            <w:r>
              <w:t>10</w:t>
            </w:r>
            <w:r w:rsidRPr="00AB45CA">
              <w:t>,0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 xml:space="preserve">2023 –  </w:t>
            </w:r>
            <w:r>
              <w:t>10,0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pPr>
              <w:autoSpaceDE w:val="0"/>
              <w:autoSpaceDN w:val="0"/>
            </w:pPr>
            <w:r w:rsidRPr="00AB45CA">
              <w:t>Общий объем финансирования определяется решением Совета народных депутатов Рождественского сельского поселения</w:t>
            </w:r>
            <w:r w:rsidRPr="00AB45CA">
              <w:rPr>
                <w:spacing w:val="2"/>
              </w:rPr>
              <w:t xml:space="preserve"> </w:t>
            </w:r>
            <w:r w:rsidRPr="00AB45CA">
              <w:t>Поворинского муниципального района на очередной финансовый год. Источник финансирования: бюджет Рождественского сельского поселения Поворинского муниципального района.</w:t>
            </w:r>
          </w:p>
          <w:p w:rsidR="007728C6" w:rsidRPr="00AB45CA" w:rsidRDefault="007728C6" w:rsidP="00AB45CA">
            <w:pPr>
              <w:autoSpaceDE w:val="0"/>
              <w:autoSpaceDN w:val="0"/>
            </w:pPr>
          </w:p>
        </w:tc>
      </w:tr>
      <w:tr w:rsidR="007728C6" w:rsidRPr="00AB45CA" w:rsidTr="00AB45CA">
        <w:trPr>
          <w:gridAfter w:val="1"/>
          <w:wAfter w:w="31" w:type="dxa"/>
          <w:jc w:val="center"/>
        </w:trPr>
        <w:tc>
          <w:tcPr>
            <w:tcW w:w="3813" w:type="dxa"/>
          </w:tcPr>
          <w:p w:rsidR="007728C6" w:rsidRPr="00AB45CA" w:rsidRDefault="007728C6" w:rsidP="00AB45CA">
            <w:r w:rsidRPr="00AB45CA">
              <w:t>Ожидаемые конечные результаты муниципальной подпрограммы</w:t>
            </w:r>
          </w:p>
        </w:tc>
        <w:tc>
          <w:tcPr>
            <w:tcW w:w="6050" w:type="dxa"/>
          </w:tcPr>
          <w:p w:rsidR="007728C6" w:rsidRPr="00AB45CA" w:rsidRDefault="007728C6" w:rsidP="00AB45CA">
            <w:pPr>
              <w:jc w:val="both"/>
            </w:pPr>
            <w:r w:rsidRPr="00AB45CA">
              <w:t xml:space="preserve">Для повышения доходной базы  бюджета Рождественского сельского поселения от неналоговых </w:t>
            </w:r>
            <w:r w:rsidRPr="00AB45CA">
              <w:lastRenderedPageBreak/>
              <w:t>доходов предусмотрена реализация следующих мер:</w:t>
            </w:r>
          </w:p>
          <w:p w:rsidR="007728C6" w:rsidRPr="00AB45CA" w:rsidRDefault="007728C6" w:rsidP="00AB45CA">
            <w:pPr>
              <w:jc w:val="both"/>
            </w:pPr>
            <w:r w:rsidRPr="00AB45CA">
              <w:t>- выявление неиспользуемых земельных участков, постановка их на учет и предоставление юридическим и физическим лицам по договорам аренды или купли-продажи.</w:t>
            </w:r>
          </w:p>
          <w:p w:rsidR="007728C6" w:rsidRPr="00AB45CA" w:rsidRDefault="007728C6" w:rsidP="00AB45CA">
            <w:r w:rsidRPr="00AB45CA">
              <w:t>- увеличение эффективности  использования имущества, которое находится в собственности муниципального образования посредством  сдачи в аренду или во временное владение и пользование.</w:t>
            </w:r>
          </w:p>
        </w:tc>
      </w:tr>
    </w:tbl>
    <w:p w:rsidR="007728C6" w:rsidRPr="00AB45CA" w:rsidRDefault="007728C6" w:rsidP="008B381A">
      <w:pPr>
        <w:pStyle w:val="consplusnormal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8C6" w:rsidRDefault="007728C6" w:rsidP="008B381A">
      <w:pPr>
        <w:pStyle w:val="af2"/>
        <w:tabs>
          <w:tab w:val="left" w:pos="72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28C6" w:rsidRDefault="007728C6" w:rsidP="008B381A">
      <w:pPr>
        <w:pStyle w:val="af2"/>
        <w:tabs>
          <w:tab w:val="left" w:pos="72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28C6" w:rsidRDefault="007728C6" w:rsidP="008B381A">
      <w:pPr>
        <w:pStyle w:val="af2"/>
        <w:tabs>
          <w:tab w:val="left" w:pos="72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28C6" w:rsidRPr="00AB45CA" w:rsidRDefault="007728C6" w:rsidP="008B381A">
      <w:pPr>
        <w:pStyle w:val="af2"/>
        <w:tabs>
          <w:tab w:val="left" w:pos="72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>Общая характеристика сферы реализации муниципальной подпрограммы, основные проблемы в указанной сфере и прогноз ее развития на период с 2014 по 2023гг</w:t>
      </w:r>
    </w:p>
    <w:p w:rsidR="007728C6" w:rsidRPr="00AB45CA" w:rsidRDefault="007728C6" w:rsidP="008B381A">
      <w:pPr>
        <w:spacing w:before="100" w:beforeAutospacing="1"/>
        <w:jc w:val="both"/>
      </w:pPr>
      <w:r w:rsidRPr="00AB45CA">
        <w:t>Управление муниципальным имуществом и земельными ресурсами является неотъемлемой частью деятельности администрации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района.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поселения от использования муниципального имущества и земельных ресурсов.</w:t>
      </w:r>
    </w:p>
    <w:p w:rsidR="007728C6" w:rsidRPr="00AB45CA" w:rsidRDefault="007728C6" w:rsidP="008B381A">
      <w:pPr>
        <w:spacing w:before="100" w:beforeAutospacing="1"/>
      </w:pPr>
      <w:r w:rsidRPr="00AB45CA">
        <w:t>От эффективности управления и распоряжения муниципальным  имуществом в значительной степени зависят объемы поступлений в бюджет поселения.</w:t>
      </w:r>
    </w:p>
    <w:p w:rsidR="007728C6" w:rsidRPr="00AB45CA" w:rsidRDefault="007728C6" w:rsidP="008B381A">
      <w:pPr>
        <w:spacing w:before="100" w:beforeAutospacing="1"/>
        <w:jc w:val="both"/>
      </w:pPr>
      <w:r w:rsidRPr="00AB45CA">
        <w:t>Составляющей основой поступлений в бюджет неналоговых доходов от управления муниципальным имуществом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 района определены доходы  от сдачи в аренду и продажи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несущественного роста. Повышение доходности от распоряжения муниципальной собственностью поселения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7728C6" w:rsidRPr="00AB45CA" w:rsidRDefault="007728C6" w:rsidP="008B381A">
      <w:pPr>
        <w:spacing w:before="100" w:beforeAutospacing="1"/>
        <w:jc w:val="both"/>
      </w:pPr>
      <w:r w:rsidRPr="00AB45CA">
        <w:t>Структура и состав муниципальной собственности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 района включают в себя: землю, нежилые помещения, имущественные комплексы,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7728C6" w:rsidRPr="00AB45CA" w:rsidRDefault="007728C6" w:rsidP="008B381A">
      <w:pPr>
        <w:spacing w:before="100" w:beforeAutospacing="1"/>
        <w:jc w:val="both"/>
      </w:pPr>
      <w:r w:rsidRPr="00AB45CA">
        <w:t>На территории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 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7728C6" w:rsidRPr="00AB45CA" w:rsidRDefault="007728C6" w:rsidP="008B381A">
      <w:pPr>
        <w:spacing w:before="100" w:beforeAutospacing="1"/>
        <w:jc w:val="both"/>
      </w:pPr>
      <w:r w:rsidRPr="00AB45CA">
        <w:t>Оформление технической документации и регистрация права собственности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 района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7728C6" w:rsidRPr="00AB45CA" w:rsidRDefault="007728C6" w:rsidP="008B381A">
      <w:pPr>
        <w:spacing w:before="100" w:beforeAutospacing="1"/>
        <w:jc w:val="both"/>
      </w:pPr>
      <w:r w:rsidRPr="00AB45CA">
        <w:lastRenderedPageBreak/>
        <w:t>Подпрограмма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муниципального имущества на территории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 района.</w:t>
      </w:r>
    </w:p>
    <w:p w:rsidR="007728C6" w:rsidRDefault="007728C6" w:rsidP="008B381A">
      <w:pPr>
        <w:spacing w:before="100" w:beforeAutospacing="1"/>
        <w:rPr>
          <w:b/>
          <w:bCs/>
        </w:rPr>
      </w:pPr>
      <w:r w:rsidRPr="00AB45CA">
        <w:rPr>
          <w:b/>
          <w:bCs/>
        </w:rPr>
        <w:t> </w:t>
      </w:r>
    </w:p>
    <w:p w:rsidR="007728C6" w:rsidRDefault="007728C6" w:rsidP="008B381A">
      <w:pPr>
        <w:spacing w:before="100" w:beforeAutospacing="1"/>
        <w:rPr>
          <w:b/>
          <w:bCs/>
        </w:rPr>
      </w:pPr>
    </w:p>
    <w:p w:rsidR="007728C6" w:rsidRDefault="007728C6" w:rsidP="008B381A">
      <w:pPr>
        <w:spacing w:before="100" w:beforeAutospacing="1"/>
        <w:rPr>
          <w:b/>
          <w:bCs/>
        </w:rPr>
      </w:pPr>
    </w:p>
    <w:p w:rsidR="007728C6" w:rsidRPr="00AB45CA" w:rsidRDefault="007728C6" w:rsidP="008B381A">
      <w:pPr>
        <w:spacing w:before="100" w:beforeAutospacing="1"/>
      </w:pPr>
    </w:p>
    <w:p w:rsidR="007728C6" w:rsidRPr="00AB45CA" w:rsidRDefault="007728C6" w:rsidP="008B381A">
      <w:pPr>
        <w:tabs>
          <w:tab w:val="left" w:pos="7230"/>
        </w:tabs>
        <w:jc w:val="center"/>
        <w:rPr>
          <w:b/>
        </w:rPr>
      </w:pPr>
      <w:r w:rsidRPr="00AB45CA">
        <w:rPr>
          <w:b/>
        </w:rPr>
        <w:t xml:space="preserve">Приоритеты муниципальной  политики в сфере реализации </w:t>
      </w:r>
      <w:r w:rsidRPr="00AB45CA">
        <w:rPr>
          <w:b/>
        </w:rPr>
        <w:br/>
        <w:t xml:space="preserve">муниципальной подпрограммы, цели, задачи и показатели (индикаторы) </w:t>
      </w:r>
      <w:r w:rsidRPr="00AB45CA">
        <w:rPr>
          <w:b/>
        </w:rPr>
        <w:br/>
        <w:t xml:space="preserve">реализации муниципальной  программы. </w:t>
      </w:r>
    </w:p>
    <w:p w:rsidR="007728C6" w:rsidRPr="00AB45CA" w:rsidRDefault="007728C6" w:rsidP="008B381A">
      <w:r w:rsidRPr="00AB45CA">
        <w:rPr>
          <w:b/>
          <w:bCs/>
        </w:rPr>
        <w:t> </w:t>
      </w:r>
    </w:p>
    <w:p w:rsidR="007728C6" w:rsidRPr="00AB45CA" w:rsidRDefault="007728C6" w:rsidP="008B381A">
      <w:pPr>
        <w:jc w:val="both"/>
      </w:pPr>
      <w:r w:rsidRPr="00AB45CA">
        <w:t>Подпрограмма направлена на реализацию мероприятий по формированию структуры собственности Рождественского сельского поселения</w:t>
      </w:r>
      <w:r w:rsidRPr="00AB45CA">
        <w:rPr>
          <w:spacing w:val="2"/>
        </w:rPr>
        <w:t xml:space="preserve"> </w:t>
      </w:r>
      <w:r w:rsidRPr="00AB45CA">
        <w:t>Поворинского муниципального района и обеспечению эффективного управления ею.</w:t>
      </w:r>
    </w:p>
    <w:p w:rsidR="007728C6" w:rsidRPr="00AB45CA" w:rsidRDefault="007728C6" w:rsidP="008B381A">
      <w:pPr>
        <w:pStyle w:val="consplusnormal1"/>
        <w:ind w:firstLine="0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Задачи муниципальной подпрограммы:</w:t>
      </w:r>
    </w:p>
    <w:p w:rsidR="007728C6" w:rsidRPr="00AB45CA" w:rsidRDefault="007728C6" w:rsidP="008B381A">
      <w:pPr>
        <w:pStyle w:val="11"/>
        <w:ind w:left="0"/>
        <w:rPr>
          <w:sz w:val="24"/>
          <w:szCs w:val="24"/>
        </w:rPr>
      </w:pPr>
      <w:r w:rsidRPr="00AB45CA">
        <w:rPr>
          <w:sz w:val="24"/>
          <w:szCs w:val="24"/>
        </w:rPr>
        <w:t>1. Увеличение доходов бюджета на основе эффективного управления муниципальной собственностью.</w:t>
      </w:r>
    </w:p>
    <w:p w:rsidR="007728C6" w:rsidRPr="00AB45CA" w:rsidRDefault="007728C6" w:rsidP="008B381A">
      <w:pPr>
        <w:pStyle w:val="11"/>
        <w:ind w:left="0"/>
        <w:rPr>
          <w:sz w:val="24"/>
          <w:szCs w:val="24"/>
        </w:rPr>
      </w:pPr>
      <w:r w:rsidRPr="00AB45CA">
        <w:rPr>
          <w:sz w:val="24"/>
          <w:szCs w:val="24"/>
        </w:rPr>
        <w:t>2. Совершенствование системы учета объектов муниципальной  собственности Рождественского сельского поселения.</w:t>
      </w:r>
    </w:p>
    <w:p w:rsidR="007728C6" w:rsidRPr="00AB45CA" w:rsidRDefault="007728C6" w:rsidP="008B381A">
      <w:pPr>
        <w:pStyle w:val="11"/>
        <w:ind w:left="0"/>
        <w:rPr>
          <w:sz w:val="24"/>
          <w:szCs w:val="24"/>
        </w:rPr>
      </w:pPr>
      <w:r w:rsidRPr="00AB45CA">
        <w:rPr>
          <w:sz w:val="24"/>
          <w:szCs w:val="24"/>
        </w:rPr>
        <w:t>3. Осуществление полномочий собственника в отношении имущества муниципальных учреждений.</w:t>
      </w:r>
    </w:p>
    <w:p w:rsidR="007728C6" w:rsidRPr="00AB45CA" w:rsidRDefault="007728C6" w:rsidP="008B381A">
      <w:pPr>
        <w:jc w:val="both"/>
      </w:pPr>
      <w:r w:rsidRPr="00AB45CA">
        <w:t>4. Организация эффективного управления земельными ресурсами на территории поселения.</w:t>
      </w:r>
    </w:p>
    <w:p w:rsidR="007728C6" w:rsidRPr="00AB45CA" w:rsidRDefault="007728C6" w:rsidP="008B381A">
      <w:pPr>
        <w:jc w:val="both"/>
      </w:pPr>
      <w:r w:rsidRPr="00AB45CA">
        <w:t xml:space="preserve">Целью подпрограммы является повышение эффективности управления муниципальной собственностью, направленной на увеличение доходов бюджета поселения. 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 xml:space="preserve">Характеристика основных мероприятий </w:t>
      </w:r>
      <w:r w:rsidRPr="00AB45CA">
        <w:rPr>
          <w:b/>
        </w:rPr>
        <w:br/>
        <w:t xml:space="preserve">муниципальной  подпрограммы </w:t>
      </w: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 xml:space="preserve"> Основным мероприятием подпрограммы является повышение эффективности управления муниципальным имуществом Рождественского сельского поселения</w:t>
      </w:r>
      <w:r w:rsidRPr="00AB45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45CA">
        <w:rPr>
          <w:rFonts w:ascii="Times New Roman" w:hAnsi="Times New Roman" w:cs="Times New Roman"/>
          <w:sz w:val="24"/>
          <w:szCs w:val="24"/>
        </w:rPr>
        <w:t>Поворинского муниципального района.</w:t>
      </w:r>
    </w:p>
    <w:p w:rsidR="007728C6" w:rsidRPr="00AB45CA" w:rsidRDefault="007728C6" w:rsidP="008B3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осуществляется под воздействием следующих факторов: </w:t>
      </w: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 xml:space="preserve">- соответствия состава муниципального имущества функциям органов местного самоуправления с последовательной приватизацией или ликвидацией избыточного имущества; </w:t>
      </w: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- текущего и перспективного планирования при системном контроле за  использованием муниципального  имущества.</w:t>
      </w:r>
    </w:p>
    <w:p w:rsidR="007728C6" w:rsidRPr="00AB45CA" w:rsidRDefault="007728C6" w:rsidP="008B38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Важнейшим направлением работы с муниципальным имуществом  является управление земельными ресурсами и регулирование земельных отношений.</w:t>
      </w: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 xml:space="preserve">Совершенствуется механизм аренды земельных участков, путем реализации мероприятий по контролю за поступлением платежей от сдачи в аренду земельных участков; </w:t>
      </w: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-   своевременному перезаключению договоров аренды;</w:t>
      </w:r>
    </w:p>
    <w:p w:rsidR="007728C6" w:rsidRPr="00AB45CA" w:rsidRDefault="007728C6" w:rsidP="008B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-  своевременному подписанию дополнительных соглашений по вопросам изменения договоров аренды.</w:t>
      </w:r>
    </w:p>
    <w:p w:rsidR="007728C6" w:rsidRPr="00AB45CA" w:rsidRDefault="007728C6" w:rsidP="008B38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728C6" w:rsidRPr="00AB45CA" w:rsidRDefault="007728C6" w:rsidP="008B381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45CA">
        <w:rPr>
          <w:b/>
        </w:rPr>
        <w:t xml:space="preserve"> Ресурсное обеспечение реализации муниципальной подпрограммы</w:t>
      </w:r>
    </w:p>
    <w:p w:rsidR="007728C6" w:rsidRPr="00AB45CA" w:rsidRDefault="007728C6" w:rsidP="008B381A">
      <w:pPr>
        <w:autoSpaceDE w:val="0"/>
        <w:autoSpaceDN w:val="0"/>
        <w:adjustRightInd w:val="0"/>
        <w:outlineLvl w:val="1"/>
      </w:pPr>
    </w:p>
    <w:p w:rsidR="007728C6" w:rsidRPr="00AB45CA" w:rsidRDefault="007728C6" w:rsidP="008B381A">
      <w:pPr>
        <w:autoSpaceDE w:val="0"/>
        <w:autoSpaceDN w:val="0"/>
        <w:adjustRightInd w:val="0"/>
        <w:ind w:firstLine="709"/>
      </w:pPr>
      <w:r w:rsidRPr="00AB45CA">
        <w:lastRenderedPageBreak/>
        <w:t xml:space="preserve">Реализация муниципальной подпрограммы будет осуществляться за счет средств  бюджета поселения. Общий объем средств на реализацию муниципальной подпрограммы составляет </w:t>
      </w:r>
      <w:r>
        <w:t>8256,7</w:t>
      </w:r>
      <w:r w:rsidRPr="00AB45CA">
        <w:t xml:space="preserve"> тыс. рублей, в том числе:</w:t>
      </w:r>
    </w:p>
    <w:p w:rsidR="007728C6" w:rsidRPr="00AB45CA" w:rsidRDefault="007728C6" w:rsidP="00F00029">
      <w:pPr>
        <w:autoSpaceDE w:val="0"/>
        <w:autoSpaceDN w:val="0"/>
      </w:pPr>
      <w:r w:rsidRPr="00AB45CA">
        <w:t>2014 – 300,0 тыс. рублей;</w:t>
      </w:r>
    </w:p>
    <w:p w:rsidR="007728C6" w:rsidRPr="00AB45CA" w:rsidRDefault="007728C6" w:rsidP="00F00029">
      <w:pPr>
        <w:autoSpaceDE w:val="0"/>
        <w:autoSpaceDN w:val="0"/>
      </w:pPr>
      <w:r w:rsidRPr="00AB45CA">
        <w:t>2015 –  40,0 тыс. рублей;</w:t>
      </w:r>
    </w:p>
    <w:p w:rsidR="007728C6" w:rsidRPr="00AB45CA" w:rsidRDefault="007728C6" w:rsidP="00F00029">
      <w:pPr>
        <w:autoSpaceDE w:val="0"/>
        <w:autoSpaceDN w:val="0"/>
      </w:pPr>
      <w:r w:rsidRPr="00AB45CA">
        <w:t>2016 –  7482,0 тыс. рублей;</w:t>
      </w:r>
    </w:p>
    <w:p w:rsidR="007728C6" w:rsidRPr="00AB45CA" w:rsidRDefault="007728C6" w:rsidP="00F00029">
      <w:pPr>
        <w:autoSpaceDE w:val="0"/>
        <w:autoSpaceDN w:val="0"/>
      </w:pPr>
      <w:r w:rsidRPr="00AB45CA">
        <w:t>2017 –  18,5 тыс. рублей.</w:t>
      </w:r>
    </w:p>
    <w:p w:rsidR="007728C6" w:rsidRPr="00AB45CA" w:rsidRDefault="007728C6" w:rsidP="00F00029">
      <w:pPr>
        <w:autoSpaceDE w:val="0"/>
        <w:autoSpaceDN w:val="0"/>
      </w:pPr>
      <w:r w:rsidRPr="00AB45CA">
        <w:t xml:space="preserve">2018 –  </w:t>
      </w:r>
      <w:r>
        <w:t>155,2</w:t>
      </w:r>
      <w:r w:rsidRPr="00AB45CA">
        <w:t xml:space="preserve"> тыс. рублей.</w:t>
      </w:r>
    </w:p>
    <w:p w:rsidR="007728C6" w:rsidRPr="00AB45CA" w:rsidRDefault="007728C6" w:rsidP="00F00029">
      <w:pPr>
        <w:autoSpaceDE w:val="0"/>
        <w:autoSpaceDN w:val="0"/>
      </w:pPr>
      <w:r w:rsidRPr="00AB45CA">
        <w:t xml:space="preserve">2019 –  </w:t>
      </w:r>
      <w:r>
        <w:t>231,0</w:t>
      </w:r>
      <w:r w:rsidRPr="00AB45CA">
        <w:t xml:space="preserve"> тыс. рублей.</w:t>
      </w:r>
    </w:p>
    <w:p w:rsidR="007728C6" w:rsidRPr="00AB45CA" w:rsidRDefault="007728C6" w:rsidP="00F00029">
      <w:pPr>
        <w:autoSpaceDE w:val="0"/>
        <w:autoSpaceDN w:val="0"/>
      </w:pPr>
      <w:r w:rsidRPr="00AB45CA">
        <w:t xml:space="preserve">2020 –  </w:t>
      </w:r>
      <w:r>
        <w:t>0,0</w:t>
      </w:r>
      <w:r w:rsidRPr="00AB45CA">
        <w:t xml:space="preserve"> тыс. рублей.</w:t>
      </w:r>
    </w:p>
    <w:p w:rsidR="007728C6" w:rsidRPr="00AB45CA" w:rsidRDefault="007728C6" w:rsidP="00F00029">
      <w:pPr>
        <w:autoSpaceDE w:val="0"/>
        <w:autoSpaceDN w:val="0"/>
      </w:pPr>
      <w:r w:rsidRPr="00AB45CA">
        <w:t xml:space="preserve">2021 –  </w:t>
      </w:r>
      <w:r>
        <w:t>10</w:t>
      </w:r>
      <w:r w:rsidRPr="00AB45CA">
        <w:t>,0 тыс. рублей.</w:t>
      </w:r>
    </w:p>
    <w:p w:rsidR="007728C6" w:rsidRPr="00AB45CA" w:rsidRDefault="007728C6" w:rsidP="00F00029">
      <w:pPr>
        <w:autoSpaceDE w:val="0"/>
        <w:autoSpaceDN w:val="0"/>
      </w:pPr>
      <w:r w:rsidRPr="00AB45CA">
        <w:t xml:space="preserve">2022 –  </w:t>
      </w:r>
      <w:r>
        <w:t>10</w:t>
      </w:r>
      <w:r w:rsidRPr="00AB45CA">
        <w:t>,0 тыс. рублей.</w:t>
      </w:r>
    </w:p>
    <w:p w:rsidR="007728C6" w:rsidRPr="00F00029" w:rsidRDefault="007728C6" w:rsidP="00F000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00029">
        <w:rPr>
          <w:rFonts w:ascii="Times New Roman" w:hAnsi="Times New Roman" w:cs="Times New Roman"/>
          <w:sz w:val="24"/>
          <w:szCs w:val="24"/>
        </w:rPr>
        <w:t xml:space="preserve">2023 –  </w:t>
      </w:r>
      <w:r>
        <w:rPr>
          <w:rFonts w:ascii="Times New Roman" w:hAnsi="Times New Roman" w:cs="Times New Roman"/>
          <w:sz w:val="24"/>
          <w:szCs w:val="24"/>
        </w:rPr>
        <w:t>10,0</w:t>
      </w:r>
      <w:r w:rsidRPr="00F00029">
        <w:rPr>
          <w:rFonts w:ascii="Times New Roman" w:hAnsi="Times New Roman" w:cs="Times New Roman"/>
          <w:sz w:val="24"/>
          <w:szCs w:val="24"/>
        </w:rPr>
        <w:t>тыс. рублей</w:t>
      </w:r>
    </w:p>
    <w:p w:rsidR="007728C6" w:rsidRPr="00AB45CA" w:rsidRDefault="007728C6" w:rsidP="008B3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CA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муниципальной подпрограммы</w:t>
      </w:r>
    </w:p>
    <w:p w:rsidR="007728C6" w:rsidRPr="00AB45CA" w:rsidRDefault="007728C6" w:rsidP="008B38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8C6" w:rsidRPr="00AB45CA" w:rsidRDefault="007728C6" w:rsidP="008B381A">
      <w:pPr>
        <w:jc w:val="both"/>
      </w:pPr>
      <w:r w:rsidRPr="00AB45CA">
        <w:t>Ожидаемые конечные результаты муниципальной подпрограммы:</w:t>
      </w:r>
    </w:p>
    <w:p w:rsidR="007728C6" w:rsidRPr="00AB45CA" w:rsidRDefault="007728C6" w:rsidP="008B381A">
      <w:pPr>
        <w:jc w:val="both"/>
      </w:pPr>
      <w:r w:rsidRPr="00AB45CA">
        <w:t>- выявление неиспользуемых земельных участков, постановка их на учет и предоставление юридическим и физическим лицам по договорам аренды или купли-продажи.</w:t>
      </w:r>
    </w:p>
    <w:p w:rsidR="007728C6" w:rsidRPr="00AB45CA" w:rsidRDefault="007728C6" w:rsidP="008B381A">
      <w:pPr>
        <w:jc w:val="both"/>
      </w:pPr>
      <w:r w:rsidRPr="00AB45CA">
        <w:t>- увеличение эффективности  использования имущества, которое находится в собственности муниципального образования посредством  сдачи в аренду или во временное владение и пользование.</w:t>
      </w:r>
    </w:p>
    <w:p w:rsidR="007728C6" w:rsidRPr="00AB45CA" w:rsidRDefault="007728C6" w:rsidP="008B381A">
      <w:pPr>
        <w:autoSpaceDE w:val="0"/>
        <w:autoSpaceDN w:val="0"/>
        <w:adjustRightInd w:val="0"/>
        <w:jc w:val="both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Подпрограмма 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  <w:bCs/>
        </w:rPr>
        <w:t xml:space="preserve">  «Развитие мер социальной поддержки отдельных категорий граждан</w:t>
      </w:r>
      <w:r w:rsidRPr="00AB45CA">
        <w:rPr>
          <w:b/>
        </w:rPr>
        <w:t>»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>Муниципальной программы «Муниципальное управление и гражданское общество» Рождественского сельского поселения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</w:rPr>
        <w:t>Поворинского муниципального района</w:t>
      </w:r>
      <w:r w:rsidRPr="00AB45CA">
        <w:rPr>
          <w:b/>
          <w:bCs/>
        </w:rPr>
        <w:t xml:space="preserve"> Воронежской области</w:t>
      </w: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  <w:r w:rsidRPr="00AB45CA">
        <w:rPr>
          <w:b/>
          <w:bCs/>
        </w:rPr>
        <w:t>на 2014 – 2023 годы</w:t>
      </w: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</w:p>
    <w:p w:rsidR="007728C6" w:rsidRPr="00AB45CA" w:rsidRDefault="007728C6" w:rsidP="008B381A">
      <w:pPr>
        <w:shd w:val="clear" w:color="auto" w:fill="FFFFFF"/>
        <w:ind w:left="648"/>
        <w:jc w:val="center"/>
        <w:rPr>
          <w:b/>
          <w:bCs/>
        </w:rPr>
      </w:pPr>
      <w:r w:rsidRPr="00AB45CA">
        <w:rPr>
          <w:b/>
          <w:bCs/>
        </w:rPr>
        <w:t>ПАСПОРТ</w:t>
      </w:r>
    </w:p>
    <w:p w:rsidR="007728C6" w:rsidRPr="00AB45CA" w:rsidRDefault="007728C6" w:rsidP="008B381A">
      <w:pPr>
        <w:jc w:val="center"/>
      </w:pPr>
      <w:r w:rsidRPr="00AB45CA">
        <w:rPr>
          <w:b/>
          <w:bCs/>
        </w:rPr>
        <w:t>подпрограммы  «Социальная поддержка граждан</w:t>
      </w:r>
      <w:r w:rsidRPr="00AB45CA">
        <w:rPr>
          <w:b/>
        </w:rPr>
        <w:t>»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849"/>
        <w:gridCol w:w="6111"/>
      </w:tblGrid>
      <w:tr w:rsidR="007728C6" w:rsidRPr="00AB45CA" w:rsidTr="00AB45C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408"/>
            </w:pPr>
            <w:r w:rsidRPr="00AB45CA">
              <w:rPr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rPr>
                <w:spacing w:val="-1"/>
              </w:rPr>
            </w:pPr>
            <w:r w:rsidRPr="00AB45CA">
              <w:rPr>
                <w:spacing w:val="-1"/>
              </w:rPr>
              <w:t xml:space="preserve">Администрация </w:t>
            </w:r>
            <w:r w:rsidRPr="00AB45CA">
              <w:t>Рождественского сельского поселения</w:t>
            </w:r>
            <w:r w:rsidRPr="00AB45CA">
              <w:rPr>
                <w:spacing w:val="-1"/>
              </w:rPr>
              <w:t xml:space="preserve"> Поворинского муниципального района Воронежской области</w:t>
            </w:r>
          </w:p>
        </w:tc>
      </w:tr>
      <w:tr w:rsidR="007728C6" w:rsidRPr="00AB45CA" w:rsidTr="00AB45C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408"/>
              <w:rPr>
                <w:bCs/>
              </w:rPr>
            </w:pPr>
            <w:r w:rsidRPr="00AB45CA">
              <w:rPr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rPr>
                <w:spacing w:val="-1"/>
              </w:rPr>
            </w:pPr>
            <w:r w:rsidRPr="00AB45CA">
              <w:rPr>
                <w:spacing w:val="-1"/>
              </w:rPr>
              <w:t xml:space="preserve">Администрация </w:t>
            </w:r>
            <w:r w:rsidRPr="00AB45CA">
              <w:t>Рождественского сельского поселения</w:t>
            </w:r>
            <w:r w:rsidRPr="00AB45CA">
              <w:rPr>
                <w:spacing w:val="-1"/>
              </w:rPr>
              <w:t xml:space="preserve"> Поворинского муниципального района Воронежской области</w:t>
            </w:r>
          </w:p>
        </w:tc>
      </w:tr>
      <w:tr w:rsidR="007728C6" w:rsidRPr="00AB45CA" w:rsidTr="00AB45C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408"/>
              <w:rPr>
                <w:bCs/>
              </w:rPr>
            </w:pPr>
            <w:r w:rsidRPr="00AB45CA">
              <w:rPr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rPr>
                <w:spacing w:val="-5"/>
              </w:rPr>
            </w:pPr>
            <w:r w:rsidRPr="00AB45CA">
              <w:t>Обеспечение доплаты к пенсиям муниципальных служащих Рождественского сельского поселения</w:t>
            </w:r>
          </w:p>
        </w:tc>
      </w:tr>
      <w:tr w:rsidR="007728C6" w:rsidRPr="00AB45CA" w:rsidTr="00AB45C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408"/>
            </w:pPr>
            <w:r w:rsidRPr="00AB45CA">
              <w:rPr>
                <w:bCs/>
              </w:rPr>
              <w:t>Цель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rPr>
                <w:spacing w:val="-5"/>
              </w:rPr>
            </w:pPr>
            <w:r w:rsidRPr="00AB45CA">
              <w:rPr>
                <w:spacing w:val="-5"/>
              </w:rPr>
              <w:t>Улучшение качества жизни муниципальных служащих, находящихся на пенсии</w:t>
            </w:r>
          </w:p>
        </w:tc>
      </w:tr>
      <w:tr w:rsidR="007728C6" w:rsidRPr="00AB45CA" w:rsidTr="00AB45CA">
        <w:trPr>
          <w:trHeight w:val="109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408"/>
            </w:pPr>
            <w:r w:rsidRPr="00AB45CA">
              <w:rPr>
                <w:bCs/>
              </w:rPr>
              <w:t>Задачи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органов местного самоуправления в доплате к пенсии муниципальных служащих Рождественского сельского поселения.</w:t>
            </w:r>
          </w:p>
        </w:tc>
      </w:tr>
      <w:tr w:rsidR="007728C6" w:rsidRPr="00AB45CA" w:rsidTr="00AB45CA">
        <w:trPr>
          <w:trHeight w:val="555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408"/>
              <w:rPr>
                <w:bCs/>
              </w:rPr>
            </w:pPr>
            <w:r w:rsidRPr="00AB45CA"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5B09A3" w:rsidRDefault="007728C6" w:rsidP="00AB45CA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A3">
              <w:rPr>
                <w:rFonts w:ascii="Times New Roman" w:hAnsi="Times New Roman"/>
                <w:sz w:val="24"/>
                <w:szCs w:val="24"/>
              </w:rPr>
              <w:t>Доля исполнения бюджета, предусмотренного на финансовое обеспечение доплаты к пенсиям муниципальных служащих Рождественского сельского поселения, %</w:t>
            </w:r>
          </w:p>
          <w:p w:rsidR="007728C6" w:rsidRPr="00AB45CA" w:rsidRDefault="007728C6" w:rsidP="00AB45CA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C6" w:rsidRPr="00AB45CA" w:rsidTr="00AB45C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  <w:spacing w:val="-2"/>
              </w:rPr>
              <w:t xml:space="preserve">Сроки </w:t>
            </w:r>
            <w:r w:rsidRPr="00AB45CA">
              <w:rPr>
                <w:bCs/>
              </w:rPr>
              <w:t>реализации подпрограммы муниципальной</w:t>
            </w:r>
          </w:p>
          <w:p w:rsidR="007728C6" w:rsidRPr="00AB45CA" w:rsidRDefault="007728C6" w:rsidP="00AB45CA">
            <w:pPr>
              <w:shd w:val="clear" w:color="auto" w:fill="FFFFFF"/>
            </w:pPr>
            <w:r w:rsidRPr="00AB45CA">
              <w:rPr>
                <w:bCs/>
              </w:rPr>
              <w:lastRenderedPageBreak/>
              <w:t>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</w:pPr>
            <w:r w:rsidRPr="00AB45CA">
              <w:lastRenderedPageBreak/>
              <w:t>На постоянной основе 2014 — 2023 годы</w:t>
            </w:r>
          </w:p>
        </w:tc>
      </w:tr>
      <w:tr w:rsidR="007728C6" w:rsidRPr="00AB45CA" w:rsidTr="00AB45CA"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173"/>
            </w:pPr>
            <w:r w:rsidRPr="00AB45CA">
              <w:rPr>
                <w:bCs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</w:pPr>
            <w:r w:rsidRPr="00AB45CA">
              <w:t xml:space="preserve"> Объем бюджетных ассигнований на реализацию подпрограммы муниципальной программы составляет  </w:t>
            </w:r>
            <w:r>
              <w:t>688,7</w:t>
            </w:r>
            <w:r w:rsidRPr="00AB45CA">
              <w:t xml:space="preserve"> тыс. рублей, в том числе за счет средств  местного бюджета </w:t>
            </w:r>
            <w:r>
              <w:t>688,7</w:t>
            </w:r>
            <w:r w:rsidRPr="00AB45CA">
              <w:t xml:space="preserve"> тыс. рублей.</w:t>
            </w:r>
          </w:p>
          <w:p w:rsidR="007728C6" w:rsidRPr="00AB45CA" w:rsidRDefault="007728C6" w:rsidP="00AB45CA">
            <w:pPr>
              <w:shd w:val="clear" w:color="auto" w:fill="FFFFFF"/>
              <w:ind w:left="101" w:right="23"/>
            </w:pPr>
            <w:r w:rsidRPr="00AB45CA">
              <w:t xml:space="preserve"> Объем бюджетных ассигнований на реализацию подпрограммы муниципальной программы по годам составляет (тыс. рублей):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сумма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 w:rsidRPr="00AB45CA">
              <w:t>75,0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 w:rsidRPr="00AB45CA">
              <w:t>74,5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 w:rsidRPr="00AB45CA">
              <w:t>74,5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 w:rsidRPr="00AB45CA">
              <w:t>59,1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>
              <w:t>59,6</w:t>
            </w:r>
          </w:p>
        </w:tc>
      </w:tr>
      <w:tr w:rsidR="007728C6" w:rsidRPr="00AB45CA" w:rsidTr="00AB45CA"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>
              <w:t>64,3</w:t>
            </w:r>
          </w:p>
        </w:tc>
      </w:tr>
      <w:tr w:rsidR="007728C6" w:rsidRPr="00AB45CA" w:rsidTr="00AB45CA">
        <w:tc>
          <w:tcPr>
            <w:tcW w:w="312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>
              <w:t>68,7</w:t>
            </w:r>
          </w:p>
        </w:tc>
      </w:tr>
      <w:tr w:rsidR="007728C6" w:rsidRPr="00AB45CA" w:rsidTr="00AB45CA">
        <w:tc>
          <w:tcPr>
            <w:tcW w:w="312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>
              <w:t>71,0</w:t>
            </w:r>
          </w:p>
        </w:tc>
      </w:tr>
      <w:tr w:rsidR="007728C6" w:rsidRPr="00AB45CA" w:rsidTr="00AB45CA">
        <w:tc>
          <w:tcPr>
            <w:tcW w:w="312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2022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>
              <w:t>71,0</w:t>
            </w:r>
          </w:p>
        </w:tc>
      </w:tr>
      <w:tr w:rsidR="007728C6" w:rsidRPr="00AB45CA" w:rsidTr="00AB45CA">
        <w:tc>
          <w:tcPr>
            <w:tcW w:w="312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left="101" w:right="23"/>
              <w:jc w:val="center"/>
            </w:pPr>
            <w:r w:rsidRPr="00AB45CA">
              <w:t>2023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jc w:val="center"/>
            </w:pPr>
            <w:r>
              <w:t>71,0</w:t>
            </w:r>
          </w:p>
        </w:tc>
      </w:tr>
      <w:tr w:rsidR="007728C6" w:rsidRPr="00AB45CA" w:rsidTr="00AB45C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shd w:val="clear" w:color="auto" w:fill="FFFFFF"/>
              <w:ind w:right="374"/>
            </w:pPr>
            <w:r w:rsidRPr="00AB45CA">
              <w:rPr>
                <w:bCs/>
              </w:rPr>
              <w:t>Ожидаемые конечные результаты реализа  -ции подпрограммы муниципальной программы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C6" w:rsidRPr="00AB45CA" w:rsidRDefault="007728C6" w:rsidP="00AB45CA">
            <w:pPr>
              <w:pStyle w:val="ConsPlusCell"/>
              <w:ind w:left="101" w:right="23"/>
              <w:jc w:val="both"/>
            </w:pPr>
            <w:r w:rsidRPr="00AB45CA">
              <w:t>Повышение уровня социальной защищенности отдельных категорий пенсионеров Рождественского сельского поселения</w:t>
            </w:r>
          </w:p>
        </w:tc>
      </w:tr>
    </w:tbl>
    <w:p w:rsidR="007728C6" w:rsidRPr="00AB45CA" w:rsidRDefault="007728C6" w:rsidP="008B381A">
      <w:pPr>
        <w:jc w:val="center"/>
        <w:rPr>
          <w:b/>
        </w:rPr>
      </w:pPr>
    </w:p>
    <w:p w:rsidR="007728C6" w:rsidRPr="00AB45CA" w:rsidRDefault="007728C6" w:rsidP="008B381A">
      <w:pPr>
        <w:jc w:val="center"/>
        <w:rPr>
          <w:b/>
        </w:rPr>
      </w:pPr>
    </w:p>
    <w:p w:rsidR="007728C6" w:rsidRPr="00AB45CA" w:rsidRDefault="007728C6" w:rsidP="008B381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</w:rPr>
      </w:pPr>
      <w:r w:rsidRPr="00AB45CA">
        <w:rPr>
          <w:b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728C6" w:rsidRPr="00AB45CA" w:rsidRDefault="007728C6" w:rsidP="008B381A">
      <w:pPr>
        <w:rPr>
          <w:b/>
        </w:rPr>
      </w:pPr>
    </w:p>
    <w:p w:rsidR="007728C6" w:rsidRPr="00AB45CA" w:rsidRDefault="007728C6" w:rsidP="008B381A">
      <w:pPr>
        <w:ind w:firstLine="709"/>
        <w:jc w:val="both"/>
        <w:rPr>
          <w:lang w:eastAsia="en-US"/>
        </w:rPr>
      </w:pPr>
      <w:r w:rsidRPr="00AB45CA">
        <w:rPr>
          <w:lang w:eastAsia="en-US"/>
        </w:rPr>
        <w:t xml:space="preserve">Подпрограмма направлена на формирование и развитие механизмов реализации муниципальной программы. </w:t>
      </w:r>
    </w:p>
    <w:p w:rsidR="007728C6" w:rsidRPr="00AB45CA" w:rsidRDefault="007728C6" w:rsidP="008B381A">
      <w:pPr>
        <w:ind w:firstLine="709"/>
        <w:jc w:val="both"/>
        <w:rPr>
          <w:lang w:eastAsia="en-US"/>
        </w:rPr>
      </w:pPr>
      <w:r w:rsidRPr="00AB45CA">
        <w:rPr>
          <w:lang w:eastAsia="en-US"/>
        </w:rPr>
        <w:t>В сельском поселении, как и в России в целом, прослеживается устойчивая тенденция к совершенствованию системы социальной поддержки граждан, направленной на увеличение доли населения, получивших меры социальной поддержки.</w:t>
      </w:r>
    </w:p>
    <w:p w:rsidR="007728C6" w:rsidRPr="00AB45CA" w:rsidRDefault="007728C6" w:rsidP="008B381A">
      <w:pPr>
        <w:ind w:firstLine="709"/>
        <w:jc w:val="both"/>
        <w:rPr>
          <w:lang w:eastAsia="en-US"/>
        </w:rPr>
      </w:pPr>
      <w:r w:rsidRPr="00AB45CA">
        <w:rPr>
          <w:lang w:eastAsia="en-US"/>
        </w:rPr>
        <w:t>Эффективная социальная поддержка лиц, замещавших муниципальные должности должностей муниципальной службы направлена на предоставление социальных гарантий и выплат в полном объеме. В соответствии с решением</w:t>
      </w:r>
      <w:r w:rsidRPr="00AB45CA">
        <w:t xml:space="preserve"> Совета народных депутатов Рождественского сельского поселения Поворинского муниципального района Воронежской области от 26.09.2013г. № 174 «Об утверждении Положения об условиях назначения и выплаты пенсии за выслугу лет лицам, замещавшим должности муниципальной службы в органах местного самоуправления Рождественского сельского поселения» производится назначение и выплаты пенсии за выслугу лет.</w:t>
      </w:r>
      <w:r w:rsidRPr="00AB45CA">
        <w:rPr>
          <w:lang w:eastAsia="en-US"/>
        </w:rPr>
        <w:t xml:space="preserve"> </w:t>
      </w:r>
    </w:p>
    <w:p w:rsidR="007728C6" w:rsidRPr="00AB45CA" w:rsidRDefault="007728C6" w:rsidP="008B381A">
      <w:pPr>
        <w:jc w:val="both"/>
      </w:pPr>
      <w:r w:rsidRPr="00AB45CA">
        <w:tab/>
      </w:r>
    </w:p>
    <w:p w:rsidR="007728C6" w:rsidRPr="00AB45CA" w:rsidRDefault="007728C6" w:rsidP="008B381A">
      <w:pPr>
        <w:ind w:right="23" w:firstLine="567"/>
        <w:jc w:val="center"/>
        <w:rPr>
          <w:lang w:eastAsia="en-US"/>
        </w:rPr>
      </w:pPr>
      <w:r w:rsidRPr="00AB45CA">
        <w:rPr>
          <w:b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jc w:val="both"/>
      </w:pPr>
      <w:r w:rsidRPr="00AB45CA">
        <w:t xml:space="preserve">             Мероприятие подпрограммы предусматривает финансовое и материально-  техническое обеспечение за счет средств местного бюджета соответствующих видов расходов на обеспечение доплаты к пенсии муниципальных служащих.</w:t>
      </w:r>
    </w:p>
    <w:p w:rsidR="007728C6" w:rsidRPr="00AB45CA" w:rsidRDefault="007728C6" w:rsidP="008B381A">
      <w:pPr>
        <w:ind w:firstLine="709"/>
        <w:jc w:val="both"/>
        <w:rPr>
          <w:lang w:eastAsia="en-US"/>
        </w:rPr>
      </w:pPr>
      <w:r w:rsidRPr="00AB45CA">
        <w:t xml:space="preserve">Целью подпрограммы является улучшение качества жизни </w:t>
      </w:r>
      <w:r w:rsidRPr="00AB45CA">
        <w:rPr>
          <w:lang w:eastAsia="en-US"/>
        </w:rPr>
        <w:t>пенсионеров – муниципальных служащих Рождественского сельского поселения Поворинского муниципального района.</w:t>
      </w:r>
    </w:p>
    <w:p w:rsidR="007728C6" w:rsidRPr="00AB45CA" w:rsidRDefault="007728C6" w:rsidP="008B381A">
      <w:pPr>
        <w:jc w:val="both"/>
      </w:pPr>
      <w:r w:rsidRPr="00AB45CA">
        <w:lastRenderedPageBreak/>
        <w:t xml:space="preserve">             Основной задачей для реализации поставленной цели является развитие мер социальной поддержки отдельных категорий граждан.</w:t>
      </w:r>
    </w:p>
    <w:p w:rsidR="007728C6" w:rsidRPr="00AB45CA" w:rsidRDefault="007728C6" w:rsidP="008B3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7728C6" w:rsidRPr="00AB45CA" w:rsidRDefault="007728C6" w:rsidP="008B381A">
      <w:pPr>
        <w:pStyle w:val="2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 xml:space="preserve">   -  доля исполнения бюджета, предусмотренного на финансовое обеспечение доплаты к пенсии муниципальных служащих, %.</w:t>
      </w:r>
    </w:p>
    <w:p w:rsidR="007728C6" w:rsidRPr="00AB45CA" w:rsidRDefault="007728C6" w:rsidP="008B381A">
      <w:pPr>
        <w:jc w:val="both"/>
      </w:pPr>
      <w:r w:rsidRPr="00AB45CA">
        <w:t xml:space="preserve">           Показатель используется для оценки эффективности реализации основного  мероприятия:</w:t>
      </w:r>
    </w:p>
    <w:p w:rsidR="007728C6" w:rsidRPr="00AB45CA" w:rsidRDefault="007728C6" w:rsidP="008B381A">
      <w:pPr>
        <w:jc w:val="both"/>
      </w:pPr>
      <w:r w:rsidRPr="00AB45CA">
        <w:t xml:space="preserve">        - обеспечение доплаты к пенсиям муниципальных служащих Рождественского сельского поселения.</w:t>
      </w:r>
    </w:p>
    <w:p w:rsidR="007728C6" w:rsidRPr="00AB45CA" w:rsidRDefault="007728C6" w:rsidP="008B381A">
      <w:pPr>
        <w:jc w:val="both"/>
      </w:pPr>
      <w:r w:rsidRPr="00AB45CA">
        <w:tab/>
        <w:t>Срок реализации подпрограммы 2014-2023 годы.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7728C6" w:rsidRPr="00AB45CA" w:rsidRDefault="007728C6" w:rsidP="008B381A">
      <w:pPr>
        <w:spacing w:before="240"/>
        <w:ind w:firstLine="709"/>
        <w:jc w:val="both"/>
      </w:pPr>
      <w:r w:rsidRPr="00AB45CA">
        <w:t xml:space="preserve">Основное мероприятие подпрограммы будет реализовываться в соответствии с полномочиями администрации Рождественского сельского поселения. 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B45CA">
        <w:rPr>
          <w:rFonts w:ascii="Times New Roman" w:hAnsi="Times New Roman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7728C6" w:rsidRPr="00AB45CA" w:rsidRDefault="007728C6" w:rsidP="008B381A">
      <w:pPr>
        <w:ind w:firstLine="709"/>
        <w:jc w:val="both"/>
        <w:rPr>
          <w:lang w:eastAsia="en-US"/>
        </w:rPr>
      </w:pPr>
      <w:r w:rsidRPr="00AB45CA">
        <w:t xml:space="preserve">- обеспечение доплаты </w:t>
      </w:r>
      <w:r w:rsidRPr="00AB45CA">
        <w:rPr>
          <w:lang w:eastAsia="en-US"/>
        </w:rPr>
        <w:t>пенсионерам – муниципальным служащим Рождественского сельского поселения Поворинского муниципального района.</w:t>
      </w:r>
    </w:p>
    <w:p w:rsidR="007728C6" w:rsidRPr="00AB45CA" w:rsidRDefault="007728C6" w:rsidP="008B381A">
      <w:pPr>
        <w:jc w:val="both"/>
        <w:rPr>
          <w:spacing w:val="-5"/>
        </w:rPr>
      </w:pPr>
      <w:r w:rsidRPr="00AB45CA">
        <w:t xml:space="preserve">           Основное мероприятие направлено на выполнение задачи подпрограммы, в результате которой  будет достигнута цель подпрограммы: у</w:t>
      </w:r>
      <w:r w:rsidRPr="00AB45CA">
        <w:rPr>
          <w:spacing w:val="-5"/>
        </w:rPr>
        <w:t>лучшение качества жизни муниципальных служащих, находящихся на пенсии.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7728C6" w:rsidRPr="00AB45CA" w:rsidRDefault="007728C6" w:rsidP="008B381A">
      <w:pPr>
        <w:pStyle w:val="2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>Основные меры муниципального и правового регулирования подпрограммы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45CA">
        <w:rPr>
          <w:rFonts w:ascii="Times New Roman" w:hAnsi="Times New Roman"/>
          <w:bCs/>
          <w:sz w:val="24"/>
          <w:szCs w:val="24"/>
        </w:rPr>
        <w:t xml:space="preserve">                          Развитие мер регулирования подпрограммы будет обеспечиваться посредством проведения следующих мероприятий: 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45CA">
        <w:rPr>
          <w:rFonts w:ascii="Times New Roman" w:hAnsi="Times New Roman"/>
          <w:bCs/>
          <w:sz w:val="24"/>
          <w:szCs w:val="24"/>
        </w:rPr>
        <w:t>- анализ действующих нормативных правовых актов социального характера Рождественского сельского поселения и Воронежской области;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45CA">
        <w:rPr>
          <w:rFonts w:ascii="Times New Roman" w:hAnsi="Times New Roman"/>
          <w:bCs/>
          <w:sz w:val="24"/>
          <w:szCs w:val="24"/>
        </w:rPr>
        <w:t>-  внесение предложений по совершенствованию нормативно – правовой базы сельского поселения в социальной сфере;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45CA">
        <w:rPr>
          <w:rFonts w:ascii="Times New Roman" w:hAnsi="Times New Roman"/>
          <w:bCs/>
          <w:sz w:val="24"/>
          <w:szCs w:val="24"/>
        </w:rPr>
        <w:t>- обеспечение целевого расходования средств.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45CA">
        <w:rPr>
          <w:rFonts w:ascii="Times New Roman" w:hAnsi="Times New Roman"/>
          <w:bCs/>
          <w:sz w:val="24"/>
          <w:szCs w:val="24"/>
        </w:rPr>
        <w:t xml:space="preserve">              Другие меры муниципального и правового регулирования в рамках подпрограммы не предусмотрены.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7728C6" w:rsidRPr="00AB45CA" w:rsidRDefault="007728C6" w:rsidP="008B381A">
      <w:pPr>
        <w:ind w:left="705"/>
        <w:jc w:val="center"/>
        <w:rPr>
          <w:b/>
        </w:rPr>
      </w:pPr>
      <w:r w:rsidRPr="00AB45CA">
        <w:rPr>
          <w:b/>
        </w:rPr>
        <w:t>4. Финансовое обеспечение реализации подпрограммы</w:t>
      </w:r>
    </w:p>
    <w:p w:rsidR="007728C6" w:rsidRPr="00AB45CA" w:rsidRDefault="007728C6" w:rsidP="008B381A">
      <w:pPr>
        <w:ind w:firstLine="705"/>
        <w:jc w:val="both"/>
      </w:pPr>
      <w:r w:rsidRPr="00AB45CA">
        <w:t xml:space="preserve">Финансирование подпрограммных мероприятий предусматривается осуществлять за счет средств местного бюджета. </w:t>
      </w:r>
    </w:p>
    <w:p w:rsidR="007728C6" w:rsidRPr="00AB45CA" w:rsidRDefault="007728C6" w:rsidP="008B381A">
      <w:pPr>
        <w:ind w:firstLine="705"/>
        <w:jc w:val="both"/>
      </w:pPr>
      <w:r w:rsidRPr="00AB45CA">
        <w:t xml:space="preserve">Финансовые ресурсы, необходимые для реализации муниципальной программы в 2014-2023 годах, соответствуют объемам бюджетных ассигнований, предусмотренным проектом  решения о бюджете Рождественского сельского поселения на 2018 год. </w:t>
      </w:r>
    </w:p>
    <w:p w:rsidR="007728C6" w:rsidRPr="00AB45CA" w:rsidRDefault="007728C6" w:rsidP="008B381A">
      <w:pPr>
        <w:ind w:firstLine="705"/>
        <w:jc w:val="both"/>
      </w:pPr>
      <w:r w:rsidRPr="00AB45CA">
        <w:t xml:space="preserve">Объем финансового и материально-технического обеспечения деятельности администрации Рождественского сельского поселения на весь период реализации программы составляет </w:t>
      </w:r>
      <w:r>
        <w:t>688,7</w:t>
      </w:r>
      <w:r w:rsidRPr="00AB45CA">
        <w:t xml:space="preserve"> тыс. рублей, в том числе по годам реализации:</w:t>
      </w:r>
    </w:p>
    <w:p w:rsidR="007728C6" w:rsidRPr="00AB45CA" w:rsidRDefault="007728C6" w:rsidP="008B381A">
      <w:pPr>
        <w:ind w:left="705"/>
        <w:jc w:val="both"/>
      </w:pPr>
      <w:r w:rsidRPr="00AB45CA">
        <w:t>2014 год – 75,0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>2015 год – 74,5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>2016 год – 74,5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>2017 год – 59,1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 xml:space="preserve">2018 год – </w:t>
      </w:r>
      <w:r>
        <w:t>59,6</w:t>
      </w:r>
      <w:r w:rsidRPr="00AB45CA">
        <w:t xml:space="preserve">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 xml:space="preserve">2019 год – </w:t>
      </w:r>
      <w:r>
        <w:t>64,3</w:t>
      </w:r>
      <w:r w:rsidRPr="00AB45CA">
        <w:t xml:space="preserve">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 xml:space="preserve">2020 год – </w:t>
      </w:r>
      <w:r>
        <w:t>68,7</w:t>
      </w:r>
      <w:r w:rsidRPr="00AB45CA">
        <w:t xml:space="preserve"> тыс. рублей:</w:t>
      </w:r>
    </w:p>
    <w:p w:rsidR="007728C6" w:rsidRPr="00AB45CA" w:rsidRDefault="007728C6" w:rsidP="008B381A">
      <w:pPr>
        <w:ind w:left="705"/>
        <w:jc w:val="both"/>
      </w:pPr>
      <w:r w:rsidRPr="00AB45CA">
        <w:t xml:space="preserve">2021 год – </w:t>
      </w:r>
      <w:r>
        <w:t xml:space="preserve"> 71,0 </w:t>
      </w:r>
      <w:r w:rsidRPr="00AB45CA">
        <w:t>тыс. рублей:</w:t>
      </w:r>
    </w:p>
    <w:p w:rsidR="007728C6" w:rsidRPr="00AB45CA" w:rsidRDefault="007728C6" w:rsidP="008B381A">
      <w:pPr>
        <w:ind w:left="705"/>
        <w:jc w:val="both"/>
      </w:pPr>
      <w:r w:rsidRPr="00AB45CA">
        <w:t xml:space="preserve">2022 год – </w:t>
      </w:r>
      <w:r>
        <w:t>71,0</w:t>
      </w:r>
      <w:r w:rsidRPr="00AB45CA">
        <w:t xml:space="preserve"> тыс. рублей:</w:t>
      </w:r>
    </w:p>
    <w:p w:rsidR="007728C6" w:rsidRPr="00AB45CA" w:rsidRDefault="007728C6" w:rsidP="008B381A">
      <w:pPr>
        <w:ind w:left="705"/>
        <w:jc w:val="both"/>
      </w:pPr>
      <w:r w:rsidRPr="00AB45CA">
        <w:lastRenderedPageBreak/>
        <w:t xml:space="preserve">2023 год – </w:t>
      </w:r>
      <w:r>
        <w:t>71,0</w:t>
      </w:r>
      <w:r w:rsidRPr="00AB45CA">
        <w:t xml:space="preserve"> тыс. рублей: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 мер управления рисками реализации подпрограммы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мероприятий подпрограммы в планируемом объеме;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>б)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 xml:space="preserve">в)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B45CA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7728C6" w:rsidRPr="00AB45CA" w:rsidRDefault="007728C6" w:rsidP="008B381A">
      <w:pPr>
        <w:ind w:left="705"/>
        <w:jc w:val="center"/>
        <w:rPr>
          <w:b/>
        </w:rPr>
      </w:pPr>
    </w:p>
    <w:p w:rsidR="007728C6" w:rsidRPr="00AB45CA" w:rsidRDefault="007728C6" w:rsidP="008B381A">
      <w:pPr>
        <w:ind w:left="705"/>
        <w:jc w:val="center"/>
        <w:rPr>
          <w:b/>
        </w:rPr>
      </w:pPr>
      <w:r w:rsidRPr="00AB45CA">
        <w:rPr>
          <w:b/>
        </w:rPr>
        <w:t>6. Оценка эффективности реализации подпрограммы</w:t>
      </w:r>
    </w:p>
    <w:p w:rsidR="007728C6" w:rsidRPr="00AB45CA" w:rsidRDefault="007728C6" w:rsidP="008B381A">
      <w:pPr>
        <w:jc w:val="both"/>
      </w:pPr>
      <w:r w:rsidRPr="00AB45CA">
        <w:t xml:space="preserve">       В результате успешной реализации основных мероприятий подпрограммы в 2014 – 2023 годах позволит достигнуть следующих показателей: </w:t>
      </w:r>
    </w:p>
    <w:p w:rsidR="007728C6" w:rsidRPr="00AB45CA" w:rsidRDefault="007728C6" w:rsidP="008B381A">
      <w:pPr>
        <w:jc w:val="both"/>
      </w:pPr>
      <w:r w:rsidRPr="00AB45CA">
        <w:t>- обеспечить дополнительные меры материальной поддержки и повышения уровня социальной защищенности отдельных категорий пенсионеров.</w:t>
      </w:r>
    </w:p>
    <w:p w:rsidR="007728C6" w:rsidRPr="00AB45CA" w:rsidRDefault="007728C6" w:rsidP="008B381A">
      <w:pPr>
        <w:pStyle w:val="2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7728C6" w:rsidRPr="00AB45CA" w:rsidRDefault="007728C6" w:rsidP="008B381A">
      <w:pPr>
        <w:pStyle w:val="2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ab/>
        <w:t>Доля исполнения бюджета, предусмотренного на финансовое обеспечение доплаты к пенсии муниципальных служащих, процент.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>Дфод = Оосд / Опсд</w:t>
      </w:r>
      <w:r w:rsidRPr="00AB45CA">
        <w:rPr>
          <w:rFonts w:ascii="Times New Roman" w:hAnsi="Times New Roman"/>
          <w:sz w:val="24"/>
          <w:szCs w:val="24"/>
        </w:rPr>
        <w:t xml:space="preserve"> </w:t>
      </w:r>
      <w:r w:rsidRPr="00AB45CA">
        <w:rPr>
          <w:rFonts w:ascii="Times New Roman" w:hAnsi="Times New Roman"/>
          <w:b/>
          <w:sz w:val="24"/>
          <w:szCs w:val="24"/>
        </w:rPr>
        <w:t xml:space="preserve">*100%, </w:t>
      </w:r>
      <w:r w:rsidRPr="00AB45CA">
        <w:rPr>
          <w:rFonts w:ascii="Times New Roman" w:hAnsi="Times New Roman"/>
          <w:sz w:val="24"/>
          <w:szCs w:val="24"/>
        </w:rPr>
        <w:t>где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 xml:space="preserve">Дфод </w:t>
      </w:r>
      <w:r w:rsidRPr="00AB45CA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 xml:space="preserve">Оосд </w:t>
      </w:r>
      <w:r w:rsidRPr="00AB45CA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7728C6" w:rsidRPr="00AB45CA" w:rsidRDefault="007728C6" w:rsidP="008B381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45CA">
        <w:rPr>
          <w:rFonts w:ascii="Times New Roman" w:hAnsi="Times New Roman"/>
          <w:b/>
          <w:sz w:val="24"/>
          <w:szCs w:val="24"/>
        </w:rPr>
        <w:t>Опсд</w:t>
      </w:r>
      <w:r w:rsidRPr="00AB45CA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Рождественского сельского поселения на исполнение расходных обязательств, тыс. рублей. </w:t>
      </w: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ind w:firstLine="705"/>
        <w:jc w:val="both"/>
      </w:pPr>
    </w:p>
    <w:p w:rsidR="007728C6" w:rsidRPr="00AB45CA" w:rsidRDefault="007728C6" w:rsidP="008B381A">
      <w:pPr>
        <w:ind w:firstLine="705"/>
        <w:jc w:val="both"/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Подпрограмма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>«</w:t>
      </w:r>
      <w:r w:rsidRPr="00AB45CA">
        <w:rPr>
          <w:b/>
        </w:rPr>
        <w:t>Финансовое обеспечение муниципальных образований Воронежской области для исполнения переданных полномочий</w:t>
      </w:r>
      <w:r w:rsidRPr="00AB45CA">
        <w:rPr>
          <w:b/>
          <w:bCs/>
        </w:rPr>
        <w:t>»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муниципальной программы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  <w:bCs/>
        </w:rPr>
        <w:t xml:space="preserve">«Муниципальное управление и гражданское общество </w:t>
      </w:r>
    </w:p>
    <w:p w:rsidR="007728C6" w:rsidRPr="00AB45CA" w:rsidRDefault="007728C6" w:rsidP="008B381A">
      <w:pPr>
        <w:jc w:val="center"/>
        <w:rPr>
          <w:b/>
        </w:rPr>
      </w:pPr>
      <w:r w:rsidRPr="00AB45CA">
        <w:rPr>
          <w:b/>
        </w:rPr>
        <w:t xml:space="preserve">Рождественского сельского поселения </w:t>
      </w:r>
    </w:p>
    <w:p w:rsidR="007728C6" w:rsidRPr="00AB45CA" w:rsidRDefault="007728C6" w:rsidP="008B381A">
      <w:pPr>
        <w:jc w:val="center"/>
        <w:rPr>
          <w:b/>
          <w:bCs/>
        </w:rPr>
      </w:pPr>
      <w:r w:rsidRPr="00AB45CA">
        <w:rPr>
          <w:b/>
        </w:rPr>
        <w:t>Поворинского муниципального района</w:t>
      </w:r>
      <w:r w:rsidRPr="00AB45CA">
        <w:rPr>
          <w:b/>
          <w:bCs/>
        </w:rPr>
        <w:t xml:space="preserve"> Воронежской области </w:t>
      </w:r>
    </w:p>
    <w:p w:rsidR="007728C6" w:rsidRPr="00AB45CA" w:rsidRDefault="007728C6" w:rsidP="008B381A">
      <w:pPr>
        <w:jc w:val="center"/>
      </w:pPr>
      <w:r w:rsidRPr="00AB45CA">
        <w:rPr>
          <w:b/>
          <w:bCs/>
        </w:rPr>
        <w:t>на 2014 – 2023 годы»</w:t>
      </w:r>
      <w:r w:rsidRPr="00AB45CA">
        <w:t xml:space="preserve"> </w:t>
      </w:r>
    </w:p>
    <w:p w:rsidR="007728C6" w:rsidRPr="00AB45CA" w:rsidRDefault="007728C6" w:rsidP="008B381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5CA">
        <w:rPr>
          <w:rFonts w:ascii="Times New Roman" w:hAnsi="Times New Roman"/>
          <w:sz w:val="24"/>
          <w:szCs w:val="24"/>
        </w:rPr>
        <w:br w:type="page"/>
      </w:r>
      <w:r w:rsidRPr="00AB45CA">
        <w:rPr>
          <w:rFonts w:ascii="Times New Roman" w:hAnsi="Times New Roman"/>
          <w:sz w:val="24"/>
          <w:szCs w:val="24"/>
        </w:rPr>
        <w:lastRenderedPageBreak/>
        <w:t>ПАСПОРТ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1"/>
        <w:gridCol w:w="1030"/>
        <w:gridCol w:w="734"/>
        <w:gridCol w:w="888"/>
        <w:gridCol w:w="1622"/>
        <w:gridCol w:w="2166"/>
      </w:tblGrid>
      <w:tr w:rsidR="007728C6" w:rsidRPr="00AB45CA" w:rsidTr="00AB45CA">
        <w:trPr>
          <w:trHeight w:val="15"/>
        </w:trPr>
        <w:tc>
          <w:tcPr>
            <w:tcW w:w="3481" w:type="dxa"/>
          </w:tcPr>
          <w:p w:rsidR="007728C6" w:rsidRPr="00AB45CA" w:rsidRDefault="007728C6" w:rsidP="00AB45CA"/>
        </w:tc>
        <w:tc>
          <w:tcPr>
            <w:tcW w:w="1030" w:type="dxa"/>
          </w:tcPr>
          <w:p w:rsidR="007728C6" w:rsidRPr="00AB45CA" w:rsidRDefault="007728C6" w:rsidP="00AB45CA"/>
        </w:tc>
        <w:tc>
          <w:tcPr>
            <w:tcW w:w="1622" w:type="dxa"/>
            <w:gridSpan w:val="2"/>
          </w:tcPr>
          <w:p w:rsidR="007728C6" w:rsidRPr="00AB45CA" w:rsidRDefault="007728C6" w:rsidP="00AB45CA"/>
        </w:tc>
        <w:tc>
          <w:tcPr>
            <w:tcW w:w="1622" w:type="dxa"/>
          </w:tcPr>
          <w:p w:rsidR="007728C6" w:rsidRPr="00AB45CA" w:rsidRDefault="007728C6" w:rsidP="00AB45CA"/>
        </w:tc>
        <w:tc>
          <w:tcPr>
            <w:tcW w:w="2166" w:type="dxa"/>
          </w:tcPr>
          <w:p w:rsidR="007728C6" w:rsidRPr="00AB45CA" w:rsidRDefault="007728C6" w:rsidP="00AB45CA"/>
        </w:tc>
      </w:tr>
      <w:tr w:rsidR="007728C6" w:rsidRPr="00AB45CA" w:rsidTr="00AB45CA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Исполнители подпрограммы муниципальной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Администрация Рождественского сельского поселения Поворинского муниципального района Воронежской области</w:t>
            </w:r>
          </w:p>
        </w:tc>
      </w:tr>
      <w:tr w:rsidR="007728C6" w:rsidRPr="00AB45CA" w:rsidTr="00AB45CA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Обеспечение деятельности Военно-учетных работников</w:t>
            </w:r>
          </w:p>
        </w:tc>
      </w:tr>
      <w:tr w:rsidR="007728C6" w:rsidRPr="00AB45CA" w:rsidTr="00AB45CA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Цель подпрограммы муниципальной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rPr>
                <w:spacing w:val="-5"/>
              </w:rPr>
              <w:t xml:space="preserve">Создание необходимых условий для эффективной работы ВУР в </w:t>
            </w:r>
            <w:r w:rsidRPr="00AB45CA">
              <w:t>Рождественском сельском поселении</w:t>
            </w:r>
          </w:p>
        </w:tc>
      </w:tr>
      <w:tr w:rsidR="007728C6" w:rsidRPr="00AB45CA" w:rsidTr="00AB45CA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Задачи подпрограммы муниципальной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Выполнение переданных полномочий по организации и осуществлению первичного воинского учета на территории Рождественского сельского поселения</w:t>
            </w:r>
          </w:p>
        </w:tc>
      </w:tr>
      <w:tr w:rsidR="007728C6" w:rsidRPr="00AB45CA" w:rsidTr="00AB45CA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Целевые индикаторы и показатели подпрограммы муниципальной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2944DC" w:rsidRDefault="007728C6" w:rsidP="00AB45CA">
            <w:pPr>
              <w:pStyle w:val="af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4DC">
              <w:rPr>
                <w:rFonts w:ascii="Times New Roman" w:hAnsi="Times New Roman"/>
                <w:sz w:val="24"/>
                <w:szCs w:val="24"/>
                <w:lang w:val="ru-RU"/>
              </w:rPr>
              <w:t>Доля исполнения бюджета, предусмотренного на финансовое обеспечение деятельности ВУР, %</w:t>
            </w:r>
          </w:p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7728C6" w:rsidRPr="00AB45CA" w:rsidTr="00AB45CA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Сроки реализации подпрограммы муниципальной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2014 - 2023 годы</w:t>
            </w:r>
          </w:p>
        </w:tc>
      </w:tr>
      <w:tr w:rsidR="007728C6" w:rsidRPr="00AB45CA" w:rsidTr="00AB45CA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shd w:val="clear" w:color="auto" w:fill="FFFFFF"/>
              <w:ind w:left="101" w:right="23"/>
            </w:pPr>
            <w:r w:rsidRPr="00AB45CA">
              <w:t xml:space="preserve">Объем бюджетных ассигнований на реализацию подпрограммы муниципальной программы составляет  </w:t>
            </w:r>
            <w:r>
              <w:t>1954,9</w:t>
            </w:r>
            <w:r w:rsidRPr="00AB45CA">
              <w:t xml:space="preserve"> тыс. рублей, в том числе за счет средств  областного бюджета </w:t>
            </w:r>
            <w:r>
              <w:t xml:space="preserve">1954,9 </w:t>
            </w:r>
            <w:r w:rsidRPr="00AB45CA">
              <w:t>тыс. рублей.</w:t>
            </w:r>
          </w:p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Объем бюджетных ассигнований на реализацию подпрограммы муниципальной программы по годам составляет (тыс. рублей):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Год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Сумма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2014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146,6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2015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166,8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2016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172,3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2017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170,9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2018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>
              <w:t>188,3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2019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>
              <w:t>196,9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2020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>
              <w:t>220,1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2021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>
              <w:t>226,5</w:t>
            </w:r>
          </w:p>
        </w:tc>
      </w:tr>
      <w:tr w:rsidR="007728C6" w:rsidRPr="00AB45CA" w:rsidTr="00AB45CA">
        <w:tc>
          <w:tcPr>
            <w:tcW w:w="348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2022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>
              <w:t>228,8</w:t>
            </w:r>
          </w:p>
        </w:tc>
      </w:tr>
      <w:tr w:rsidR="007728C6" w:rsidRPr="00AB45CA" w:rsidTr="00AB45CA"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/>
        </w:tc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B45CA">
              <w:t>2023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>
              <w:t>237,7</w:t>
            </w:r>
          </w:p>
        </w:tc>
      </w:tr>
      <w:tr w:rsidR="007728C6" w:rsidRPr="00AB45CA" w:rsidTr="00AB45CA">
        <w:tc>
          <w:tcPr>
            <w:tcW w:w="3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Ожидаемые непосредственные результаты реализации подпрограммы государственной программы</w:t>
            </w:r>
          </w:p>
        </w:tc>
        <w:tc>
          <w:tcPr>
            <w:tcW w:w="6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C6" w:rsidRPr="00AB45CA" w:rsidRDefault="007728C6" w:rsidP="00AB45CA">
            <w:pPr>
              <w:pStyle w:val="formattext"/>
              <w:spacing w:before="0" w:beforeAutospacing="0" w:after="0" w:afterAutospacing="0"/>
              <w:textAlignment w:val="baseline"/>
            </w:pPr>
            <w:r w:rsidRPr="00AB45CA">
              <w:t>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7728C6" w:rsidRPr="00AB45CA" w:rsidRDefault="007728C6" w:rsidP="008B381A">
      <w:pPr>
        <w:ind w:left="568"/>
        <w:jc w:val="center"/>
        <w:rPr>
          <w:b/>
        </w:rPr>
      </w:pPr>
    </w:p>
    <w:p w:rsidR="007728C6" w:rsidRPr="00AB45CA" w:rsidRDefault="007728C6" w:rsidP="008B381A">
      <w:pPr>
        <w:ind w:left="568"/>
        <w:jc w:val="center"/>
        <w:rPr>
          <w:b/>
        </w:rPr>
      </w:pPr>
      <w:r w:rsidRPr="00AB45CA">
        <w:rPr>
          <w:b/>
        </w:rPr>
        <w:t xml:space="preserve">1.Характеристика сферы реализации подпрограммы, описание основных проблем в указанной сфере и прогноз ее развития </w:t>
      </w:r>
    </w:p>
    <w:p w:rsidR="007728C6" w:rsidRPr="00AB45CA" w:rsidRDefault="007728C6" w:rsidP="008B381A">
      <w:pPr>
        <w:jc w:val="both"/>
        <w:rPr>
          <w:b/>
        </w:rPr>
      </w:pPr>
    </w:p>
    <w:p w:rsidR="007728C6" w:rsidRPr="00AB45CA" w:rsidRDefault="007728C6" w:rsidP="008B381A">
      <w:pPr>
        <w:ind w:firstLine="708"/>
        <w:jc w:val="both"/>
      </w:pPr>
      <w:r w:rsidRPr="00AB45CA"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</w:t>
      </w:r>
      <w:r w:rsidRPr="00AB45CA">
        <w:lastRenderedPageBreak/>
        <w:t>осуществлению первичного воинского учета на территории Рождественского сельского поселения, как в рамках подпрограммы так и в целом программы.</w:t>
      </w:r>
    </w:p>
    <w:p w:rsidR="007728C6" w:rsidRPr="00AB45CA" w:rsidRDefault="007728C6" w:rsidP="008B381A">
      <w:pPr>
        <w:jc w:val="both"/>
      </w:pPr>
      <w:r w:rsidRPr="00AB45CA">
        <w:tab/>
      </w:r>
    </w:p>
    <w:p w:rsidR="007728C6" w:rsidRPr="00AB45CA" w:rsidRDefault="007728C6" w:rsidP="008B381A">
      <w:pPr>
        <w:ind w:right="23" w:firstLine="567"/>
        <w:jc w:val="both"/>
        <w:rPr>
          <w:b/>
        </w:rPr>
      </w:pPr>
    </w:p>
    <w:p w:rsidR="007728C6" w:rsidRPr="00AB45CA" w:rsidRDefault="007728C6" w:rsidP="008B381A">
      <w:pPr>
        <w:ind w:right="23" w:firstLine="567"/>
        <w:jc w:val="both"/>
        <w:rPr>
          <w:lang w:eastAsia="en-US"/>
        </w:rPr>
      </w:pPr>
      <w:r w:rsidRPr="00AB45CA">
        <w:rPr>
          <w:b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728C6" w:rsidRPr="00AB45CA" w:rsidRDefault="007728C6" w:rsidP="008B381A">
      <w:pPr>
        <w:jc w:val="center"/>
      </w:pPr>
    </w:p>
    <w:p w:rsidR="007728C6" w:rsidRPr="00AB45CA" w:rsidRDefault="007728C6" w:rsidP="008B381A">
      <w:pPr>
        <w:jc w:val="both"/>
      </w:pPr>
      <w:r w:rsidRPr="00AB45CA">
        <w:tab/>
        <w:t>Мероприятие подпрограммы предусматривает финансовое и материально – техническое  обеспечение за счет средств областного бюджета соответствующих видов расходов на обеспечение деятельности ВУР.</w:t>
      </w:r>
    </w:p>
    <w:p w:rsidR="007728C6" w:rsidRPr="00AB45CA" w:rsidRDefault="007728C6" w:rsidP="008B381A">
      <w:pPr>
        <w:jc w:val="both"/>
        <w:rPr>
          <w:lang w:eastAsia="en-US"/>
        </w:rPr>
      </w:pPr>
      <w:r w:rsidRPr="00AB45CA">
        <w:t xml:space="preserve">            </w:t>
      </w:r>
      <w:r w:rsidRPr="00AB45CA">
        <w:rPr>
          <w:lang w:eastAsia="en-US"/>
        </w:rPr>
        <w:t>Целью подпрограммы является:</w:t>
      </w:r>
    </w:p>
    <w:p w:rsidR="007728C6" w:rsidRPr="00AB45CA" w:rsidRDefault="007728C6" w:rsidP="008B381A">
      <w:pPr>
        <w:jc w:val="both"/>
      </w:pPr>
      <w:r w:rsidRPr="00AB45CA">
        <w:rPr>
          <w:lang w:eastAsia="en-US"/>
        </w:rPr>
        <w:t xml:space="preserve">- </w:t>
      </w:r>
      <w:r w:rsidRPr="00AB45CA">
        <w:rPr>
          <w:spacing w:val="-5"/>
        </w:rPr>
        <w:t xml:space="preserve">создание необходимых условий для эффективной работы ВУР в </w:t>
      </w:r>
      <w:r w:rsidRPr="00AB45CA">
        <w:t xml:space="preserve">Рождественском сельском поселении. </w:t>
      </w:r>
    </w:p>
    <w:p w:rsidR="007728C6" w:rsidRPr="00AB45CA" w:rsidRDefault="007728C6" w:rsidP="008B381A">
      <w:pPr>
        <w:jc w:val="both"/>
      </w:pPr>
      <w:r w:rsidRPr="00AB45CA">
        <w:rPr>
          <w:spacing w:val="-5"/>
        </w:rPr>
        <w:t xml:space="preserve"> </w:t>
      </w:r>
      <w:r w:rsidRPr="00AB45CA">
        <w:rPr>
          <w:lang w:eastAsia="en-US"/>
        </w:rPr>
        <w:t xml:space="preserve">Задачи подпрограммы: </w:t>
      </w:r>
    </w:p>
    <w:p w:rsidR="007728C6" w:rsidRPr="00AB45CA" w:rsidRDefault="007728C6" w:rsidP="008B38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 xml:space="preserve">- выполнение переданных полномочий по организации и осуществлению первичного воинского учета на территории Рождественского сельского поселения. </w:t>
      </w:r>
    </w:p>
    <w:p w:rsidR="007728C6" w:rsidRPr="00AB45CA" w:rsidRDefault="007728C6" w:rsidP="008B38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5CA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7728C6" w:rsidRPr="00AB45CA" w:rsidRDefault="007728C6" w:rsidP="008B381A">
      <w:pPr>
        <w:pStyle w:val="af2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 xml:space="preserve">   -  доля исполнения бюджета, предусмотренного на финансовое обеспечение деятельности ВУР, %.</w:t>
      </w:r>
    </w:p>
    <w:p w:rsidR="007728C6" w:rsidRPr="00AB45CA" w:rsidRDefault="007728C6" w:rsidP="008B381A">
      <w:pPr>
        <w:jc w:val="both"/>
      </w:pPr>
      <w:r w:rsidRPr="00AB45CA">
        <w:t xml:space="preserve">           Показатель используется для оценки эффективности реализации основного  мероприятия:</w:t>
      </w:r>
    </w:p>
    <w:p w:rsidR="007728C6" w:rsidRPr="00AB45CA" w:rsidRDefault="007728C6" w:rsidP="008B381A">
      <w:pPr>
        <w:jc w:val="both"/>
      </w:pPr>
      <w:r w:rsidRPr="00AB45CA">
        <w:t xml:space="preserve">        - обеспечение деятельности ВУР.</w:t>
      </w:r>
    </w:p>
    <w:p w:rsidR="007728C6" w:rsidRPr="00AB45CA" w:rsidRDefault="007728C6" w:rsidP="008B381A">
      <w:pPr>
        <w:jc w:val="both"/>
      </w:pPr>
      <w:r w:rsidRPr="00AB45CA">
        <w:tab/>
        <w:t>Срок реализации подпрограммы 2014-2023 годы.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>3.Характеристика основных мероприятий подпрограммы</w:t>
      </w:r>
    </w:p>
    <w:p w:rsidR="007728C6" w:rsidRPr="00AB45CA" w:rsidRDefault="007728C6" w:rsidP="008B381A">
      <w:pPr>
        <w:spacing w:before="240"/>
        <w:ind w:firstLine="709"/>
        <w:jc w:val="both"/>
      </w:pPr>
      <w:r w:rsidRPr="00AB45CA">
        <w:t xml:space="preserve">Основное мероприятие подпрограммы будет реализовываться в соответствии с полномочиями администрации Рождественского сельского поселения. 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Подпрограммой предусмотрено осуществление одного основного мероприятия:</w:t>
      </w:r>
    </w:p>
    <w:p w:rsidR="007728C6" w:rsidRPr="00AB45CA" w:rsidRDefault="007728C6" w:rsidP="008B381A">
      <w:pPr>
        <w:jc w:val="both"/>
      </w:pPr>
      <w:r w:rsidRPr="00AB45CA">
        <w:t xml:space="preserve">        - обеспечение деятельности ВУР.</w:t>
      </w:r>
    </w:p>
    <w:p w:rsidR="007728C6" w:rsidRPr="00AB45CA" w:rsidRDefault="007728C6" w:rsidP="008B381A">
      <w:pPr>
        <w:jc w:val="both"/>
      </w:pPr>
      <w:r w:rsidRPr="00AB45CA">
        <w:t xml:space="preserve">        Основное мероприятие направлено на выполнение задачи подпрограммы, в результате которой  будет достигнута цель подпрограммы с</w:t>
      </w:r>
      <w:r w:rsidRPr="00AB45CA">
        <w:rPr>
          <w:spacing w:val="-5"/>
        </w:rPr>
        <w:t xml:space="preserve">оздание необходимых условий для эффективной работы ВУР в </w:t>
      </w:r>
      <w:r w:rsidRPr="00AB45CA">
        <w:t>Рождественском сельском поселении.</w:t>
      </w:r>
    </w:p>
    <w:p w:rsidR="007728C6" w:rsidRPr="00AB45CA" w:rsidRDefault="007728C6" w:rsidP="008B381A">
      <w:pPr>
        <w:ind w:firstLine="709"/>
        <w:jc w:val="both"/>
      </w:pPr>
      <w:r w:rsidRPr="00AB45CA">
        <w:t>Реализация мероприятия предусматривает:</w:t>
      </w:r>
    </w:p>
    <w:p w:rsidR="007728C6" w:rsidRPr="00AB45CA" w:rsidRDefault="007728C6" w:rsidP="008B381A">
      <w:pPr>
        <w:ind w:firstLine="709"/>
        <w:jc w:val="both"/>
      </w:pPr>
      <w:r w:rsidRPr="00AB45CA">
        <w:t xml:space="preserve">  1. В соответствии с </w:t>
      </w:r>
      <w:r w:rsidRPr="00AB45CA">
        <w:rPr>
          <w:spacing w:val="-3"/>
        </w:rPr>
        <w:t>Распоряжением Администрации Воронежской области от 17.03.2006 г. № 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AB45CA">
        <w:t xml:space="preserve"> включение в бюджет Рождественского сельского поселения субвенции из областного бюджета на очередной финансовый год и плановый период:</w:t>
      </w:r>
    </w:p>
    <w:p w:rsidR="007728C6" w:rsidRPr="00AB45CA" w:rsidRDefault="007728C6" w:rsidP="008B381A">
      <w:pPr>
        <w:jc w:val="both"/>
      </w:pPr>
      <w:r w:rsidRPr="00AB45CA">
        <w:t xml:space="preserve">        -   расходы на содержание ВУР в т.ч.:</w:t>
      </w:r>
    </w:p>
    <w:p w:rsidR="007728C6" w:rsidRPr="00AB45CA" w:rsidRDefault="007728C6" w:rsidP="008B381A">
      <w:pPr>
        <w:widowControl w:val="0"/>
        <w:numPr>
          <w:ilvl w:val="0"/>
          <w:numId w:val="14"/>
        </w:numPr>
        <w:jc w:val="both"/>
        <w:rPr>
          <w:color w:val="000000"/>
        </w:rPr>
      </w:pPr>
      <w:r w:rsidRPr="00AB45CA">
        <w:rPr>
          <w:color w:val="000000"/>
        </w:rPr>
        <w:t>фонд оплаты труда и страховые взносы;</w:t>
      </w:r>
    </w:p>
    <w:p w:rsidR="007728C6" w:rsidRPr="00AB45CA" w:rsidRDefault="007728C6" w:rsidP="008B381A">
      <w:pPr>
        <w:widowControl w:val="0"/>
        <w:numPr>
          <w:ilvl w:val="0"/>
          <w:numId w:val="14"/>
        </w:numPr>
        <w:jc w:val="both"/>
        <w:rPr>
          <w:color w:val="000000"/>
        </w:rPr>
      </w:pPr>
      <w:r w:rsidRPr="00AB45CA">
        <w:rPr>
          <w:color w:val="000000"/>
        </w:rPr>
        <w:t>закупка товаров, работ, услуг в сфере информационно-коммуникационных технологий;</w:t>
      </w:r>
    </w:p>
    <w:p w:rsidR="007728C6" w:rsidRPr="00AB45CA" w:rsidRDefault="007728C6" w:rsidP="008B381A">
      <w:pPr>
        <w:widowControl w:val="0"/>
        <w:numPr>
          <w:ilvl w:val="0"/>
          <w:numId w:val="14"/>
        </w:numPr>
        <w:jc w:val="both"/>
        <w:rPr>
          <w:color w:val="000000"/>
        </w:rPr>
      </w:pPr>
      <w:r w:rsidRPr="00AB45CA">
        <w:rPr>
          <w:color w:val="000000"/>
        </w:rPr>
        <w:t>закупка товаров, работ и услуг для муниципальных нужд;</w:t>
      </w:r>
    </w:p>
    <w:p w:rsidR="007728C6" w:rsidRPr="00AB45CA" w:rsidRDefault="007728C6" w:rsidP="008B381A">
      <w:pPr>
        <w:ind w:firstLine="567"/>
        <w:jc w:val="both"/>
        <w:rPr>
          <w:lang w:eastAsia="en-US"/>
        </w:rPr>
      </w:pPr>
      <w:r w:rsidRPr="00AB45CA">
        <w:t xml:space="preserve">- представление </w:t>
      </w:r>
      <w:r w:rsidRPr="00AB45CA">
        <w:rPr>
          <w:lang w:eastAsia="en-US"/>
        </w:rPr>
        <w:t xml:space="preserve">ежеквартально, не позднее 4-го числа месяца, следующего за отчетным кварталом, в финансовый отдел администрации Поворинского муниципального района </w:t>
      </w:r>
      <w:r w:rsidRPr="00AB45CA">
        <w:t>отчета о расходовании субвенции на осуществление первичного воинского учета по форме.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28C6" w:rsidRPr="00AB45CA" w:rsidRDefault="007728C6" w:rsidP="008B381A">
      <w:pPr>
        <w:ind w:left="705"/>
        <w:jc w:val="center"/>
        <w:rPr>
          <w:b/>
        </w:rPr>
      </w:pPr>
      <w:r w:rsidRPr="00AB45CA">
        <w:rPr>
          <w:b/>
        </w:rPr>
        <w:t>4. Финансовое обеспечение реализации подпрограммы</w:t>
      </w:r>
    </w:p>
    <w:p w:rsidR="007728C6" w:rsidRPr="00AB45CA" w:rsidRDefault="007728C6" w:rsidP="008B381A">
      <w:pPr>
        <w:ind w:left="705"/>
        <w:jc w:val="both"/>
      </w:pPr>
    </w:p>
    <w:p w:rsidR="007728C6" w:rsidRPr="00AB45CA" w:rsidRDefault="007728C6" w:rsidP="008B381A">
      <w:pPr>
        <w:ind w:firstLine="705"/>
        <w:jc w:val="both"/>
      </w:pPr>
      <w:r w:rsidRPr="00AB45CA">
        <w:lastRenderedPageBreak/>
        <w:t xml:space="preserve">Финансовые ресурсы, необходимые для реализации муниципальной программы в 2014-2023 годах, соответствуют объемам бюджетных ассигнований, предусмотренных проектом  решения о бюджете Рождественского сельского поселения на 2018 год. На 2018-2020 годы объемы бюджетных ассигнований рассчитаны исходя из расчета объемов бюджетных ассигнований на продление обязательств длящегося характера. </w:t>
      </w:r>
    </w:p>
    <w:p w:rsidR="007728C6" w:rsidRPr="00AB45CA" w:rsidRDefault="007728C6" w:rsidP="008B381A">
      <w:pPr>
        <w:ind w:firstLine="705"/>
        <w:jc w:val="both"/>
      </w:pPr>
      <w:r w:rsidRPr="00AB45CA">
        <w:t xml:space="preserve">Объем финансового и материально-технического обеспечения деятельности ВУР Рождественского сельского поселения на весь период реализации программы составляет </w:t>
      </w:r>
      <w:r>
        <w:t>1954,9</w:t>
      </w:r>
      <w:r w:rsidRPr="00AB45CA">
        <w:t xml:space="preserve"> тыс. рублей, в том числе из областного бюджета </w:t>
      </w:r>
      <w:r>
        <w:t>1954,9</w:t>
      </w:r>
      <w:r w:rsidRPr="00AB45CA">
        <w:t xml:space="preserve"> тыс. рублей.:</w:t>
      </w:r>
    </w:p>
    <w:p w:rsidR="007728C6" w:rsidRPr="00AB45CA" w:rsidRDefault="007728C6" w:rsidP="008B381A">
      <w:pPr>
        <w:ind w:left="705"/>
        <w:jc w:val="both"/>
      </w:pPr>
      <w:r w:rsidRPr="00AB45CA">
        <w:t>2014 год – 146,6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>2015 год – 166,8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>2016 год – 172,3 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>2017 год – 170,9 тыс. рублей;</w:t>
      </w:r>
    </w:p>
    <w:p w:rsidR="007728C6" w:rsidRPr="00AB45CA" w:rsidRDefault="007728C6" w:rsidP="008B381A">
      <w:pPr>
        <w:ind w:left="705"/>
        <w:jc w:val="both"/>
      </w:pPr>
      <w:r w:rsidRPr="00AB45CA">
        <w:t xml:space="preserve">2018 год – </w:t>
      </w:r>
      <w:r>
        <w:t>188,3</w:t>
      </w:r>
      <w:r w:rsidRPr="00AB45CA">
        <w:t xml:space="preserve"> тыс. рублей;</w:t>
      </w:r>
    </w:p>
    <w:p w:rsidR="007728C6" w:rsidRPr="00AB45CA" w:rsidRDefault="007728C6" w:rsidP="008B381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B45CA">
        <w:t xml:space="preserve"> год – </w:t>
      </w:r>
      <w:r>
        <w:t>196,9</w:t>
      </w:r>
      <w:r w:rsidRPr="00AB45CA">
        <w:t xml:space="preserve"> тыс. рублей;</w:t>
      </w:r>
    </w:p>
    <w:p w:rsidR="007728C6" w:rsidRPr="00AB45CA" w:rsidRDefault="007728C6" w:rsidP="008B381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B45CA">
        <w:t xml:space="preserve"> год – </w:t>
      </w:r>
      <w:r>
        <w:t>220,1</w:t>
      </w:r>
      <w:r w:rsidRPr="00AB45CA">
        <w:t xml:space="preserve"> тыс. рублей;</w:t>
      </w:r>
    </w:p>
    <w:p w:rsidR="007728C6" w:rsidRPr="00AB45CA" w:rsidRDefault="007728C6" w:rsidP="008B381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B45CA">
        <w:t xml:space="preserve"> год – </w:t>
      </w:r>
      <w:r>
        <w:t>226,5</w:t>
      </w:r>
      <w:r w:rsidRPr="00AB45CA">
        <w:t xml:space="preserve"> тыс. рублей;</w:t>
      </w:r>
    </w:p>
    <w:p w:rsidR="007728C6" w:rsidRPr="00AB45CA" w:rsidRDefault="007728C6" w:rsidP="008B381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B45CA">
        <w:t xml:space="preserve"> год – </w:t>
      </w:r>
      <w:r>
        <w:t>228,8</w:t>
      </w:r>
      <w:r w:rsidRPr="00AB45CA">
        <w:t xml:space="preserve"> тыс. рублей;</w:t>
      </w:r>
    </w:p>
    <w:p w:rsidR="007728C6" w:rsidRPr="00AB45CA" w:rsidRDefault="007728C6" w:rsidP="008B381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B45CA">
        <w:t xml:space="preserve"> год – </w:t>
      </w:r>
      <w:r>
        <w:t>237,7</w:t>
      </w:r>
      <w:r w:rsidRPr="00AB45CA">
        <w:t xml:space="preserve"> тыс. рублей.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line="240" w:lineRule="auto"/>
        <w:ind w:left="92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>5. Анализ рисков реализации подпрограммы и описание мер управления рисками реализации подпрограммы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line="240" w:lineRule="auto"/>
        <w:ind w:left="56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Риски реализации подпрограммы могут являться следствием: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б) недостаточной оценки бюджетных средств, необходимых для реализации поставленных задач;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Оценка данных рисков – риски низкие.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Мерами управления рисками являются: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а) планирование реализации подпрограммы в рамках муниципальной программы;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в) своевременная актуализация ежегодных планов реализации подпрограммы.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ind w:left="705"/>
        <w:jc w:val="center"/>
        <w:rPr>
          <w:b/>
        </w:rPr>
      </w:pPr>
      <w:r w:rsidRPr="00AB45CA">
        <w:rPr>
          <w:b/>
        </w:rPr>
        <w:t>6. Оценка эффективности реализации подпрограммы</w:t>
      </w:r>
    </w:p>
    <w:p w:rsidR="007728C6" w:rsidRPr="00AB45CA" w:rsidRDefault="007728C6" w:rsidP="008B381A">
      <w:pPr>
        <w:jc w:val="both"/>
      </w:pPr>
    </w:p>
    <w:p w:rsidR="007728C6" w:rsidRPr="00AB45CA" w:rsidRDefault="007728C6" w:rsidP="008B381A">
      <w:pPr>
        <w:pStyle w:val="af2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 xml:space="preserve">Для оценки эффективности реализации подпрограммы  используется показатель: </w:t>
      </w:r>
    </w:p>
    <w:p w:rsidR="007728C6" w:rsidRPr="00AB45CA" w:rsidRDefault="007728C6" w:rsidP="008B381A">
      <w:pPr>
        <w:pStyle w:val="af2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ab/>
        <w:t>Доля исполнения бюджета, предусмотренного на финансовое обеспечение деятельности ВУР, процент.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sz w:val="24"/>
          <w:szCs w:val="24"/>
          <w:lang w:val="ru-RU"/>
        </w:rPr>
        <w:t>Расчет показателя осуществляется по формуле: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>Дфод = Оосд / Опсд</w:t>
      </w:r>
      <w:r w:rsidRPr="00AB45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45CA">
        <w:rPr>
          <w:rFonts w:ascii="Times New Roman" w:hAnsi="Times New Roman"/>
          <w:b/>
          <w:sz w:val="24"/>
          <w:szCs w:val="24"/>
          <w:lang w:val="ru-RU"/>
        </w:rPr>
        <w:t xml:space="preserve">*100%, </w:t>
      </w:r>
      <w:r w:rsidRPr="00AB45CA">
        <w:rPr>
          <w:rFonts w:ascii="Times New Roman" w:hAnsi="Times New Roman"/>
          <w:sz w:val="24"/>
          <w:szCs w:val="24"/>
          <w:lang w:val="ru-RU"/>
        </w:rPr>
        <w:t>где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 xml:space="preserve">Дфод </w:t>
      </w:r>
      <w:r w:rsidRPr="00AB45CA">
        <w:rPr>
          <w:rFonts w:ascii="Times New Roman" w:hAnsi="Times New Roman"/>
          <w:sz w:val="24"/>
          <w:szCs w:val="24"/>
          <w:lang w:val="ru-RU"/>
        </w:rPr>
        <w:t>– доля исполнения расходных обязательств, %;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 xml:space="preserve">Оосд </w:t>
      </w:r>
      <w:r w:rsidRPr="00AB45CA">
        <w:rPr>
          <w:rFonts w:ascii="Times New Roman" w:hAnsi="Times New Roman"/>
          <w:sz w:val="24"/>
          <w:szCs w:val="24"/>
          <w:lang w:val="ru-RU"/>
        </w:rPr>
        <w:t>– объем освоенных денежных средств, направленных на исполнение расходных обязательств, тыс. рублей;</w:t>
      </w:r>
    </w:p>
    <w:p w:rsidR="007728C6" w:rsidRPr="00AB45CA" w:rsidRDefault="007728C6" w:rsidP="008B381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45CA">
        <w:rPr>
          <w:rFonts w:ascii="Times New Roman" w:hAnsi="Times New Roman"/>
          <w:b/>
          <w:sz w:val="24"/>
          <w:szCs w:val="24"/>
          <w:lang w:val="ru-RU"/>
        </w:rPr>
        <w:t>Опсд</w:t>
      </w:r>
      <w:r w:rsidRPr="00AB45CA">
        <w:rPr>
          <w:rFonts w:ascii="Times New Roman" w:hAnsi="Times New Roman"/>
          <w:sz w:val="24"/>
          <w:szCs w:val="24"/>
          <w:lang w:val="ru-RU"/>
        </w:rPr>
        <w:t xml:space="preserve"> – объем денежных средств, предусмотренных бюджетом Рождественского сельского поселения на исполнение расходных обязательств, тыс. рублей. </w:t>
      </w:r>
    </w:p>
    <w:p w:rsidR="007728C6" w:rsidRPr="00AB45CA" w:rsidRDefault="007728C6"/>
    <w:sectPr w:rsidR="007728C6" w:rsidRPr="00AB45CA" w:rsidSect="00AB45CA">
      <w:pgSz w:w="11906" w:h="16838"/>
      <w:pgMar w:top="719" w:right="849" w:bottom="36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74" w:rsidRDefault="00087974" w:rsidP="00DA690D">
      <w:r>
        <w:separator/>
      </w:r>
    </w:p>
  </w:endnote>
  <w:endnote w:type="continuationSeparator" w:id="0">
    <w:p w:rsidR="00087974" w:rsidRDefault="00087974" w:rsidP="00DA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0D" w:rsidRDefault="00DA690D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2E2275">
      <w:rPr>
        <w:noProof/>
      </w:rPr>
      <w:t>2</w:t>
    </w:r>
    <w:r>
      <w:fldChar w:fldCharType="end"/>
    </w:r>
  </w:p>
  <w:p w:rsidR="00DA690D" w:rsidRDefault="00DA690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74" w:rsidRDefault="00087974" w:rsidP="00DA690D">
      <w:r>
        <w:separator/>
      </w:r>
    </w:p>
  </w:footnote>
  <w:footnote w:type="continuationSeparator" w:id="0">
    <w:p w:rsidR="00087974" w:rsidRDefault="00087974" w:rsidP="00DA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C7E"/>
    <w:multiLevelType w:val="hybridMultilevel"/>
    <w:tmpl w:val="6764C14C"/>
    <w:lvl w:ilvl="0" w:tplc="52C0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E5109"/>
    <w:multiLevelType w:val="hybridMultilevel"/>
    <w:tmpl w:val="2D94E07E"/>
    <w:lvl w:ilvl="0" w:tplc="8B1A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F409B"/>
    <w:multiLevelType w:val="hybridMultilevel"/>
    <w:tmpl w:val="B76082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97BEA"/>
    <w:multiLevelType w:val="multilevel"/>
    <w:tmpl w:val="44A4CBD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ADE6360"/>
    <w:multiLevelType w:val="hybridMultilevel"/>
    <w:tmpl w:val="E0E8B9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A1050"/>
    <w:multiLevelType w:val="hybridMultilevel"/>
    <w:tmpl w:val="544C4EAC"/>
    <w:lvl w:ilvl="0" w:tplc="EEAE12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076942"/>
    <w:multiLevelType w:val="hybridMultilevel"/>
    <w:tmpl w:val="0902D784"/>
    <w:lvl w:ilvl="0" w:tplc="4698A762">
      <w:start w:val="2019"/>
      <w:numFmt w:val="decimal"/>
      <w:lvlText w:val="%1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C847A9"/>
    <w:multiLevelType w:val="hybridMultilevel"/>
    <w:tmpl w:val="71F41C02"/>
    <w:lvl w:ilvl="0" w:tplc="CD665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4C5417"/>
    <w:multiLevelType w:val="hybridMultilevel"/>
    <w:tmpl w:val="6F8E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533F6B"/>
    <w:multiLevelType w:val="hybridMultilevel"/>
    <w:tmpl w:val="E3DE60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5C734A"/>
    <w:multiLevelType w:val="hybridMultilevel"/>
    <w:tmpl w:val="5240E7DC"/>
    <w:lvl w:ilvl="0" w:tplc="403251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90E5A89"/>
    <w:multiLevelType w:val="hybridMultilevel"/>
    <w:tmpl w:val="BA8623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7A60AB"/>
    <w:multiLevelType w:val="hybridMultilevel"/>
    <w:tmpl w:val="F1DA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3B2"/>
    <w:rsid w:val="00016BA5"/>
    <w:rsid w:val="000559CE"/>
    <w:rsid w:val="00087974"/>
    <w:rsid w:val="000A2BA1"/>
    <w:rsid w:val="0010726D"/>
    <w:rsid w:val="00115089"/>
    <w:rsid w:val="001228AE"/>
    <w:rsid w:val="00125408"/>
    <w:rsid w:val="00190C45"/>
    <w:rsid w:val="00251239"/>
    <w:rsid w:val="002647BC"/>
    <w:rsid w:val="002667A5"/>
    <w:rsid w:val="002944DC"/>
    <w:rsid w:val="002B2965"/>
    <w:rsid w:val="002C5EE4"/>
    <w:rsid w:val="002E2275"/>
    <w:rsid w:val="00326ACD"/>
    <w:rsid w:val="00381847"/>
    <w:rsid w:val="003B6115"/>
    <w:rsid w:val="00405535"/>
    <w:rsid w:val="004B1F17"/>
    <w:rsid w:val="005078A3"/>
    <w:rsid w:val="00527F67"/>
    <w:rsid w:val="00535449"/>
    <w:rsid w:val="005A26A6"/>
    <w:rsid w:val="005B09A3"/>
    <w:rsid w:val="00602A91"/>
    <w:rsid w:val="0062533D"/>
    <w:rsid w:val="00652FEB"/>
    <w:rsid w:val="006E202C"/>
    <w:rsid w:val="006F4216"/>
    <w:rsid w:val="006F7A8F"/>
    <w:rsid w:val="007271D0"/>
    <w:rsid w:val="007728C6"/>
    <w:rsid w:val="007C1203"/>
    <w:rsid w:val="00822A42"/>
    <w:rsid w:val="0087170A"/>
    <w:rsid w:val="008B2DD5"/>
    <w:rsid w:val="008B381A"/>
    <w:rsid w:val="0097513F"/>
    <w:rsid w:val="00976A6E"/>
    <w:rsid w:val="009953DF"/>
    <w:rsid w:val="009F46E9"/>
    <w:rsid w:val="00A42FEA"/>
    <w:rsid w:val="00A60CD0"/>
    <w:rsid w:val="00A76E28"/>
    <w:rsid w:val="00AB45CA"/>
    <w:rsid w:val="00B558F6"/>
    <w:rsid w:val="00BC3C3B"/>
    <w:rsid w:val="00BD6E63"/>
    <w:rsid w:val="00C30D9F"/>
    <w:rsid w:val="00C367EE"/>
    <w:rsid w:val="00C77593"/>
    <w:rsid w:val="00CC0544"/>
    <w:rsid w:val="00CF7519"/>
    <w:rsid w:val="00D05B08"/>
    <w:rsid w:val="00D963EC"/>
    <w:rsid w:val="00DA690D"/>
    <w:rsid w:val="00DB42EE"/>
    <w:rsid w:val="00DF1F3E"/>
    <w:rsid w:val="00E87E67"/>
    <w:rsid w:val="00EC5A7B"/>
    <w:rsid w:val="00EC6028"/>
    <w:rsid w:val="00ED506B"/>
    <w:rsid w:val="00EE72CD"/>
    <w:rsid w:val="00F00029"/>
    <w:rsid w:val="00F513B2"/>
    <w:rsid w:val="00F63CA6"/>
    <w:rsid w:val="00FA4690"/>
    <w:rsid w:val="00FB5D6A"/>
    <w:rsid w:val="00FE3915"/>
    <w:rsid w:val="00FE6DC6"/>
    <w:rsid w:val="00FF0F8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8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8B38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38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381A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38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B381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8B381A"/>
    <w:rPr>
      <w:b/>
      <w:color w:val="000080"/>
    </w:rPr>
  </w:style>
  <w:style w:type="character" w:customStyle="1" w:styleId="a4">
    <w:name w:val="Гипертекстовая ссылка"/>
    <w:uiPriority w:val="99"/>
    <w:rsid w:val="008B381A"/>
    <w:rPr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B381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uiPriority w:val="99"/>
    <w:rsid w:val="008B381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caption"/>
    <w:basedOn w:val="a"/>
    <w:next w:val="a"/>
    <w:uiPriority w:val="99"/>
    <w:qFormat/>
    <w:rsid w:val="008B381A"/>
    <w:rPr>
      <w:sz w:val="28"/>
      <w:szCs w:val="20"/>
    </w:rPr>
  </w:style>
  <w:style w:type="character" w:styleId="a8">
    <w:name w:val="Hyperlink"/>
    <w:uiPriority w:val="99"/>
    <w:rsid w:val="008B381A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8B38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8B381A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8B381A"/>
    <w:rPr>
      <w:rFonts w:cs="Times New Roman"/>
      <w:i/>
    </w:rPr>
  </w:style>
  <w:style w:type="character" w:customStyle="1" w:styleId="submenu-table">
    <w:name w:val="submenu-table"/>
    <w:uiPriority w:val="99"/>
    <w:rsid w:val="008B381A"/>
    <w:rPr>
      <w:rFonts w:cs="Times New Roman"/>
    </w:rPr>
  </w:style>
  <w:style w:type="character" w:customStyle="1" w:styleId="apple-converted-space">
    <w:name w:val="apple-converted-space"/>
    <w:uiPriority w:val="99"/>
    <w:rsid w:val="008B381A"/>
    <w:rPr>
      <w:rFonts w:cs="Times New Roman"/>
    </w:rPr>
  </w:style>
  <w:style w:type="paragraph" w:styleId="ab">
    <w:name w:val="Title"/>
    <w:basedOn w:val="a"/>
    <w:link w:val="ac"/>
    <w:uiPriority w:val="99"/>
    <w:qFormat/>
    <w:rsid w:val="008B381A"/>
    <w:pPr>
      <w:jc w:val="center"/>
    </w:pPr>
    <w:rPr>
      <w:rFonts w:ascii="Arial Narrow" w:hAnsi="Arial Narrow"/>
      <w:b/>
      <w:bCs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8B381A"/>
    <w:rPr>
      <w:rFonts w:ascii="Arial Narrow" w:hAnsi="Arial Narrow" w:cs="Times New Roman"/>
      <w:b/>
      <w:bCs/>
      <w:sz w:val="32"/>
      <w:szCs w:val="32"/>
    </w:rPr>
  </w:style>
  <w:style w:type="paragraph" w:styleId="ad">
    <w:name w:val="No Spacing"/>
    <w:link w:val="ae"/>
    <w:uiPriority w:val="99"/>
    <w:qFormat/>
    <w:rsid w:val="008B381A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B381A"/>
    <w:rPr>
      <w:sz w:val="22"/>
      <w:lang w:val="ru-RU" w:eastAsia="en-US"/>
    </w:rPr>
  </w:style>
  <w:style w:type="paragraph" w:customStyle="1" w:styleId="af">
    <w:name w:val="Знак"/>
    <w:basedOn w:val="a"/>
    <w:next w:val="a"/>
    <w:uiPriority w:val="99"/>
    <w:rsid w:val="008B38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3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B381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rsid w:val="008B381A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8B38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B38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B381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formattext">
    <w:name w:val="formattext"/>
    <w:basedOn w:val="a"/>
    <w:uiPriority w:val="99"/>
    <w:rsid w:val="008B381A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99"/>
    <w:qFormat/>
    <w:rsid w:val="008B381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/>
    </w:rPr>
  </w:style>
  <w:style w:type="paragraph" w:customStyle="1" w:styleId="consplusnormal1">
    <w:name w:val="consplusnormal1"/>
    <w:basedOn w:val="a"/>
    <w:uiPriority w:val="99"/>
    <w:rsid w:val="008B38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f3">
    <w:name w:val="Абзац списка Знак"/>
    <w:link w:val="af2"/>
    <w:uiPriority w:val="99"/>
    <w:locked/>
    <w:rsid w:val="008B381A"/>
    <w:rPr>
      <w:rFonts w:ascii="Calibri" w:hAnsi="Calibri"/>
      <w:lang w:val="en-US"/>
    </w:rPr>
  </w:style>
  <w:style w:type="paragraph" w:customStyle="1" w:styleId="2">
    <w:name w:val="Абзац списка2"/>
    <w:basedOn w:val="a"/>
    <w:link w:val="ListParagraphChar"/>
    <w:uiPriority w:val="99"/>
    <w:rsid w:val="008B381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"/>
    <w:uiPriority w:val="99"/>
    <w:locked/>
    <w:rsid w:val="008B381A"/>
    <w:rPr>
      <w:rFonts w:ascii="Calibri" w:hAnsi="Calibri"/>
      <w:sz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A69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DA690D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69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DA690D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E227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2E22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11123</Words>
  <Characters>63404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2020-12-30T06:12:00Z</cp:lastPrinted>
  <dcterms:created xsi:type="dcterms:W3CDTF">2020-12-30T06:15:00Z</dcterms:created>
  <dcterms:modified xsi:type="dcterms:W3CDTF">2020-12-30T06:15:00Z</dcterms:modified>
</cp:coreProperties>
</file>