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2602"/>
        <w:gridCol w:w="1847"/>
      </w:tblGrid>
      <w:tr w:rsidR="0041471E" w:rsidRPr="00885C1E" w:rsidTr="0047009D">
        <w:trPr>
          <w:trHeight w:hRule="exact" w:val="2410"/>
        </w:trPr>
        <w:tc>
          <w:tcPr>
            <w:tcW w:w="9360" w:type="dxa"/>
            <w:gridSpan w:val="4"/>
          </w:tcPr>
          <w:p w:rsidR="0041471E" w:rsidRDefault="00E47308" w:rsidP="0047009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ЛОЙНСКАЯ</w:t>
            </w:r>
            <w:r w:rsidR="0041471E">
              <w:rPr>
                <w:szCs w:val="28"/>
              </w:rPr>
              <w:t xml:space="preserve"> СЕЛЬСКАЯ ДУМА</w:t>
            </w:r>
          </w:p>
          <w:p w:rsidR="0041471E" w:rsidRPr="00885C1E" w:rsidRDefault="0041471E" w:rsidP="0047009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ВЕРХНЕКАМСКОГО РАЙОНА КИРОВСКОЙ ОБЛАСТИ</w:t>
            </w:r>
          </w:p>
          <w:p w:rsidR="0041471E" w:rsidRPr="00885C1E" w:rsidRDefault="00E47308" w:rsidP="0047009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</w:t>
            </w:r>
            <w:r w:rsidR="0041471E" w:rsidRPr="0088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41471E" w:rsidRPr="00885C1E" w:rsidRDefault="0041471E" w:rsidP="0047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1E" w:rsidRDefault="0041471E" w:rsidP="0047009D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1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1471E" w:rsidRPr="00052172" w:rsidRDefault="0041471E" w:rsidP="00470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1E" w:rsidRPr="00885C1E" w:rsidTr="0047009D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41471E" w:rsidRPr="00885C1E" w:rsidRDefault="00A51E2B" w:rsidP="00A5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402F4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68" w:type="dxa"/>
          </w:tcPr>
          <w:p w:rsidR="0041471E" w:rsidRPr="00885C1E" w:rsidRDefault="0041471E" w:rsidP="0047009D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41471E" w:rsidRPr="00885C1E" w:rsidRDefault="00402F47" w:rsidP="0047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                              </w:t>
            </w:r>
            <w:r w:rsidR="0041471E" w:rsidRPr="00885C1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1471E" w:rsidRPr="00885C1E" w:rsidRDefault="00A51E2B" w:rsidP="0047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40/185</w:t>
            </w:r>
            <w:bookmarkStart w:id="0" w:name="_GoBack"/>
            <w:bookmarkEnd w:id="0"/>
          </w:p>
        </w:tc>
      </w:tr>
      <w:tr w:rsidR="0041471E" w:rsidRPr="00885C1E" w:rsidTr="0047009D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41471E" w:rsidRPr="00885C1E" w:rsidRDefault="00E47308" w:rsidP="0047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Лойно</w:t>
            </w:r>
          </w:p>
        </w:tc>
      </w:tr>
    </w:tbl>
    <w:p w:rsidR="0041471E" w:rsidRPr="00885C1E" w:rsidRDefault="0041471E" w:rsidP="0041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71E" w:rsidRPr="002557DF" w:rsidRDefault="0041471E" w:rsidP="0041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308" w:rsidRPr="00E47308" w:rsidRDefault="0041471E" w:rsidP="00EB486F">
      <w:pPr>
        <w:spacing w:after="0" w:line="240" w:lineRule="exact"/>
        <w:jc w:val="center"/>
        <w:rPr>
          <w:b/>
        </w:rPr>
      </w:pPr>
      <w:r w:rsidRPr="00E4730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</w:t>
      </w:r>
      <w:r w:rsidR="00E47308" w:rsidRPr="00E47308">
        <w:rPr>
          <w:rFonts w:ascii="Times New Roman" w:hAnsi="Times New Roman" w:cs="Times New Roman"/>
          <w:b/>
          <w:bCs/>
          <w:sz w:val="28"/>
          <w:szCs w:val="28"/>
        </w:rPr>
        <w:t xml:space="preserve"> Лойнской сельской</w:t>
      </w:r>
      <w:r w:rsidRPr="00E47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BA7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="00E47308" w:rsidRPr="00E47308">
        <w:rPr>
          <w:rFonts w:ascii="Times New Roman" w:hAnsi="Times New Roman" w:cs="Times New Roman"/>
          <w:b/>
          <w:sz w:val="28"/>
          <w:szCs w:val="28"/>
        </w:rPr>
        <w:t>от 12.02.2014  №</w:t>
      </w:r>
      <w:r w:rsidR="0040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308" w:rsidRPr="00E47308">
        <w:rPr>
          <w:rFonts w:ascii="Times New Roman" w:hAnsi="Times New Roman" w:cs="Times New Roman"/>
          <w:b/>
          <w:sz w:val="28"/>
          <w:szCs w:val="28"/>
        </w:rPr>
        <w:t>13/56 «Об утверждении Положения  о  статусе депутата, члена выборного органа местного самоуправления, выборного должностного лица местного самоуправления в Лойнском сельском поселении Верхнекамского района Кировской области»</w:t>
      </w:r>
    </w:p>
    <w:p w:rsidR="00603260" w:rsidRPr="00524174" w:rsidRDefault="00603260" w:rsidP="00603260">
      <w:pPr>
        <w:widowControl w:val="0"/>
        <w:spacing w:after="0" w:line="24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308" w:rsidRDefault="0041471E" w:rsidP="0040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85C1E">
        <w:rPr>
          <w:rFonts w:ascii="Times New Roman" w:hAnsi="Times New Roman" w:cs="Times New Roman"/>
          <w:sz w:val="28"/>
          <w:szCs w:val="28"/>
        </w:rPr>
        <w:t xml:space="preserve"> </w:t>
      </w:r>
      <w:r w:rsidRPr="00EF687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EF687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687F">
        <w:rPr>
          <w:rFonts w:ascii="Times New Roman" w:hAnsi="Times New Roman" w:cs="Times New Roman"/>
          <w:sz w:val="28"/>
          <w:szCs w:val="28"/>
        </w:rPr>
        <w:t xml:space="preserve">а от 06.10.2003 N 131-ФЗ "Об общих принципах организации </w:t>
      </w:r>
      <w:r w:rsidRPr="00141E51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</w:t>
      </w:r>
      <w:r w:rsidR="00402F47" w:rsidRPr="00402F47">
        <w:rPr>
          <w:rFonts w:ascii="Times New Roman" w:hAnsi="Times New Roman" w:cs="Times New Roman"/>
          <w:sz w:val="28"/>
          <w:szCs w:val="28"/>
        </w:rPr>
        <w:t xml:space="preserve"> </w:t>
      </w:r>
      <w:r w:rsidR="00402F47">
        <w:rPr>
          <w:rFonts w:ascii="Times New Roman" w:eastAsia="Times New Roman" w:hAnsi="Times New Roman" w:cs="Times New Roman"/>
          <w:sz w:val="28"/>
          <w:szCs w:val="28"/>
        </w:rPr>
        <w:t>в ред.</w:t>
      </w:r>
      <w:r w:rsidR="00402F47" w:rsidRPr="003D6A89">
        <w:rPr>
          <w:rFonts w:ascii="Times New Roman" w:eastAsia="Times New Roman" w:hAnsi="Times New Roman" w:cs="Times New Roman"/>
          <w:sz w:val="28"/>
          <w:szCs w:val="28"/>
        </w:rPr>
        <w:t xml:space="preserve"> от 24.04.2020 N 148-ФЗ</w:t>
      </w:r>
      <w:r w:rsidR="00775EF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41E5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41E51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 </w:t>
      </w:r>
      <w:r w:rsidR="00E47308">
        <w:rPr>
          <w:rFonts w:ascii="Times New Roman" w:hAnsi="Times New Roman" w:cs="Times New Roman"/>
          <w:sz w:val="28"/>
          <w:szCs w:val="28"/>
        </w:rPr>
        <w:t xml:space="preserve">Лойнское </w:t>
      </w:r>
      <w:r w:rsidRPr="00141E51">
        <w:rPr>
          <w:rFonts w:ascii="Times New Roman" w:hAnsi="Times New Roman" w:cs="Times New Roman"/>
          <w:sz w:val="28"/>
          <w:szCs w:val="28"/>
        </w:rPr>
        <w:t xml:space="preserve">сельское поселение Верхнекамского района  Кировской области </w:t>
      </w:r>
      <w:r w:rsidR="00402F47">
        <w:rPr>
          <w:rFonts w:ascii="Times New Roman" w:hAnsi="Times New Roman" w:cs="Times New Roman"/>
          <w:sz w:val="28"/>
          <w:szCs w:val="28"/>
        </w:rPr>
        <w:t xml:space="preserve"> </w:t>
      </w:r>
      <w:r w:rsidR="00E47308">
        <w:rPr>
          <w:rFonts w:ascii="Times New Roman" w:hAnsi="Times New Roman" w:cs="Times New Roman"/>
          <w:sz w:val="28"/>
          <w:szCs w:val="28"/>
        </w:rPr>
        <w:t>Лойнская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E51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41471E" w:rsidRPr="00E47308" w:rsidRDefault="00775EF4" w:rsidP="00E473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В</w:t>
      </w:r>
      <w:r w:rsidR="0041471E" w:rsidRPr="00E47308">
        <w:rPr>
          <w:rFonts w:ascii="Times New Roman" w:hAnsi="Times New Roman" w:cs="Times New Roman"/>
          <w:sz w:val="28"/>
          <w:szCs w:val="28"/>
        </w:rPr>
        <w:t xml:space="preserve">нести в решение </w:t>
      </w:r>
      <w:r w:rsidR="00E47308" w:rsidRPr="00E47308">
        <w:rPr>
          <w:rFonts w:ascii="Times New Roman" w:hAnsi="Times New Roman" w:cs="Times New Roman"/>
          <w:sz w:val="28"/>
          <w:szCs w:val="28"/>
        </w:rPr>
        <w:t>Лойнской</w:t>
      </w:r>
      <w:r w:rsidR="0041471E" w:rsidRPr="00E47308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E47308" w:rsidRPr="00E47308">
        <w:rPr>
          <w:rFonts w:ascii="Times New Roman" w:hAnsi="Times New Roman" w:cs="Times New Roman"/>
          <w:sz w:val="28"/>
          <w:szCs w:val="28"/>
        </w:rPr>
        <w:t>от 12.02.2014  №</w:t>
      </w:r>
      <w:r w:rsidR="00263E00">
        <w:rPr>
          <w:rFonts w:ascii="Times New Roman" w:hAnsi="Times New Roman" w:cs="Times New Roman"/>
          <w:sz w:val="28"/>
          <w:szCs w:val="28"/>
        </w:rPr>
        <w:t xml:space="preserve"> </w:t>
      </w:r>
      <w:r w:rsidR="00E47308" w:rsidRPr="00E47308">
        <w:rPr>
          <w:rFonts w:ascii="Times New Roman" w:hAnsi="Times New Roman" w:cs="Times New Roman"/>
          <w:sz w:val="28"/>
          <w:szCs w:val="28"/>
        </w:rPr>
        <w:t>13/56 «Об утверждении Положения  о  статусе депутата, члена выборного органа местного самоуправления, выборного должностного лица местного самоуправления в Лойнском сельском поселении Верхнекамского района Кировской области»</w:t>
      </w:r>
      <w:r w:rsidR="00E47308">
        <w:rPr>
          <w:rFonts w:ascii="Times New Roman" w:hAnsi="Times New Roman" w:cs="Times New Roman"/>
          <w:sz w:val="28"/>
          <w:szCs w:val="28"/>
        </w:rPr>
        <w:t xml:space="preserve"> </w:t>
      </w:r>
      <w:r w:rsidR="0041471E" w:rsidRPr="00E4730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02F47" w:rsidRPr="009F1970" w:rsidRDefault="00402F47" w:rsidP="0040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F202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9F1970">
        <w:rPr>
          <w:rFonts w:ascii="Times New Roman" w:hAnsi="Times New Roman" w:cs="Times New Roman"/>
          <w:sz w:val="28"/>
          <w:szCs w:val="28"/>
        </w:rPr>
        <w:t>III 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01FB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01F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9F1970">
        <w:rPr>
          <w:rFonts w:ascii="Times New Roman" w:hAnsi="Times New Roman" w:cs="Times New Roman"/>
          <w:sz w:val="28"/>
          <w:szCs w:val="28"/>
        </w:rPr>
        <w:t>:</w:t>
      </w:r>
    </w:p>
    <w:p w:rsidR="00402F47" w:rsidRDefault="00402F47" w:rsidP="00402F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2AFC">
        <w:rPr>
          <w:rFonts w:ascii="Times New Roman" w:hAnsi="Times New Roman" w:cs="Times New Roman"/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1970" w:rsidRPr="009F1970" w:rsidRDefault="009E2A7F" w:rsidP="009F1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7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</w:t>
      </w:r>
      <w:r w:rsidR="00E47308">
        <w:rPr>
          <w:rFonts w:ascii="Times New Roman" w:hAnsi="Times New Roman" w:cs="Times New Roman"/>
          <w:sz w:val="28"/>
          <w:szCs w:val="28"/>
        </w:rPr>
        <w:t>Лойнского</w:t>
      </w:r>
      <w:r w:rsidRPr="009F1970">
        <w:rPr>
          <w:rFonts w:ascii="Times New Roman" w:hAnsi="Times New Roman" w:cs="Times New Roman"/>
          <w:sz w:val="28"/>
          <w:szCs w:val="28"/>
        </w:rPr>
        <w:t xml:space="preserve"> сельского поселения Верхнекамского района Кировской области. </w:t>
      </w:r>
    </w:p>
    <w:p w:rsidR="009F1970" w:rsidRPr="009F1970" w:rsidRDefault="009F1970" w:rsidP="009F19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70">
        <w:rPr>
          <w:rFonts w:ascii="Times New Roman" w:hAnsi="Times New Roman" w:cs="Times New Roman"/>
          <w:sz w:val="28"/>
          <w:szCs w:val="28"/>
        </w:rPr>
        <w:t xml:space="preserve"> Решение вступает в силу в соответствии с действующим законодательством.</w:t>
      </w:r>
    </w:p>
    <w:p w:rsidR="0041471E" w:rsidRDefault="0041471E" w:rsidP="00414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71E" w:rsidRDefault="00603260" w:rsidP="0060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60">
        <w:rPr>
          <w:rFonts w:ascii="Times New Roman" w:hAnsi="Times New Roman" w:cs="Times New Roman"/>
          <w:sz w:val="28"/>
          <w:szCs w:val="28"/>
        </w:rPr>
        <w:t>Председатель</w:t>
      </w:r>
      <w:r w:rsidR="00402F47">
        <w:rPr>
          <w:rFonts w:ascii="Times New Roman" w:hAnsi="Times New Roman" w:cs="Times New Roman"/>
          <w:sz w:val="28"/>
          <w:szCs w:val="28"/>
        </w:rPr>
        <w:t xml:space="preserve"> Лойнской сельской </w:t>
      </w:r>
      <w:r w:rsidRPr="00603260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73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2F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7308">
        <w:rPr>
          <w:rFonts w:ascii="Times New Roman" w:hAnsi="Times New Roman" w:cs="Times New Roman"/>
          <w:sz w:val="28"/>
          <w:szCs w:val="28"/>
        </w:rPr>
        <w:t xml:space="preserve"> Н.</w:t>
      </w:r>
      <w:r w:rsidR="00944F50">
        <w:rPr>
          <w:rFonts w:ascii="Times New Roman" w:hAnsi="Times New Roman" w:cs="Times New Roman"/>
          <w:sz w:val="28"/>
          <w:szCs w:val="28"/>
        </w:rPr>
        <w:t>А</w:t>
      </w:r>
      <w:r w:rsidR="00E47308">
        <w:rPr>
          <w:rFonts w:ascii="Times New Roman" w:hAnsi="Times New Roman" w:cs="Times New Roman"/>
          <w:sz w:val="28"/>
          <w:szCs w:val="28"/>
        </w:rPr>
        <w:t>. Каретникова</w:t>
      </w:r>
    </w:p>
    <w:p w:rsidR="00402F47" w:rsidRDefault="00402F47" w:rsidP="0060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47" w:rsidRPr="00603260" w:rsidRDefault="00402F47" w:rsidP="0060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Лойнского сельского поселения              </w:t>
      </w:r>
      <w:r w:rsidR="00944F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44F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Ташкинов</w:t>
      </w:r>
    </w:p>
    <w:p w:rsidR="0041471E" w:rsidRDefault="0041471E" w:rsidP="0041471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41471E" w:rsidSect="00034E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058"/>
    <w:multiLevelType w:val="hybridMultilevel"/>
    <w:tmpl w:val="6BDE7BBC"/>
    <w:lvl w:ilvl="0" w:tplc="659CAB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71E"/>
    <w:rsid w:val="00263E00"/>
    <w:rsid w:val="00402F47"/>
    <w:rsid w:val="0041471E"/>
    <w:rsid w:val="0057179B"/>
    <w:rsid w:val="00603260"/>
    <w:rsid w:val="006B5116"/>
    <w:rsid w:val="00775EF4"/>
    <w:rsid w:val="0080731A"/>
    <w:rsid w:val="008D2C20"/>
    <w:rsid w:val="00944F50"/>
    <w:rsid w:val="009E2A7F"/>
    <w:rsid w:val="009F1970"/>
    <w:rsid w:val="00A51E2B"/>
    <w:rsid w:val="00C01FB2"/>
    <w:rsid w:val="00D67AAB"/>
    <w:rsid w:val="00E43F1E"/>
    <w:rsid w:val="00E47308"/>
    <w:rsid w:val="00E96F4E"/>
    <w:rsid w:val="00EB486F"/>
    <w:rsid w:val="00F20208"/>
    <w:rsid w:val="00F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41471E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1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D97B8085ED59404FD8419F7B80F9209358EF6D8A7B2561557738F46D60358Fa4y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97B8085ED59404FD85F926DECA5299153B168817B2A310F2863A93Aa6y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Кировской области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Upkam_9</dc:creator>
  <cp:keywords/>
  <dc:description/>
  <cp:lastModifiedBy>Мария</cp:lastModifiedBy>
  <cp:revision>14</cp:revision>
  <dcterms:created xsi:type="dcterms:W3CDTF">2017-11-23T11:57:00Z</dcterms:created>
  <dcterms:modified xsi:type="dcterms:W3CDTF">2020-09-11T11:59:00Z</dcterms:modified>
</cp:coreProperties>
</file>