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25" w:rsidRDefault="00AF7D25" w:rsidP="00050411">
      <w:pPr>
        <w:pStyle w:val="a3"/>
        <w:rPr>
          <w:rFonts w:ascii="Arial" w:hAnsi="Arial" w:cs="Arial"/>
          <w:sz w:val="24"/>
          <w:szCs w:val="24"/>
        </w:rPr>
      </w:pPr>
    </w:p>
    <w:p w:rsidR="00605D0A" w:rsidRPr="00CC0F33" w:rsidRDefault="00605D0A" w:rsidP="00CC0F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F33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605D0A" w:rsidRPr="00CC0F33" w:rsidRDefault="000F222D" w:rsidP="00CC0F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F33">
        <w:rPr>
          <w:rFonts w:ascii="Times New Roman" w:hAnsi="Times New Roman" w:cs="Times New Roman"/>
          <w:b/>
          <w:sz w:val="28"/>
          <w:szCs w:val="28"/>
        </w:rPr>
        <w:t>МАЗУРСКОГО</w:t>
      </w:r>
      <w:r w:rsidR="00605D0A" w:rsidRPr="00CC0F3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05D0A" w:rsidRPr="00CC0F33" w:rsidRDefault="00605D0A" w:rsidP="00CC0F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F33">
        <w:rPr>
          <w:rFonts w:ascii="Times New Roman" w:hAnsi="Times New Roman" w:cs="Times New Roman"/>
          <w:b/>
          <w:sz w:val="28"/>
          <w:szCs w:val="28"/>
        </w:rPr>
        <w:t>ПОВОРИНСКОГО МУНИЦИПАЛЬНОГО РАЙОНА</w:t>
      </w:r>
    </w:p>
    <w:p w:rsidR="00605D0A" w:rsidRPr="00CC0F33" w:rsidRDefault="00605D0A" w:rsidP="00CC0F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F33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605D0A" w:rsidRPr="00CC0F33" w:rsidRDefault="00605D0A" w:rsidP="00CC0F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D0A" w:rsidRPr="00CC0F33" w:rsidRDefault="00605D0A" w:rsidP="00CC0F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F3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05D0A" w:rsidRPr="00CC0F33" w:rsidRDefault="00605D0A" w:rsidP="00CC0F33">
      <w:pPr>
        <w:pStyle w:val="a3"/>
        <w:jc w:val="both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605D0A" w:rsidRPr="00CC0F33" w:rsidRDefault="00605D0A" w:rsidP="00CC0F3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F7D25" w:rsidRPr="00CC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222D" w:rsidRPr="00CC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464F1" w:rsidRPr="00CC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F222D" w:rsidRPr="00CC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.07</w:t>
      </w:r>
      <w:r w:rsidR="00095396" w:rsidRPr="00CC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73B1A" w:rsidRPr="00CC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CC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6464F1" w:rsidRPr="00CC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CC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0F222D" w:rsidRPr="00CC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CC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5D0A" w:rsidRPr="00CC0F33" w:rsidRDefault="00605D0A" w:rsidP="00CC0F33">
      <w:pPr>
        <w:pStyle w:val="a3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05D0A" w:rsidRPr="00CC0F33" w:rsidRDefault="00605D0A" w:rsidP="00CC0F33">
      <w:pPr>
        <w:pStyle w:val="a3"/>
        <w:ind w:right="2834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CC0F3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 внесении изменений в решение Совета народных депутатов</w:t>
      </w:r>
      <w:r w:rsidR="00CC0F3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0F222D" w:rsidRPr="00CC0F3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Мазурского</w:t>
      </w:r>
      <w:r w:rsidRPr="00CC0F3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D95407" w:rsidRPr="00CC0F3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сельс</w:t>
      </w:r>
      <w:r w:rsidR="006464F1" w:rsidRPr="00CC0F3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кого поселения от  26.02.2021 №2</w:t>
      </w:r>
      <w:r w:rsidR="00CC0F3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CC0F3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«Об утверждении </w:t>
      </w:r>
      <w:r w:rsidR="007E114B" w:rsidRPr="00CC0F3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Порядка управления и распоряжения имуществом, находящимся </w:t>
      </w:r>
      <w:r w:rsidRPr="00CC0F3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в </w:t>
      </w:r>
      <w:r w:rsidR="007E114B" w:rsidRPr="00CC0F3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собственности </w:t>
      </w:r>
      <w:r w:rsidR="000F222D" w:rsidRPr="00CC0F3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Мазурского</w:t>
      </w:r>
      <w:r w:rsidR="007E114B" w:rsidRPr="00CC0F3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сельского поселения</w:t>
      </w:r>
      <w:r w:rsidRPr="00CC0F3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C0F3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Поворинского муниципального района Воронежской области»</w:t>
      </w:r>
    </w:p>
    <w:p w:rsidR="00605D0A" w:rsidRPr="00CC0F33" w:rsidRDefault="00605D0A" w:rsidP="00CC0F3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407" w:rsidRPr="00CC0F33" w:rsidRDefault="00D95407" w:rsidP="00CC0F3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D0A" w:rsidRPr="00CC0F33" w:rsidRDefault="00605D0A" w:rsidP="00CC0F3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E114B" w:rsidRPr="00CC0F33">
        <w:rPr>
          <w:rFonts w:ascii="Times New Roman" w:hAnsi="Times New Roman" w:cs="Times New Roman"/>
          <w:sz w:val="28"/>
          <w:szCs w:val="28"/>
        </w:rPr>
        <w:t>Рассмотрев протест Поворинск</w:t>
      </w:r>
      <w:r w:rsidR="006464F1" w:rsidRPr="00CC0F33">
        <w:rPr>
          <w:rFonts w:ascii="Times New Roman" w:hAnsi="Times New Roman" w:cs="Times New Roman"/>
          <w:sz w:val="28"/>
          <w:szCs w:val="28"/>
        </w:rPr>
        <w:t>ой межрайонной прокуратуры от 23</w:t>
      </w:r>
      <w:r w:rsidR="007E114B" w:rsidRPr="00CC0F33">
        <w:rPr>
          <w:rFonts w:ascii="Times New Roman" w:hAnsi="Times New Roman" w:cs="Times New Roman"/>
          <w:sz w:val="28"/>
          <w:szCs w:val="28"/>
        </w:rPr>
        <w:t>.0</w:t>
      </w:r>
      <w:r w:rsidR="006464F1" w:rsidRPr="00CC0F33">
        <w:rPr>
          <w:rFonts w:ascii="Times New Roman" w:hAnsi="Times New Roman" w:cs="Times New Roman"/>
          <w:sz w:val="28"/>
          <w:szCs w:val="28"/>
        </w:rPr>
        <w:t>6</w:t>
      </w:r>
      <w:r w:rsidR="007E114B" w:rsidRPr="00CC0F33">
        <w:rPr>
          <w:rFonts w:ascii="Times New Roman" w:hAnsi="Times New Roman" w:cs="Times New Roman"/>
          <w:sz w:val="28"/>
          <w:szCs w:val="28"/>
        </w:rPr>
        <w:t xml:space="preserve">.2022 г. </w:t>
      </w:r>
      <w:r w:rsidR="006464F1" w:rsidRPr="00CC0F33">
        <w:rPr>
          <w:rFonts w:ascii="Times New Roman" w:hAnsi="Times New Roman" w:cs="Times New Roman"/>
          <w:sz w:val="28"/>
          <w:szCs w:val="28"/>
        </w:rPr>
        <w:t xml:space="preserve"> № 2-1-2022/89/7</w:t>
      </w:r>
      <w:r w:rsidR="007E114B" w:rsidRPr="00CC0F33">
        <w:rPr>
          <w:rFonts w:ascii="Times New Roman" w:hAnsi="Times New Roman" w:cs="Times New Roman"/>
          <w:sz w:val="28"/>
          <w:szCs w:val="28"/>
        </w:rPr>
        <w:t xml:space="preserve">, в целях приведения нормативных правовых актов </w:t>
      </w:r>
      <w:r w:rsidR="000F222D" w:rsidRPr="00CC0F33">
        <w:rPr>
          <w:rFonts w:ascii="Times New Roman" w:hAnsi="Times New Roman" w:cs="Times New Roman"/>
          <w:sz w:val="28"/>
          <w:szCs w:val="28"/>
        </w:rPr>
        <w:t>Мазурского</w:t>
      </w:r>
      <w:r w:rsidR="007E114B" w:rsidRPr="00CC0F33">
        <w:rPr>
          <w:rFonts w:ascii="Times New Roman" w:hAnsi="Times New Roman" w:cs="Times New Roman"/>
          <w:sz w:val="28"/>
          <w:szCs w:val="28"/>
        </w:rPr>
        <w:t xml:space="preserve"> сельского поселения Поворинского муниципального района Воронежской области в соответствие действующему законодательству</w:t>
      </w:r>
      <w:proofErr w:type="gramStart"/>
      <w:r w:rsidR="00D95407" w:rsidRPr="00CC0F33">
        <w:rPr>
          <w:rFonts w:ascii="Times New Roman" w:hAnsi="Times New Roman" w:cs="Times New Roman"/>
          <w:sz w:val="28"/>
          <w:szCs w:val="28"/>
        </w:rPr>
        <w:t xml:space="preserve"> </w:t>
      </w:r>
      <w:r w:rsidR="007E114B" w:rsidRPr="00CC0F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E114B" w:rsidRPr="00CC0F33">
        <w:rPr>
          <w:rFonts w:ascii="Times New Roman" w:hAnsi="Times New Roman" w:cs="Times New Roman"/>
          <w:sz w:val="28"/>
          <w:szCs w:val="28"/>
        </w:rPr>
        <w:t xml:space="preserve"> руководствуясь положениями Федерального закона от 21.12.2001 г. № 178-ФЗ «О приватизации государственного и муниципального имущества»</w:t>
      </w:r>
      <w:r w:rsidRPr="00CC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5407" w:rsidRPr="00CC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народных депутатов  </w:t>
      </w:r>
      <w:r w:rsidR="000F222D" w:rsidRPr="00CC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Мазурского</w:t>
      </w:r>
      <w:r w:rsidRPr="00CC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Поворинского муниципального района Воронежской области решил:</w:t>
      </w:r>
    </w:p>
    <w:p w:rsidR="009E06F6" w:rsidRPr="00CC0F33" w:rsidRDefault="009E06F6" w:rsidP="00CC0F3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231A" w:rsidRPr="00CC0F33" w:rsidRDefault="00D8231A" w:rsidP="00CC0F33">
      <w:pPr>
        <w:pStyle w:val="a3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CC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95407" w:rsidRPr="00CC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D0A" w:rsidRPr="00CC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Pr="00CC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в </w:t>
      </w:r>
      <w:r w:rsidR="007E114B" w:rsidRPr="00CC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7E114B" w:rsidRPr="00CC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и распоряжения имуществом, находящимся в собственности </w:t>
      </w:r>
      <w:r w:rsidR="000F222D" w:rsidRPr="00CC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Мазурского</w:t>
      </w:r>
      <w:r w:rsidR="007E114B" w:rsidRPr="00CC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605D0A" w:rsidRPr="00CC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Поворинского муниципального района Воронежской области</w:t>
      </w:r>
      <w:r w:rsidR="007E114B" w:rsidRPr="00CC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утвержденный</w:t>
      </w:r>
      <w:r w:rsidRPr="00CC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Pr="00CC0F3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Совета народных депутатов </w:t>
      </w:r>
      <w:r w:rsidR="000F222D" w:rsidRPr="00CC0F3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Мазурского</w:t>
      </w:r>
      <w:r w:rsidR="00050411" w:rsidRPr="00CC0F3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сельского </w:t>
      </w:r>
      <w:r w:rsidR="006464F1" w:rsidRPr="00CC0F3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поселения от  26.02.2021 №2</w:t>
      </w:r>
      <w:proofErr w:type="gramStart"/>
      <w:r w:rsidR="00D95407" w:rsidRPr="00CC0F3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CC0F3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:</w:t>
      </w:r>
      <w:proofErr w:type="gramEnd"/>
    </w:p>
    <w:p w:rsidR="00D95407" w:rsidRPr="00CC0F33" w:rsidRDefault="00D95407" w:rsidP="00CC0F33">
      <w:pPr>
        <w:pStyle w:val="a3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2018D1" w:rsidRPr="00CC0F33" w:rsidRDefault="002A7C18" w:rsidP="00CC0F33">
      <w:pPr>
        <w:pStyle w:val="a3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CC0F3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1.1. </w:t>
      </w:r>
      <w:r w:rsidR="00050411" w:rsidRPr="00CC0F3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Пункт 4.4.</w:t>
      </w:r>
      <w:r w:rsidR="002018D1" w:rsidRPr="00CC0F3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050411" w:rsidRPr="00CC0F3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изложить в следующей редакции</w:t>
      </w:r>
      <w:r w:rsidR="002018D1" w:rsidRPr="00CC0F3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:</w:t>
      </w:r>
    </w:p>
    <w:p w:rsidR="00050411" w:rsidRPr="00CC0F33" w:rsidRDefault="00050411" w:rsidP="00CC0F3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0F33">
        <w:rPr>
          <w:sz w:val="28"/>
          <w:szCs w:val="28"/>
        </w:rPr>
        <w:t>«</w:t>
      </w:r>
      <w:r w:rsidR="00D95407" w:rsidRPr="00CC0F33">
        <w:rPr>
          <w:sz w:val="28"/>
          <w:szCs w:val="28"/>
        </w:rPr>
        <w:t xml:space="preserve"> </w:t>
      </w:r>
      <w:r w:rsidRPr="00CC0F33">
        <w:rPr>
          <w:sz w:val="28"/>
          <w:szCs w:val="28"/>
        </w:rPr>
        <w:t>4.4. Приватизация муниципального имущества осуществляется способами, предусмотренными статьей 13 Федерального закона от 21.12.2001 № 178-ФЗ «О приватизации государственного и муниципального имущества»</w:t>
      </w:r>
      <w:r w:rsidR="009E06F6" w:rsidRPr="00CC0F33">
        <w:rPr>
          <w:sz w:val="28"/>
          <w:szCs w:val="28"/>
        </w:rPr>
        <w:t>:</w:t>
      </w:r>
    </w:p>
    <w:p w:rsidR="006464F1" w:rsidRPr="00CC0F33" w:rsidRDefault="00050411" w:rsidP="00CC0F3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  <w:proofErr w:type="gramStart"/>
      <w:r w:rsidRPr="00CC0F33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 xml:space="preserve">1) преобразование унитарного предприятия в акционерное общество;                            2) преобразование унитарного предприятия в общество с ограниченной ответственностью;                                                                                                                 3) продажа муниципального имущества на аукционе;                                                         4) продажа акций акционерных обществ на специализированном аукционе;                   5) продажа муниципального имущества на конкурсе;                                                          6) продажа за пределами территории Российской Федерации находящихся в </w:t>
      </w:r>
      <w:r w:rsidRPr="00CC0F33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lastRenderedPageBreak/>
        <w:t>муниципальной собственности акций открытых акционерных обществ;</w:t>
      </w:r>
      <w:proofErr w:type="gramEnd"/>
      <w:r w:rsidRPr="00CC0F33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 xml:space="preserve">                              </w:t>
      </w:r>
      <w:proofErr w:type="gramStart"/>
      <w:r w:rsidRPr="00CC0F33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>7) продажа муниципального имущества посредством публичного предложения;            8) продажа муниципального имущества без объявления цены;                                         9) внесение муниципального имущества в качестве вклада в уставные капиталы акционерных обществ;                                                                                                               10)</w:t>
      </w:r>
      <w:r w:rsidR="00D85BFA" w:rsidRPr="00CC0F33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 xml:space="preserve"> </w:t>
      </w:r>
      <w:r w:rsidRPr="00CC0F33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 xml:space="preserve"> продажа акций акционерных обществ по результатам доверительного управления.</w:t>
      </w:r>
      <w:r w:rsidR="00D85BFA" w:rsidRPr="00CC0F33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 xml:space="preserve"> </w:t>
      </w:r>
      <w:r w:rsidRPr="00CC0F33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 xml:space="preserve">»                                                                                                                                </w:t>
      </w:r>
      <w:proofErr w:type="gramEnd"/>
    </w:p>
    <w:p w:rsidR="00050411" w:rsidRPr="00CC0F33" w:rsidRDefault="009A3E1D" w:rsidP="00CC0F33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</w:pPr>
      <w:r w:rsidRPr="00CC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05D0A" w:rsidRPr="00CC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605D0A" w:rsidRPr="00CC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605D0A" w:rsidRPr="00CC0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оставляю за собой.</w:t>
      </w:r>
      <w:r w:rsidR="00050411" w:rsidRPr="00CC0F33">
        <w:rPr>
          <w:rFonts w:ascii="Times New Roman" w:eastAsia="Times New Roman" w:hAnsi="Times New Roman" w:cs="Times New Roman"/>
          <w:color w:val="382E2C"/>
          <w:sz w:val="28"/>
          <w:szCs w:val="28"/>
          <w:lang w:eastAsia="ru-RU"/>
        </w:rPr>
        <w:t xml:space="preserve">                     </w:t>
      </w:r>
    </w:p>
    <w:p w:rsidR="00720FD6" w:rsidRPr="00CC0F33" w:rsidRDefault="00B855CC" w:rsidP="00CC0F33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F3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F222D" w:rsidRPr="00CC0F33">
        <w:rPr>
          <w:rFonts w:ascii="Times New Roman" w:hAnsi="Times New Roman" w:cs="Times New Roman"/>
          <w:sz w:val="28"/>
          <w:szCs w:val="28"/>
        </w:rPr>
        <w:t>Мазурского</w:t>
      </w:r>
      <w:r w:rsidRPr="00CC0F3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r w:rsidR="00D85BFA" w:rsidRPr="00CC0F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64F1" w:rsidRPr="00CC0F33">
        <w:rPr>
          <w:rFonts w:ascii="Times New Roman" w:hAnsi="Times New Roman" w:cs="Times New Roman"/>
          <w:sz w:val="28"/>
          <w:szCs w:val="28"/>
        </w:rPr>
        <w:t>Д.В.Чигарев</w:t>
      </w:r>
    </w:p>
    <w:sectPr w:rsidR="00720FD6" w:rsidRPr="00CC0F33" w:rsidSect="00D85B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04B5"/>
    <w:multiLevelType w:val="hybridMultilevel"/>
    <w:tmpl w:val="C68EE052"/>
    <w:lvl w:ilvl="0" w:tplc="3A6E19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0A"/>
    <w:rsid w:val="00050411"/>
    <w:rsid w:val="00095396"/>
    <w:rsid w:val="000E3FAD"/>
    <w:rsid w:val="000F222D"/>
    <w:rsid w:val="00116CDE"/>
    <w:rsid w:val="001758FF"/>
    <w:rsid w:val="00184069"/>
    <w:rsid w:val="001C2194"/>
    <w:rsid w:val="002018D1"/>
    <w:rsid w:val="002A7C18"/>
    <w:rsid w:val="002D70EB"/>
    <w:rsid w:val="003F430D"/>
    <w:rsid w:val="00483C3C"/>
    <w:rsid w:val="00492F64"/>
    <w:rsid w:val="004C1295"/>
    <w:rsid w:val="004D571A"/>
    <w:rsid w:val="00500DA5"/>
    <w:rsid w:val="005422B5"/>
    <w:rsid w:val="005621C2"/>
    <w:rsid w:val="005C649E"/>
    <w:rsid w:val="00605D0A"/>
    <w:rsid w:val="006464F1"/>
    <w:rsid w:val="006518B1"/>
    <w:rsid w:val="006B1B78"/>
    <w:rsid w:val="006C75BA"/>
    <w:rsid w:val="006D5DF9"/>
    <w:rsid w:val="00720FD6"/>
    <w:rsid w:val="00773DD5"/>
    <w:rsid w:val="007E114B"/>
    <w:rsid w:val="008047D6"/>
    <w:rsid w:val="00806FE9"/>
    <w:rsid w:val="00873B1A"/>
    <w:rsid w:val="0089092D"/>
    <w:rsid w:val="008D1ED6"/>
    <w:rsid w:val="00956965"/>
    <w:rsid w:val="009667C9"/>
    <w:rsid w:val="009A3E1D"/>
    <w:rsid w:val="009D37F3"/>
    <w:rsid w:val="009E06F6"/>
    <w:rsid w:val="009E6372"/>
    <w:rsid w:val="00A02D53"/>
    <w:rsid w:val="00A14D26"/>
    <w:rsid w:val="00AA0EFE"/>
    <w:rsid w:val="00AA3730"/>
    <w:rsid w:val="00AF7D25"/>
    <w:rsid w:val="00B10AAA"/>
    <w:rsid w:val="00B13E16"/>
    <w:rsid w:val="00B64EDC"/>
    <w:rsid w:val="00B855CC"/>
    <w:rsid w:val="00BD7D56"/>
    <w:rsid w:val="00C1646C"/>
    <w:rsid w:val="00CC0F33"/>
    <w:rsid w:val="00CF6F64"/>
    <w:rsid w:val="00D25ED1"/>
    <w:rsid w:val="00D8231A"/>
    <w:rsid w:val="00D85BFA"/>
    <w:rsid w:val="00D95407"/>
    <w:rsid w:val="00D95970"/>
    <w:rsid w:val="00DB7297"/>
    <w:rsid w:val="00E369A0"/>
    <w:rsid w:val="00E441CB"/>
    <w:rsid w:val="00E5645F"/>
    <w:rsid w:val="00E6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0A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D25E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D0A"/>
    <w:pPr>
      <w:spacing w:after="0" w:line="240" w:lineRule="auto"/>
    </w:pPr>
  </w:style>
  <w:style w:type="paragraph" w:styleId="a4">
    <w:name w:val="Body Text Indent"/>
    <w:basedOn w:val="a"/>
    <w:link w:val="a5"/>
    <w:uiPriority w:val="99"/>
    <w:semiHidden/>
    <w:unhideWhenUsed/>
    <w:rsid w:val="00D8231A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8231A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1C2194"/>
  </w:style>
  <w:style w:type="character" w:customStyle="1" w:styleId="apple-converted-space">
    <w:name w:val="apple-converted-space"/>
    <w:basedOn w:val="a0"/>
    <w:rsid w:val="001C2194"/>
  </w:style>
  <w:style w:type="character" w:styleId="a6">
    <w:name w:val="Hyperlink"/>
    <w:basedOn w:val="a0"/>
    <w:uiPriority w:val="99"/>
    <w:semiHidden/>
    <w:unhideWhenUsed/>
    <w:rsid w:val="001C219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25E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t-rc">
    <w:name w:val="dt-rc"/>
    <w:basedOn w:val="a0"/>
    <w:rsid w:val="00D25ED1"/>
  </w:style>
  <w:style w:type="paragraph" w:customStyle="1" w:styleId="dt-p">
    <w:name w:val="dt-p"/>
    <w:basedOn w:val="a"/>
    <w:rsid w:val="00D2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D25ED1"/>
  </w:style>
  <w:style w:type="paragraph" w:styleId="a7">
    <w:name w:val="Normal (Web)"/>
    <w:basedOn w:val="a"/>
    <w:uiPriority w:val="99"/>
    <w:unhideWhenUsed/>
    <w:rsid w:val="0005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0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0A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D25E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D0A"/>
    <w:pPr>
      <w:spacing w:after="0" w:line="240" w:lineRule="auto"/>
    </w:pPr>
  </w:style>
  <w:style w:type="paragraph" w:styleId="a4">
    <w:name w:val="Body Text Indent"/>
    <w:basedOn w:val="a"/>
    <w:link w:val="a5"/>
    <w:uiPriority w:val="99"/>
    <w:semiHidden/>
    <w:unhideWhenUsed/>
    <w:rsid w:val="00D8231A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8231A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1C2194"/>
  </w:style>
  <w:style w:type="character" w:customStyle="1" w:styleId="apple-converted-space">
    <w:name w:val="apple-converted-space"/>
    <w:basedOn w:val="a0"/>
    <w:rsid w:val="001C2194"/>
  </w:style>
  <w:style w:type="character" w:styleId="a6">
    <w:name w:val="Hyperlink"/>
    <w:basedOn w:val="a0"/>
    <w:uiPriority w:val="99"/>
    <w:semiHidden/>
    <w:unhideWhenUsed/>
    <w:rsid w:val="001C219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25E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t-rc">
    <w:name w:val="dt-rc"/>
    <w:basedOn w:val="a0"/>
    <w:rsid w:val="00D25ED1"/>
  </w:style>
  <w:style w:type="paragraph" w:customStyle="1" w:styleId="dt-p">
    <w:name w:val="dt-p"/>
    <w:basedOn w:val="a"/>
    <w:rsid w:val="00D2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D25ED1"/>
  </w:style>
  <w:style w:type="paragraph" w:styleId="a7">
    <w:name w:val="Normal (Web)"/>
    <w:basedOn w:val="a"/>
    <w:uiPriority w:val="99"/>
    <w:unhideWhenUsed/>
    <w:rsid w:val="0005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0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4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0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Добровольское</dc:creator>
  <cp:lastModifiedBy>User</cp:lastModifiedBy>
  <cp:revision>5</cp:revision>
  <cp:lastPrinted>2022-06-16T07:46:00Z</cp:lastPrinted>
  <dcterms:created xsi:type="dcterms:W3CDTF">2022-07-11T06:27:00Z</dcterms:created>
  <dcterms:modified xsi:type="dcterms:W3CDTF">2022-07-15T08:20:00Z</dcterms:modified>
</cp:coreProperties>
</file>