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CC" w:rsidRPr="00045383" w:rsidRDefault="00370BCC" w:rsidP="00370BCC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045383">
        <w:rPr>
          <w:rFonts w:ascii="Times New Roman" w:hAnsi="Times New Roman"/>
          <w:b/>
          <w:bCs/>
          <w:sz w:val="36"/>
          <w:szCs w:val="36"/>
        </w:rPr>
        <w:t>АДМИНИСТРАЦИЯ СЕЛЬСКОГО ПОСЕЛЕНИЯ ВОСКРЕСЕНКА МУНИЦИПАЛЬНОГО РАЙОНА</w:t>
      </w:r>
    </w:p>
    <w:p w:rsidR="00370BCC" w:rsidRPr="00045383" w:rsidRDefault="00370BCC" w:rsidP="00370BCC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045383">
        <w:rPr>
          <w:rFonts w:ascii="Times New Roman" w:hAnsi="Times New Roman"/>
          <w:b/>
          <w:bCs/>
          <w:sz w:val="36"/>
          <w:szCs w:val="36"/>
        </w:rPr>
        <w:t>ВОЛЖСКИЙ САМАРСКОЙ ОБЛАСТИ</w:t>
      </w:r>
    </w:p>
    <w:p w:rsidR="00370BCC" w:rsidRDefault="00370BCC" w:rsidP="00370BC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70BCC" w:rsidRPr="002445C4" w:rsidRDefault="00370BCC" w:rsidP="00370BC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370BCC" w:rsidRPr="00A56791" w:rsidRDefault="00370BCC" w:rsidP="00370B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0BCC" w:rsidRDefault="00370BCC" w:rsidP="00370BC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445C4">
        <w:rPr>
          <w:rFonts w:ascii="Times New Roman" w:hAnsi="Times New Roman"/>
          <w:sz w:val="32"/>
          <w:szCs w:val="32"/>
        </w:rPr>
        <w:t xml:space="preserve">от </w:t>
      </w:r>
      <w:r w:rsidR="008E64BC">
        <w:rPr>
          <w:rFonts w:ascii="Times New Roman" w:hAnsi="Times New Roman"/>
          <w:sz w:val="32"/>
          <w:szCs w:val="32"/>
        </w:rPr>
        <w:t>18 декабря 2023</w:t>
      </w:r>
      <w:r>
        <w:rPr>
          <w:rFonts w:ascii="Times New Roman" w:hAnsi="Times New Roman"/>
          <w:sz w:val="32"/>
          <w:szCs w:val="32"/>
        </w:rPr>
        <w:t xml:space="preserve"> </w:t>
      </w:r>
      <w:r w:rsidRPr="002445C4">
        <w:rPr>
          <w:rFonts w:ascii="Times New Roman" w:hAnsi="Times New Roman"/>
          <w:sz w:val="32"/>
          <w:szCs w:val="32"/>
        </w:rPr>
        <w:t>№</w:t>
      </w:r>
      <w:r w:rsidR="003E16D0">
        <w:rPr>
          <w:rFonts w:ascii="Times New Roman" w:hAnsi="Times New Roman"/>
          <w:sz w:val="32"/>
          <w:szCs w:val="32"/>
        </w:rPr>
        <w:t xml:space="preserve"> 617</w:t>
      </w:r>
    </w:p>
    <w:p w:rsidR="00370BCC" w:rsidRDefault="00370BCC" w:rsidP="00370BC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70BCC" w:rsidRDefault="00370BCC" w:rsidP="00370BC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70BCC" w:rsidRDefault="00370BCC" w:rsidP="00370B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Смотра-конкурса на лучшее новогоднее оформление среди объектов промышленных, торговых, коммунальных предприятий, образовательных, дошкольных, медицинских учреждений, учреждений культуры и спорта соответственно, а также организовать жителей для оформления дворовых территорий </w:t>
      </w:r>
    </w:p>
    <w:p w:rsidR="00370BCC" w:rsidRPr="00D54EB0" w:rsidRDefault="00370BCC" w:rsidP="00370BCC">
      <w:pPr>
        <w:spacing w:after="0" w:line="240" w:lineRule="auto"/>
        <w:jc w:val="center"/>
        <w:rPr>
          <w:rFonts w:ascii="Times New Roman" w:hAnsi="Times New Roman" w:cs="Tahoma"/>
          <w:sz w:val="20"/>
          <w:szCs w:val="28"/>
        </w:rPr>
      </w:pPr>
    </w:p>
    <w:p w:rsidR="00370BCC" w:rsidRPr="00C91B9F" w:rsidRDefault="00370BCC" w:rsidP="00370BCC">
      <w:pPr>
        <w:pStyle w:val="a3"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создания комфортной среды проживания, повышения социальной активности населения и создания праздничной атмосферы на территории сельского поселения Воскресенка </w:t>
      </w:r>
      <w:r w:rsidRPr="00C91B9F">
        <w:rPr>
          <w:rFonts w:ascii="Times New Roman" w:hAnsi="Times New Roman"/>
          <w:sz w:val="28"/>
          <w:szCs w:val="28"/>
        </w:rPr>
        <w:t>ПОСТАНОВЛЯЕТ</w:t>
      </w:r>
      <w:r w:rsidRPr="00C91B9F">
        <w:rPr>
          <w:rFonts w:ascii="Times New Roman" w:hAnsi="Times New Roman"/>
          <w:color w:val="000000"/>
          <w:sz w:val="28"/>
          <w:szCs w:val="28"/>
        </w:rPr>
        <w:t>:</w:t>
      </w:r>
    </w:p>
    <w:p w:rsidR="00370BCC" w:rsidRPr="00581210" w:rsidRDefault="00370BCC" w:rsidP="00370B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 Смотр- конкурс на лучшее новогоднее оформление среди</w:t>
      </w:r>
      <w:r w:rsidRPr="00581210">
        <w:rPr>
          <w:rFonts w:ascii="Times New Roman" w:hAnsi="Times New Roman"/>
          <w:b/>
          <w:sz w:val="28"/>
          <w:szCs w:val="28"/>
        </w:rPr>
        <w:t xml:space="preserve"> </w:t>
      </w:r>
      <w:r w:rsidRPr="00581210">
        <w:rPr>
          <w:rFonts w:ascii="Times New Roman" w:hAnsi="Times New Roman"/>
          <w:sz w:val="28"/>
          <w:szCs w:val="28"/>
        </w:rPr>
        <w:t>объектов промышленных, торговых, коммунальных предприятий, образовательных, дошкольных, медицинских учреждений, учреждений культуры и спорта, а также жителей поселения</w:t>
      </w:r>
      <w:r>
        <w:rPr>
          <w:rFonts w:ascii="Times New Roman" w:hAnsi="Times New Roman"/>
          <w:sz w:val="28"/>
          <w:szCs w:val="28"/>
        </w:rPr>
        <w:t xml:space="preserve"> (Далее – Смотр-конкурс</w:t>
      </w:r>
      <w:r w:rsidRPr="005812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лучшее новогоднее оформление).</w:t>
      </w:r>
    </w:p>
    <w:p w:rsidR="00370BCC" w:rsidRDefault="00370BCC" w:rsidP="00370B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F3857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Положение о Смотр- конкурсе на лучшее новогоднее оформление (приложение №1).</w:t>
      </w:r>
    </w:p>
    <w:p w:rsidR="00370BCC" w:rsidRDefault="00370BCC" w:rsidP="00370B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3857">
        <w:rPr>
          <w:rFonts w:ascii="Times New Roman" w:hAnsi="Times New Roman"/>
          <w:sz w:val="28"/>
          <w:szCs w:val="28"/>
        </w:rPr>
        <w:t xml:space="preserve">3. </w:t>
      </w:r>
      <w:r w:rsidR="00332047">
        <w:rPr>
          <w:rFonts w:ascii="Times New Roman" w:hAnsi="Times New Roman"/>
          <w:sz w:val="28"/>
          <w:szCs w:val="28"/>
        </w:rPr>
        <w:t xml:space="preserve">Создать </w:t>
      </w:r>
      <w:r>
        <w:rPr>
          <w:rFonts w:ascii="Times New Roman" w:hAnsi="Times New Roman"/>
          <w:sz w:val="28"/>
          <w:szCs w:val="28"/>
        </w:rPr>
        <w:t xml:space="preserve"> комиссию по подведению итогов Смотра-конкурса на лучшее новогоднее оформление и утвердить состав (приложение № 2).</w:t>
      </w:r>
    </w:p>
    <w:p w:rsidR="00370BCC" w:rsidRDefault="00370BCC" w:rsidP="00370B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3857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Администрации сельского поселения Воскресенка муниципального района Волжский Самарской области.</w:t>
      </w:r>
    </w:p>
    <w:p w:rsidR="00370BCC" w:rsidRDefault="00370BCC" w:rsidP="00370B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F3857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постановление вступает в силу со дня официального опубликования. </w:t>
      </w:r>
    </w:p>
    <w:p w:rsidR="00370BCC" w:rsidRDefault="00370BCC" w:rsidP="00370B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DF3857">
        <w:rPr>
          <w:rFonts w:ascii="Times New Roman" w:hAnsi="Times New Roman"/>
          <w:sz w:val="28"/>
          <w:szCs w:val="28"/>
        </w:rPr>
        <w:t xml:space="preserve"> 7.Контроль за исполнением настоящего постановления оставляю за собой.</w:t>
      </w:r>
    </w:p>
    <w:p w:rsidR="00370BCC" w:rsidRDefault="00370BCC" w:rsidP="00370B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70BCC" w:rsidRDefault="00370BCC" w:rsidP="00370BCC">
      <w:pPr>
        <w:spacing w:line="360" w:lineRule="auto"/>
        <w:rPr>
          <w:rFonts w:ascii="Times New Roman" w:hAnsi="Times New Roman"/>
          <w:sz w:val="28"/>
          <w:szCs w:val="28"/>
        </w:rPr>
      </w:pPr>
      <w:r w:rsidRPr="00F527CD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Л.П.Рейн</w:t>
      </w:r>
      <w:proofErr w:type="spellEnd"/>
    </w:p>
    <w:p w:rsidR="00370BCC" w:rsidRPr="00DF3857" w:rsidRDefault="00370BCC" w:rsidP="00370B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0BCC" w:rsidRDefault="00370BCC" w:rsidP="00370BCC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370BCC" w:rsidRDefault="00370BCC" w:rsidP="00370BCC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370BCC" w:rsidRDefault="00370BCC" w:rsidP="00370BCC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370BCC" w:rsidRDefault="00370BCC" w:rsidP="00370BCC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370BCC" w:rsidRDefault="00370BCC" w:rsidP="00370BCC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370BCC" w:rsidRDefault="00370BCC" w:rsidP="00370BCC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370BCC" w:rsidRDefault="00370BCC" w:rsidP="00370BCC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E4199C">
        <w:rPr>
          <w:rFonts w:ascii="Times New Roman" w:hAnsi="Times New Roman"/>
          <w:sz w:val="28"/>
          <w:szCs w:val="28"/>
        </w:rPr>
        <w:t xml:space="preserve">сельского </w:t>
      </w:r>
    </w:p>
    <w:p w:rsidR="00370BCC" w:rsidRDefault="00370BCC" w:rsidP="00370BCC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E4199C">
        <w:rPr>
          <w:rFonts w:ascii="Times New Roman" w:hAnsi="Times New Roman"/>
          <w:sz w:val="28"/>
          <w:szCs w:val="28"/>
        </w:rPr>
        <w:t>поселения Воскресенка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0BCC" w:rsidRDefault="00370BCC" w:rsidP="00370BCC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C91B9F">
        <w:rPr>
          <w:rFonts w:ascii="Times New Roman" w:hAnsi="Times New Roman"/>
          <w:sz w:val="28"/>
          <w:szCs w:val="28"/>
        </w:rPr>
        <w:t>муниципального района</w:t>
      </w:r>
    </w:p>
    <w:p w:rsidR="00370BCC" w:rsidRDefault="00370BCC" w:rsidP="00370BCC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C91B9F">
        <w:rPr>
          <w:rFonts w:ascii="Times New Roman" w:hAnsi="Times New Roman"/>
          <w:sz w:val="28"/>
          <w:szCs w:val="28"/>
        </w:rPr>
        <w:t xml:space="preserve"> Волжский Самарской области</w:t>
      </w:r>
      <w:r w:rsidRPr="00DF3857">
        <w:rPr>
          <w:rFonts w:ascii="Times New Roman" w:hAnsi="Times New Roman"/>
          <w:sz w:val="28"/>
          <w:szCs w:val="28"/>
        </w:rPr>
        <w:t xml:space="preserve"> </w:t>
      </w:r>
    </w:p>
    <w:p w:rsidR="00370BCC" w:rsidRPr="00DF3857" w:rsidRDefault="008E64BC" w:rsidP="00370BCC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декабря 2023</w:t>
      </w:r>
      <w:r w:rsidR="00370BCC">
        <w:rPr>
          <w:rFonts w:ascii="Times New Roman" w:hAnsi="Times New Roman"/>
          <w:sz w:val="28"/>
          <w:szCs w:val="28"/>
        </w:rPr>
        <w:t xml:space="preserve"> № </w:t>
      </w:r>
      <w:r w:rsidR="00370BCC" w:rsidRPr="00DF3857">
        <w:rPr>
          <w:rFonts w:ascii="Times New Roman" w:hAnsi="Times New Roman"/>
          <w:sz w:val="28"/>
          <w:szCs w:val="28"/>
        </w:rPr>
        <w:t xml:space="preserve"> </w:t>
      </w:r>
    </w:p>
    <w:p w:rsidR="00370BCC" w:rsidRPr="00DF3857" w:rsidRDefault="00370BCC" w:rsidP="00370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3857">
        <w:rPr>
          <w:rFonts w:ascii="Times New Roman" w:hAnsi="Times New Roman"/>
          <w:sz w:val="28"/>
          <w:szCs w:val="28"/>
        </w:rPr>
        <w:t xml:space="preserve"> </w:t>
      </w:r>
    </w:p>
    <w:p w:rsidR="00370BCC" w:rsidRPr="00DF3857" w:rsidRDefault="00370BCC" w:rsidP="00370B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ПОЛОЖЕНИЕО О СМОТРЕ-КОНКУРСЕ НА ЛУЧШЕЕ НОВОГОДНЕЕ ОФОРМЛЕНИЕ</w:t>
      </w:r>
    </w:p>
    <w:p w:rsidR="00370BCC" w:rsidRDefault="00370BCC" w:rsidP="00370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70BCC" w:rsidRPr="001E453E" w:rsidRDefault="00370BCC" w:rsidP="00370BC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3857">
        <w:rPr>
          <w:rFonts w:ascii="Times New Roman" w:hAnsi="Times New Roman"/>
          <w:sz w:val="28"/>
          <w:szCs w:val="28"/>
        </w:rPr>
        <w:t>Общие положения</w:t>
      </w:r>
    </w:p>
    <w:p w:rsidR="00370BCC" w:rsidRPr="00DF3857" w:rsidRDefault="00370BCC" w:rsidP="00370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3857">
        <w:rPr>
          <w:rFonts w:ascii="Times New Roman" w:hAnsi="Times New Roman"/>
          <w:sz w:val="28"/>
          <w:szCs w:val="28"/>
        </w:rPr>
        <w:t>1.1. Настоящее Положение</w:t>
      </w:r>
      <w:r>
        <w:rPr>
          <w:rFonts w:ascii="Times New Roman" w:hAnsi="Times New Roman"/>
          <w:sz w:val="28"/>
          <w:szCs w:val="28"/>
        </w:rPr>
        <w:t xml:space="preserve"> определяет порядок организации и проведения Смотра-конкурса на лучшее новогоднее оформление</w:t>
      </w:r>
      <w:r w:rsidRPr="00DF3857">
        <w:rPr>
          <w:rFonts w:ascii="Times New Roman" w:hAnsi="Times New Roman"/>
          <w:sz w:val="28"/>
          <w:szCs w:val="28"/>
        </w:rPr>
        <w:t>.</w:t>
      </w:r>
    </w:p>
    <w:p w:rsidR="00370BCC" w:rsidRPr="00DF3857" w:rsidRDefault="00370BCC" w:rsidP="00370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3857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>Организатором конкурса является Администрация сельского поселения Воскресенка муниципального района Волжский Самарской области</w:t>
      </w:r>
      <w:r w:rsidRPr="00DF3857">
        <w:rPr>
          <w:rFonts w:ascii="Times New Roman" w:hAnsi="Times New Roman"/>
          <w:sz w:val="28"/>
          <w:szCs w:val="28"/>
        </w:rPr>
        <w:t>.</w:t>
      </w:r>
    </w:p>
    <w:p w:rsidR="00370BCC" w:rsidRDefault="00370BCC" w:rsidP="00370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3857"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 xml:space="preserve">Участниками Смотра-конкурса на лучшее новогоднее оформление являются: </w:t>
      </w:r>
    </w:p>
    <w:p w:rsidR="00370BCC" w:rsidRPr="002272BA" w:rsidRDefault="00370BCC" w:rsidP="00370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72BA">
        <w:rPr>
          <w:rFonts w:ascii="Times New Roman" w:hAnsi="Times New Roman"/>
          <w:sz w:val="28"/>
          <w:szCs w:val="28"/>
        </w:rPr>
        <w:t>объекты промышленных, торговых, коммунальных предприятий, образовательных, дошкольных, медицинских учреждений, учреждений культуры и спорта, а также жители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370BCC" w:rsidRPr="00DF3857" w:rsidRDefault="00370BCC" w:rsidP="00370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70BCC" w:rsidRPr="00DF3857" w:rsidRDefault="00370BCC" w:rsidP="00370BCC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DF3857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Цели и задачи</w:t>
      </w:r>
    </w:p>
    <w:p w:rsidR="00370BCC" w:rsidRPr="00DF3857" w:rsidRDefault="00370BCC" w:rsidP="00370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3857">
        <w:rPr>
          <w:rFonts w:ascii="Times New Roman" w:hAnsi="Times New Roman"/>
          <w:sz w:val="28"/>
          <w:szCs w:val="28"/>
        </w:rPr>
        <w:t xml:space="preserve"> </w:t>
      </w:r>
    </w:p>
    <w:p w:rsidR="00370BCC" w:rsidRDefault="00370BCC" w:rsidP="00370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3857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Смотр-конкурс проводится в целях создания праздничной атмосферы, улучшения эстетичного облика поселения.</w:t>
      </w:r>
    </w:p>
    <w:p w:rsidR="00370BCC" w:rsidRDefault="00370BCC" w:rsidP="00370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Подготовка поселения и учреждений к новогодним праздникам.</w:t>
      </w:r>
    </w:p>
    <w:p w:rsidR="00370BCC" w:rsidRPr="00DF3857" w:rsidRDefault="00370BCC" w:rsidP="00370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 Привлечение к участию организации всех форм собственности, индивидуальных предпринимателей, населения.</w:t>
      </w:r>
    </w:p>
    <w:p w:rsidR="00370BCC" w:rsidRDefault="00370BCC" w:rsidP="00370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 Развитие творческой и общественной активности населения сельского поселения Воскресенка</w:t>
      </w:r>
    </w:p>
    <w:p w:rsidR="00370BCC" w:rsidRPr="00DF3857" w:rsidRDefault="00370BCC" w:rsidP="00370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70BCC" w:rsidRPr="00DF3857" w:rsidRDefault="00370BCC" w:rsidP="00370BCC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Сроки проведения</w:t>
      </w:r>
    </w:p>
    <w:p w:rsidR="00370BCC" w:rsidRPr="00DF3857" w:rsidRDefault="00370BCC" w:rsidP="00370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3857">
        <w:rPr>
          <w:rFonts w:ascii="Times New Roman" w:hAnsi="Times New Roman"/>
          <w:sz w:val="28"/>
          <w:szCs w:val="28"/>
        </w:rPr>
        <w:t xml:space="preserve"> </w:t>
      </w:r>
    </w:p>
    <w:p w:rsidR="00370BCC" w:rsidRDefault="00370BCC" w:rsidP="00370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3857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Смотр-конкурс на лучшее новог</w:t>
      </w:r>
      <w:r w:rsidR="008E64BC">
        <w:rPr>
          <w:rFonts w:ascii="Times New Roman" w:hAnsi="Times New Roman"/>
          <w:sz w:val="28"/>
          <w:szCs w:val="28"/>
        </w:rPr>
        <w:t>однее оформление проводится с 18 декабря 20223 года по 22 декабря 2023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370BCC" w:rsidRDefault="00370BCC" w:rsidP="00370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Подведение итогов Смотра-конкурса на лучшее новог</w:t>
      </w:r>
      <w:r w:rsidR="008E64BC">
        <w:rPr>
          <w:rFonts w:ascii="Times New Roman" w:hAnsi="Times New Roman"/>
          <w:sz w:val="28"/>
          <w:szCs w:val="28"/>
        </w:rPr>
        <w:t>однее оформление состоится до 25 декабря 2023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370BCC" w:rsidRPr="00DF3857" w:rsidRDefault="00370BCC" w:rsidP="00370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70BCC" w:rsidRDefault="00370BCC" w:rsidP="00370BCC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DF38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Номинации и критерии оценки</w:t>
      </w:r>
    </w:p>
    <w:p w:rsidR="00370BCC" w:rsidRPr="00DF3857" w:rsidRDefault="00370BCC" w:rsidP="00370BCC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DF3857">
        <w:rPr>
          <w:rFonts w:ascii="Times New Roman" w:hAnsi="Times New Roman"/>
          <w:sz w:val="28"/>
          <w:szCs w:val="28"/>
        </w:rPr>
        <w:t xml:space="preserve"> </w:t>
      </w:r>
    </w:p>
    <w:p w:rsidR="00370BCC" w:rsidRDefault="00370BCC" w:rsidP="00370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3857"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</w:rPr>
        <w:t>Номинации, а также критерии оценки определения победителей конкурса:</w:t>
      </w:r>
    </w:p>
    <w:p w:rsidR="00370BCC" w:rsidRDefault="00370BCC" w:rsidP="00370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70BCC" w:rsidRDefault="00370BCC" w:rsidP="00370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70BCC" w:rsidRDefault="00370BCC" w:rsidP="00370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6"/>
        <w:gridCol w:w="694"/>
        <w:gridCol w:w="2053"/>
        <w:gridCol w:w="4049"/>
        <w:gridCol w:w="969"/>
      </w:tblGrid>
      <w:tr w:rsidR="00370BCC" w:rsidRPr="00032140" w:rsidTr="007C30A0">
        <w:tc>
          <w:tcPr>
            <w:tcW w:w="1809" w:type="dxa"/>
            <w:shd w:val="clear" w:color="auto" w:fill="auto"/>
          </w:tcPr>
          <w:p w:rsidR="00370BCC" w:rsidRPr="00032140" w:rsidRDefault="00370BCC" w:rsidP="007C3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140">
              <w:rPr>
                <w:rFonts w:ascii="Times New Roman" w:hAnsi="Times New Roman"/>
                <w:sz w:val="28"/>
                <w:szCs w:val="28"/>
              </w:rPr>
              <w:t>Название номинации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70BCC" w:rsidRPr="00032140" w:rsidRDefault="00370BCC" w:rsidP="007C3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140">
              <w:rPr>
                <w:rFonts w:ascii="Times New Roman" w:hAnsi="Times New Roman"/>
                <w:sz w:val="28"/>
                <w:szCs w:val="28"/>
              </w:rPr>
              <w:t xml:space="preserve">Зона оформления территории </w:t>
            </w:r>
          </w:p>
        </w:tc>
        <w:tc>
          <w:tcPr>
            <w:tcW w:w="4242" w:type="dxa"/>
            <w:shd w:val="clear" w:color="auto" w:fill="auto"/>
          </w:tcPr>
          <w:p w:rsidR="00370BCC" w:rsidRPr="00032140" w:rsidRDefault="00370BCC" w:rsidP="007C3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140">
              <w:rPr>
                <w:rFonts w:ascii="Times New Roman" w:hAnsi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969" w:type="dxa"/>
            <w:shd w:val="clear" w:color="auto" w:fill="auto"/>
          </w:tcPr>
          <w:p w:rsidR="00370BCC" w:rsidRPr="00032140" w:rsidRDefault="00370BCC" w:rsidP="007C3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140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370BCC" w:rsidRPr="00032140" w:rsidTr="007C30A0">
        <w:tc>
          <w:tcPr>
            <w:tcW w:w="1809" w:type="dxa"/>
            <w:shd w:val="clear" w:color="auto" w:fill="auto"/>
          </w:tcPr>
          <w:p w:rsidR="00370BCC" w:rsidRPr="00032140" w:rsidRDefault="00370BCC" w:rsidP="007C3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140">
              <w:rPr>
                <w:rFonts w:ascii="Times New Roman" w:hAnsi="Times New Roman"/>
                <w:sz w:val="28"/>
                <w:szCs w:val="28"/>
              </w:rPr>
              <w:t>«Новогоднее настроение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70BCC" w:rsidRPr="00032140" w:rsidRDefault="00370BCC" w:rsidP="007C3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140">
              <w:rPr>
                <w:rFonts w:ascii="Times New Roman" w:hAnsi="Times New Roman"/>
                <w:sz w:val="28"/>
                <w:szCs w:val="28"/>
              </w:rPr>
              <w:t>Комплексное оформление фасадов зданий, деревьев, ограждений предприятий и учреждений</w:t>
            </w:r>
          </w:p>
        </w:tc>
        <w:tc>
          <w:tcPr>
            <w:tcW w:w="4242" w:type="dxa"/>
            <w:shd w:val="clear" w:color="auto" w:fill="auto"/>
          </w:tcPr>
          <w:p w:rsidR="00370BCC" w:rsidRPr="00032140" w:rsidRDefault="00370BCC" w:rsidP="007C3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140">
              <w:rPr>
                <w:rFonts w:ascii="Times New Roman" w:hAnsi="Times New Roman"/>
                <w:sz w:val="28"/>
                <w:szCs w:val="28"/>
              </w:rPr>
              <w:t>- наличие новогодней атрибутов;</w:t>
            </w:r>
          </w:p>
          <w:p w:rsidR="00370BCC" w:rsidRPr="00032140" w:rsidRDefault="00370BCC" w:rsidP="007C3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140">
              <w:rPr>
                <w:rFonts w:ascii="Times New Roman" w:hAnsi="Times New Roman"/>
                <w:sz w:val="28"/>
                <w:szCs w:val="28"/>
              </w:rPr>
              <w:t>- использование собственных технологий светового оформления;</w:t>
            </w:r>
          </w:p>
          <w:p w:rsidR="00370BCC" w:rsidRPr="00032140" w:rsidRDefault="00370BCC" w:rsidP="007C3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140">
              <w:rPr>
                <w:rFonts w:ascii="Times New Roman" w:hAnsi="Times New Roman"/>
                <w:sz w:val="28"/>
                <w:szCs w:val="28"/>
              </w:rPr>
              <w:t>- художественная и эстетическая зрелищность;</w:t>
            </w:r>
          </w:p>
          <w:p w:rsidR="00370BCC" w:rsidRPr="00032140" w:rsidRDefault="00370BCC" w:rsidP="007C3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</w:tcPr>
          <w:p w:rsidR="00370BCC" w:rsidRPr="00032140" w:rsidRDefault="00370BCC" w:rsidP="007C3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140">
              <w:rPr>
                <w:rFonts w:ascii="Times New Roman" w:hAnsi="Times New Roman"/>
                <w:sz w:val="28"/>
                <w:szCs w:val="28"/>
              </w:rPr>
              <w:t>0-3</w:t>
            </w:r>
          </w:p>
          <w:p w:rsidR="00370BCC" w:rsidRPr="00032140" w:rsidRDefault="00370BCC" w:rsidP="007C3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140">
              <w:rPr>
                <w:rFonts w:ascii="Times New Roman" w:hAnsi="Times New Roman"/>
                <w:sz w:val="28"/>
                <w:szCs w:val="28"/>
              </w:rPr>
              <w:t>0-3</w:t>
            </w:r>
          </w:p>
          <w:p w:rsidR="00370BCC" w:rsidRPr="00032140" w:rsidRDefault="00370BCC" w:rsidP="007C3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0BCC" w:rsidRPr="00032140" w:rsidRDefault="00370BCC" w:rsidP="007C3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0BCC" w:rsidRPr="00032140" w:rsidRDefault="00370BCC" w:rsidP="007C3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140">
              <w:rPr>
                <w:rFonts w:ascii="Times New Roman" w:hAnsi="Times New Roman"/>
                <w:sz w:val="28"/>
                <w:szCs w:val="28"/>
              </w:rPr>
              <w:t>0-3</w:t>
            </w:r>
          </w:p>
        </w:tc>
      </w:tr>
      <w:tr w:rsidR="00370BCC" w:rsidRPr="00032140" w:rsidTr="007C30A0">
        <w:tc>
          <w:tcPr>
            <w:tcW w:w="1809" w:type="dxa"/>
            <w:shd w:val="clear" w:color="auto" w:fill="auto"/>
          </w:tcPr>
          <w:p w:rsidR="00370BCC" w:rsidRPr="00032140" w:rsidRDefault="00370BCC" w:rsidP="007C3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140">
              <w:rPr>
                <w:rFonts w:ascii="Times New Roman" w:hAnsi="Times New Roman"/>
                <w:sz w:val="28"/>
                <w:szCs w:val="28"/>
              </w:rPr>
              <w:t>«Мой новогодний дом»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70BCC" w:rsidRPr="00032140" w:rsidRDefault="00370BCC" w:rsidP="007C3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140">
              <w:rPr>
                <w:rFonts w:ascii="Times New Roman" w:hAnsi="Times New Roman"/>
                <w:sz w:val="28"/>
                <w:szCs w:val="28"/>
              </w:rPr>
              <w:t>Новогоднее оформление дома, участка, придомовой территории</w:t>
            </w:r>
          </w:p>
        </w:tc>
        <w:tc>
          <w:tcPr>
            <w:tcW w:w="4242" w:type="dxa"/>
            <w:shd w:val="clear" w:color="auto" w:fill="auto"/>
          </w:tcPr>
          <w:p w:rsidR="00370BCC" w:rsidRPr="00032140" w:rsidRDefault="00370BCC" w:rsidP="007C3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140">
              <w:rPr>
                <w:rFonts w:ascii="Times New Roman" w:hAnsi="Times New Roman"/>
                <w:sz w:val="28"/>
                <w:szCs w:val="28"/>
              </w:rPr>
              <w:t xml:space="preserve">- оригинальность идеи; </w:t>
            </w:r>
          </w:p>
          <w:p w:rsidR="00370BCC" w:rsidRPr="00032140" w:rsidRDefault="00370BCC" w:rsidP="007C3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140">
              <w:rPr>
                <w:rFonts w:ascii="Times New Roman" w:hAnsi="Times New Roman"/>
                <w:sz w:val="28"/>
                <w:szCs w:val="28"/>
              </w:rPr>
              <w:t>- использование светового оформления;</w:t>
            </w:r>
          </w:p>
          <w:p w:rsidR="00370BCC" w:rsidRPr="00032140" w:rsidRDefault="00370BCC" w:rsidP="007C3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140">
              <w:rPr>
                <w:rFonts w:ascii="Times New Roman" w:hAnsi="Times New Roman"/>
                <w:sz w:val="28"/>
                <w:szCs w:val="28"/>
              </w:rPr>
              <w:t>- наличие новогодней ели, ледовых скульптур, зимней горки, снежного городка;</w:t>
            </w:r>
          </w:p>
          <w:p w:rsidR="00370BCC" w:rsidRPr="00032140" w:rsidRDefault="00370BCC" w:rsidP="007C3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140">
              <w:rPr>
                <w:rFonts w:ascii="Times New Roman" w:hAnsi="Times New Roman"/>
                <w:sz w:val="28"/>
                <w:szCs w:val="28"/>
              </w:rPr>
              <w:t xml:space="preserve">- украшение подъездов, лестничных </w:t>
            </w:r>
            <w:proofErr w:type="spellStart"/>
            <w:r w:rsidRPr="00032140">
              <w:rPr>
                <w:rFonts w:ascii="Times New Roman" w:hAnsi="Times New Roman"/>
                <w:sz w:val="28"/>
                <w:szCs w:val="28"/>
              </w:rPr>
              <w:t>маршев</w:t>
            </w:r>
            <w:proofErr w:type="spellEnd"/>
            <w:r w:rsidRPr="00032140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  <w:tc>
          <w:tcPr>
            <w:tcW w:w="969" w:type="dxa"/>
            <w:shd w:val="clear" w:color="auto" w:fill="auto"/>
          </w:tcPr>
          <w:p w:rsidR="00370BCC" w:rsidRPr="00032140" w:rsidRDefault="00370BCC" w:rsidP="007C3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140">
              <w:rPr>
                <w:rFonts w:ascii="Times New Roman" w:hAnsi="Times New Roman"/>
                <w:sz w:val="28"/>
                <w:szCs w:val="28"/>
              </w:rPr>
              <w:t>0-3</w:t>
            </w:r>
          </w:p>
          <w:p w:rsidR="00370BCC" w:rsidRPr="00032140" w:rsidRDefault="00370BCC" w:rsidP="007C3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140">
              <w:rPr>
                <w:rFonts w:ascii="Times New Roman" w:hAnsi="Times New Roman"/>
                <w:sz w:val="28"/>
                <w:szCs w:val="28"/>
              </w:rPr>
              <w:t>0-3</w:t>
            </w:r>
          </w:p>
          <w:p w:rsidR="00370BCC" w:rsidRPr="00032140" w:rsidRDefault="00370BCC" w:rsidP="007C3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0BCC" w:rsidRPr="00032140" w:rsidRDefault="00370BCC" w:rsidP="007C3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140">
              <w:rPr>
                <w:rFonts w:ascii="Times New Roman" w:hAnsi="Times New Roman"/>
                <w:sz w:val="28"/>
                <w:szCs w:val="28"/>
              </w:rPr>
              <w:t>0-3</w:t>
            </w:r>
          </w:p>
          <w:p w:rsidR="00370BCC" w:rsidRPr="00032140" w:rsidRDefault="00370BCC" w:rsidP="007C3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0BCC" w:rsidRPr="00032140" w:rsidRDefault="00370BCC" w:rsidP="007C3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0BCC" w:rsidRPr="00032140" w:rsidRDefault="00370BCC" w:rsidP="007C3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140">
              <w:rPr>
                <w:rFonts w:ascii="Times New Roman" w:hAnsi="Times New Roman"/>
                <w:sz w:val="28"/>
                <w:szCs w:val="28"/>
              </w:rPr>
              <w:t>0-3</w:t>
            </w:r>
          </w:p>
        </w:tc>
      </w:tr>
      <w:tr w:rsidR="00370BCC" w:rsidRPr="00032140" w:rsidTr="007C30A0">
        <w:trPr>
          <w:trHeight w:val="5265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370BCC" w:rsidRPr="00032140" w:rsidRDefault="00370BCC" w:rsidP="007C3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140">
              <w:rPr>
                <w:rFonts w:ascii="Times New Roman" w:hAnsi="Times New Roman"/>
                <w:sz w:val="28"/>
                <w:szCs w:val="28"/>
              </w:rPr>
              <w:t>«Новогодняя сказка»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0BCC" w:rsidRPr="00032140" w:rsidRDefault="00370BCC" w:rsidP="007C3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140">
              <w:rPr>
                <w:rFonts w:ascii="Times New Roman" w:hAnsi="Times New Roman"/>
                <w:sz w:val="28"/>
                <w:szCs w:val="28"/>
              </w:rPr>
              <w:t>«Новогодняя Ёлка»</w:t>
            </w:r>
          </w:p>
          <w:p w:rsidR="00370BCC" w:rsidRPr="00032140" w:rsidRDefault="00370BCC" w:rsidP="007C3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0BCC" w:rsidRPr="00032140" w:rsidRDefault="00370BCC" w:rsidP="007C3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0BCC" w:rsidRPr="00032140" w:rsidRDefault="00370BCC" w:rsidP="007C3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0BCC" w:rsidRPr="00032140" w:rsidRDefault="00370BCC" w:rsidP="007C3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0BCC" w:rsidRPr="00032140" w:rsidRDefault="00370BCC" w:rsidP="007C3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0BCC" w:rsidRPr="00032140" w:rsidRDefault="00370BCC" w:rsidP="007C3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140">
              <w:rPr>
                <w:rFonts w:ascii="Times New Roman" w:hAnsi="Times New Roman"/>
                <w:sz w:val="28"/>
                <w:szCs w:val="28"/>
              </w:rPr>
              <w:t>«Зимние забавы»</w:t>
            </w:r>
          </w:p>
          <w:p w:rsidR="00370BCC" w:rsidRPr="00032140" w:rsidRDefault="00370BCC" w:rsidP="007C3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0BCC" w:rsidRPr="00032140" w:rsidRDefault="00370BCC" w:rsidP="007C3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0BCC" w:rsidRPr="00032140" w:rsidRDefault="00370BCC" w:rsidP="007C3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0BCC" w:rsidRPr="00032140" w:rsidRDefault="00370BCC" w:rsidP="007C3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140">
              <w:rPr>
                <w:rFonts w:ascii="Times New Roman" w:hAnsi="Times New Roman"/>
                <w:sz w:val="28"/>
                <w:szCs w:val="28"/>
              </w:rPr>
              <w:t>«Оформление центральной площади»</w:t>
            </w: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auto"/>
          </w:tcPr>
          <w:p w:rsidR="00370BCC" w:rsidRPr="00032140" w:rsidRDefault="00370BCC" w:rsidP="007C3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140">
              <w:rPr>
                <w:rFonts w:ascii="Times New Roman" w:hAnsi="Times New Roman"/>
                <w:sz w:val="28"/>
                <w:szCs w:val="28"/>
              </w:rPr>
              <w:t>-высота;</w:t>
            </w:r>
          </w:p>
          <w:p w:rsidR="00370BCC" w:rsidRPr="00032140" w:rsidRDefault="00370BCC" w:rsidP="007C3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140">
              <w:rPr>
                <w:rFonts w:ascii="Times New Roman" w:hAnsi="Times New Roman"/>
                <w:sz w:val="28"/>
                <w:szCs w:val="28"/>
              </w:rPr>
              <w:t>- художественная и эстетическая зрелищность;</w:t>
            </w:r>
          </w:p>
          <w:p w:rsidR="00370BCC" w:rsidRPr="00032140" w:rsidRDefault="00370BCC" w:rsidP="007C3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140">
              <w:rPr>
                <w:rFonts w:ascii="Times New Roman" w:hAnsi="Times New Roman"/>
                <w:sz w:val="28"/>
                <w:szCs w:val="28"/>
              </w:rPr>
              <w:t>- оригинальность идеи;</w:t>
            </w:r>
          </w:p>
          <w:p w:rsidR="00370BCC" w:rsidRPr="00032140" w:rsidRDefault="00370BCC" w:rsidP="007C3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140">
              <w:rPr>
                <w:rFonts w:ascii="Times New Roman" w:hAnsi="Times New Roman"/>
                <w:sz w:val="28"/>
                <w:szCs w:val="28"/>
              </w:rPr>
              <w:t>- световое оформление;</w:t>
            </w:r>
          </w:p>
          <w:p w:rsidR="00370BCC" w:rsidRPr="00032140" w:rsidRDefault="00370BCC" w:rsidP="007C3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0BCC" w:rsidRPr="00032140" w:rsidRDefault="00370BCC" w:rsidP="007C3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140">
              <w:rPr>
                <w:rFonts w:ascii="Times New Roman" w:hAnsi="Times New Roman"/>
                <w:sz w:val="28"/>
                <w:szCs w:val="28"/>
              </w:rPr>
              <w:t>- украшение катка;</w:t>
            </w:r>
          </w:p>
          <w:p w:rsidR="00370BCC" w:rsidRPr="00032140" w:rsidRDefault="00370BCC" w:rsidP="007C3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140">
              <w:rPr>
                <w:rFonts w:ascii="Times New Roman" w:hAnsi="Times New Roman"/>
                <w:sz w:val="28"/>
                <w:szCs w:val="28"/>
              </w:rPr>
              <w:t>- наличие лыжни;</w:t>
            </w:r>
          </w:p>
          <w:p w:rsidR="00370BCC" w:rsidRPr="00032140" w:rsidRDefault="00370BCC" w:rsidP="007C3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140">
              <w:rPr>
                <w:rFonts w:ascii="Times New Roman" w:hAnsi="Times New Roman"/>
                <w:sz w:val="28"/>
                <w:szCs w:val="28"/>
              </w:rPr>
              <w:t>- наличие снежного городка;</w:t>
            </w:r>
          </w:p>
          <w:p w:rsidR="00370BCC" w:rsidRPr="00032140" w:rsidRDefault="00370BCC" w:rsidP="007C3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0BCC" w:rsidRPr="00032140" w:rsidRDefault="00370BCC" w:rsidP="007C3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140">
              <w:rPr>
                <w:rFonts w:ascii="Times New Roman" w:hAnsi="Times New Roman"/>
                <w:sz w:val="28"/>
                <w:szCs w:val="28"/>
              </w:rPr>
              <w:t>- использование светового оформления;</w:t>
            </w:r>
          </w:p>
          <w:p w:rsidR="00370BCC" w:rsidRPr="00032140" w:rsidRDefault="00370BCC" w:rsidP="007C3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140">
              <w:rPr>
                <w:rFonts w:ascii="Times New Roman" w:hAnsi="Times New Roman"/>
                <w:sz w:val="28"/>
                <w:szCs w:val="28"/>
              </w:rPr>
              <w:t>- наличие ледовых скульптур, зимней горки, снежного городка</w:t>
            </w:r>
          </w:p>
          <w:p w:rsidR="00370BCC" w:rsidRPr="00032140" w:rsidRDefault="00370BCC" w:rsidP="007C3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140">
              <w:rPr>
                <w:rFonts w:ascii="Times New Roman" w:hAnsi="Times New Roman"/>
                <w:sz w:val="28"/>
                <w:szCs w:val="28"/>
              </w:rPr>
              <w:t>- художественная и эстетическая зрелищность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</w:tcPr>
          <w:p w:rsidR="00370BCC" w:rsidRPr="00032140" w:rsidRDefault="00370BCC" w:rsidP="007C3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140">
              <w:rPr>
                <w:rFonts w:ascii="Times New Roman" w:hAnsi="Times New Roman"/>
                <w:sz w:val="28"/>
                <w:szCs w:val="28"/>
              </w:rPr>
              <w:t>0-3</w:t>
            </w:r>
          </w:p>
          <w:p w:rsidR="00370BCC" w:rsidRPr="00032140" w:rsidRDefault="00370BCC" w:rsidP="007C30A0">
            <w:pPr>
              <w:rPr>
                <w:rFonts w:ascii="Times New Roman" w:hAnsi="Times New Roman"/>
                <w:sz w:val="28"/>
                <w:szCs w:val="28"/>
              </w:rPr>
            </w:pPr>
            <w:r w:rsidRPr="00032140">
              <w:rPr>
                <w:rFonts w:ascii="Times New Roman" w:hAnsi="Times New Roman"/>
                <w:sz w:val="28"/>
                <w:szCs w:val="28"/>
              </w:rPr>
              <w:t>0-3</w:t>
            </w:r>
          </w:p>
          <w:p w:rsidR="00370BCC" w:rsidRPr="00032140" w:rsidRDefault="00370BCC" w:rsidP="007C30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2140">
              <w:rPr>
                <w:rFonts w:ascii="Times New Roman" w:hAnsi="Times New Roman"/>
                <w:sz w:val="28"/>
                <w:szCs w:val="28"/>
              </w:rPr>
              <w:t>0-3</w:t>
            </w:r>
          </w:p>
          <w:p w:rsidR="00370BCC" w:rsidRPr="00032140" w:rsidRDefault="00370BCC" w:rsidP="007C30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2140">
              <w:rPr>
                <w:rFonts w:ascii="Times New Roman" w:hAnsi="Times New Roman"/>
                <w:sz w:val="28"/>
                <w:szCs w:val="28"/>
              </w:rPr>
              <w:t>0-3</w:t>
            </w:r>
          </w:p>
          <w:p w:rsidR="00370BCC" w:rsidRPr="00032140" w:rsidRDefault="00370BCC" w:rsidP="007C30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70BCC" w:rsidRPr="00032140" w:rsidRDefault="00370BCC" w:rsidP="007C30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2140">
              <w:rPr>
                <w:rFonts w:ascii="Times New Roman" w:hAnsi="Times New Roman"/>
                <w:sz w:val="28"/>
                <w:szCs w:val="28"/>
              </w:rPr>
              <w:t>0-3</w:t>
            </w:r>
          </w:p>
          <w:p w:rsidR="00370BCC" w:rsidRPr="00032140" w:rsidRDefault="00370BCC" w:rsidP="007C30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2140">
              <w:rPr>
                <w:rFonts w:ascii="Times New Roman" w:hAnsi="Times New Roman"/>
                <w:sz w:val="28"/>
                <w:szCs w:val="28"/>
              </w:rPr>
              <w:t>0-3</w:t>
            </w:r>
          </w:p>
          <w:p w:rsidR="00370BCC" w:rsidRPr="00032140" w:rsidRDefault="00370BCC" w:rsidP="007C30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2140">
              <w:rPr>
                <w:rFonts w:ascii="Times New Roman" w:hAnsi="Times New Roman"/>
                <w:sz w:val="28"/>
                <w:szCs w:val="28"/>
              </w:rPr>
              <w:t>0-3</w:t>
            </w:r>
          </w:p>
          <w:p w:rsidR="00370BCC" w:rsidRPr="00032140" w:rsidRDefault="00370BCC" w:rsidP="007C30A0">
            <w:pPr>
              <w:rPr>
                <w:rFonts w:ascii="Times New Roman" w:hAnsi="Times New Roman"/>
                <w:sz w:val="28"/>
                <w:szCs w:val="28"/>
              </w:rPr>
            </w:pPr>
            <w:r w:rsidRPr="00032140">
              <w:rPr>
                <w:rFonts w:ascii="Times New Roman" w:hAnsi="Times New Roman"/>
                <w:sz w:val="28"/>
                <w:szCs w:val="28"/>
              </w:rPr>
              <w:t>0-3</w:t>
            </w:r>
          </w:p>
          <w:p w:rsidR="00370BCC" w:rsidRPr="00032140" w:rsidRDefault="00370BCC" w:rsidP="007C30A0">
            <w:pPr>
              <w:rPr>
                <w:rFonts w:ascii="Times New Roman" w:hAnsi="Times New Roman"/>
                <w:sz w:val="28"/>
                <w:szCs w:val="28"/>
              </w:rPr>
            </w:pPr>
            <w:r w:rsidRPr="00032140">
              <w:rPr>
                <w:rFonts w:ascii="Times New Roman" w:hAnsi="Times New Roman"/>
                <w:sz w:val="28"/>
                <w:szCs w:val="28"/>
              </w:rPr>
              <w:t>0-3</w:t>
            </w:r>
          </w:p>
          <w:p w:rsidR="00370BCC" w:rsidRPr="00032140" w:rsidRDefault="00370BCC" w:rsidP="007C30A0">
            <w:pPr>
              <w:rPr>
                <w:rFonts w:ascii="Times New Roman" w:hAnsi="Times New Roman"/>
                <w:sz w:val="28"/>
                <w:szCs w:val="28"/>
              </w:rPr>
            </w:pPr>
            <w:r w:rsidRPr="00032140">
              <w:rPr>
                <w:rFonts w:ascii="Times New Roman" w:hAnsi="Times New Roman"/>
                <w:sz w:val="28"/>
                <w:szCs w:val="28"/>
              </w:rPr>
              <w:t>0-3</w:t>
            </w:r>
          </w:p>
        </w:tc>
      </w:tr>
      <w:tr w:rsidR="00370BCC" w:rsidRPr="00032140" w:rsidTr="007C30A0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0BCC" w:rsidRPr="00032140" w:rsidRDefault="00370BCC" w:rsidP="007C3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140">
              <w:rPr>
                <w:rFonts w:ascii="Times New Roman" w:hAnsi="Times New Roman"/>
                <w:sz w:val="28"/>
                <w:szCs w:val="28"/>
              </w:rPr>
              <w:t>0- отсутствие;</w:t>
            </w:r>
          </w:p>
          <w:p w:rsidR="00370BCC" w:rsidRPr="00032140" w:rsidRDefault="00370BCC" w:rsidP="007C3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140">
              <w:rPr>
                <w:rFonts w:ascii="Times New Roman" w:hAnsi="Times New Roman"/>
                <w:sz w:val="28"/>
                <w:szCs w:val="28"/>
              </w:rPr>
              <w:t>1- в наличии;</w:t>
            </w:r>
          </w:p>
          <w:p w:rsidR="00370BCC" w:rsidRPr="00032140" w:rsidRDefault="00370BCC" w:rsidP="007C3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140">
              <w:rPr>
                <w:rFonts w:ascii="Times New Roman" w:hAnsi="Times New Roman"/>
                <w:sz w:val="28"/>
                <w:szCs w:val="28"/>
              </w:rPr>
              <w:t>2- хорошо;</w:t>
            </w:r>
          </w:p>
          <w:p w:rsidR="00370BCC" w:rsidRPr="00032140" w:rsidRDefault="00370BCC" w:rsidP="007C3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140">
              <w:rPr>
                <w:rFonts w:ascii="Times New Roman" w:hAnsi="Times New Roman"/>
                <w:sz w:val="28"/>
                <w:szCs w:val="28"/>
              </w:rPr>
              <w:t>3- отлично.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0BCC" w:rsidRPr="00032140" w:rsidRDefault="00370BCC" w:rsidP="007C3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0BCC" w:rsidRPr="00032140" w:rsidRDefault="00370BCC" w:rsidP="007C3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CC" w:rsidRPr="00032140" w:rsidRDefault="00370BCC" w:rsidP="007C30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0BCC" w:rsidRDefault="00370BCC" w:rsidP="00370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70BCC" w:rsidRDefault="00370BCC" w:rsidP="00370BCC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370BCC" w:rsidRDefault="00370BCC" w:rsidP="00370BCC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370BCC" w:rsidRDefault="00370BCC" w:rsidP="00370BCC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Организация и проведение конкурса</w:t>
      </w:r>
    </w:p>
    <w:p w:rsidR="00370BCC" w:rsidRDefault="00370BCC" w:rsidP="00370BCC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370BCC" w:rsidRDefault="00370BCC" w:rsidP="00370BC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Организация и подведение итогов Смотра-конкурса на уличное новогоднее оформление возглавляется на комиссию по проведению Смотра-конкурса на уличное новогоднее оформление.</w:t>
      </w:r>
    </w:p>
    <w:p w:rsidR="00370BCC" w:rsidRDefault="00370BCC" w:rsidP="00370BC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Для подведения итогов предоставляют видеоматериалы, фотоматериалы.</w:t>
      </w:r>
    </w:p>
    <w:p w:rsidR="00370BCC" w:rsidRDefault="00370BCC" w:rsidP="00370BCC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Итоги и награждения</w:t>
      </w:r>
    </w:p>
    <w:p w:rsidR="00370BCC" w:rsidRDefault="00370BCC" w:rsidP="00370BC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Итоги Смотра-конкурса на уличное новогоднее оформление подводятся комиссией по результатам визуального осмотра по сумме набранных баллов, согласно п. 4.1. настоящего положения с присуждением призовых мест. </w:t>
      </w:r>
    </w:p>
    <w:p w:rsidR="00370BCC" w:rsidRDefault="00370BCC" w:rsidP="00370BC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Итоги Смотра-конкурса на уличное новогоднее оформление публикуются в средствах массовой информации.</w:t>
      </w:r>
    </w:p>
    <w:p w:rsidR="00370BCC" w:rsidRDefault="00370BCC" w:rsidP="00370BC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370BCC" w:rsidRDefault="00370BCC" w:rsidP="00370BC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370BCC" w:rsidRDefault="00370BCC" w:rsidP="00370BC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370BCC" w:rsidRDefault="00370BCC" w:rsidP="00370BC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370BCC" w:rsidRDefault="00370BCC" w:rsidP="00370BC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370BCC" w:rsidRDefault="00370BCC" w:rsidP="00370BC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370BCC" w:rsidRDefault="00370BCC" w:rsidP="00370BC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370BCC" w:rsidRDefault="00370BCC" w:rsidP="00370BC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370BCC" w:rsidRDefault="00370BCC" w:rsidP="00370BC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370BCC" w:rsidRDefault="00370BCC" w:rsidP="00370BC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370BCC" w:rsidRDefault="00370BCC" w:rsidP="00370BC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370BCC" w:rsidRDefault="00370BCC" w:rsidP="00370BC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370BCC" w:rsidRDefault="00370BCC" w:rsidP="00370BC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370BCC" w:rsidRDefault="00370BCC" w:rsidP="00370BC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370BCC" w:rsidRDefault="00370BCC" w:rsidP="00370BC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370BCC" w:rsidRDefault="00370BCC" w:rsidP="00370BC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370BCC" w:rsidRDefault="00370BCC" w:rsidP="00370BC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370BCC" w:rsidRDefault="00370BCC" w:rsidP="00370BC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370BCC" w:rsidRDefault="00370BCC" w:rsidP="00370BC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370BCC" w:rsidRDefault="00370BCC" w:rsidP="00370BC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370BCC" w:rsidRDefault="00370BCC" w:rsidP="00370BC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370BCC" w:rsidRDefault="00370BCC" w:rsidP="00370BC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370BCC" w:rsidRDefault="00370BCC" w:rsidP="00370BC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370BCC" w:rsidRDefault="00370BCC" w:rsidP="00370BC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370BCC" w:rsidRDefault="00370BCC" w:rsidP="00370BC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370BCC" w:rsidRDefault="00370BCC" w:rsidP="00370BC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370BCC" w:rsidRDefault="00370BCC" w:rsidP="00370BC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370BCC" w:rsidRDefault="00370BCC" w:rsidP="00370BC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370BCC" w:rsidRDefault="00370BCC" w:rsidP="00370BC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370BCC" w:rsidRDefault="00370BCC" w:rsidP="00370BC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370BCC" w:rsidRDefault="00370BCC" w:rsidP="00370BC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370BCC" w:rsidRDefault="00370BCC" w:rsidP="00370BC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370BCC" w:rsidRDefault="00370BCC" w:rsidP="00370BC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370BCC" w:rsidRDefault="00370BCC" w:rsidP="00370BC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370BCC" w:rsidRDefault="00370BCC" w:rsidP="00370BC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370BCC" w:rsidRDefault="00370BCC" w:rsidP="00370BC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370BCC" w:rsidRDefault="00370BCC" w:rsidP="00370BCC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370BCC" w:rsidRDefault="00370BCC" w:rsidP="00370BCC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370BCC" w:rsidRDefault="00370BCC" w:rsidP="00370BCC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E4199C">
        <w:rPr>
          <w:rFonts w:ascii="Times New Roman" w:hAnsi="Times New Roman"/>
          <w:sz w:val="28"/>
          <w:szCs w:val="28"/>
        </w:rPr>
        <w:t xml:space="preserve">сельского </w:t>
      </w:r>
    </w:p>
    <w:p w:rsidR="00370BCC" w:rsidRDefault="00370BCC" w:rsidP="00370BCC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E4199C">
        <w:rPr>
          <w:rFonts w:ascii="Times New Roman" w:hAnsi="Times New Roman"/>
          <w:sz w:val="28"/>
          <w:szCs w:val="28"/>
        </w:rPr>
        <w:t>поселения Воскресенка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0BCC" w:rsidRDefault="00370BCC" w:rsidP="00370BCC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C91B9F">
        <w:rPr>
          <w:rFonts w:ascii="Times New Roman" w:hAnsi="Times New Roman"/>
          <w:sz w:val="28"/>
          <w:szCs w:val="28"/>
        </w:rPr>
        <w:t>муниципального района</w:t>
      </w:r>
    </w:p>
    <w:p w:rsidR="00370BCC" w:rsidRDefault="00370BCC" w:rsidP="00370BCC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C91B9F">
        <w:rPr>
          <w:rFonts w:ascii="Times New Roman" w:hAnsi="Times New Roman"/>
          <w:sz w:val="28"/>
          <w:szCs w:val="28"/>
        </w:rPr>
        <w:t xml:space="preserve"> Волжский Самарской области</w:t>
      </w:r>
      <w:r w:rsidRPr="00DF3857">
        <w:rPr>
          <w:rFonts w:ascii="Times New Roman" w:hAnsi="Times New Roman"/>
          <w:sz w:val="28"/>
          <w:szCs w:val="28"/>
        </w:rPr>
        <w:t xml:space="preserve"> </w:t>
      </w:r>
    </w:p>
    <w:p w:rsidR="00370BCC" w:rsidRPr="00DF3857" w:rsidRDefault="00370BCC" w:rsidP="00370BCC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8E64BC">
        <w:rPr>
          <w:rFonts w:ascii="Times New Roman" w:hAnsi="Times New Roman"/>
          <w:sz w:val="28"/>
          <w:szCs w:val="28"/>
        </w:rPr>
        <w:t xml:space="preserve">                           от 18 декабря 2023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DF3857">
        <w:rPr>
          <w:rFonts w:ascii="Times New Roman" w:hAnsi="Times New Roman"/>
          <w:sz w:val="28"/>
          <w:szCs w:val="28"/>
        </w:rPr>
        <w:t xml:space="preserve"> </w:t>
      </w:r>
    </w:p>
    <w:p w:rsidR="00370BCC" w:rsidRDefault="00370BCC" w:rsidP="00370BC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370BCC" w:rsidRDefault="00370BCC" w:rsidP="00370BC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370BCC" w:rsidRPr="00DF3857" w:rsidRDefault="00370BCC" w:rsidP="00370B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857">
        <w:rPr>
          <w:rFonts w:ascii="Times New Roman" w:hAnsi="Times New Roman"/>
          <w:sz w:val="28"/>
          <w:szCs w:val="28"/>
        </w:rPr>
        <w:t xml:space="preserve"> </w:t>
      </w:r>
    </w:p>
    <w:p w:rsidR="00370BCC" w:rsidRPr="00DB303F" w:rsidRDefault="00370BCC" w:rsidP="00370B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303F">
        <w:rPr>
          <w:rFonts w:ascii="Times New Roman" w:hAnsi="Times New Roman"/>
          <w:b/>
          <w:sz w:val="28"/>
          <w:szCs w:val="28"/>
        </w:rPr>
        <w:t>СОСТАВ</w:t>
      </w:r>
    </w:p>
    <w:p w:rsidR="00370BCC" w:rsidRPr="00DB303F" w:rsidRDefault="00370BCC" w:rsidP="00370B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DB303F">
        <w:rPr>
          <w:rFonts w:ascii="Times New Roman" w:hAnsi="Times New Roman"/>
          <w:b/>
          <w:sz w:val="28"/>
          <w:szCs w:val="28"/>
        </w:rPr>
        <w:t xml:space="preserve">омиссии по проведению итогов Смотра-конкурса на лучшее новогоднее оформление </w:t>
      </w:r>
    </w:p>
    <w:p w:rsidR="00370BCC" w:rsidRPr="00DF3857" w:rsidRDefault="00370BCC" w:rsidP="00370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3857">
        <w:rPr>
          <w:rFonts w:ascii="Times New Roman" w:hAnsi="Times New Roman"/>
          <w:sz w:val="28"/>
          <w:szCs w:val="28"/>
        </w:rPr>
        <w:t xml:space="preserve"> </w:t>
      </w:r>
    </w:p>
    <w:p w:rsidR="00370BCC" w:rsidRDefault="00370BCC" w:rsidP="00370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3857"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370BCC" w:rsidRPr="00DF3857" w:rsidRDefault="00370BCC" w:rsidP="00370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F385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DF3857">
        <w:rPr>
          <w:rFonts w:ascii="Times New Roman" w:hAnsi="Times New Roman"/>
          <w:sz w:val="28"/>
          <w:szCs w:val="28"/>
        </w:rPr>
        <w:t xml:space="preserve"> </w:t>
      </w:r>
      <w:r w:rsidRPr="00E4199C">
        <w:rPr>
          <w:rFonts w:ascii="Times New Roman" w:hAnsi="Times New Roman"/>
          <w:sz w:val="28"/>
          <w:szCs w:val="28"/>
        </w:rPr>
        <w:t>сельского поселения Воскресенка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B9F">
        <w:rPr>
          <w:rFonts w:ascii="Times New Roman" w:hAnsi="Times New Roman"/>
          <w:sz w:val="28"/>
          <w:szCs w:val="28"/>
        </w:rPr>
        <w:t>муниципального района Волжский Самарской области</w:t>
      </w:r>
      <w:r w:rsidRPr="00DF385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Рейн Людмила Петровна.</w:t>
      </w:r>
    </w:p>
    <w:p w:rsidR="00370BCC" w:rsidRDefault="00370BCC" w:rsidP="00370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70BCC" w:rsidRPr="00DF3857" w:rsidRDefault="00370BCC" w:rsidP="00370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3857">
        <w:rPr>
          <w:rFonts w:ascii="Times New Roman" w:hAnsi="Times New Roman"/>
          <w:sz w:val="28"/>
          <w:szCs w:val="28"/>
        </w:rPr>
        <w:t>Заместитель председателя комиссии:</w:t>
      </w:r>
    </w:p>
    <w:p w:rsidR="00370BCC" w:rsidRPr="00DF3857" w:rsidRDefault="00370BCC" w:rsidP="00370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Петрыкин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Анатольевич – </w:t>
      </w:r>
      <w:r w:rsidR="004C5B0D">
        <w:rPr>
          <w:rFonts w:ascii="Times New Roman" w:hAnsi="Times New Roman"/>
          <w:sz w:val="28"/>
          <w:szCs w:val="28"/>
        </w:rPr>
        <w:t xml:space="preserve">специалист 1 категории </w:t>
      </w:r>
      <w:r w:rsidRPr="00DF3857">
        <w:rPr>
          <w:rFonts w:ascii="Times New Roman" w:hAnsi="Times New Roman"/>
          <w:sz w:val="28"/>
          <w:szCs w:val="28"/>
        </w:rPr>
        <w:t xml:space="preserve">администрации </w:t>
      </w:r>
      <w:r w:rsidRPr="00E4199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E4199C">
        <w:rPr>
          <w:rFonts w:ascii="Times New Roman" w:hAnsi="Times New Roman"/>
          <w:sz w:val="28"/>
          <w:szCs w:val="28"/>
        </w:rPr>
        <w:t>Воскресенка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91B9F">
        <w:rPr>
          <w:rFonts w:ascii="Times New Roman" w:hAnsi="Times New Roman"/>
          <w:sz w:val="28"/>
          <w:szCs w:val="28"/>
        </w:rPr>
        <w:t>муниципального района Волжский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70BCC" w:rsidRDefault="00370BCC" w:rsidP="00370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70BCC" w:rsidRDefault="00370BCC" w:rsidP="00370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комиссии:</w:t>
      </w:r>
    </w:p>
    <w:p w:rsidR="00370BCC" w:rsidRDefault="00370BCC" w:rsidP="00370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Синельников Владимир Алекс</w:t>
      </w:r>
      <w:r w:rsidR="004C5B0D">
        <w:rPr>
          <w:rFonts w:ascii="Times New Roman" w:hAnsi="Times New Roman"/>
          <w:sz w:val="28"/>
          <w:szCs w:val="28"/>
        </w:rPr>
        <w:t>андрович –</w:t>
      </w:r>
      <w:r w:rsidR="006D72C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4C5B0D">
        <w:rPr>
          <w:rFonts w:ascii="Times New Roman" w:hAnsi="Times New Roman"/>
          <w:sz w:val="28"/>
          <w:szCs w:val="28"/>
        </w:rPr>
        <w:t xml:space="preserve">ведущий специалист </w:t>
      </w:r>
      <w:r w:rsidRPr="00DF3857">
        <w:rPr>
          <w:rFonts w:ascii="Times New Roman" w:hAnsi="Times New Roman"/>
          <w:sz w:val="28"/>
          <w:szCs w:val="28"/>
        </w:rPr>
        <w:t xml:space="preserve">администрации </w:t>
      </w:r>
      <w:r w:rsidRPr="00E4199C">
        <w:rPr>
          <w:rFonts w:ascii="Times New Roman" w:hAnsi="Times New Roman"/>
          <w:sz w:val="28"/>
          <w:szCs w:val="28"/>
        </w:rPr>
        <w:t>сельского поселения Воскресенка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B9F">
        <w:rPr>
          <w:rFonts w:ascii="Times New Roman" w:hAnsi="Times New Roman"/>
          <w:sz w:val="28"/>
          <w:szCs w:val="28"/>
        </w:rPr>
        <w:t>муниципального района Волжский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70BCC" w:rsidRDefault="00370BCC" w:rsidP="00370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70BCC" w:rsidRDefault="00370BCC" w:rsidP="00370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3857">
        <w:rPr>
          <w:rFonts w:ascii="Times New Roman" w:hAnsi="Times New Roman"/>
          <w:sz w:val="28"/>
          <w:szCs w:val="28"/>
        </w:rPr>
        <w:t>Члены Комиссии:</w:t>
      </w:r>
    </w:p>
    <w:p w:rsidR="00370BCC" w:rsidRPr="00DF3857" w:rsidRDefault="00370BCC" w:rsidP="00370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70BCC" w:rsidRPr="00DF3857" w:rsidRDefault="008E64BC" w:rsidP="00370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Нестеров Иван Вячеславович </w:t>
      </w:r>
      <w:r w:rsidR="00370BCC" w:rsidRPr="00DF3857">
        <w:rPr>
          <w:rFonts w:ascii="Times New Roman" w:hAnsi="Times New Roman"/>
          <w:sz w:val="28"/>
          <w:szCs w:val="28"/>
        </w:rPr>
        <w:t xml:space="preserve">– </w:t>
      </w:r>
      <w:r w:rsidR="00370BCC">
        <w:rPr>
          <w:rFonts w:ascii="Times New Roman" w:hAnsi="Times New Roman"/>
          <w:sz w:val="28"/>
          <w:szCs w:val="28"/>
        </w:rPr>
        <w:t xml:space="preserve">директор МБУ «Перспектива» </w:t>
      </w:r>
      <w:proofErr w:type="spellStart"/>
      <w:r w:rsidR="00370BCC">
        <w:rPr>
          <w:rFonts w:ascii="Times New Roman" w:hAnsi="Times New Roman"/>
          <w:sz w:val="28"/>
          <w:szCs w:val="28"/>
        </w:rPr>
        <w:t>с.п</w:t>
      </w:r>
      <w:proofErr w:type="spellEnd"/>
      <w:r w:rsidR="00370B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0BCC">
        <w:rPr>
          <w:rFonts w:ascii="Times New Roman" w:hAnsi="Times New Roman"/>
          <w:sz w:val="28"/>
          <w:szCs w:val="28"/>
        </w:rPr>
        <w:t>Воскресенка</w:t>
      </w:r>
      <w:proofErr w:type="spellEnd"/>
      <w:r w:rsidR="00370BCC">
        <w:rPr>
          <w:rFonts w:ascii="Times New Roman" w:hAnsi="Times New Roman"/>
          <w:sz w:val="28"/>
          <w:szCs w:val="28"/>
        </w:rPr>
        <w:t>;</w:t>
      </w:r>
    </w:p>
    <w:p w:rsidR="00370BCC" w:rsidRPr="00DF3857" w:rsidRDefault="00370BCC" w:rsidP="00370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Козырева Татьяна Петровна </w:t>
      </w:r>
      <w:r w:rsidRPr="00DF3857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заместитель директора МБУ «Перспектива» </w:t>
      </w:r>
      <w:proofErr w:type="spellStart"/>
      <w:r>
        <w:rPr>
          <w:rFonts w:ascii="Times New Roman" w:hAnsi="Times New Roman"/>
          <w:sz w:val="28"/>
          <w:szCs w:val="28"/>
        </w:rPr>
        <w:t>с.п.Воскресенка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70BCC" w:rsidRPr="00DF3857" w:rsidRDefault="00370BCC" w:rsidP="00370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Еременко Татьяна Александровна</w:t>
      </w:r>
      <w:r w:rsidRPr="00DF3857">
        <w:rPr>
          <w:rFonts w:ascii="Times New Roman" w:hAnsi="Times New Roman"/>
          <w:sz w:val="28"/>
          <w:szCs w:val="28"/>
        </w:rPr>
        <w:t xml:space="preserve"> - специалист</w:t>
      </w:r>
      <w:r>
        <w:rPr>
          <w:rFonts w:ascii="Times New Roman" w:hAnsi="Times New Roman"/>
          <w:sz w:val="28"/>
          <w:szCs w:val="28"/>
        </w:rPr>
        <w:t xml:space="preserve"> 1 категории</w:t>
      </w:r>
      <w:r w:rsidRPr="00DF3857">
        <w:rPr>
          <w:rFonts w:ascii="Times New Roman" w:hAnsi="Times New Roman"/>
          <w:sz w:val="28"/>
          <w:szCs w:val="28"/>
        </w:rPr>
        <w:t xml:space="preserve"> администрации </w:t>
      </w:r>
      <w:r w:rsidRPr="00E4199C">
        <w:rPr>
          <w:rFonts w:ascii="Times New Roman" w:hAnsi="Times New Roman"/>
          <w:sz w:val="28"/>
          <w:szCs w:val="28"/>
        </w:rPr>
        <w:t>сельского поселения Воскресенка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B9F">
        <w:rPr>
          <w:rFonts w:ascii="Times New Roman" w:hAnsi="Times New Roman"/>
          <w:sz w:val="28"/>
          <w:szCs w:val="28"/>
        </w:rPr>
        <w:t>муниципального района Волжский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70BCC" w:rsidRPr="00DF3857" w:rsidRDefault="00370BCC" w:rsidP="00370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70BCC" w:rsidRPr="00DF3857" w:rsidRDefault="00370BCC" w:rsidP="00370B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C3D7A" w:rsidRDefault="001C3D7A"/>
    <w:sectPr w:rsidR="001C3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501F4"/>
    <w:multiLevelType w:val="hybridMultilevel"/>
    <w:tmpl w:val="ABF426D0"/>
    <w:lvl w:ilvl="0" w:tplc="CAE416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CC"/>
    <w:rsid w:val="001C3D7A"/>
    <w:rsid w:val="00332047"/>
    <w:rsid w:val="00370BCC"/>
    <w:rsid w:val="003E16D0"/>
    <w:rsid w:val="004C5B0D"/>
    <w:rsid w:val="006D72C8"/>
    <w:rsid w:val="008E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B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0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B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0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prostoV</cp:lastModifiedBy>
  <cp:revision>6</cp:revision>
  <cp:lastPrinted>2023-12-19T04:53:00Z</cp:lastPrinted>
  <dcterms:created xsi:type="dcterms:W3CDTF">2021-12-20T10:24:00Z</dcterms:created>
  <dcterms:modified xsi:type="dcterms:W3CDTF">2023-12-19T04:54:00Z</dcterms:modified>
</cp:coreProperties>
</file>