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3E" w:rsidRDefault="007C323E" w:rsidP="007C323E">
      <w:pPr>
        <w:tabs>
          <w:tab w:val="left" w:pos="710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2209D" w:rsidRDefault="00387290" w:rsidP="00760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СОБРАНИЕ ПРЕДСТАВИТЕЛЕЙ СЕЛЬСКОГО ПОСЕЛЕНИЯ</w:t>
      </w:r>
    </w:p>
    <w:p w:rsidR="0012209D" w:rsidRDefault="00387290" w:rsidP="0076049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Дубовый Умет муниципального района Волжский Самарской области</w:t>
      </w:r>
    </w:p>
    <w:p w:rsidR="0012209D" w:rsidRDefault="00527B13" w:rsidP="007D6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четвертого</w:t>
      </w:r>
      <w:r w:rsidR="00387290">
        <w:rPr>
          <w:rFonts w:ascii="Times New Roman" w:eastAsia="Times New Roman" w:hAnsi="Times New Roman" w:cs="Times New Roman"/>
          <w:b/>
          <w:sz w:val="28"/>
        </w:rPr>
        <w:t xml:space="preserve">  созыва</w:t>
      </w:r>
    </w:p>
    <w:p w:rsidR="0012209D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</w:t>
      </w:r>
    </w:p>
    <w:p w:rsidR="0012209D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2209D" w:rsidRPr="007D6E48" w:rsidRDefault="00F610C8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18.02.</w:t>
      </w:r>
      <w:r w:rsidR="00B2785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D32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179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="004A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32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A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370DB0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12209D" w:rsidRPr="007D6E48" w:rsidRDefault="0012209D">
      <w:pPr>
        <w:tabs>
          <w:tab w:val="left" w:pos="7230"/>
        </w:tabs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12209D" w:rsidRPr="007D6E48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стоимости услуг по погребению умерших </w:t>
      </w:r>
    </w:p>
    <w:p w:rsidR="0012209D" w:rsidRPr="007D6E48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>(погибших), не имеющих супруга (супруги), близких и иных родственников, либо законного представителя умершего, оказываемых специализированной службой на территории сельского по</w:t>
      </w:r>
      <w:r w:rsidR="00C42743">
        <w:rPr>
          <w:rFonts w:ascii="Times New Roman" w:eastAsia="Times New Roman" w:hAnsi="Times New Roman" w:cs="Times New Roman"/>
          <w:b/>
          <w:sz w:val="28"/>
          <w:szCs w:val="28"/>
        </w:rPr>
        <w:t>селения</w:t>
      </w: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 Дубовый Умёт, согласно гарантированн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ому перечню услуг по погребению </w:t>
      </w:r>
      <w:r w:rsidR="00E805E5">
        <w:rPr>
          <w:rFonts w:ascii="Times New Roman" w:eastAsia="Times New Roman" w:hAnsi="Times New Roman" w:cs="Times New Roman"/>
          <w:b/>
          <w:sz w:val="28"/>
          <w:szCs w:val="28"/>
        </w:rPr>
        <w:t>с 01.02.</w:t>
      </w:r>
      <w:r w:rsidR="00B2785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D32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179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:rsidR="0012209D" w:rsidRPr="007D6E48" w:rsidRDefault="001220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09D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2743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Федеральным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42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>м от 12.01.</w:t>
      </w:r>
      <w:r w:rsidR="007D6E48">
        <w:rPr>
          <w:rFonts w:ascii="Times New Roman" w:eastAsia="Times New Roman" w:hAnsi="Times New Roman" w:cs="Times New Roman"/>
          <w:sz w:val="28"/>
          <w:szCs w:val="28"/>
        </w:rPr>
        <w:t>1996 года № 8-ФЗ «О погребении и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похоронном деле», в целях обеспечения прав граждан на получение социального пособия по погребению, Собрание представителей сельского поселения Дубовый Умёт</w:t>
      </w:r>
    </w:p>
    <w:p w:rsidR="00387290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09D" w:rsidRDefault="003872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90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760C1" w:rsidRPr="00387290" w:rsidRDefault="00B760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1. Утвердить стоимость услуг по вопросам похоронного дела, согласно гарантированному перечню услуг по погребению</w:t>
      </w:r>
      <w:r w:rsidR="008A248D" w:rsidRPr="008A248D">
        <w:t xml:space="preserve"> </w:t>
      </w:r>
      <w:r w:rsidR="00B27853">
        <w:rPr>
          <w:rFonts w:ascii="Times New Roman" w:eastAsia="Times New Roman" w:hAnsi="Times New Roman" w:cs="Times New Roman"/>
          <w:sz w:val="28"/>
          <w:szCs w:val="28"/>
        </w:rPr>
        <w:t>с 01.02.20</w:t>
      </w:r>
      <w:r w:rsidR="006D32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6D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48D" w:rsidRPr="008A248D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Дубовый Умёт организовать согласование проекта стоимости услуг, оказываемых согласно гарантированному перечню услуг по погребению с Отделением Пенсионного фонда Российской Федерации по Самарской области. 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</w:t>
      </w:r>
      <w:r w:rsidR="0041799A">
        <w:rPr>
          <w:rFonts w:ascii="Times New Roman" w:eastAsia="Times New Roman" w:hAnsi="Times New Roman" w:cs="Times New Roman"/>
          <w:sz w:val="28"/>
          <w:szCs w:val="28"/>
        </w:rPr>
        <w:t>распространяет свое действие на правоотношения, возникшие с 1 февраля 2023 года.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газете «Вести сельского поселения Дубовый Умёт».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D6E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2209D" w:rsidRPr="007D6E48" w:rsidRDefault="001220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48" w:rsidRDefault="00387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Дубовый Умет                               </w:t>
      </w:r>
      <w:proofErr w:type="spellStart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>В.Н.Парамзин</w:t>
      </w:r>
      <w:proofErr w:type="spellEnd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2209D" w:rsidRPr="007D6E48" w:rsidRDefault="007D6E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87290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2209D" w:rsidRDefault="00387290">
      <w:pPr>
        <w:spacing w:after="0"/>
        <w:rPr>
          <w:rFonts w:ascii="Times New Roman" w:eastAsia="Times New Roman" w:hAnsi="Times New Roman" w:cs="Times New Roman"/>
          <w:sz w:val="24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</w:t>
      </w:r>
      <w:proofErr w:type="spellStart"/>
      <w:r w:rsidR="00C47AC9">
        <w:rPr>
          <w:rFonts w:ascii="Times New Roman" w:eastAsia="Times New Roman" w:hAnsi="Times New Roman" w:cs="Times New Roman"/>
          <w:sz w:val="28"/>
          <w:szCs w:val="28"/>
        </w:rPr>
        <w:t>И.В.Коваленко</w:t>
      </w:r>
      <w:proofErr w:type="spellEnd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12209D" w:rsidRDefault="0012209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Собрания представителей</w:t>
      </w:r>
    </w:p>
    <w:p w:rsidR="0012209D" w:rsidRDefault="00C4274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Д</w:t>
      </w:r>
      <w:r w:rsidR="00387290">
        <w:rPr>
          <w:rFonts w:ascii="Times New Roman" w:eastAsia="Times New Roman" w:hAnsi="Times New Roman" w:cs="Times New Roman"/>
          <w:sz w:val="24"/>
        </w:rPr>
        <w:t>убовый Умёт</w:t>
      </w:r>
    </w:p>
    <w:p w:rsidR="0012209D" w:rsidRDefault="00F610C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18.02.</w:t>
      </w:r>
      <w:r w:rsidR="00B27853">
        <w:rPr>
          <w:rFonts w:ascii="Times New Roman" w:eastAsia="Times New Roman" w:hAnsi="Times New Roman" w:cs="Times New Roman"/>
          <w:sz w:val="24"/>
        </w:rPr>
        <w:t>20</w:t>
      </w:r>
      <w:r w:rsidR="006D32F9">
        <w:rPr>
          <w:rFonts w:ascii="Times New Roman" w:eastAsia="Times New Roman" w:hAnsi="Times New Roman" w:cs="Times New Roman"/>
          <w:sz w:val="24"/>
        </w:rPr>
        <w:t>2</w:t>
      </w:r>
      <w:r w:rsidR="0041799A">
        <w:rPr>
          <w:rFonts w:ascii="Times New Roman" w:eastAsia="Times New Roman" w:hAnsi="Times New Roman" w:cs="Times New Roman"/>
          <w:sz w:val="24"/>
        </w:rPr>
        <w:t>3</w:t>
      </w:r>
      <w:r w:rsidR="004A1ABC">
        <w:rPr>
          <w:rFonts w:ascii="Times New Roman" w:eastAsia="Times New Roman" w:hAnsi="Times New Roman" w:cs="Times New Roman"/>
          <w:sz w:val="24"/>
        </w:rPr>
        <w:t xml:space="preserve"> г. № </w:t>
      </w:r>
      <w:r w:rsidR="00370DB0">
        <w:rPr>
          <w:rFonts w:ascii="Times New Roman" w:eastAsia="Times New Roman" w:hAnsi="Times New Roman" w:cs="Times New Roman"/>
          <w:sz w:val="24"/>
        </w:rPr>
        <w:t>10</w:t>
      </w:r>
    </w:p>
    <w:p w:rsidR="0012209D" w:rsidRDefault="0012209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Pr="007D6E48" w:rsidRDefault="00387290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Проект стоимости услуг по вопросам похоронного дела, согласно</w:t>
      </w:r>
    </w:p>
    <w:p w:rsidR="0012209D" w:rsidRPr="007D6E48" w:rsidRDefault="00387290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гарантированному перечню услуг по погребению.</w:t>
      </w:r>
    </w:p>
    <w:p w:rsidR="0012209D" w:rsidRPr="007D6E48" w:rsidRDefault="0012209D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784"/>
        <w:gridCol w:w="3156"/>
      </w:tblGrid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(руб.)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C47AC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D32F9">
              <w:rPr>
                <w:rFonts w:ascii="Times New Roman" w:eastAsia="Times New Roman" w:hAnsi="Times New Roman" w:cs="Times New Roman"/>
                <w:sz w:val="28"/>
                <w:szCs w:val="28"/>
              </w:rPr>
              <w:t>63.56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1B3" w:rsidRPr="007D6E48" w:rsidRDefault="0041799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2724.81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1B3" w:rsidRPr="007D6E48" w:rsidRDefault="0041799A" w:rsidP="0041799A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2368.1</w:t>
            </w:r>
            <w:r w:rsidR="009A21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B27853" w:rsidP="0041799A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32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A1ABC"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 w:rsidR="00387290"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179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F36D89" w:rsidP="00527B13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7793.48</w:t>
            </w:r>
          </w:p>
        </w:tc>
      </w:tr>
    </w:tbl>
    <w:p w:rsidR="0012209D" w:rsidRDefault="0012209D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Calibri" w:eastAsia="Calibri" w:hAnsi="Calibri" w:cs="Calibri"/>
        </w:rPr>
      </w:pPr>
    </w:p>
    <w:p w:rsidR="0012209D" w:rsidRDefault="0012209D">
      <w:pPr>
        <w:rPr>
          <w:rFonts w:ascii="Calibri" w:eastAsia="Calibri" w:hAnsi="Calibri" w:cs="Calibri"/>
        </w:rPr>
      </w:pPr>
    </w:p>
    <w:sectPr w:rsidR="0012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D"/>
    <w:rsid w:val="0012209D"/>
    <w:rsid w:val="001F3A5B"/>
    <w:rsid w:val="0034319A"/>
    <w:rsid w:val="00370DB0"/>
    <w:rsid w:val="00387290"/>
    <w:rsid w:val="003C34AB"/>
    <w:rsid w:val="003E2CF2"/>
    <w:rsid w:val="003E4EA6"/>
    <w:rsid w:val="0041799A"/>
    <w:rsid w:val="004513A7"/>
    <w:rsid w:val="0049612C"/>
    <w:rsid w:val="004A1ABC"/>
    <w:rsid w:val="004F7392"/>
    <w:rsid w:val="00527B13"/>
    <w:rsid w:val="005756E7"/>
    <w:rsid w:val="005A7762"/>
    <w:rsid w:val="0062686D"/>
    <w:rsid w:val="00684F4B"/>
    <w:rsid w:val="006D32F9"/>
    <w:rsid w:val="00704D24"/>
    <w:rsid w:val="00760496"/>
    <w:rsid w:val="007C323E"/>
    <w:rsid w:val="007D6E48"/>
    <w:rsid w:val="008816D4"/>
    <w:rsid w:val="008A248D"/>
    <w:rsid w:val="008F3FBC"/>
    <w:rsid w:val="009A21B3"/>
    <w:rsid w:val="00A30260"/>
    <w:rsid w:val="00AE6C28"/>
    <w:rsid w:val="00B27853"/>
    <w:rsid w:val="00B760C1"/>
    <w:rsid w:val="00C42743"/>
    <w:rsid w:val="00C47AC9"/>
    <w:rsid w:val="00D7684A"/>
    <w:rsid w:val="00D9093F"/>
    <w:rsid w:val="00E805E5"/>
    <w:rsid w:val="00F36D89"/>
    <w:rsid w:val="00F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2023-02-20T07:56:00Z</cp:lastPrinted>
  <dcterms:created xsi:type="dcterms:W3CDTF">2023-03-05T17:14:00Z</dcterms:created>
  <dcterms:modified xsi:type="dcterms:W3CDTF">2023-03-05T17:14:00Z</dcterms:modified>
</cp:coreProperties>
</file>