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74" w:rsidRDefault="00EE4C74" w:rsidP="00EE4C74">
      <w:pPr>
        <w:rPr>
          <w:sz w:val="28"/>
          <w:szCs w:val="28"/>
        </w:rPr>
      </w:pPr>
    </w:p>
    <w:p w:rsidR="00173D78" w:rsidRPr="00DA1D8D" w:rsidRDefault="00173D78" w:rsidP="00173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1D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A1D8D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173D78" w:rsidRPr="00DA1D8D" w:rsidRDefault="00173D78" w:rsidP="00173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78" w:rsidRDefault="00173D78" w:rsidP="00173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D8D">
        <w:rPr>
          <w:rFonts w:ascii="Times New Roman" w:hAnsi="Times New Roman" w:cs="Times New Roman"/>
          <w:sz w:val="28"/>
          <w:szCs w:val="28"/>
        </w:rPr>
        <w:t xml:space="preserve">Решений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173D78" w:rsidRPr="00DA1D8D" w:rsidRDefault="00173D78" w:rsidP="00173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D8D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="00E659A8">
        <w:rPr>
          <w:rFonts w:ascii="Times New Roman" w:hAnsi="Times New Roman" w:cs="Times New Roman"/>
          <w:sz w:val="28"/>
          <w:szCs w:val="28"/>
        </w:rPr>
        <w:t xml:space="preserve"> сельского поселения за декабрь</w:t>
      </w:r>
      <w:r w:rsidR="00EA0D09">
        <w:rPr>
          <w:rFonts w:ascii="Times New Roman" w:hAnsi="Times New Roman" w:cs="Times New Roman"/>
          <w:sz w:val="28"/>
          <w:szCs w:val="28"/>
        </w:rPr>
        <w:t xml:space="preserve"> </w:t>
      </w:r>
      <w:r w:rsidR="004A2E68">
        <w:rPr>
          <w:rFonts w:ascii="Times New Roman" w:hAnsi="Times New Roman" w:cs="Times New Roman"/>
          <w:sz w:val="28"/>
          <w:szCs w:val="28"/>
        </w:rPr>
        <w:t>2017</w:t>
      </w:r>
      <w:r w:rsidRPr="00DA1D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3D78" w:rsidRPr="00DA1D8D" w:rsidRDefault="00173D78" w:rsidP="00173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391"/>
        <w:gridCol w:w="1559"/>
        <w:gridCol w:w="6521"/>
      </w:tblGrid>
      <w:tr w:rsidR="00173D78" w:rsidRPr="00DA1D8D" w:rsidTr="00CC2ACF">
        <w:tc>
          <w:tcPr>
            <w:tcW w:w="594" w:type="dxa"/>
          </w:tcPr>
          <w:p w:rsidR="00173D78" w:rsidRPr="00517256" w:rsidRDefault="00173D78" w:rsidP="00CC2A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5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73D78" w:rsidRPr="00517256" w:rsidRDefault="00173D78" w:rsidP="00CC2A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72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1725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172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91" w:type="dxa"/>
          </w:tcPr>
          <w:p w:rsidR="00173D78" w:rsidRPr="00517256" w:rsidRDefault="00173D78" w:rsidP="00CC2A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56">
              <w:rPr>
                <w:rFonts w:ascii="Times New Roman" w:hAnsi="Times New Roman" w:cs="Times New Roman"/>
                <w:sz w:val="26"/>
                <w:szCs w:val="26"/>
              </w:rPr>
              <w:t>Дата принятия</w:t>
            </w:r>
          </w:p>
        </w:tc>
        <w:tc>
          <w:tcPr>
            <w:tcW w:w="1559" w:type="dxa"/>
          </w:tcPr>
          <w:p w:rsidR="00173D78" w:rsidRPr="00517256" w:rsidRDefault="00173D78" w:rsidP="00CC2A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56">
              <w:rPr>
                <w:rFonts w:ascii="Times New Roman" w:hAnsi="Times New Roman" w:cs="Times New Roman"/>
                <w:sz w:val="26"/>
                <w:szCs w:val="26"/>
              </w:rPr>
              <w:t>№ документа</w:t>
            </w:r>
          </w:p>
        </w:tc>
        <w:tc>
          <w:tcPr>
            <w:tcW w:w="6521" w:type="dxa"/>
          </w:tcPr>
          <w:p w:rsidR="00173D78" w:rsidRPr="00517256" w:rsidRDefault="00173D78" w:rsidP="00CC2A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25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173D78" w:rsidRPr="00DA1D8D" w:rsidTr="00CC2ACF">
        <w:trPr>
          <w:trHeight w:val="732"/>
        </w:trPr>
        <w:tc>
          <w:tcPr>
            <w:tcW w:w="594" w:type="dxa"/>
            <w:tcBorders>
              <w:bottom w:val="single" w:sz="4" w:space="0" w:color="auto"/>
            </w:tcBorders>
          </w:tcPr>
          <w:p w:rsidR="00173D78" w:rsidRPr="007B7355" w:rsidRDefault="00173D78" w:rsidP="0012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73D78" w:rsidRPr="007B7355" w:rsidRDefault="00E659A8" w:rsidP="001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BB0231" w:rsidRPr="007B7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3D78" w:rsidRPr="007B73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2E68" w:rsidRPr="007B7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3D78" w:rsidRPr="009052AD" w:rsidRDefault="00F96202" w:rsidP="0012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274" w:rsidRPr="00905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03F52" w:rsidRPr="00CC2ACF" w:rsidRDefault="00CC2ACF" w:rsidP="00CC2ACF">
            <w:pPr>
              <w:pStyle w:val="22"/>
              <w:tabs>
                <w:tab w:val="left" w:pos="0"/>
                <w:tab w:val="left" w:pos="1451"/>
                <w:tab w:val="left" w:pos="6412"/>
                <w:tab w:val="left" w:pos="6554"/>
                <w:tab w:val="left" w:pos="6588"/>
              </w:tabs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2A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определении границ </w:t>
            </w:r>
            <w:proofErr w:type="spellStart"/>
            <w:r w:rsidRPr="00CC2ACF">
              <w:rPr>
                <w:rFonts w:ascii="Times New Roman" w:hAnsi="Times New Roman" w:cs="Times New Roman"/>
                <w:b w:val="0"/>
                <w:sz w:val="24"/>
                <w:szCs w:val="24"/>
              </w:rPr>
              <w:t>ТОСа</w:t>
            </w:r>
            <w:proofErr w:type="spellEnd"/>
            <w:r w:rsidRPr="00CC2A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«Молодежный» </w:t>
            </w:r>
            <w:proofErr w:type="spellStart"/>
            <w:r w:rsidRPr="00CC2ACF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Дракинского</w:t>
            </w:r>
            <w:proofErr w:type="spellEnd"/>
            <w:r w:rsidRPr="00CC2A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Лискинского муниципального района</w:t>
            </w:r>
          </w:p>
        </w:tc>
      </w:tr>
      <w:tr w:rsidR="00173D78" w:rsidRPr="00DA1D8D" w:rsidTr="00CC2ACF">
        <w:trPr>
          <w:trHeight w:val="6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D78" w:rsidRPr="007B7355" w:rsidRDefault="00173D78" w:rsidP="0012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173D78" w:rsidRPr="007B7355" w:rsidRDefault="00E659A8" w:rsidP="001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173D78" w:rsidRPr="007B73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2E68" w:rsidRPr="007B7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3D78" w:rsidRPr="007B7355" w:rsidRDefault="00C84104" w:rsidP="0012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65E07" w:rsidRPr="00C65E07" w:rsidRDefault="00C65E07" w:rsidP="00581847">
            <w:pPr>
              <w:pStyle w:val="a3"/>
              <w:spacing w:line="276" w:lineRule="auto"/>
              <w:rPr>
                <w:rFonts w:ascii="Times New Roman" w:hAnsi="Times New Roman"/>
                <w:kern w:val="28"/>
              </w:rPr>
            </w:pPr>
            <w:r w:rsidRPr="00C65E07">
              <w:rPr>
                <w:rFonts w:ascii="Times New Roman" w:hAnsi="Times New Roman"/>
                <w:kern w:val="28"/>
              </w:rPr>
              <w:t xml:space="preserve">О внесении изменений в решение Совета  народных депутатов </w:t>
            </w:r>
          </w:p>
          <w:p w:rsidR="00C65E07" w:rsidRPr="00C65E07" w:rsidRDefault="00C65E07" w:rsidP="00581847">
            <w:pPr>
              <w:pStyle w:val="a3"/>
              <w:spacing w:line="276" w:lineRule="auto"/>
              <w:ind w:right="34"/>
              <w:rPr>
                <w:rFonts w:ascii="Times New Roman" w:hAnsi="Times New Roman"/>
                <w:kern w:val="28"/>
              </w:rPr>
            </w:pPr>
            <w:proofErr w:type="spellStart"/>
            <w:r w:rsidRPr="00C65E07">
              <w:rPr>
                <w:rFonts w:ascii="Times New Roman" w:hAnsi="Times New Roman"/>
                <w:kern w:val="28"/>
              </w:rPr>
              <w:t>Дракинского</w:t>
            </w:r>
            <w:proofErr w:type="spellEnd"/>
            <w:r w:rsidRPr="00C65E07">
              <w:rPr>
                <w:rFonts w:ascii="Times New Roman" w:hAnsi="Times New Roman"/>
                <w:kern w:val="28"/>
              </w:rPr>
              <w:t xml:space="preserve"> сельского   поселения Лискинского муниципального района Воронежской области от «26»  июля 2012 года </w:t>
            </w:r>
          </w:p>
          <w:p w:rsidR="00C65E07" w:rsidRPr="00C65E07" w:rsidRDefault="00C65E07" w:rsidP="00581847">
            <w:pPr>
              <w:pStyle w:val="a3"/>
              <w:spacing w:line="276" w:lineRule="auto"/>
              <w:rPr>
                <w:rFonts w:ascii="Times New Roman" w:hAnsi="Times New Roman"/>
                <w:kern w:val="28"/>
              </w:rPr>
            </w:pPr>
            <w:r w:rsidRPr="00C65E07">
              <w:rPr>
                <w:rFonts w:ascii="Times New Roman" w:hAnsi="Times New Roman"/>
                <w:kern w:val="28"/>
              </w:rPr>
              <w:t xml:space="preserve">№ 14 «Об утверждении  Правил благоустройства территорий </w:t>
            </w:r>
          </w:p>
          <w:p w:rsidR="00883151" w:rsidRPr="00C65E07" w:rsidRDefault="00C65E07" w:rsidP="00581847">
            <w:pPr>
              <w:pStyle w:val="a3"/>
              <w:spacing w:line="276" w:lineRule="auto"/>
              <w:rPr>
                <w:rFonts w:ascii="Times New Roman" w:hAnsi="Times New Roman"/>
                <w:kern w:val="28"/>
              </w:rPr>
            </w:pPr>
            <w:proofErr w:type="spellStart"/>
            <w:r w:rsidRPr="00C65E07">
              <w:rPr>
                <w:rFonts w:ascii="Times New Roman" w:hAnsi="Times New Roman"/>
                <w:kern w:val="28"/>
              </w:rPr>
              <w:t>Дракинского</w:t>
            </w:r>
            <w:proofErr w:type="spellEnd"/>
            <w:r w:rsidRPr="00C65E07">
              <w:rPr>
                <w:rFonts w:ascii="Times New Roman" w:hAnsi="Times New Roman"/>
                <w:kern w:val="28"/>
              </w:rPr>
              <w:t xml:space="preserve"> сельского поселения Лискинского муниципального района».</w:t>
            </w:r>
          </w:p>
        </w:tc>
      </w:tr>
      <w:tr w:rsidR="00F36127" w:rsidRPr="00DA1D8D" w:rsidTr="00CC2ACF">
        <w:trPr>
          <w:trHeight w:val="9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127" w:rsidRPr="001F0BAB" w:rsidRDefault="00F36127" w:rsidP="0012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F36127" w:rsidRDefault="00C65E07" w:rsidP="001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659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F3612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6127" w:rsidRPr="00883151" w:rsidRDefault="00C84104" w:rsidP="00127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9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65E07" w:rsidRPr="00C65E07" w:rsidRDefault="00C65E07" w:rsidP="00C6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E07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порядке</w:t>
            </w:r>
            <w:r w:rsidR="00581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5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размещения сведений о доходах, </w:t>
            </w:r>
            <w:proofErr w:type="spellStart"/>
            <w:r w:rsidRPr="00C65E0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расходах</w:t>
            </w:r>
            <w:proofErr w:type="gramStart"/>
            <w:r w:rsidRPr="00C65E07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 w:rsidRPr="00C65E0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spellEnd"/>
            <w:r w:rsidRPr="00C65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имуществе и обязательствах имущественного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5E07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характера лиц, замещающих муниципальные должности в органах местного самоуправления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5E07">
              <w:rPr>
                <w:rFonts w:ascii="Times New Roman" w:hAnsi="Times New Roman" w:cs="Times New Roman"/>
                <w:bCs/>
                <w:sz w:val="24"/>
                <w:szCs w:val="24"/>
              </w:rPr>
              <w:t>Дракинского</w:t>
            </w:r>
            <w:proofErr w:type="spellEnd"/>
            <w:r w:rsidRPr="00C65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Лискинского муниципального района Воронежской области и членов их семей на официальных сайтах органов местного самоуправления </w:t>
            </w:r>
            <w:proofErr w:type="spellStart"/>
            <w:r w:rsidRPr="00C65E07">
              <w:rPr>
                <w:rFonts w:ascii="Times New Roman" w:hAnsi="Times New Roman" w:cs="Times New Roman"/>
                <w:bCs/>
                <w:sz w:val="24"/>
                <w:szCs w:val="24"/>
              </w:rPr>
              <w:t>Дракинского</w:t>
            </w:r>
            <w:proofErr w:type="spellEnd"/>
            <w:r w:rsidRPr="00C65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и предоставления этих сведений средствам  массовой информации для опубликования</w:t>
            </w:r>
          </w:p>
          <w:p w:rsidR="009052AD" w:rsidRPr="009052AD" w:rsidRDefault="009052AD" w:rsidP="009052AD">
            <w:pPr>
              <w:pStyle w:val="a9"/>
              <w:ind w:firstLine="0"/>
              <w:jc w:val="left"/>
              <w:rPr>
                <w:sz w:val="24"/>
              </w:rPr>
            </w:pPr>
          </w:p>
        </w:tc>
      </w:tr>
      <w:tr w:rsidR="00F96202" w:rsidRPr="00DA1D8D" w:rsidTr="00CC2ACF">
        <w:trPr>
          <w:trHeight w:val="5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202" w:rsidRDefault="00F96202" w:rsidP="0012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F96202" w:rsidRDefault="00C65E07" w:rsidP="001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659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F96202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6202" w:rsidRDefault="00F96202" w:rsidP="00C84104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9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E1689" w:rsidRPr="008E1689" w:rsidRDefault="008E1689" w:rsidP="008E16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89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  в решение Совета народных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689">
              <w:rPr>
                <w:rFonts w:ascii="Times New Roman" w:eastAsia="Times New Roman" w:hAnsi="Times New Roman" w:cs="Times New Roman"/>
                <w:sz w:val="24"/>
                <w:szCs w:val="24"/>
              </w:rPr>
              <w:t>Дракинского</w:t>
            </w:r>
            <w:proofErr w:type="spellEnd"/>
            <w:r w:rsidRPr="008E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Лискинского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Воронежской области от 22 ноября 2016 г.  №75 «О бюджете </w:t>
            </w:r>
            <w:proofErr w:type="spellStart"/>
            <w:r w:rsidRPr="008E1689">
              <w:rPr>
                <w:rFonts w:ascii="Times New Roman" w:eastAsia="Times New Roman" w:hAnsi="Times New Roman" w:cs="Times New Roman"/>
                <w:sz w:val="24"/>
                <w:szCs w:val="24"/>
              </w:rPr>
              <w:t>Дракинского</w:t>
            </w:r>
            <w:proofErr w:type="spellEnd"/>
            <w:r w:rsidRPr="008E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Лискинского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68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Воронежской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  на 2017год и </w:t>
            </w:r>
            <w:proofErr w:type="gramStart"/>
            <w:r w:rsidRPr="008E168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E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плановый</w:t>
            </w:r>
          </w:p>
          <w:p w:rsidR="009052AD" w:rsidRPr="009052AD" w:rsidRDefault="008E1689" w:rsidP="008E16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16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2018 и 2019 годов»</w:t>
            </w:r>
          </w:p>
        </w:tc>
      </w:tr>
      <w:tr w:rsidR="00E659A8" w:rsidRPr="00DA1D8D" w:rsidTr="00CC2ACF"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A8" w:rsidRDefault="00E659A8" w:rsidP="0012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659A8" w:rsidRDefault="00C65E07" w:rsidP="001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59A8" w:rsidRDefault="00E659A8" w:rsidP="00C84104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659A8" w:rsidRPr="00581847" w:rsidRDefault="00C65E07" w:rsidP="0058184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 w:rsidRPr="00C65E0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Об отмене решения от 16.08.2017 № 100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65E07">
              <w:rPr>
                <w:rFonts w:ascii="Times New Roman" w:hAnsi="Times New Roman" w:cs="Times New Roman"/>
              </w:rPr>
              <w:t xml:space="preserve">«Об    утверждении     Положения   о    порядке учета и оформления    в        муниципальную      собственность </w:t>
            </w:r>
            <w:proofErr w:type="spellStart"/>
            <w:r w:rsidRPr="00C65E07">
              <w:rPr>
                <w:rFonts w:ascii="Times New Roman" w:hAnsi="Times New Roman" w:cs="Times New Roman"/>
              </w:rPr>
              <w:t>вымороченного</w:t>
            </w:r>
            <w:proofErr w:type="spellEnd"/>
            <w:r w:rsidRPr="00C65E07">
              <w:rPr>
                <w:rFonts w:ascii="Times New Roman" w:hAnsi="Times New Roman" w:cs="Times New Roman"/>
              </w:rPr>
              <w:t xml:space="preserve">   имущества в виде жилых помещений и    долей   в     них,   земельных   участков,   а     также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E07">
              <w:rPr>
                <w:rFonts w:ascii="Times New Roman" w:hAnsi="Times New Roman" w:cs="Times New Roman"/>
              </w:rPr>
              <w:t>расположенных   на  них  зданий,  сооружений,     иных объектов   недвижимого   имущества,   долей   в    праве общей долевой собственности на них, принадлежавшим гражданам на праве собственности и   освободившиеся после их смерти»</w:t>
            </w:r>
            <w:proofErr w:type="gramEnd"/>
          </w:p>
        </w:tc>
      </w:tr>
      <w:tr w:rsidR="00E659A8" w:rsidRPr="00DA1D8D" w:rsidTr="00CC2ACF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A8" w:rsidRDefault="00E659A8" w:rsidP="0012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659A8" w:rsidRDefault="00C65E07" w:rsidP="001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59A8" w:rsidRDefault="00E659A8" w:rsidP="00C84104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65E07" w:rsidRPr="00C65E07" w:rsidRDefault="00C65E07" w:rsidP="00C65E07">
            <w:pPr>
              <w:pStyle w:val="2"/>
              <w:jc w:val="both"/>
              <w:rPr>
                <w:b w:val="0"/>
                <w:bCs/>
                <w:sz w:val="24"/>
              </w:rPr>
            </w:pPr>
            <w:r w:rsidRPr="00C65E07">
              <w:rPr>
                <w:b w:val="0"/>
                <w:bCs/>
                <w:sz w:val="24"/>
              </w:rPr>
              <w:t xml:space="preserve">О бюджете </w:t>
            </w:r>
            <w:proofErr w:type="spellStart"/>
            <w:r w:rsidRPr="00C65E07">
              <w:rPr>
                <w:b w:val="0"/>
                <w:bCs/>
                <w:sz w:val="24"/>
              </w:rPr>
              <w:t>Дракинского</w:t>
            </w:r>
            <w:proofErr w:type="spellEnd"/>
            <w:r w:rsidRPr="00C65E07">
              <w:rPr>
                <w:b w:val="0"/>
                <w:bCs/>
                <w:sz w:val="24"/>
              </w:rPr>
              <w:t xml:space="preserve"> </w:t>
            </w:r>
            <w:r w:rsidRPr="00C65E07">
              <w:rPr>
                <w:b w:val="0"/>
                <w:bCs/>
                <w:sz w:val="24"/>
              </w:rPr>
              <w:softHyphen/>
            </w:r>
            <w:r w:rsidRPr="00C65E07">
              <w:rPr>
                <w:b w:val="0"/>
                <w:bCs/>
                <w:sz w:val="24"/>
              </w:rPr>
              <w:softHyphen/>
            </w:r>
            <w:r w:rsidRPr="00C65E07">
              <w:rPr>
                <w:b w:val="0"/>
                <w:bCs/>
                <w:sz w:val="24"/>
              </w:rPr>
              <w:softHyphen/>
            </w:r>
            <w:r w:rsidRPr="00C65E07">
              <w:rPr>
                <w:b w:val="0"/>
                <w:bCs/>
                <w:sz w:val="24"/>
              </w:rPr>
              <w:softHyphen/>
            </w:r>
            <w:r w:rsidRPr="00C65E07">
              <w:rPr>
                <w:b w:val="0"/>
                <w:bCs/>
                <w:sz w:val="24"/>
              </w:rPr>
              <w:softHyphen/>
              <w:t>сельского поселения  Лискинского муниципального</w:t>
            </w:r>
            <w:r>
              <w:rPr>
                <w:b w:val="0"/>
                <w:bCs/>
                <w:sz w:val="24"/>
              </w:rPr>
              <w:t xml:space="preserve"> </w:t>
            </w:r>
            <w:r w:rsidRPr="00C65E07">
              <w:rPr>
                <w:b w:val="0"/>
                <w:bCs/>
                <w:sz w:val="24"/>
              </w:rPr>
              <w:t>района Воронежской области на  2018 год</w:t>
            </w:r>
          </w:p>
          <w:p w:rsidR="00C65E07" w:rsidRPr="00C65E07" w:rsidRDefault="00C65E07" w:rsidP="00C65E07">
            <w:pPr>
              <w:pStyle w:val="2"/>
              <w:jc w:val="both"/>
              <w:rPr>
                <w:b w:val="0"/>
                <w:bCs/>
                <w:sz w:val="24"/>
              </w:rPr>
            </w:pPr>
            <w:r w:rsidRPr="00C65E07">
              <w:rPr>
                <w:b w:val="0"/>
                <w:sz w:val="24"/>
              </w:rPr>
              <w:t>и на плановый период</w:t>
            </w:r>
            <w:r w:rsidRPr="00C65E07">
              <w:rPr>
                <w:b w:val="0"/>
                <w:bCs/>
                <w:sz w:val="24"/>
              </w:rPr>
              <w:t xml:space="preserve"> </w:t>
            </w:r>
            <w:r w:rsidRPr="00C65E07">
              <w:rPr>
                <w:b w:val="0"/>
                <w:sz w:val="24"/>
              </w:rPr>
              <w:t>2019 и 2020 годов.</w:t>
            </w:r>
            <w:r w:rsidRPr="00C65E07">
              <w:rPr>
                <w:b w:val="0"/>
                <w:bCs/>
                <w:sz w:val="24"/>
              </w:rPr>
              <w:t xml:space="preserve">  </w:t>
            </w:r>
          </w:p>
          <w:p w:rsidR="00E659A8" w:rsidRPr="009052AD" w:rsidRDefault="00E659A8" w:rsidP="00E6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9A8" w:rsidRPr="00DA1D8D" w:rsidTr="00CC2ACF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A8" w:rsidRDefault="00E659A8" w:rsidP="0012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659A8" w:rsidRDefault="00C65E07" w:rsidP="001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59A8" w:rsidRDefault="00E659A8" w:rsidP="00C84104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65E07" w:rsidRPr="00C65E07" w:rsidRDefault="00C65E07" w:rsidP="00C65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07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премировании</w:t>
            </w:r>
          </w:p>
          <w:p w:rsidR="00E659A8" w:rsidRPr="009052AD" w:rsidRDefault="00E659A8" w:rsidP="00E6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9A8" w:rsidRPr="00DA1D8D" w:rsidTr="00CC2ACF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A8" w:rsidRDefault="00E659A8" w:rsidP="0012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659A8" w:rsidRDefault="00C65E07" w:rsidP="001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59A8" w:rsidRDefault="00E659A8" w:rsidP="00C84104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659A8" w:rsidRPr="00581847" w:rsidRDefault="00C65E07" w:rsidP="005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народных </w:t>
            </w:r>
            <w:r w:rsidRPr="00C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депутатов </w:t>
            </w:r>
            <w:proofErr w:type="spellStart"/>
            <w:r w:rsidRPr="00C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Дракинского</w:t>
            </w:r>
            <w:proofErr w:type="spellEnd"/>
            <w:r w:rsidRPr="00C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№ 34 от 03.03.2016 г. «Об оплате труда работников, замещающих должности, не отнесенные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должностям муниципальной службы в  органах</w:t>
            </w:r>
            <w:r w:rsidR="00581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местного самоуправления </w:t>
            </w:r>
            <w:proofErr w:type="spellStart"/>
            <w:r w:rsidRPr="00C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поселения».</w:t>
            </w:r>
          </w:p>
        </w:tc>
      </w:tr>
      <w:tr w:rsidR="00E659A8" w:rsidRPr="00DA1D8D" w:rsidTr="00CC2ACF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A8" w:rsidRDefault="00E659A8" w:rsidP="0012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659A8" w:rsidRDefault="00C65E07" w:rsidP="001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59A8" w:rsidRDefault="00E659A8" w:rsidP="00C84104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E1689" w:rsidRPr="008E1689" w:rsidRDefault="008E1689" w:rsidP="005818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E1689">
              <w:rPr>
                <w:rFonts w:ascii="Times New Roman" w:eastAsia="Times New Roman" w:hAnsi="Times New Roman" w:cs="Times New Roman"/>
              </w:rPr>
              <w:t>О внесении изменений и дополнений   в решение Совета народных 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689">
              <w:rPr>
                <w:rFonts w:ascii="Times New Roman" w:eastAsia="Times New Roman" w:hAnsi="Times New Roman" w:cs="Times New Roman"/>
              </w:rPr>
              <w:t>Дракинского</w:t>
            </w:r>
            <w:proofErr w:type="spellEnd"/>
            <w:r w:rsidRPr="008E1689">
              <w:rPr>
                <w:rFonts w:ascii="Times New Roman" w:eastAsia="Times New Roman" w:hAnsi="Times New Roman" w:cs="Times New Roman"/>
              </w:rPr>
              <w:t xml:space="preserve"> сельского поселения  Лискинского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1689">
              <w:rPr>
                <w:rFonts w:ascii="Times New Roman" w:eastAsia="Times New Roman" w:hAnsi="Times New Roman" w:cs="Times New Roman"/>
              </w:rPr>
              <w:t xml:space="preserve">Воронежской области </w:t>
            </w:r>
            <w:r>
              <w:rPr>
                <w:rFonts w:ascii="Times New Roman" w:hAnsi="Times New Roman" w:cs="Times New Roman"/>
              </w:rPr>
              <w:t>от 14 декабря</w:t>
            </w:r>
            <w:r w:rsidRPr="008E1689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8E1689">
              <w:rPr>
                <w:rFonts w:ascii="Times New Roman" w:eastAsia="Times New Roman" w:hAnsi="Times New Roman" w:cs="Times New Roman"/>
              </w:rPr>
              <w:t xml:space="preserve"> г.  №</w:t>
            </w:r>
            <w:r>
              <w:rPr>
                <w:rFonts w:ascii="Times New Roman" w:hAnsi="Times New Roman" w:cs="Times New Roman"/>
              </w:rPr>
              <w:t>122</w:t>
            </w:r>
            <w:r w:rsidRPr="008E1689">
              <w:rPr>
                <w:rFonts w:ascii="Times New Roman" w:eastAsia="Times New Roman" w:hAnsi="Times New Roman" w:cs="Times New Roman"/>
              </w:rPr>
              <w:t xml:space="preserve"> «О бюджете </w:t>
            </w:r>
            <w:proofErr w:type="spellStart"/>
            <w:r w:rsidRPr="008E1689">
              <w:rPr>
                <w:rFonts w:ascii="Times New Roman" w:eastAsia="Times New Roman" w:hAnsi="Times New Roman" w:cs="Times New Roman"/>
              </w:rPr>
              <w:t>Дракинского</w:t>
            </w:r>
            <w:proofErr w:type="spellEnd"/>
            <w:r w:rsidRPr="008E1689">
              <w:rPr>
                <w:rFonts w:ascii="Times New Roman" w:eastAsia="Times New Roman" w:hAnsi="Times New Roman" w:cs="Times New Roman"/>
              </w:rPr>
              <w:t xml:space="preserve"> сельского поселения Лискинского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1689">
              <w:rPr>
                <w:rFonts w:ascii="Times New Roman" w:eastAsia="Times New Roman" w:hAnsi="Times New Roman" w:cs="Times New Roman"/>
              </w:rPr>
              <w:t>муниципального района Воронежской</w:t>
            </w:r>
          </w:p>
          <w:p w:rsidR="00E659A8" w:rsidRPr="008E1689" w:rsidRDefault="008E1689" w:rsidP="0058184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E1689">
              <w:rPr>
                <w:rFonts w:ascii="Times New Roman" w:eastAsia="Times New Roman" w:hAnsi="Times New Roman" w:cs="Times New Roman"/>
              </w:rPr>
              <w:t>области  на 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8E1689">
              <w:rPr>
                <w:rFonts w:ascii="Times New Roman" w:eastAsia="Times New Roman" w:hAnsi="Times New Roman" w:cs="Times New Roman"/>
              </w:rPr>
              <w:t>год и на плановый</w:t>
            </w:r>
            <w:r>
              <w:rPr>
                <w:rFonts w:ascii="Times New Roman" w:hAnsi="Times New Roman" w:cs="Times New Roman"/>
              </w:rPr>
              <w:t xml:space="preserve"> период 2019 и 2020</w:t>
            </w:r>
            <w:r w:rsidRPr="008E1689">
              <w:rPr>
                <w:rFonts w:ascii="Times New Roman" w:eastAsia="Times New Roman" w:hAnsi="Times New Roman" w:cs="Times New Roman"/>
              </w:rPr>
              <w:t xml:space="preserve"> годов»</w:t>
            </w:r>
          </w:p>
        </w:tc>
      </w:tr>
      <w:tr w:rsidR="00E659A8" w:rsidRPr="00DA1D8D" w:rsidTr="00CC2ACF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9A8" w:rsidRDefault="00E659A8" w:rsidP="0012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659A8" w:rsidRDefault="00C65E07" w:rsidP="001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59A8" w:rsidRDefault="00E659A8" w:rsidP="00C84104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65E07" w:rsidRPr="00C65E07" w:rsidRDefault="00C65E07" w:rsidP="00C6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 порядке  предоставления  отпусков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 служащим администрации </w:t>
            </w:r>
            <w:proofErr w:type="spellStart"/>
            <w:r w:rsidRPr="00C65E07">
              <w:rPr>
                <w:rFonts w:ascii="Times New Roman" w:eastAsia="Times New Roman" w:hAnsi="Times New Roman" w:cs="Times New Roman"/>
                <w:sz w:val="24"/>
                <w:szCs w:val="24"/>
              </w:rPr>
              <w:t>Дракинского</w:t>
            </w:r>
            <w:proofErr w:type="spellEnd"/>
            <w:r w:rsidRPr="00C6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Лискинского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5E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Воронежской области</w:t>
            </w:r>
          </w:p>
          <w:p w:rsidR="00E659A8" w:rsidRPr="009052AD" w:rsidRDefault="00E659A8" w:rsidP="00E6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D78" w:rsidRDefault="00173D78" w:rsidP="00173D78">
      <w:pPr>
        <w:tabs>
          <w:tab w:val="left" w:pos="6165"/>
        </w:tabs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</w:p>
    <w:p w:rsidR="00FB28CA" w:rsidRDefault="00FB28CA" w:rsidP="00173D78">
      <w:pPr>
        <w:tabs>
          <w:tab w:val="left" w:pos="6165"/>
        </w:tabs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</w:p>
    <w:p w:rsidR="00517256" w:rsidRPr="001F0BAB" w:rsidRDefault="00173D78" w:rsidP="00517256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BAB">
        <w:rPr>
          <w:rFonts w:ascii="Times New Roman" w:hAnsi="Times New Roman" w:cs="Times New Roman"/>
          <w:sz w:val="28"/>
          <w:szCs w:val="28"/>
        </w:rPr>
        <w:t xml:space="preserve">        Глава </w:t>
      </w:r>
      <w:proofErr w:type="spellStart"/>
      <w:r w:rsidRPr="001F0BAB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Pr="001F0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78" w:rsidRPr="001F0BAB" w:rsidRDefault="00517256" w:rsidP="00517256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BAB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D78" w:rsidRPr="001F0BA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Pr="001F0BAB">
        <w:rPr>
          <w:rFonts w:ascii="Times New Roman" w:hAnsi="Times New Roman" w:cs="Times New Roman"/>
          <w:sz w:val="28"/>
          <w:szCs w:val="28"/>
        </w:rPr>
        <w:tab/>
        <w:t>Е.Н.Атаманова</w:t>
      </w:r>
    </w:p>
    <w:p w:rsidR="00173D78" w:rsidRPr="00DA1D8D" w:rsidRDefault="00173D78" w:rsidP="00173D78">
      <w:pPr>
        <w:rPr>
          <w:rFonts w:ascii="Times New Roman" w:hAnsi="Times New Roman" w:cs="Times New Roman"/>
          <w:sz w:val="28"/>
          <w:szCs w:val="28"/>
        </w:rPr>
      </w:pPr>
    </w:p>
    <w:p w:rsidR="00173D78" w:rsidRPr="00DA1D8D" w:rsidRDefault="00173D78" w:rsidP="00173D78">
      <w:pPr>
        <w:rPr>
          <w:rFonts w:ascii="Times New Roman" w:hAnsi="Times New Roman" w:cs="Times New Roman"/>
          <w:sz w:val="28"/>
          <w:szCs w:val="28"/>
        </w:rPr>
      </w:pPr>
    </w:p>
    <w:p w:rsidR="00EE4C74" w:rsidRDefault="00EE4C74" w:rsidP="00EE4C74">
      <w:pPr>
        <w:rPr>
          <w:sz w:val="28"/>
          <w:szCs w:val="28"/>
        </w:rPr>
      </w:pPr>
    </w:p>
    <w:p w:rsidR="00EE4C74" w:rsidRDefault="00EE4C74" w:rsidP="00EE4C74">
      <w:pPr>
        <w:rPr>
          <w:sz w:val="28"/>
          <w:szCs w:val="28"/>
        </w:rPr>
      </w:pPr>
    </w:p>
    <w:p w:rsidR="00EE4C74" w:rsidRDefault="00EE4C74" w:rsidP="00EE4C74">
      <w:pPr>
        <w:rPr>
          <w:sz w:val="28"/>
          <w:szCs w:val="28"/>
        </w:rPr>
      </w:pPr>
      <w:bookmarkStart w:id="0" w:name="_GoBack"/>
      <w:bookmarkEnd w:id="0"/>
    </w:p>
    <w:p w:rsidR="00EE4C74" w:rsidRDefault="00EE4C74" w:rsidP="00EE4C74">
      <w:pPr>
        <w:rPr>
          <w:sz w:val="28"/>
          <w:szCs w:val="28"/>
        </w:rPr>
      </w:pPr>
    </w:p>
    <w:p w:rsidR="00EE4C74" w:rsidRDefault="00EE4C74" w:rsidP="00EE4C74">
      <w:pPr>
        <w:rPr>
          <w:sz w:val="28"/>
          <w:szCs w:val="28"/>
        </w:rPr>
      </w:pPr>
    </w:p>
    <w:p w:rsidR="00EE4C74" w:rsidRPr="00AD2E2B" w:rsidRDefault="00EE4C74" w:rsidP="0058559E">
      <w:pPr>
        <w:rPr>
          <w:sz w:val="28"/>
          <w:szCs w:val="28"/>
        </w:rPr>
      </w:pPr>
    </w:p>
    <w:sectPr w:rsidR="00EE4C74" w:rsidRPr="00AD2E2B" w:rsidSect="000358B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59E"/>
    <w:rsid w:val="00021414"/>
    <w:rsid w:val="00023C00"/>
    <w:rsid w:val="00030C95"/>
    <w:rsid w:val="000358BF"/>
    <w:rsid w:val="00054E53"/>
    <w:rsid w:val="00062D64"/>
    <w:rsid w:val="00082587"/>
    <w:rsid w:val="000A3D25"/>
    <w:rsid w:val="000A5A48"/>
    <w:rsid w:val="000B05BB"/>
    <w:rsid w:val="000C74ED"/>
    <w:rsid w:val="000C78FB"/>
    <w:rsid w:val="000D532B"/>
    <w:rsid w:val="000E72C4"/>
    <w:rsid w:val="00122BA1"/>
    <w:rsid w:val="001264CF"/>
    <w:rsid w:val="00127DEA"/>
    <w:rsid w:val="001613CA"/>
    <w:rsid w:val="0016430D"/>
    <w:rsid w:val="00173D78"/>
    <w:rsid w:val="0017467C"/>
    <w:rsid w:val="00177CA5"/>
    <w:rsid w:val="001832E1"/>
    <w:rsid w:val="00187DCB"/>
    <w:rsid w:val="00195274"/>
    <w:rsid w:val="001B298A"/>
    <w:rsid w:val="001C3706"/>
    <w:rsid w:val="001C5405"/>
    <w:rsid w:val="001D6EE4"/>
    <w:rsid w:val="001F0BAB"/>
    <w:rsid w:val="0021107A"/>
    <w:rsid w:val="002265B3"/>
    <w:rsid w:val="002837A9"/>
    <w:rsid w:val="002B67CD"/>
    <w:rsid w:val="00302A9E"/>
    <w:rsid w:val="0030343B"/>
    <w:rsid w:val="00307693"/>
    <w:rsid w:val="00313056"/>
    <w:rsid w:val="00342F31"/>
    <w:rsid w:val="00363B5C"/>
    <w:rsid w:val="00371F6D"/>
    <w:rsid w:val="00381F9F"/>
    <w:rsid w:val="00382B0F"/>
    <w:rsid w:val="003865EE"/>
    <w:rsid w:val="00392B4F"/>
    <w:rsid w:val="00393958"/>
    <w:rsid w:val="0039480C"/>
    <w:rsid w:val="003B29A4"/>
    <w:rsid w:val="003B58B4"/>
    <w:rsid w:val="003D2BE7"/>
    <w:rsid w:val="003F1414"/>
    <w:rsid w:val="00411606"/>
    <w:rsid w:val="0043750E"/>
    <w:rsid w:val="00462D95"/>
    <w:rsid w:val="00481A95"/>
    <w:rsid w:val="00494395"/>
    <w:rsid w:val="0049720C"/>
    <w:rsid w:val="00497466"/>
    <w:rsid w:val="004A027D"/>
    <w:rsid w:val="004A2E68"/>
    <w:rsid w:val="004A569F"/>
    <w:rsid w:val="004B02F2"/>
    <w:rsid w:val="004B20BA"/>
    <w:rsid w:val="004B2A1E"/>
    <w:rsid w:val="004B52D2"/>
    <w:rsid w:val="004C2CC2"/>
    <w:rsid w:val="004D0B68"/>
    <w:rsid w:val="004F0425"/>
    <w:rsid w:val="00517256"/>
    <w:rsid w:val="00550A23"/>
    <w:rsid w:val="00581847"/>
    <w:rsid w:val="0058559E"/>
    <w:rsid w:val="00586A8F"/>
    <w:rsid w:val="00593739"/>
    <w:rsid w:val="005A5E56"/>
    <w:rsid w:val="005B0A99"/>
    <w:rsid w:val="00600877"/>
    <w:rsid w:val="00605895"/>
    <w:rsid w:val="00623333"/>
    <w:rsid w:val="006443DC"/>
    <w:rsid w:val="00663783"/>
    <w:rsid w:val="006B0499"/>
    <w:rsid w:val="006D292E"/>
    <w:rsid w:val="00714DED"/>
    <w:rsid w:val="007208E5"/>
    <w:rsid w:val="0073405A"/>
    <w:rsid w:val="00745C5E"/>
    <w:rsid w:val="00773872"/>
    <w:rsid w:val="007807ED"/>
    <w:rsid w:val="007B6040"/>
    <w:rsid w:val="007B7355"/>
    <w:rsid w:val="007C6E2D"/>
    <w:rsid w:val="007E5313"/>
    <w:rsid w:val="00883151"/>
    <w:rsid w:val="008A60F3"/>
    <w:rsid w:val="008A6EDE"/>
    <w:rsid w:val="008C7755"/>
    <w:rsid w:val="008E1689"/>
    <w:rsid w:val="008F0E69"/>
    <w:rsid w:val="00903F52"/>
    <w:rsid w:val="009052AD"/>
    <w:rsid w:val="00926108"/>
    <w:rsid w:val="00931146"/>
    <w:rsid w:val="00943416"/>
    <w:rsid w:val="00943841"/>
    <w:rsid w:val="009440E9"/>
    <w:rsid w:val="009511E8"/>
    <w:rsid w:val="00955383"/>
    <w:rsid w:val="009633FC"/>
    <w:rsid w:val="00970041"/>
    <w:rsid w:val="00975B46"/>
    <w:rsid w:val="00982AD4"/>
    <w:rsid w:val="009944AF"/>
    <w:rsid w:val="009A393D"/>
    <w:rsid w:val="009D464C"/>
    <w:rsid w:val="009E7988"/>
    <w:rsid w:val="009F5732"/>
    <w:rsid w:val="00A0150C"/>
    <w:rsid w:val="00A11F6D"/>
    <w:rsid w:val="00A154C7"/>
    <w:rsid w:val="00A2756A"/>
    <w:rsid w:val="00A4622B"/>
    <w:rsid w:val="00A522FA"/>
    <w:rsid w:val="00A54ABF"/>
    <w:rsid w:val="00A72AEE"/>
    <w:rsid w:val="00AA78AB"/>
    <w:rsid w:val="00AC037D"/>
    <w:rsid w:val="00AC658A"/>
    <w:rsid w:val="00AD2E2B"/>
    <w:rsid w:val="00AE02FE"/>
    <w:rsid w:val="00AE134D"/>
    <w:rsid w:val="00AE4F94"/>
    <w:rsid w:val="00B14AA2"/>
    <w:rsid w:val="00B15740"/>
    <w:rsid w:val="00B17BDB"/>
    <w:rsid w:val="00B3680C"/>
    <w:rsid w:val="00B7639F"/>
    <w:rsid w:val="00B800E6"/>
    <w:rsid w:val="00B80688"/>
    <w:rsid w:val="00B85AA3"/>
    <w:rsid w:val="00B85D65"/>
    <w:rsid w:val="00BA71F7"/>
    <w:rsid w:val="00BB0231"/>
    <w:rsid w:val="00BB12E7"/>
    <w:rsid w:val="00BB40D7"/>
    <w:rsid w:val="00BC4327"/>
    <w:rsid w:val="00BC5280"/>
    <w:rsid w:val="00BF10BC"/>
    <w:rsid w:val="00BF3D57"/>
    <w:rsid w:val="00C15F68"/>
    <w:rsid w:val="00C30F76"/>
    <w:rsid w:val="00C64D5A"/>
    <w:rsid w:val="00C65E07"/>
    <w:rsid w:val="00C84104"/>
    <w:rsid w:val="00CC2ACF"/>
    <w:rsid w:val="00CC59B2"/>
    <w:rsid w:val="00CD0A43"/>
    <w:rsid w:val="00CF03A0"/>
    <w:rsid w:val="00CF2E70"/>
    <w:rsid w:val="00D12AC5"/>
    <w:rsid w:val="00D309FB"/>
    <w:rsid w:val="00D321C7"/>
    <w:rsid w:val="00D50E7C"/>
    <w:rsid w:val="00D51F9C"/>
    <w:rsid w:val="00D622B9"/>
    <w:rsid w:val="00D661E3"/>
    <w:rsid w:val="00D66299"/>
    <w:rsid w:val="00D73334"/>
    <w:rsid w:val="00DA1D8D"/>
    <w:rsid w:val="00DB563D"/>
    <w:rsid w:val="00DB5EB7"/>
    <w:rsid w:val="00DD789F"/>
    <w:rsid w:val="00DE3D1C"/>
    <w:rsid w:val="00DE577E"/>
    <w:rsid w:val="00DF08D5"/>
    <w:rsid w:val="00DF48B6"/>
    <w:rsid w:val="00E140E3"/>
    <w:rsid w:val="00E14C36"/>
    <w:rsid w:val="00E54B6D"/>
    <w:rsid w:val="00E569A2"/>
    <w:rsid w:val="00E659A8"/>
    <w:rsid w:val="00E80939"/>
    <w:rsid w:val="00E85796"/>
    <w:rsid w:val="00E87F00"/>
    <w:rsid w:val="00EA0D09"/>
    <w:rsid w:val="00EA7F5B"/>
    <w:rsid w:val="00EB20F3"/>
    <w:rsid w:val="00ED1196"/>
    <w:rsid w:val="00EE0285"/>
    <w:rsid w:val="00EE3174"/>
    <w:rsid w:val="00EE3705"/>
    <w:rsid w:val="00EE4C74"/>
    <w:rsid w:val="00EF0F1B"/>
    <w:rsid w:val="00EF0F7B"/>
    <w:rsid w:val="00EF42F8"/>
    <w:rsid w:val="00F36127"/>
    <w:rsid w:val="00F36620"/>
    <w:rsid w:val="00F42F9B"/>
    <w:rsid w:val="00F61E2E"/>
    <w:rsid w:val="00F82D12"/>
    <w:rsid w:val="00F84720"/>
    <w:rsid w:val="00F91976"/>
    <w:rsid w:val="00F96202"/>
    <w:rsid w:val="00FB0D95"/>
    <w:rsid w:val="00FB28CA"/>
    <w:rsid w:val="00FD4247"/>
    <w:rsid w:val="00FE2D0F"/>
    <w:rsid w:val="00FE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70"/>
  </w:style>
  <w:style w:type="paragraph" w:styleId="1">
    <w:name w:val="heading 1"/>
    <w:basedOn w:val="a"/>
    <w:next w:val="a"/>
    <w:link w:val="10"/>
    <w:uiPriority w:val="9"/>
    <w:qFormat/>
    <w:rsid w:val="00226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E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E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559E"/>
    <w:pPr>
      <w:spacing w:after="0" w:line="240" w:lineRule="auto"/>
    </w:pPr>
  </w:style>
  <w:style w:type="paragraph" w:customStyle="1" w:styleId="ConsPlusTitle">
    <w:name w:val="ConsPlusTitle"/>
    <w:rsid w:val="0058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D2E2B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Normal (Web)"/>
    <w:basedOn w:val="a"/>
    <w:rsid w:val="002837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82B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paragraph" w:customStyle="1" w:styleId="a6">
    <w:name w:val="Содержимое таблицы"/>
    <w:basedOn w:val="a"/>
    <w:rsid w:val="006B049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226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309F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2Название Знак"/>
    <w:basedOn w:val="a0"/>
    <w:link w:val="22"/>
    <w:locked/>
    <w:rsid w:val="00E87F00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E87F00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HTML">
    <w:name w:val="HTML Preformatted"/>
    <w:basedOn w:val="a"/>
    <w:link w:val="HTML0"/>
    <w:rsid w:val="003B5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58B4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Title">
    <w:name w:val="Title!Название НПА"/>
    <w:basedOn w:val="a"/>
    <w:rsid w:val="000C78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7B73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F96202"/>
  </w:style>
  <w:style w:type="character" w:customStyle="1" w:styleId="30">
    <w:name w:val="Заголовок 3 Знак"/>
    <w:basedOn w:val="a0"/>
    <w:link w:val="3"/>
    <w:uiPriority w:val="9"/>
    <w:semiHidden/>
    <w:rsid w:val="00054E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9052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9">
    <w:name w:val="Body Text Indent"/>
    <w:basedOn w:val="a"/>
    <w:link w:val="aa"/>
    <w:semiHidden/>
    <w:rsid w:val="009052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9052A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65E0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65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2017-01-10T12:53:00Z</cp:lastPrinted>
  <dcterms:created xsi:type="dcterms:W3CDTF">2013-10-27T09:47:00Z</dcterms:created>
  <dcterms:modified xsi:type="dcterms:W3CDTF">2018-01-11T10:23:00Z</dcterms:modified>
</cp:coreProperties>
</file>