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28D" w:rsidRDefault="00AA628D" w:rsidP="00AA628D"/>
    <w:p w:rsidR="00AA628D" w:rsidRPr="00AA628D" w:rsidRDefault="00F9406C" w:rsidP="00AA628D">
      <w:pPr>
        <w:jc w:val="both"/>
        <w:rPr>
          <w:b/>
        </w:rPr>
      </w:pPr>
      <w:r>
        <w:rPr>
          <w:b/>
        </w:rPr>
        <w:t>о</w:t>
      </w:r>
      <w:r w:rsidR="006559C9">
        <w:rPr>
          <w:b/>
        </w:rPr>
        <w:t>т 07.10.2019</w:t>
      </w:r>
      <w:r w:rsidR="00AA628D">
        <w:rPr>
          <w:b/>
        </w:rPr>
        <w:t xml:space="preserve">г.                                                                                           </w:t>
      </w:r>
      <w:r w:rsidR="006559C9">
        <w:rPr>
          <w:b/>
        </w:rPr>
        <w:t xml:space="preserve">                  № 118</w:t>
      </w:r>
    </w:p>
    <w:p w:rsidR="00AA628D" w:rsidRDefault="00AA628D" w:rsidP="00AA628D">
      <w:pPr>
        <w:jc w:val="both"/>
        <w:rPr>
          <w:b/>
        </w:rPr>
      </w:pPr>
      <w:r>
        <w:rPr>
          <w:b/>
        </w:rPr>
        <w:t>с. Мошок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AA628D" w:rsidRDefault="00AA628D" w:rsidP="00AA628D">
      <w:pPr>
        <w:rPr>
          <w:bCs/>
          <w:i/>
          <w:iCs/>
        </w:rPr>
      </w:pPr>
      <w:proofErr w:type="spellStart"/>
      <w:r>
        <w:rPr>
          <w:bCs/>
          <w:i/>
          <w:iCs/>
        </w:rPr>
        <w:t>С</w:t>
      </w:r>
      <w:r w:rsidR="006559C9">
        <w:rPr>
          <w:bCs/>
          <w:i/>
          <w:iCs/>
        </w:rPr>
        <w:t>удогодского</w:t>
      </w:r>
      <w:proofErr w:type="spellEnd"/>
      <w:r w:rsidR="006559C9">
        <w:rPr>
          <w:bCs/>
          <w:i/>
          <w:iCs/>
        </w:rPr>
        <w:t xml:space="preserve"> района за  9 месяцев</w:t>
      </w:r>
      <w:r w:rsidR="00C775B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201</w:t>
      </w:r>
      <w:r w:rsidR="00F9406C">
        <w:rPr>
          <w:bCs/>
          <w:i/>
          <w:iCs/>
        </w:rPr>
        <w:t>9</w:t>
      </w:r>
      <w:r>
        <w:rPr>
          <w:bCs/>
          <w:i/>
          <w:iCs/>
        </w:rPr>
        <w:t xml:space="preserve"> года</w:t>
      </w:r>
    </w:p>
    <w:p w:rsidR="00AA628D" w:rsidRDefault="00AA628D" w:rsidP="00AA628D"/>
    <w:p w:rsidR="00AA628D" w:rsidRPr="00F9406C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 w:rsidRPr="00173309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>
        <w:rPr>
          <w:sz w:val="28"/>
          <w:szCs w:val="28"/>
        </w:rPr>
        <w:t>ого района от 23.07.2015 №14/18</w:t>
      </w:r>
    </w:p>
    <w:p w:rsidR="00AA628D" w:rsidRPr="00173309" w:rsidRDefault="00AA628D" w:rsidP="00AA628D">
      <w:pPr>
        <w:jc w:val="both"/>
        <w:rPr>
          <w:bCs/>
          <w:sz w:val="28"/>
          <w:szCs w:val="28"/>
        </w:rPr>
      </w:pPr>
    </w:p>
    <w:bookmarkEnd w:id="0"/>
    <w:p w:rsidR="006559C9" w:rsidRPr="00542413" w:rsidRDefault="006559C9" w:rsidP="006559C9">
      <w:pPr>
        <w:ind w:firstLine="708"/>
        <w:rPr>
          <w:b/>
        </w:rPr>
      </w:pPr>
      <w:r w:rsidRPr="00542413">
        <w:rPr>
          <w:b/>
        </w:rPr>
        <w:t>ПОСТАНОВЛЯЮ:</w:t>
      </w:r>
    </w:p>
    <w:p w:rsidR="006559C9" w:rsidRPr="00542413" w:rsidRDefault="006559C9" w:rsidP="006559C9">
      <w:pPr>
        <w:jc w:val="both"/>
        <w:rPr>
          <w:bCs/>
        </w:rPr>
      </w:pPr>
    </w:p>
    <w:p w:rsidR="006559C9" w:rsidRPr="00542413" w:rsidRDefault="006559C9" w:rsidP="006559C9">
      <w:pPr>
        <w:ind w:firstLine="720"/>
        <w:jc w:val="both"/>
      </w:pPr>
      <w:bookmarkStart w:id="1" w:name="sub_1"/>
      <w:r w:rsidRPr="00542413">
        <w:t>1. Утвердить отчет об исполнении бюджета муниципального образования Мошокское сельское поселение (</w:t>
      </w:r>
      <w:proofErr w:type="spellStart"/>
      <w:r w:rsidRPr="00542413">
        <w:t>далее-бюджет</w:t>
      </w:r>
      <w:proofErr w:type="spellEnd"/>
      <w:r w:rsidRPr="00542413">
        <w:t xml:space="preserve"> сельского поселения)  </w:t>
      </w:r>
      <w:r w:rsidRPr="00900321">
        <w:t xml:space="preserve">за </w:t>
      </w:r>
      <w:r w:rsidRPr="00900321">
        <w:rPr>
          <w:bCs/>
          <w:iCs/>
        </w:rPr>
        <w:t>9месяцев</w:t>
      </w:r>
      <w:r w:rsidRPr="00542413">
        <w:rPr>
          <w:bCs/>
          <w:i/>
          <w:iCs/>
        </w:rPr>
        <w:t xml:space="preserve">  </w:t>
      </w:r>
      <w:r w:rsidRPr="00542413">
        <w:t xml:space="preserve">2019 года по доходам в сумме </w:t>
      </w:r>
      <w:r>
        <w:t xml:space="preserve">12447,89 </w:t>
      </w:r>
      <w:r w:rsidRPr="00542413">
        <w:t>тыс. р</w:t>
      </w:r>
      <w:r>
        <w:t>уб., по расходам в сумме 10763,21 тыс. руб., с профицитом 1684,68</w:t>
      </w:r>
      <w:r w:rsidRPr="00542413">
        <w:t xml:space="preserve"> в сумме  тыс. руб. в соответствии </w:t>
      </w:r>
      <w:proofErr w:type="gramStart"/>
      <w:r w:rsidRPr="00542413">
        <w:t>с</w:t>
      </w:r>
      <w:proofErr w:type="gramEnd"/>
      <w:r w:rsidRPr="00542413">
        <w:t>:</w:t>
      </w:r>
    </w:p>
    <w:p w:rsidR="006559C9" w:rsidRPr="00542413" w:rsidRDefault="006559C9" w:rsidP="006559C9">
      <w:pPr>
        <w:ind w:firstLine="720"/>
        <w:jc w:val="both"/>
      </w:pPr>
      <w:r w:rsidRPr="00542413">
        <w:t>-отчетом об исполнении поступления доходов бюджета сельского поселения за 1 полугодие 2019 года согласно приложению № 1;</w:t>
      </w:r>
    </w:p>
    <w:p w:rsidR="006559C9" w:rsidRPr="00542413" w:rsidRDefault="006559C9" w:rsidP="006559C9">
      <w:pPr>
        <w:ind w:firstLine="720"/>
        <w:jc w:val="both"/>
      </w:pPr>
      <w:r w:rsidRPr="00542413">
        <w:t xml:space="preserve">-отчетом об исполнении бюджета сельского поселения </w:t>
      </w:r>
      <w:r w:rsidRPr="00900321">
        <w:t xml:space="preserve">за </w:t>
      </w:r>
      <w:r w:rsidRPr="00900321">
        <w:rPr>
          <w:bCs/>
          <w:iCs/>
        </w:rPr>
        <w:t>9месяцев</w:t>
      </w:r>
      <w:r w:rsidRPr="00542413">
        <w:rPr>
          <w:bCs/>
          <w:i/>
          <w:iCs/>
        </w:rPr>
        <w:t xml:space="preserve">  </w:t>
      </w:r>
      <w:r w:rsidRPr="00542413">
        <w:t>2019 года по ведомственной структуре расходов согласно приложению № 2;</w:t>
      </w:r>
    </w:p>
    <w:bookmarkEnd w:id="1"/>
    <w:p w:rsidR="006559C9" w:rsidRPr="00542413" w:rsidRDefault="006559C9" w:rsidP="006559C9">
      <w:pPr>
        <w:ind w:firstLine="709"/>
        <w:jc w:val="both"/>
      </w:pPr>
      <w:r w:rsidRPr="00542413">
        <w:t>-</w:t>
      </w:r>
      <w:r w:rsidRPr="00542413">
        <w:rPr>
          <w:shd w:val="clear" w:color="auto" w:fill="FFFFFF"/>
        </w:rPr>
        <w:t xml:space="preserve">отчетом по источникам финансирования дефицита бюджета сельского поселения </w:t>
      </w:r>
      <w:r w:rsidRPr="00542413">
        <w:t xml:space="preserve">за </w:t>
      </w:r>
      <w:r w:rsidRPr="00900321">
        <w:t xml:space="preserve"> </w:t>
      </w:r>
      <w:r w:rsidRPr="00900321">
        <w:rPr>
          <w:bCs/>
          <w:iCs/>
        </w:rPr>
        <w:t>9</w:t>
      </w:r>
      <w:r>
        <w:rPr>
          <w:bCs/>
          <w:iCs/>
        </w:rPr>
        <w:t xml:space="preserve"> </w:t>
      </w:r>
      <w:r w:rsidRPr="00900321">
        <w:rPr>
          <w:bCs/>
          <w:iCs/>
        </w:rPr>
        <w:t>месяцев</w:t>
      </w:r>
      <w:r w:rsidRPr="00542413">
        <w:rPr>
          <w:bCs/>
          <w:i/>
          <w:iCs/>
        </w:rPr>
        <w:t xml:space="preserve">  </w:t>
      </w:r>
      <w:r w:rsidRPr="00542413">
        <w:t xml:space="preserve"> </w:t>
      </w:r>
      <w:r w:rsidRPr="00542413">
        <w:rPr>
          <w:shd w:val="clear" w:color="auto" w:fill="FFFFFF"/>
        </w:rPr>
        <w:t xml:space="preserve">2019 года по кодам </w:t>
      </w:r>
      <w:proofErr w:type="gramStart"/>
      <w:r w:rsidRPr="00542413">
        <w:rPr>
          <w:shd w:val="clear" w:color="auto" w:fill="FFFFFF"/>
        </w:rPr>
        <w:t>классификации источников финансирования дефицита бюджета</w:t>
      </w:r>
      <w:proofErr w:type="gramEnd"/>
      <w:r w:rsidRPr="00542413">
        <w:rPr>
          <w:shd w:val="clear" w:color="auto" w:fill="FFFFFF"/>
        </w:rPr>
        <w:t xml:space="preserve"> согласно приложению № 3</w:t>
      </w:r>
      <w:r w:rsidRPr="00542413">
        <w:t>.</w:t>
      </w:r>
    </w:p>
    <w:p w:rsidR="006559C9" w:rsidRPr="00542413" w:rsidRDefault="006559C9" w:rsidP="006559C9">
      <w:pPr>
        <w:ind w:firstLine="709"/>
        <w:jc w:val="both"/>
        <w:rPr>
          <w:shd w:val="clear" w:color="auto" w:fill="FFFFFF"/>
        </w:rPr>
      </w:pPr>
      <w:r w:rsidRPr="00542413">
        <w:t xml:space="preserve">2. </w:t>
      </w:r>
      <w:r>
        <w:rPr>
          <w:shd w:val="clear" w:color="auto" w:fill="FFFFFF"/>
        </w:rPr>
        <w:t xml:space="preserve">Начальнику финансового отдела </w:t>
      </w:r>
      <w:r w:rsidRPr="00542413">
        <w:rPr>
          <w:shd w:val="clear" w:color="auto" w:fill="FFFFFF"/>
        </w:rPr>
        <w:t xml:space="preserve">направить отчет об исполнении бюджета муниципального образования Мошокское сельское поселение </w:t>
      </w:r>
      <w:r w:rsidRPr="00542413">
        <w:t xml:space="preserve">за </w:t>
      </w:r>
      <w:r w:rsidRPr="00900321">
        <w:rPr>
          <w:bCs/>
          <w:iCs/>
        </w:rPr>
        <w:t>9</w:t>
      </w:r>
      <w:r>
        <w:rPr>
          <w:bCs/>
          <w:iCs/>
        </w:rPr>
        <w:t xml:space="preserve"> </w:t>
      </w:r>
      <w:r w:rsidRPr="00900321">
        <w:rPr>
          <w:bCs/>
          <w:iCs/>
        </w:rPr>
        <w:t>месяцев</w:t>
      </w:r>
      <w:r w:rsidRPr="00542413">
        <w:rPr>
          <w:bCs/>
          <w:i/>
          <w:iCs/>
        </w:rPr>
        <w:t xml:space="preserve">  </w:t>
      </w:r>
      <w:r w:rsidRPr="00542413">
        <w:t xml:space="preserve"> </w:t>
      </w:r>
      <w:r w:rsidRPr="00542413">
        <w:rPr>
          <w:shd w:val="clear" w:color="auto" w:fill="FFFFFF"/>
        </w:rPr>
        <w:t>2019 года в Совет народных депутатов муниципального образования Мошокское сельское поселение для ознакомления.</w:t>
      </w:r>
    </w:p>
    <w:p w:rsidR="006559C9" w:rsidRPr="00542413" w:rsidRDefault="006559C9" w:rsidP="006559C9">
      <w:pPr>
        <w:ind w:firstLine="720"/>
        <w:jc w:val="both"/>
      </w:pPr>
      <w:r w:rsidRPr="00542413">
        <w:t>3. Настоящее постановление вступает в силу со дня официального опубликования в средствах массовой информации.</w:t>
      </w:r>
    </w:p>
    <w:p w:rsidR="006559C9" w:rsidRPr="00542413" w:rsidRDefault="006559C9" w:rsidP="006559C9">
      <w:pPr>
        <w:jc w:val="both"/>
      </w:pPr>
    </w:p>
    <w:p w:rsidR="006559C9" w:rsidRPr="00542413" w:rsidRDefault="006559C9" w:rsidP="006559C9">
      <w:pPr>
        <w:jc w:val="both"/>
      </w:pPr>
    </w:p>
    <w:p w:rsidR="00AA628D" w:rsidRPr="00173309" w:rsidRDefault="00AA628D" w:rsidP="00AA628D">
      <w:pPr>
        <w:rPr>
          <w:sz w:val="28"/>
          <w:szCs w:val="28"/>
        </w:rPr>
      </w:pP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5624A4" w:rsidRDefault="005624A4"/>
    <w:p w:rsidR="00FE1031" w:rsidRDefault="00FE1031"/>
    <w:p w:rsidR="00FE1031" w:rsidRDefault="00FE1031"/>
    <w:p w:rsidR="005624A4" w:rsidRDefault="005624A4"/>
    <w:p w:rsidR="005624A4" w:rsidRDefault="005624A4"/>
    <w:p w:rsidR="006559C9" w:rsidRDefault="006559C9"/>
    <w:p w:rsidR="006559C9" w:rsidRDefault="006559C9"/>
    <w:p w:rsidR="006559C9" w:rsidRDefault="006559C9"/>
    <w:p w:rsidR="005624A4" w:rsidRDefault="005624A4"/>
    <w:p w:rsidR="00AA628D" w:rsidRPr="00F831CD" w:rsidRDefault="00AA628D">
      <w:pPr>
        <w:rPr>
          <w:sz w:val="20"/>
          <w:szCs w:val="20"/>
        </w:rPr>
      </w:pPr>
    </w:p>
    <w:tbl>
      <w:tblPr>
        <w:tblW w:w="13729" w:type="dxa"/>
        <w:tblInd w:w="93" w:type="dxa"/>
        <w:tblLayout w:type="fixed"/>
        <w:tblLook w:val="04A0"/>
      </w:tblPr>
      <w:tblGrid>
        <w:gridCol w:w="13729"/>
      </w:tblGrid>
      <w:tr w:rsidR="003355A6" w:rsidRPr="00F831C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F831C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="003355A6" w:rsidRPr="00F831CD">
              <w:rPr>
                <w:sz w:val="20"/>
                <w:szCs w:val="20"/>
              </w:rPr>
              <w:t>Приложение № 1</w:t>
            </w:r>
          </w:p>
        </w:tc>
      </w:tr>
      <w:tr w:rsidR="003355A6" w:rsidRPr="00F831C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F831C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3355A6" w:rsidRPr="00F831CD">
              <w:rPr>
                <w:sz w:val="20"/>
                <w:szCs w:val="20"/>
              </w:rPr>
              <w:t>к  Постановлению администрации</w:t>
            </w:r>
          </w:p>
          <w:p w:rsidR="003355A6" w:rsidRPr="00F831C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3355A6" w:rsidRPr="00F831CD">
              <w:rPr>
                <w:sz w:val="20"/>
                <w:szCs w:val="20"/>
              </w:rPr>
              <w:t>муниципального образования</w:t>
            </w:r>
          </w:p>
        </w:tc>
      </w:tr>
    </w:tbl>
    <w:p w:rsidR="00AA628D" w:rsidRPr="00F831CD" w:rsidRDefault="00A528D9" w:rsidP="00A528D9">
      <w:pPr>
        <w:jc w:val="center"/>
        <w:rPr>
          <w:sz w:val="20"/>
          <w:szCs w:val="20"/>
        </w:rPr>
      </w:pPr>
      <w:r w:rsidRPr="00F831C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55A6" w:rsidRPr="00F831CD">
        <w:rPr>
          <w:sz w:val="20"/>
          <w:szCs w:val="20"/>
        </w:rPr>
        <w:t>Мошокское сельское поселение</w:t>
      </w:r>
    </w:p>
    <w:tbl>
      <w:tblPr>
        <w:tblW w:w="13729" w:type="dxa"/>
        <w:tblInd w:w="93" w:type="dxa"/>
        <w:tblLayout w:type="fixed"/>
        <w:tblLook w:val="04A0"/>
      </w:tblPr>
      <w:tblGrid>
        <w:gridCol w:w="2680"/>
        <w:gridCol w:w="3856"/>
        <w:gridCol w:w="1843"/>
        <w:gridCol w:w="1134"/>
        <w:gridCol w:w="850"/>
        <w:gridCol w:w="1210"/>
        <w:gridCol w:w="36"/>
        <w:gridCol w:w="1124"/>
        <w:gridCol w:w="36"/>
        <w:gridCol w:w="924"/>
        <w:gridCol w:w="36"/>
      </w:tblGrid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52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528D9" w:rsidP="006559C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от </w:t>
            </w:r>
            <w:r w:rsidR="006559C9">
              <w:rPr>
                <w:sz w:val="20"/>
                <w:szCs w:val="20"/>
              </w:rPr>
              <w:t>07.10.2019г. № 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528D9">
            <w:pPr>
              <w:jc w:val="center"/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A6" w:rsidRPr="00F831CD" w:rsidRDefault="003355A6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4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CD" w:rsidRPr="00F831CD" w:rsidRDefault="00F831CD" w:rsidP="00AC2BF1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F831CD" w:rsidRDefault="00555B6E" w:rsidP="00555B6E">
            <w:pPr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Отчет </w:t>
            </w:r>
          </w:p>
          <w:p w:rsidR="00555B6E" w:rsidRPr="00F831CD" w:rsidRDefault="00555B6E" w:rsidP="00555B6E">
            <w:pPr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об исполнении плана по доходам бюджета сельского поселения </w:t>
            </w:r>
          </w:p>
          <w:p w:rsidR="00AA628D" w:rsidRPr="00F831CD" w:rsidRDefault="00B45BBA" w:rsidP="00555B6E">
            <w:pPr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за  </w:t>
            </w:r>
            <w:r w:rsidR="00C775B9" w:rsidRPr="00F831CD">
              <w:rPr>
                <w:sz w:val="20"/>
                <w:szCs w:val="20"/>
              </w:rPr>
              <w:t xml:space="preserve"> 1полугодие </w:t>
            </w:r>
            <w:r w:rsidRPr="00F831CD">
              <w:rPr>
                <w:sz w:val="20"/>
                <w:szCs w:val="20"/>
              </w:rPr>
              <w:t>2019</w:t>
            </w:r>
            <w:r w:rsidR="00555B6E" w:rsidRPr="00F831CD">
              <w:rPr>
                <w:sz w:val="20"/>
                <w:szCs w:val="20"/>
              </w:rPr>
              <w:t>года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555B6E" w:rsidP="00AA628D">
            <w:pPr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</w:t>
            </w:r>
            <w:r w:rsidR="00B63DE8">
              <w:rPr>
                <w:sz w:val="20"/>
                <w:szCs w:val="20"/>
              </w:rPr>
              <w:t xml:space="preserve">                                      </w:t>
            </w:r>
            <w:r w:rsidRPr="00F831CD">
              <w:rPr>
                <w:sz w:val="20"/>
                <w:szCs w:val="20"/>
              </w:rPr>
              <w:t xml:space="preserve">  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B63DE8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B63DE8">
              <w:rPr>
                <w:sz w:val="20"/>
                <w:szCs w:val="20"/>
              </w:rPr>
              <w:t>Код бюджетной классификации Российской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555B6E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Утверждено</w:t>
            </w:r>
            <w:r w:rsidR="00B45BBA" w:rsidRPr="00F831CD">
              <w:rPr>
                <w:sz w:val="20"/>
                <w:szCs w:val="20"/>
              </w:rPr>
              <w:t xml:space="preserve"> на 2019</w:t>
            </w:r>
            <w:r w:rsidR="002F347B" w:rsidRPr="00F831C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2F347B" w:rsidP="00B63DE8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И</w:t>
            </w:r>
            <w:r w:rsidR="006D08BE" w:rsidRPr="00F831CD">
              <w:rPr>
                <w:sz w:val="20"/>
                <w:szCs w:val="20"/>
              </w:rPr>
              <w:t>сполнено</w:t>
            </w:r>
            <w:r w:rsidR="00012B19" w:rsidRPr="00F831CD">
              <w:rPr>
                <w:sz w:val="20"/>
                <w:szCs w:val="20"/>
              </w:rPr>
              <w:t xml:space="preserve"> за 1 полугодие </w:t>
            </w:r>
            <w:r w:rsidR="00B45BBA" w:rsidRPr="00F831CD">
              <w:rPr>
                <w:sz w:val="20"/>
                <w:szCs w:val="20"/>
              </w:rPr>
              <w:t>2019</w:t>
            </w:r>
            <w:r w:rsidRPr="00F831CD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6D08BE" w:rsidP="00B63DE8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59C9" w:rsidRPr="00F831CD" w:rsidTr="00B63DE8">
        <w:trPr>
          <w:gridAfter w:val="1"/>
          <w:wAfter w:w="36" w:type="dxa"/>
          <w:trHeight w:val="2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C9" w:rsidRPr="00B63DE8" w:rsidRDefault="006559C9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B63DE8">
              <w:rPr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C9" w:rsidRPr="00F831CD" w:rsidRDefault="006559C9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C9" w:rsidRPr="006559C9" w:rsidRDefault="006559C9" w:rsidP="00B63DE8">
            <w:pPr>
              <w:jc w:val="center"/>
              <w:rPr>
                <w:color w:val="000000"/>
                <w:sz w:val="20"/>
                <w:szCs w:val="20"/>
              </w:rPr>
            </w:pPr>
            <w:r w:rsidRPr="006559C9">
              <w:rPr>
                <w:color w:val="000000"/>
                <w:sz w:val="20"/>
                <w:szCs w:val="20"/>
              </w:rPr>
              <w:t>20 418 .1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C9" w:rsidRPr="006559C9" w:rsidRDefault="006559C9" w:rsidP="00B63DE8">
            <w:pPr>
              <w:jc w:val="center"/>
              <w:rPr>
                <w:color w:val="000000"/>
                <w:sz w:val="20"/>
                <w:szCs w:val="20"/>
              </w:rPr>
            </w:pPr>
            <w:r w:rsidRPr="006559C9">
              <w:rPr>
                <w:color w:val="000000"/>
                <w:sz w:val="20"/>
                <w:szCs w:val="20"/>
              </w:rPr>
              <w:t>12 447, 89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C9" w:rsidRPr="00F831CD" w:rsidRDefault="006559C9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9C9" w:rsidRPr="00F831CD" w:rsidRDefault="006559C9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9" w:rsidRPr="00F831CD" w:rsidRDefault="006559C9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9" w:rsidRPr="00F831CD" w:rsidRDefault="006559C9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Default="00FA1606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</w:p>
          <w:p w:rsidR="00653D7F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F831CD" w:rsidRDefault="00FA1606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B45BBA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5</w:t>
            </w:r>
            <w:r w:rsidR="00653D7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366D97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1 01 0202</w:t>
            </w:r>
            <w:r w:rsidR="00FA1606" w:rsidRPr="00F831CD">
              <w:rPr>
                <w:sz w:val="20"/>
                <w:szCs w:val="20"/>
              </w:rPr>
              <w:t xml:space="preserve">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F831CD" w:rsidRDefault="00366D97" w:rsidP="00366D97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B63DE8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66D97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366D97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D97" w:rsidRPr="00F831CD" w:rsidRDefault="00366D97" w:rsidP="00AA628D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366D9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F831CD" w:rsidRDefault="00366D9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F831CD" w:rsidRDefault="00366D9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1 021 02040 01 0000 110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3D7F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1 06 01000 00 0000 110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3D7F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56,1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3D7F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3D7F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1 06 06043 10 0000 110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38,66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</w:t>
            </w:r>
            <w:r w:rsidR="00653D7F">
              <w:rPr>
                <w:bCs/>
                <w:sz w:val="20"/>
                <w:szCs w:val="20"/>
              </w:rPr>
              <w:t>02,88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3D7F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1 08 04000 01 0000 110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02,88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53D7F" w:rsidRPr="00F831CD" w:rsidTr="00506637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D7F" w:rsidRPr="00F831CD" w:rsidRDefault="00653D7F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02,88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53D7F" w:rsidRPr="00F831CD" w:rsidRDefault="00653D7F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7F" w:rsidRPr="00F831CD" w:rsidRDefault="00653D7F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230A7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230A7F" w:rsidRPr="00F831CD">
              <w:rPr>
                <w:bCs/>
                <w:sz w:val="20"/>
                <w:szCs w:val="20"/>
              </w:rPr>
              <w:t xml:space="preserve"> </w:t>
            </w:r>
            <w:r w:rsidRPr="00F831CD">
              <w:rPr>
                <w:b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53D7F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000D9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1 11 05000 00 0000 120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902511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34,82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2511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697591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1 11 05000 20 0000 120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Доходы, получаемые в виде арендной платы либо иной платы за земли после разграничения государственной собственности за земли, также  средства продажи права на заключение договоров аренды указанных земельных участков </w:t>
            </w:r>
            <w:proofErr w:type="gramStart"/>
            <w:r w:rsidRPr="00F831CD">
              <w:rPr>
                <w:iCs/>
                <w:sz w:val="20"/>
                <w:szCs w:val="20"/>
              </w:rPr>
              <w:t xml:space="preserve">( </w:t>
            </w:r>
            <w:proofErr w:type="gramEnd"/>
            <w:r w:rsidRPr="00F831CD">
              <w:rPr>
                <w:iCs/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F831CD" w:rsidRDefault="0090251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2511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697591" w:rsidP="00697591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1 11 05000 25</w:t>
            </w:r>
            <w:r w:rsidR="00DF087D" w:rsidRPr="00F831CD">
              <w:rPr>
                <w:iCs/>
                <w:sz w:val="20"/>
                <w:szCs w:val="20"/>
              </w:rPr>
              <w:t xml:space="preserve"> 1</w:t>
            </w:r>
            <w:r w:rsidRPr="00F831CD">
              <w:rPr>
                <w:iCs/>
                <w:sz w:val="20"/>
                <w:szCs w:val="20"/>
              </w:rPr>
              <w:t>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697591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Доходы, получаемые в виде арендной платы, также  средства продажи права на заключение договоров аренды за земли</w:t>
            </w:r>
            <w:proofErr w:type="gramStart"/>
            <w:r w:rsidRPr="00F831CD">
              <w:rPr>
                <w:iCs/>
                <w:sz w:val="20"/>
                <w:szCs w:val="20"/>
              </w:rPr>
              <w:t>,н</w:t>
            </w:r>
            <w:proofErr w:type="gramEnd"/>
            <w:r w:rsidRPr="00F831CD">
              <w:rPr>
                <w:iCs/>
                <w:sz w:val="20"/>
                <w:szCs w:val="20"/>
              </w:rPr>
              <w:t>аходящиеся в собственности сельских поселений ( 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F831CD" w:rsidRDefault="0090251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1 11 05030 00 0000 120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35,27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000D9" w:rsidRPr="00F831CD" w:rsidTr="006000D9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0D9" w:rsidRPr="00F831CD" w:rsidRDefault="006000D9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0D9" w:rsidRPr="00F831CD" w:rsidRDefault="006000D9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35,27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D9" w:rsidRPr="00F831CD" w:rsidRDefault="006000D9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D9" w:rsidRPr="00F831CD" w:rsidRDefault="006000D9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2511" w:rsidRPr="00F831CD" w:rsidTr="006000D9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F831CD" w:rsidRDefault="00902511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lastRenderedPageBreak/>
              <w:t xml:space="preserve"> 1 11 09000 00 0000 120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F831CD" w:rsidRDefault="00902511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110</w:t>
            </w:r>
            <w:r w:rsidR="006000D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76,3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902511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000D9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0D9" w:rsidRPr="00F831CD" w:rsidRDefault="006000D9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0D9" w:rsidRPr="00F831CD" w:rsidRDefault="006000D9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110</w:t>
            </w:r>
            <w:r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76,3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D9" w:rsidRPr="00F831CD" w:rsidRDefault="006000D9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D9" w:rsidRPr="00F831CD" w:rsidRDefault="006000D9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000D9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0D9" w:rsidRPr="00F831CD" w:rsidRDefault="006000D9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0D9" w:rsidRPr="00F831CD" w:rsidRDefault="006000D9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110</w:t>
            </w:r>
            <w:r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000D9" w:rsidRPr="00F831CD" w:rsidRDefault="006000D9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D9" w:rsidRPr="00F831CD" w:rsidRDefault="006000D9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D9" w:rsidRPr="00F831CD" w:rsidRDefault="006000D9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C5A2E" w:rsidRPr="00F831CD" w:rsidTr="00506637">
        <w:trPr>
          <w:gridAfter w:val="1"/>
          <w:wAfter w:w="36" w:type="dxa"/>
          <w:trHeight w:val="7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DA2EE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1 13 00000 00 0000 000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DA2EE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6000D9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EB4C50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  <w:r w:rsidR="006000D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6000D9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100,13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C5A2E" w:rsidRPr="00F831CD" w:rsidRDefault="003C5A2E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2E" w:rsidRPr="00F831CD" w:rsidRDefault="003C5A2E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2E" w:rsidRPr="00F831CD" w:rsidRDefault="003C5A2E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506637">
        <w:trPr>
          <w:gridAfter w:val="1"/>
          <w:wAfter w:w="36" w:type="dxa"/>
          <w:trHeight w:val="4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5" w:rsidRPr="00F831CD" w:rsidRDefault="00787535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100,13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1 13 02990 00 0000 130</w:t>
            </w:r>
          </w:p>
          <w:p w:rsidR="00787535" w:rsidRPr="00F831CD" w:rsidRDefault="00787535" w:rsidP="00AA628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5" w:rsidRPr="00F831CD" w:rsidRDefault="00787535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100,13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5" w:rsidRPr="00F831CD" w:rsidRDefault="00787535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100,13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F5BF1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BF1" w:rsidRPr="00F831CD" w:rsidRDefault="000F5BF1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5" w:rsidRPr="00F831CD" w:rsidRDefault="00787535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5" w:rsidRPr="00F831CD" w:rsidRDefault="00787535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787535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35" w:rsidRPr="00F831CD" w:rsidRDefault="00787535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787535">
        <w:trPr>
          <w:trHeight w:val="4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lastRenderedPageBreak/>
              <w:t xml:space="preserve"> 2 00 00000 00 0000 000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787535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787535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787535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87535" w:rsidRPr="00F831CD" w:rsidTr="00787535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35" w:rsidRPr="00F831CD" w:rsidRDefault="00787535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35" w:rsidRPr="00F831CD" w:rsidRDefault="00787535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59,70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87535" w:rsidRPr="00F831CD" w:rsidRDefault="00787535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35" w:rsidRPr="00F831CD" w:rsidRDefault="00787535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55EA" w:rsidRPr="00F831CD" w:rsidTr="00506637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5EA" w:rsidRPr="00F831CD" w:rsidRDefault="006B55EA" w:rsidP="00D04682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2 02 15001 00 0000 150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5EA" w:rsidRPr="00F831CD" w:rsidRDefault="006B55EA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55EA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5EA" w:rsidRPr="00F831CD" w:rsidRDefault="006B55EA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5EA" w:rsidRPr="00F831CD" w:rsidRDefault="006B55EA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A4748B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4258,</w:t>
            </w:r>
            <w:r w:rsidR="006B55EA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55EA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4258,</w:t>
            </w: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55EA" w:rsidRPr="00F831CD" w:rsidTr="00506637">
        <w:trPr>
          <w:gridAfter w:val="1"/>
          <w:wAfter w:w="36" w:type="dxa"/>
          <w:trHeight w:val="1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2 02 25555 10 0000 150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6B55EA" w:rsidRPr="00F831CD" w:rsidRDefault="006B55EA" w:rsidP="003D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4258,</w:t>
            </w: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72,96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D04682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2 02 35118 00 0000 150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55EA" w:rsidRPr="00F831CD" w:rsidTr="00506637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5EA" w:rsidRPr="00F831CD" w:rsidRDefault="006B55EA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5EA" w:rsidRPr="00F831CD" w:rsidRDefault="006B55EA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B63DE8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B55EA" w:rsidRPr="00F831CD" w:rsidRDefault="006B55EA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EA" w:rsidRPr="00F831CD" w:rsidRDefault="006B55EA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37" w:rsidRPr="00F831CD" w:rsidRDefault="00506637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37" w:rsidRPr="00F831CD" w:rsidRDefault="00506637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F831CD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6</w:t>
            </w:r>
            <w:r w:rsidR="006B55EA">
              <w:rPr>
                <w:bCs/>
                <w:sz w:val="20"/>
                <w:szCs w:val="20"/>
              </w:rPr>
              <w:t>7,95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Прочие межбюджетные трансферты, передаваемые бюджетам поселений на осущес</w:t>
            </w:r>
            <w:r w:rsidR="0067055E" w:rsidRPr="00F831CD">
              <w:rPr>
                <w:sz w:val="20"/>
                <w:szCs w:val="20"/>
              </w:rPr>
              <w:t>твление полном</w:t>
            </w:r>
            <w:r w:rsidRPr="00F831CD">
              <w:rPr>
                <w:sz w:val="20"/>
                <w:szCs w:val="20"/>
              </w:rPr>
              <w:t>очий по содержанию автомобильных дорог  общего пользования местного назначения в рамках подпрограммы "создания условий для эффективного и ответ</w:t>
            </w:r>
            <w:r w:rsidR="0067055E" w:rsidRPr="00F831CD">
              <w:rPr>
                <w:sz w:val="20"/>
                <w:szCs w:val="20"/>
              </w:rPr>
              <w:t>ст</w:t>
            </w:r>
            <w:r w:rsidRPr="00F831CD">
              <w:rPr>
                <w:sz w:val="20"/>
                <w:szCs w:val="20"/>
              </w:rPr>
              <w:t>венного управления муниципальными финансами</w:t>
            </w:r>
            <w:proofErr w:type="gramStart"/>
            <w:r w:rsidR="0067055E" w:rsidRPr="00F831CD">
              <w:rPr>
                <w:sz w:val="20"/>
                <w:szCs w:val="20"/>
              </w:rPr>
              <w:t xml:space="preserve"> </w:t>
            </w:r>
            <w:r w:rsidRPr="00F831CD">
              <w:rPr>
                <w:sz w:val="20"/>
                <w:szCs w:val="20"/>
              </w:rPr>
              <w:t>,</w:t>
            </w:r>
            <w:proofErr w:type="gramEnd"/>
            <w:r w:rsidRPr="00F831CD">
              <w:rPr>
                <w:sz w:val="20"/>
                <w:szCs w:val="20"/>
              </w:rPr>
              <w:t>повышения устойчивости бюджетов муниципальных образований Судогодского района" муниципальной программы муниципального образования "</w:t>
            </w:r>
            <w:proofErr w:type="spellStart"/>
            <w:r w:rsidRPr="00F831CD">
              <w:rPr>
                <w:sz w:val="20"/>
                <w:szCs w:val="20"/>
              </w:rPr>
              <w:t>Судогдский</w:t>
            </w:r>
            <w:proofErr w:type="spellEnd"/>
            <w:r w:rsidRPr="00F831CD">
              <w:rPr>
                <w:sz w:val="20"/>
                <w:szCs w:val="20"/>
              </w:rPr>
              <w:t xml:space="preserve"> район" " Управление муниципальными финансами и муниципальным долгом МО "Судогодский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F831CD" w:rsidRDefault="00506637" w:rsidP="00E72E4F">
            <w:pPr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Прочие межбюджетные трансферты, передаваемые бюджетам поселений на поддержку сбалансированности местных бюджетов с/</w:t>
            </w:r>
            <w:proofErr w:type="gramStart"/>
            <w:r w:rsidRPr="00F831CD">
              <w:rPr>
                <w:bCs/>
                <w:sz w:val="20"/>
                <w:szCs w:val="20"/>
              </w:rPr>
              <w:t>п</w:t>
            </w:r>
            <w:proofErr w:type="gramEnd"/>
            <w:r w:rsidRPr="00F831CD">
              <w:rPr>
                <w:bCs/>
                <w:sz w:val="20"/>
                <w:szCs w:val="20"/>
              </w:rPr>
              <w:t xml:space="preserve"> в целях стимулирования органов местного самоуправления по увеличению доходного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7055E" w:rsidP="00B63DE8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637" w:rsidRPr="00F831CD" w:rsidRDefault="00506637" w:rsidP="00AA628D">
            <w:pPr>
              <w:ind w:left="57"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Прочие межбюджетные трансферты, передаваемые бюджетам поселений иные межбюджетные трансферты на поддер</w:t>
            </w:r>
            <w:r w:rsidR="0067055E" w:rsidRPr="00F831CD">
              <w:rPr>
                <w:bCs/>
                <w:sz w:val="20"/>
                <w:szCs w:val="20"/>
              </w:rPr>
              <w:t>ж</w:t>
            </w:r>
            <w:r w:rsidRPr="00F831CD">
              <w:rPr>
                <w:bCs/>
                <w:sz w:val="20"/>
                <w:szCs w:val="20"/>
              </w:rPr>
              <w:t xml:space="preserve">ку мер сбалансированности местных бюджетов (содержание и эксплуатация муниципального жилого </w:t>
            </w:r>
            <w:r w:rsidRPr="00F831CD">
              <w:rPr>
                <w:bCs/>
                <w:sz w:val="20"/>
                <w:szCs w:val="20"/>
              </w:rPr>
              <w:lastRenderedPageBreak/>
              <w:t>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637" w:rsidRPr="00F831CD" w:rsidRDefault="006B55EA" w:rsidP="00B63DE8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B55EA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F831CD" w:rsidRDefault="00506637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B63DE8" w:rsidRPr="00AA628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DE8" w:rsidRPr="00AA628D" w:rsidRDefault="00B63DE8" w:rsidP="00AA628D">
            <w:pPr>
              <w:ind w:left="57" w:right="57"/>
            </w:pPr>
            <w:r w:rsidRPr="00AA628D">
              <w:lastRenderedPageBreak/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DE8" w:rsidRPr="00627D0B" w:rsidRDefault="00B63DE8" w:rsidP="00AA628D">
            <w:pPr>
              <w:ind w:left="57" w:right="57"/>
              <w:rPr>
                <w:bCs/>
              </w:rPr>
            </w:pPr>
            <w:r w:rsidRPr="00627D0B">
              <w:rPr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DE8" w:rsidRPr="00B63DE8" w:rsidRDefault="00B63DE8" w:rsidP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B63DE8">
              <w:rPr>
                <w:color w:val="000000"/>
                <w:sz w:val="20"/>
                <w:szCs w:val="20"/>
              </w:rPr>
              <w:t>20 418 .1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DE8" w:rsidRPr="00B63DE8" w:rsidRDefault="00B63DE8" w:rsidP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B63DE8">
              <w:rPr>
                <w:color w:val="000000"/>
                <w:sz w:val="20"/>
                <w:szCs w:val="20"/>
              </w:rPr>
              <w:t>12 447, 89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DE8" w:rsidRPr="00B63DE8" w:rsidRDefault="00B63DE8" w:rsidP="00B63DE8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B63DE8">
              <w:rPr>
                <w:bCs/>
                <w:sz w:val="20"/>
                <w:szCs w:val="20"/>
              </w:rPr>
              <w:t>60,96</w:t>
            </w:r>
          </w:p>
        </w:tc>
        <w:tc>
          <w:tcPr>
            <w:tcW w:w="121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63DE8" w:rsidRPr="00AA628D" w:rsidRDefault="00B63DE8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E8" w:rsidRPr="00AA628D" w:rsidRDefault="00B63DE8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DE8" w:rsidRPr="00AA628D" w:rsidRDefault="00B63DE8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628D" w:rsidRDefault="00AA628D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C2584F" w:rsidRDefault="00C2584F" w:rsidP="00AA628D">
      <w:pPr>
        <w:ind w:left="57" w:right="57"/>
      </w:pPr>
    </w:p>
    <w:p w:rsidR="00C2584F" w:rsidRDefault="00C2584F" w:rsidP="00AA628D">
      <w:pPr>
        <w:ind w:left="57" w:right="57"/>
      </w:pPr>
    </w:p>
    <w:p w:rsidR="00C2584F" w:rsidRDefault="00C2584F" w:rsidP="00AA628D">
      <w:pPr>
        <w:ind w:left="57" w:right="57"/>
      </w:pPr>
    </w:p>
    <w:p w:rsidR="00C2584F" w:rsidRDefault="00C2584F" w:rsidP="00AA628D">
      <w:pPr>
        <w:ind w:left="57" w:right="57"/>
      </w:pPr>
    </w:p>
    <w:p w:rsidR="00C2584F" w:rsidRDefault="00C2584F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F27FB" w:rsidRPr="003D4F49" w:rsidRDefault="002F27FB" w:rsidP="00C2584F">
      <w:pPr>
        <w:ind w:firstLine="6300"/>
        <w:jc w:val="right"/>
        <w:rPr>
          <w:sz w:val="20"/>
          <w:szCs w:val="20"/>
        </w:rPr>
      </w:pPr>
      <w:r w:rsidRPr="003D4F49">
        <w:rPr>
          <w:sz w:val="20"/>
          <w:szCs w:val="20"/>
        </w:rPr>
        <w:lastRenderedPageBreak/>
        <w:t>Приложение № 2</w:t>
      </w:r>
    </w:p>
    <w:p w:rsidR="002F27FB" w:rsidRPr="003D4F49" w:rsidRDefault="002F27FB" w:rsidP="00C2584F">
      <w:pPr>
        <w:ind w:firstLine="5220"/>
        <w:jc w:val="right"/>
        <w:rPr>
          <w:sz w:val="20"/>
          <w:szCs w:val="20"/>
        </w:rPr>
      </w:pPr>
      <w:r w:rsidRPr="003D4F49">
        <w:rPr>
          <w:sz w:val="20"/>
          <w:szCs w:val="20"/>
        </w:rPr>
        <w:t xml:space="preserve">к постановлению администрации </w:t>
      </w:r>
    </w:p>
    <w:p w:rsidR="002F27FB" w:rsidRPr="003D4F49" w:rsidRDefault="002F27FB" w:rsidP="00C2584F">
      <w:pPr>
        <w:ind w:firstLine="5220"/>
        <w:jc w:val="right"/>
        <w:rPr>
          <w:sz w:val="20"/>
          <w:szCs w:val="20"/>
        </w:rPr>
      </w:pPr>
      <w:r w:rsidRPr="003D4F49">
        <w:rPr>
          <w:sz w:val="20"/>
          <w:szCs w:val="20"/>
        </w:rPr>
        <w:t>муниципального образования</w:t>
      </w:r>
    </w:p>
    <w:p w:rsidR="002F27FB" w:rsidRPr="003D4F49" w:rsidRDefault="002F27FB" w:rsidP="00C2584F">
      <w:pPr>
        <w:ind w:firstLine="5400"/>
        <w:jc w:val="right"/>
        <w:rPr>
          <w:sz w:val="20"/>
          <w:szCs w:val="20"/>
        </w:rPr>
      </w:pPr>
      <w:r w:rsidRPr="003D4F49">
        <w:rPr>
          <w:sz w:val="20"/>
          <w:szCs w:val="20"/>
        </w:rPr>
        <w:t xml:space="preserve">Мошокское сельское  поселение </w:t>
      </w:r>
    </w:p>
    <w:p w:rsidR="000361F5" w:rsidRPr="003D4F49" w:rsidRDefault="001056AE" w:rsidP="00C2584F">
      <w:pPr>
        <w:ind w:left="57" w:right="57"/>
        <w:jc w:val="right"/>
        <w:rPr>
          <w:sz w:val="20"/>
          <w:szCs w:val="20"/>
        </w:rPr>
      </w:pPr>
      <w:r w:rsidRPr="003D4F49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2584F" w:rsidRPr="003D4F49">
        <w:rPr>
          <w:sz w:val="20"/>
          <w:szCs w:val="20"/>
        </w:rPr>
        <w:t xml:space="preserve">                               </w:t>
      </w:r>
      <w:r w:rsidRPr="003D4F49">
        <w:rPr>
          <w:sz w:val="20"/>
          <w:szCs w:val="20"/>
        </w:rPr>
        <w:t xml:space="preserve"> о</w:t>
      </w:r>
      <w:r w:rsidR="00C2584F" w:rsidRPr="003D4F49">
        <w:rPr>
          <w:sz w:val="20"/>
          <w:szCs w:val="20"/>
        </w:rPr>
        <w:t>т 01.07.2019г.</w:t>
      </w:r>
      <w:r w:rsidR="000A54E8" w:rsidRPr="003D4F49">
        <w:rPr>
          <w:sz w:val="20"/>
          <w:szCs w:val="20"/>
        </w:rPr>
        <w:t>№</w:t>
      </w:r>
      <w:r w:rsidR="00C2584F" w:rsidRPr="003D4F49">
        <w:rPr>
          <w:sz w:val="20"/>
          <w:szCs w:val="20"/>
        </w:rPr>
        <w:t>118</w:t>
      </w:r>
    </w:p>
    <w:p w:rsidR="002E6037" w:rsidRPr="003D4F49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3D4F49">
        <w:rPr>
          <w:b/>
          <w:bCs/>
          <w:color w:val="000000"/>
          <w:sz w:val="28"/>
          <w:szCs w:val="28"/>
        </w:rPr>
        <w:t>Отчет</w:t>
      </w:r>
    </w:p>
    <w:p w:rsidR="002E6037" w:rsidRPr="003D4F49" w:rsidRDefault="002E6037" w:rsidP="002E6037">
      <w:pPr>
        <w:rPr>
          <w:b/>
          <w:bCs/>
          <w:color w:val="000000"/>
          <w:sz w:val="28"/>
          <w:szCs w:val="28"/>
        </w:rPr>
      </w:pPr>
      <w:r w:rsidRPr="003D4F49">
        <w:rPr>
          <w:b/>
          <w:bCs/>
          <w:color w:val="000000"/>
          <w:sz w:val="28"/>
          <w:szCs w:val="28"/>
        </w:rPr>
        <w:t>об</w:t>
      </w:r>
      <w:r w:rsidR="00F52B7C" w:rsidRPr="003D4F49">
        <w:rPr>
          <w:b/>
          <w:bCs/>
          <w:color w:val="000000"/>
          <w:sz w:val="28"/>
          <w:szCs w:val="28"/>
        </w:rPr>
        <w:t xml:space="preserve"> </w:t>
      </w:r>
      <w:r w:rsidR="00C2584F" w:rsidRPr="003D4F49">
        <w:rPr>
          <w:b/>
          <w:bCs/>
          <w:color w:val="000000"/>
          <w:sz w:val="28"/>
          <w:szCs w:val="28"/>
        </w:rPr>
        <w:t>исполнении бюджета за 9 месяцев</w:t>
      </w:r>
      <w:r w:rsidR="00F52B7C" w:rsidRPr="003D4F49">
        <w:rPr>
          <w:b/>
          <w:bCs/>
          <w:color w:val="000000"/>
          <w:sz w:val="28"/>
          <w:szCs w:val="28"/>
        </w:rPr>
        <w:t xml:space="preserve"> </w:t>
      </w:r>
      <w:r w:rsidRPr="003D4F49">
        <w:rPr>
          <w:b/>
          <w:bCs/>
          <w:color w:val="000000"/>
          <w:sz w:val="28"/>
          <w:szCs w:val="28"/>
        </w:rPr>
        <w:t xml:space="preserve"> 2019 год по ведомственной структуре</w:t>
      </w:r>
    </w:p>
    <w:p w:rsidR="002E6037" w:rsidRPr="003D4F49" w:rsidRDefault="002E6037" w:rsidP="002E6037">
      <w:pPr>
        <w:rPr>
          <w:b/>
          <w:bCs/>
          <w:color w:val="000000"/>
          <w:sz w:val="28"/>
          <w:szCs w:val="28"/>
        </w:rPr>
      </w:pPr>
      <w:r w:rsidRPr="003D4F49">
        <w:rPr>
          <w:b/>
          <w:bCs/>
          <w:color w:val="000000"/>
          <w:sz w:val="28"/>
          <w:szCs w:val="28"/>
        </w:rPr>
        <w:t xml:space="preserve"> расходов бюджета муниципального образования Мошокское сельское поселение  </w:t>
      </w:r>
    </w:p>
    <w:p w:rsidR="000361F5" w:rsidRPr="003D4F49" w:rsidRDefault="000361F5" w:rsidP="002E6037">
      <w:pPr>
        <w:ind w:left="57" w:right="57"/>
        <w:jc w:val="center"/>
        <w:rPr>
          <w:sz w:val="28"/>
          <w:szCs w:val="28"/>
        </w:rPr>
      </w:pPr>
    </w:p>
    <w:tbl>
      <w:tblPr>
        <w:tblStyle w:val="a7"/>
        <w:tblW w:w="15200" w:type="dxa"/>
        <w:tblLayout w:type="fixed"/>
        <w:tblLook w:val="04A0"/>
      </w:tblPr>
      <w:tblGrid>
        <w:gridCol w:w="4405"/>
        <w:gridCol w:w="567"/>
        <w:gridCol w:w="567"/>
        <w:gridCol w:w="567"/>
        <w:gridCol w:w="948"/>
        <w:gridCol w:w="851"/>
        <w:gridCol w:w="992"/>
        <w:gridCol w:w="992"/>
        <w:gridCol w:w="851"/>
        <w:gridCol w:w="748"/>
        <w:gridCol w:w="1119"/>
        <w:gridCol w:w="1657"/>
        <w:gridCol w:w="936"/>
      </w:tblGrid>
      <w:tr w:rsidR="008952C8" w:rsidRPr="003D4F49" w:rsidTr="002E6037">
        <w:trPr>
          <w:trHeight w:val="7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</w:tcBorders>
          </w:tcPr>
          <w:p w:rsidR="008952C8" w:rsidRPr="003D4F49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52C8" w:rsidRPr="003D4F49" w:rsidTr="002E6037">
        <w:trPr>
          <w:trHeight w:val="95"/>
        </w:trPr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8952C8" w:rsidRPr="003D4F49" w:rsidRDefault="008952C8" w:rsidP="008178FA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3D4F49" w:rsidRDefault="008952C8" w:rsidP="008178FA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  <w:hideMark/>
          </w:tcPr>
          <w:p w:rsidR="008952C8" w:rsidRPr="003D4F49" w:rsidRDefault="008952C8" w:rsidP="008178FA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noWrap/>
            <w:hideMark/>
          </w:tcPr>
          <w:p w:rsidR="008952C8" w:rsidRPr="003D4F49" w:rsidRDefault="008952C8" w:rsidP="008178FA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noWrap/>
            <w:hideMark/>
          </w:tcPr>
          <w:p w:rsidR="008952C8" w:rsidRPr="003D4F49" w:rsidRDefault="008952C8" w:rsidP="008178FA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</w:tc>
      </w:tr>
      <w:tr w:rsidR="00FE0A34" w:rsidRPr="000361F5" w:rsidTr="0048145E">
        <w:trPr>
          <w:trHeight w:val="255"/>
        </w:trPr>
        <w:tc>
          <w:tcPr>
            <w:tcW w:w="4405" w:type="dxa"/>
            <w:vMerge w:val="restart"/>
            <w:hideMark/>
          </w:tcPr>
          <w:p w:rsidR="00FE0A34" w:rsidRPr="000361F5" w:rsidRDefault="001056AE" w:rsidP="00105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0361F5" w:rsidRDefault="00FB501B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="00FE0A3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FE0A34" w:rsidRPr="000361F5" w:rsidRDefault="00FB501B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9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="000A54E8">
              <w:rPr>
                <w:color w:val="000000"/>
                <w:sz w:val="20"/>
                <w:szCs w:val="20"/>
              </w:rPr>
              <w:t xml:space="preserve"> </w:t>
            </w:r>
            <w:r w:rsidR="00C1315B">
              <w:rPr>
                <w:color w:val="000000"/>
                <w:sz w:val="20"/>
                <w:szCs w:val="20"/>
              </w:rPr>
              <w:t>2019</w:t>
            </w:r>
            <w:r w:rsidR="00FE0A34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0A5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0A54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748" w:type="dxa"/>
            <w:vMerge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510"/>
        </w:trPr>
        <w:tc>
          <w:tcPr>
            <w:tcW w:w="4405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AC1EE1">
        <w:trPr>
          <w:trHeight w:val="540"/>
        </w:trPr>
        <w:tc>
          <w:tcPr>
            <w:tcW w:w="4405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Администрация муниципального</w:t>
            </w:r>
            <w:r w:rsidR="001056AE">
              <w:rPr>
                <w:color w:val="000000"/>
                <w:sz w:val="20"/>
                <w:szCs w:val="20"/>
              </w:rPr>
              <w:t xml:space="preserve"> образования Мошокское сельское </w:t>
            </w:r>
            <w:r w:rsidRPr="002E6037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037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20418,10</w:t>
            </w:r>
          </w:p>
        </w:tc>
        <w:tc>
          <w:tcPr>
            <w:tcW w:w="992" w:type="dxa"/>
            <w:vAlign w:val="center"/>
          </w:tcPr>
          <w:p w:rsidR="002E6037" w:rsidRPr="00F4443A" w:rsidRDefault="00FB501B" w:rsidP="000A54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10763,21</w:t>
            </w:r>
          </w:p>
        </w:tc>
        <w:tc>
          <w:tcPr>
            <w:tcW w:w="851" w:type="dxa"/>
            <w:vAlign w:val="center"/>
          </w:tcPr>
          <w:p w:rsidR="002E6037" w:rsidRPr="003D4F4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4F49">
              <w:rPr>
                <w:bCs/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923009" w:rsidTr="003D4F49">
        <w:trPr>
          <w:trHeight w:val="284"/>
        </w:trPr>
        <w:tc>
          <w:tcPr>
            <w:tcW w:w="4405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6291,75</w:t>
            </w:r>
          </w:p>
        </w:tc>
        <w:tc>
          <w:tcPr>
            <w:tcW w:w="992" w:type="dxa"/>
            <w:vAlign w:val="center"/>
          </w:tcPr>
          <w:p w:rsidR="002E6037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3928,91</w:t>
            </w:r>
          </w:p>
        </w:tc>
        <w:tc>
          <w:tcPr>
            <w:tcW w:w="851" w:type="dxa"/>
            <w:vAlign w:val="center"/>
          </w:tcPr>
          <w:p w:rsidR="002E6037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2E6037" w:rsidRPr="00923009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923009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923009" w:rsidRDefault="002E6037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2820,80</w:t>
            </w:r>
          </w:p>
        </w:tc>
        <w:tc>
          <w:tcPr>
            <w:tcW w:w="992" w:type="dxa"/>
            <w:vAlign w:val="center"/>
          </w:tcPr>
          <w:p w:rsidR="002E6037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1875,21</w:t>
            </w:r>
          </w:p>
        </w:tc>
        <w:tc>
          <w:tcPr>
            <w:tcW w:w="851" w:type="dxa"/>
            <w:vAlign w:val="center"/>
          </w:tcPr>
          <w:p w:rsidR="002E6037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66,48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2E6037" w:rsidRPr="00923009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923009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923009" w:rsidRDefault="002E6037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992" w:type="dxa"/>
            <w:vAlign w:val="center"/>
          </w:tcPr>
          <w:p w:rsidR="002E6037" w:rsidRPr="00923009" w:rsidRDefault="00FB501B" w:rsidP="009230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670,24</w:t>
            </w:r>
          </w:p>
        </w:tc>
        <w:tc>
          <w:tcPr>
            <w:tcW w:w="851" w:type="dxa"/>
            <w:vAlign w:val="center"/>
          </w:tcPr>
          <w:p w:rsidR="002E6037" w:rsidRPr="00923009" w:rsidRDefault="00FB501B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80 9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670,24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2070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670,24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767,49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F4443A">
        <w:trPr>
          <w:trHeight w:val="649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1879,80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1204,97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6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06 0 01 00110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1192,97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64,13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3D4F49">
        <w:trPr>
          <w:trHeight w:val="1966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персооналу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в целях выполнения функций государствен</w:t>
            </w:r>
            <w:r w:rsidR="003D4F49">
              <w:rPr>
                <w:color w:val="000000"/>
                <w:sz w:val="20"/>
                <w:szCs w:val="20"/>
              </w:rPr>
              <w:t>н</w:t>
            </w:r>
            <w:r w:rsidRPr="00923009">
              <w:rPr>
                <w:color w:val="000000"/>
                <w:sz w:val="20"/>
                <w:szCs w:val="20"/>
              </w:rPr>
              <w:t>ыми (муниципальными) органами,</w:t>
            </w:r>
            <w:r w:rsidR="003D4F4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казенными</w:t>
            </w:r>
            <w:r w:rsidR="003D4F4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учре</w:t>
            </w:r>
            <w:r w:rsidR="003D4F49">
              <w:rPr>
                <w:color w:val="000000"/>
                <w:sz w:val="20"/>
                <w:szCs w:val="20"/>
              </w:rPr>
              <w:t>ж</w:t>
            </w:r>
            <w:r w:rsidRPr="00923009">
              <w:rPr>
                <w:color w:val="000000"/>
                <w:sz w:val="20"/>
                <w:szCs w:val="20"/>
              </w:rPr>
              <w:t>дениями,</w:t>
            </w:r>
            <w:r w:rsidR="003D4F4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органами управления государственными внебюджетными фондами) иными бюджетными ассигнованиями)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06 0 01 00190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F6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FB501B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FB501B" w:rsidRPr="00923009" w:rsidRDefault="00FB50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300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FB501B" w:rsidRPr="00923009" w:rsidRDefault="00FB501B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501B" w:rsidRPr="00923009" w:rsidRDefault="00FB501B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B501B" w:rsidRPr="00923009" w:rsidTr="002E6037">
        <w:trPr>
          <w:trHeight w:val="330"/>
        </w:trPr>
        <w:tc>
          <w:tcPr>
            <w:tcW w:w="4405" w:type="dxa"/>
            <w:vAlign w:val="center"/>
            <w:hideMark/>
          </w:tcPr>
          <w:p w:rsidR="00FB501B" w:rsidRPr="00923009" w:rsidRDefault="00FB50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B501B" w:rsidRPr="00923009" w:rsidRDefault="00FB50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B501B" w:rsidRPr="00923009" w:rsidRDefault="00FB50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501B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3445,95</w:t>
            </w:r>
          </w:p>
        </w:tc>
        <w:tc>
          <w:tcPr>
            <w:tcW w:w="992" w:type="dxa"/>
            <w:vAlign w:val="center"/>
          </w:tcPr>
          <w:p w:rsidR="00FB501B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2053,70</w:t>
            </w:r>
          </w:p>
        </w:tc>
        <w:tc>
          <w:tcPr>
            <w:tcW w:w="851" w:type="dxa"/>
            <w:vAlign w:val="center"/>
          </w:tcPr>
          <w:p w:rsidR="00FB501B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748" w:type="dxa"/>
            <w:vMerge/>
          </w:tcPr>
          <w:p w:rsidR="00FB501B" w:rsidRPr="00923009" w:rsidRDefault="00FB50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501B" w:rsidRPr="00923009" w:rsidRDefault="00FB50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FB501B" w:rsidRPr="00923009" w:rsidRDefault="00FB50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3445,95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2053,70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748" w:type="dxa"/>
            <w:vMerge/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691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3165,0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1949,47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D22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748" w:type="dxa"/>
            <w:vMerge/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1463,21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65,76</w:t>
            </w:r>
          </w:p>
        </w:tc>
        <w:tc>
          <w:tcPr>
            <w:tcW w:w="748" w:type="dxa"/>
            <w:vMerge/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105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879,5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456,30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748" w:type="dxa"/>
            <w:vMerge/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994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48,79</w:t>
            </w:r>
          </w:p>
        </w:tc>
        <w:tc>
          <w:tcPr>
            <w:tcW w:w="748" w:type="dxa"/>
            <w:vMerge/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280,95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104,23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37,27</w:t>
            </w:r>
          </w:p>
        </w:tc>
        <w:tc>
          <w:tcPr>
            <w:tcW w:w="748" w:type="dxa"/>
            <w:vMerge/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73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Управление муниципальным имуществом.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85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2300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F52234" w:rsidRPr="00923009" w:rsidRDefault="00F52234" w:rsidP="00933DFD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115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235,95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64,32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121,31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121,31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49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121,31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1814A1">
        <w:trPr>
          <w:trHeight w:val="405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234" w:rsidRPr="00923009" w:rsidRDefault="00F52234" w:rsidP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2234" w:rsidRPr="00923009" w:rsidRDefault="00F52234" w:rsidP="00F52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1814A1">
        <w:trPr>
          <w:trHeight w:val="20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34" w:rsidRPr="00923009" w:rsidRDefault="001814A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34" w:rsidRPr="00923009" w:rsidRDefault="001814A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1814A1">
        <w:trPr>
          <w:trHeight w:val="1230"/>
        </w:trPr>
        <w:tc>
          <w:tcPr>
            <w:tcW w:w="4405" w:type="dxa"/>
            <w:tcBorders>
              <w:top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2234" w:rsidRPr="00923009" w:rsidRDefault="001814A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52234" w:rsidRPr="00923009" w:rsidRDefault="001814A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723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92" w:type="dxa"/>
            <w:vAlign w:val="center"/>
          </w:tcPr>
          <w:p w:rsidR="00F52234" w:rsidRPr="00923009" w:rsidRDefault="001814A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142,84</w:t>
            </w:r>
          </w:p>
        </w:tc>
        <w:tc>
          <w:tcPr>
            <w:tcW w:w="851" w:type="dxa"/>
            <w:vAlign w:val="center"/>
          </w:tcPr>
          <w:p w:rsidR="00F52234" w:rsidRPr="00923009" w:rsidRDefault="001814A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92,15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814A1" w:rsidRPr="00923009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142,84</w:t>
            </w:r>
          </w:p>
        </w:tc>
        <w:tc>
          <w:tcPr>
            <w:tcW w:w="851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92,15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814A1" w:rsidRPr="00923009" w:rsidRDefault="001814A1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814A1" w:rsidRPr="00923009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1814A1" w:rsidRPr="00923009" w:rsidRDefault="001814A1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«Пожарная  безопасность  на территории муниципального образования</w:t>
            </w:r>
            <w:r w:rsidR="003D4F4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 xml:space="preserve">Мошокское сельское поселение 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Судогоского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района на 2017-2019 годы»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142,84</w:t>
            </w:r>
          </w:p>
        </w:tc>
        <w:tc>
          <w:tcPr>
            <w:tcW w:w="851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92,15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814A1" w:rsidRPr="00923009" w:rsidRDefault="001814A1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814A1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814A1" w:rsidRPr="00923009" w:rsidRDefault="001814A1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="003D4F4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Обеспечение   пожарной  безопасность  на территории муниципального образования Мошокское сельское поселение  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851" w:type="dxa"/>
            <w:vAlign w:val="center"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142,84</w:t>
            </w:r>
          </w:p>
        </w:tc>
        <w:tc>
          <w:tcPr>
            <w:tcW w:w="851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92,15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814A1" w:rsidRPr="00923009" w:rsidRDefault="001814A1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Обучение руководителей и специалистов уполномоченных на решение задач в области гражданской оборон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01 0 01 20300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BA6F6F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859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92" w:type="dxa"/>
            <w:vAlign w:val="center"/>
          </w:tcPr>
          <w:p w:rsidR="00F52234" w:rsidRPr="00923009" w:rsidRDefault="001814A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142,84</w:t>
            </w:r>
          </w:p>
        </w:tc>
        <w:tc>
          <w:tcPr>
            <w:tcW w:w="851" w:type="dxa"/>
            <w:vAlign w:val="center"/>
          </w:tcPr>
          <w:p w:rsidR="00F52234" w:rsidRPr="00923009" w:rsidRDefault="001814A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786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памяток, методических рекомендаций(Закупка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699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1673,20</w:t>
            </w:r>
          </w:p>
        </w:tc>
        <w:tc>
          <w:tcPr>
            <w:tcW w:w="992" w:type="dxa"/>
            <w:vAlign w:val="center"/>
          </w:tcPr>
          <w:p w:rsidR="00F52234" w:rsidRPr="00923009" w:rsidRDefault="001814A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968,86</w:t>
            </w:r>
          </w:p>
        </w:tc>
        <w:tc>
          <w:tcPr>
            <w:tcW w:w="851" w:type="dxa"/>
            <w:vAlign w:val="center"/>
          </w:tcPr>
          <w:p w:rsidR="00F52234" w:rsidRPr="00923009" w:rsidRDefault="001814A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1224,80</w:t>
            </w:r>
          </w:p>
        </w:tc>
        <w:tc>
          <w:tcPr>
            <w:tcW w:w="992" w:type="dxa"/>
            <w:vAlign w:val="center"/>
          </w:tcPr>
          <w:p w:rsidR="00F52234" w:rsidRPr="00923009" w:rsidRDefault="001814A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851" w:type="dxa"/>
            <w:vAlign w:val="center"/>
          </w:tcPr>
          <w:p w:rsidR="00F52234" w:rsidRPr="00923009" w:rsidRDefault="001814A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54,31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814A1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1814A1" w:rsidRPr="00923009" w:rsidRDefault="001814A1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"Дорожное хозяйство муниципального образования Мошокское сельское поселение в 2017-2019 год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1224,80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851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54,31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814A1" w:rsidRPr="00923009" w:rsidRDefault="001814A1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814A1" w:rsidRPr="00923009" w:rsidRDefault="001814A1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814A1" w:rsidRPr="00923009" w:rsidRDefault="001814A1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814A1" w:rsidRPr="00923009" w:rsidTr="002E6037">
        <w:trPr>
          <w:trHeight w:val="750"/>
        </w:trPr>
        <w:tc>
          <w:tcPr>
            <w:tcW w:w="4405" w:type="dxa"/>
            <w:vAlign w:val="center"/>
            <w:hideMark/>
          </w:tcPr>
          <w:p w:rsidR="001814A1" w:rsidRPr="00923009" w:rsidRDefault="001814A1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:Д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851" w:type="dxa"/>
            <w:vAlign w:val="center"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1224,80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851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54,31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814A1" w:rsidRPr="00923009" w:rsidRDefault="001814A1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814A1" w:rsidRPr="00923009" w:rsidTr="002E6037">
        <w:trPr>
          <w:trHeight w:val="795"/>
        </w:trPr>
        <w:tc>
          <w:tcPr>
            <w:tcW w:w="4405" w:type="dxa"/>
            <w:vAlign w:val="center"/>
            <w:hideMark/>
          </w:tcPr>
          <w:p w:rsidR="001814A1" w:rsidRPr="00923009" w:rsidRDefault="001814A1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осуще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923009">
              <w:rPr>
                <w:color w:val="000000"/>
                <w:sz w:val="20"/>
                <w:szCs w:val="20"/>
              </w:rPr>
              <w:t xml:space="preserve">вление части полномочий муниципального района по содержанию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814A1" w:rsidRPr="00923009" w:rsidRDefault="001814A1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1814A1" w:rsidRPr="00923009" w:rsidRDefault="001814A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1224,80</w:t>
            </w:r>
          </w:p>
        </w:tc>
        <w:tc>
          <w:tcPr>
            <w:tcW w:w="992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851" w:type="dxa"/>
            <w:vAlign w:val="center"/>
          </w:tcPr>
          <w:p w:rsidR="001814A1" w:rsidRPr="00923009" w:rsidRDefault="001814A1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54,31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814A1" w:rsidRPr="00923009" w:rsidRDefault="001814A1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814A1" w:rsidRPr="00923009" w:rsidRDefault="001814A1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1814A1" w:rsidRPr="00923009" w:rsidRDefault="001814A1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50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F52234" w:rsidRPr="00923009" w:rsidRDefault="0073300C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303,67</w:t>
            </w:r>
          </w:p>
        </w:tc>
        <w:tc>
          <w:tcPr>
            <w:tcW w:w="851" w:type="dxa"/>
            <w:vAlign w:val="center"/>
          </w:tcPr>
          <w:p w:rsidR="00F52234" w:rsidRPr="00923009" w:rsidRDefault="0073300C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3300C" w:rsidRPr="00923009" w:rsidTr="001814A1">
        <w:trPr>
          <w:trHeight w:val="633"/>
        </w:trPr>
        <w:tc>
          <w:tcPr>
            <w:tcW w:w="4405" w:type="dxa"/>
            <w:vAlign w:val="bottom"/>
            <w:hideMark/>
          </w:tcPr>
          <w:p w:rsidR="0073300C" w:rsidRPr="00923009" w:rsidRDefault="0073300C">
            <w:pPr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923009">
              <w:rPr>
                <w:sz w:val="20"/>
                <w:szCs w:val="20"/>
              </w:rPr>
              <w:t>«И</w:t>
            </w:r>
            <w:proofErr w:type="gramEnd"/>
            <w:r w:rsidRPr="00923009">
              <w:rPr>
                <w:sz w:val="20"/>
                <w:szCs w:val="20"/>
              </w:rPr>
              <w:t xml:space="preserve">нформационное общество (2018 - 2022 годы)» 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73300C" w:rsidRPr="00923009" w:rsidRDefault="0073300C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3300C" w:rsidRPr="00923009" w:rsidRDefault="0073300C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73300C" w:rsidRPr="00923009" w:rsidRDefault="0073300C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303,67</w:t>
            </w:r>
          </w:p>
        </w:tc>
        <w:tc>
          <w:tcPr>
            <w:tcW w:w="851" w:type="dxa"/>
            <w:vAlign w:val="center"/>
          </w:tcPr>
          <w:p w:rsidR="0073300C" w:rsidRPr="00923009" w:rsidRDefault="0073300C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3300C" w:rsidRPr="00923009" w:rsidRDefault="0073300C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60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76,4</w:t>
            </w:r>
            <w:r w:rsidR="007330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52234" w:rsidRPr="00923009" w:rsidRDefault="0073300C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24,76</w:t>
            </w:r>
          </w:p>
        </w:tc>
        <w:tc>
          <w:tcPr>
            <w:tcW w:w="851" w:type="dxa"/>
            <w:vAlign w:val="center"/>
          </w:tcPr>
          <w:p w:rsidR="00F52234" w:rsidRPr="00923009" w:rsidRDefault="0073300C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3300C" w:rsidRPr="00923009" w:rsidTr="002E6037">
        <w:trPr>
          <w:trHeight w:val="1815"/>
        </w:trPr>
        <w:tc>
          <w:tcPr>
            <w:tcW w:w="4405" w:type="dxa"/>
            <w:vAlign w:val="center"/>
            <w:hideMark/>
          </w:tcPr>
          <w:p w:rsidR="0073300C" w:rsidRDefault="0073300C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  <w:p w:rsidR="003D4F49" w:rsidRDefault="003D4F4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D4F49" w:rsidRDefault="003D4F4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D4F49" w:rsidRPr="00923009" w:rsidRDefault="003D4F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73300C" w:rsidRPr="00923009" w:rsidRDefault="0073300C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3300C" w:rsidRPr="00923009" w:rsidRDefault="0073300C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76,4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3300C" w:rsidRPr="00923009" w:rsidRDefault="0073300C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24,76</w:t>
            </w:r>
          </w:p>
        </w:tc>
        <w:tc>
          <w:tcPr>
            <w:tcW w:w="851" w:type="dxa"/>
            <w:vAlign w:val="center"/>
          </w:tcPr>
          <w:p w:rsidR="0073300C" w:rsidRPr="00923009" w:rsidRDefault="0073300C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3300C" w:rsidRPr="00923009" w:rsidRDefault="0073300C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2234" w:rsidRPr="00923009">
              <w:rPr>
                <w:color w:val="000000"/>
                <w:sz w:val="20"/>
                <w:szCs w:val="20"/>
              </w:rPr>
              <w:t>64,0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52234" w:rsidRPr="00923009" w:rsidRDefault="0073300C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207,03</w:t>
            </w:r>
          </w:p>
        </w:tc>
        <w:tc>
          <w:tcPr>
            <w:tcW w:w="851" w:type="dxa"/>
            <w:vAlign w:val="center"/>
          </w:tcPr>
          <w:p w:rsidR="00F52234" w:rsidRPr="00923009" w:rsidRDefault="0073300C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78,42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3300C" w:rsidRPr="00923009" w:rsidTr="002E6037">
        <w:trPr>
          <w:trHeight w:val="40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73300C" w:rsidRPr="00923009" w:rsidRDefault="0073300C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73300C" w:rsidRPr="00923009" w:rsidRDefault="0073300C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300C" w:rsidRPr="00923009" w:rsidRDefault="0073300C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23009">
              <w:rPr>
                <w:color w:val="000000"/>
                <w:sz w:val="20"/>
                <w:szCs w:val="20"/>
              </w:rPr>
              <w:t>64,0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300C" w:rsidRPr="00923009" w:rsidRDefault="0073300C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207,03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3300C" w:rsidRPr="00923009" w:rsidRDefault="0073300C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78,42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3300C" w:rsidRPr="00923009" w:rsidRDefault="0073300C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3300C" w:rsidRPr="00923009" w:rsidRDefault="0073300C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593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Обеспечение средствами связи 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F52234" w:rsidRPr="00923009" w:rsidRDefault="0073300C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71,89</w:t>
            </w:r>
          </w:p>
        </w:tc>
        <w:tc>
          <w:tcPr>
            <w:tcW w:w="851" w:type="dxa"/>
            <w:vAlign w:val="center"/>
          </w:tcPr>
          <w:p w:rsidR="00F52234" w:rsidRPr="00923009" w:rsidRDefault="0073300C" w:rsidP="007330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66,56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3300C" w:rsidRPr="00923009" w:rsidTr="002E6037">
        <w:trPr>
          <w:trHeight w:val="1350"/>
        </w:trPr>
        <w:tc>
          <w:tcPr>
            <w:tcW w:w="4405" w:type="dxa"/>
            <w:vAlign w:val="center"/>
            <w:hideMark/>
          </w:tcPr>
          <w:p w:rsidR="0073300C" w:rsidRPr="00923009" w:rsidRDefault="0073300C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73300C" w:rsidRPr="00923009" w:rsidRDefault="0073300C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05 0 0321500</w:t>
            </w:r>
          </w:p>
        </w:tc>
        <w:tc>
          <w:tcPr>
            <w:tcW w:w="851" w:type="dxa"/>
            <w:vAlign w:val="center"/>
          </w:tcPr>
          <w:p w:rsidR="0073300C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3300C" w:rsidRPr="00923009" w:rsidRDefault="0073300C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73300C" w:rsidRPr="00923009" w:rsidRDefault="0073300C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71,89</w:t>
            </w:r>
          </w:p>
        </w:tc>
        <w:tc>
          <w:tcPr>
            <w:tcW w:w="851" w:type="dxa"/>
            <w:vAlign w:val="center"/>
          </w:tcPr>
          <w:p w:rsidR="0073300C" w:rsidRPr="00923009" w:rsidRDefault="0073300C" w:rsidP="00431E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66,56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3300C" w:rsidRPr="00923009" w:rsidRDefault="0073300C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3300C" w:rsidRPr="00923009" w:rsidRDefault="0073300C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3300C" w:rsidRPr="00923009" w:rsidRDefault="0073300C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73300C" w:rsidRPr="00923009" w:rsidRDefault="0073300C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639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8512,00</w:t>
            </w:r>
          </w:p>
        </w:tc>
        <w:tc>
          <w:tcPr>
            <w:tcW w:w="992" w:type="dxa"/>
            <w:vAlign w:val="center"/>
          </w:tcPr>
          <w:p w:rsidR="00F52234" w:rsidRPr="00923009" w:rsidRDefault="0073300C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2775,78</w:t>
            </w:r>
          </w:p>
        </w:tc>
        <w:tc>
          <w:tcPr>
            <w:tcW w:w="851" w:type="dxa"/>
            <w:vAlign w:val="center"/>
          </w:tcPr>
          <w:p w:rsidR="00F52234" w:rsidRPr="00923009" w:rsidRDefault="0073300C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3D4F49">
        <w:trPr>
          <w:trHeight w:val="563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733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992" w:type="dxa"/>
            <w:vAlign w:val="center"/>
          </w:tcPr>
          <w:p w:rsidR="00F52234" w:rsidRPr="00923009" w:rsidRDefault="0073300C" w:rsidP="00733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608,09</w:t>
            </w:r>
          </w:p>
        </w:tc>
        <w:tc>
          <w:tcPr>
            <w:tcW w:w="851" w:type="dxa"/>
            <w:vAlign w:val="center"/>
          </w:tcPr>
          <w:p w:rsidR="00F52234" w:rsidRPr="00923009" w:rsidRDefault="0073300C" w:rsidP="00733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на 2017-2019  год"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527,00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C7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254,49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C7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23009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23009">
              <w:rPr>
                <w:bCs/>
                <w:i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198,46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198,46</w:t>
            </w:r>
          </w:p>
        </w:tc>
        <w:tc>
          <w:tcPr>
            <w:tcW w:w="851" w:type="dxa"/>
            <w:vAlign w:val="center"/>
          </w:tcPr>
          <w:p w:rsidR="00E22598" w:rsidRPr="00923009" w:rsidRDefault="00E22598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E22598" w:rsidRPr="00923009" w:rsidRDefault="00E22598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22598" w:rsidRPr="00923009" w:rsidRDefault="00E22598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97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55,94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975"/>
        </w:trPr>
        <w:tc>
          <w:tcPr>
            <w:tcW w:w="4405" w:type="dxa"/>
            <w:vAlign w:val="center"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1B43DA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52234" w:rsidRPr="00923009" w:rsidRDefault="00F52234" w:rsidP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F52234" w:rsidRPr="00923009" w:rsidRDefault="00F52234" w:rsidP="00776A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</w:t>
            </w:r>
            <w:r w:rsidRPr="00923009">
              <w:rPr>
                <w:color w:val="000000"/>
                <w:sz w:val="20"/>
                <w:szCs w:val="20"/>
              </w:rPr>
              <w:t>3661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353,7</w:t>
            </w:r>
            <w:r w:rsidR="00E225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52234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353,70</w:t>
            </w:r>
          </w:p>
        </w:tc>
        <w:tc>
          <w:tcPr>
            <w:tcW w:w="851" w:type="dxa"/>
            <w:vAlign w:val="center"/>
          </w:tcPr>
          <w:p w:rsidR="00F52234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7631,30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2167,69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в МО  Мошокское сельское поселение на 2017-2019 годы" 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1357,18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1357,18</w:t>
            </w:r>
          </w:p>
        </w:tc>
        <w:tc>
          <w:tcPr>
            <w:tcW w:w="851" w:type="dxa"/>
            <w:vAlign w:val="center"/>
          </w:tcPr>
          <w:p w:rsidR="00E22598" w:rsidRPr="00923009" w:rsidRDefault="00E22598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E22598" w:rsidRPr="00923009" w:rsidRDefault="00E22598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22598" w:rsidRPr="00923009" w:rsidRDefault="00E22598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79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Уличное освещени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52234" w:rsidRPr="00923009" w:rsidRDefault="00E22598" w:rsidP="00C94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1356,31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2234" w:rsidRPr="00923009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138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C94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E225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F52234" w:rsidRPr="00923009" w:rsidRDefault="00F522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A51631">
        <w:trPr>
          <w:trHeight w:val="787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851" w:type="dxa"/>
            <w:vAlign w:val="center"/>
          </w:tcPr>
          <w:p w:rsidR="00F52234" w:rsidRPr="00923009" w:rsidRDefault="00F52234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52234" w:rsidRPr="00923009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F52234" w:rsidRPr="00923009" w:rsidRDefault="00F522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F52234" w:rsidRPr="00923009" w:rsidRDefault="00F522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F52234" w:rsidRPr="00923009" w:rsidRDefault="00F522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52234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616,18</w:t>
            </w:r>
          </w:p>
        </w:tc>
        <w:tc>
          <w:tcPr>
            <w:tcW w:w="992" w:type="dxa"/>
            <w:vAlign w:val="center"/>
          </w:tcPr>
          <w:p w:rsidR="00F52234" w:rsidRPr="00923009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161,44</w:t>
            </w:r>
          </w:p>
        </w:tc>
        <w:tc>
          <w:tcPr>
            <w:tcW w:w="851" w:type="dxa"/>
            <w:vAlign w:val="center"/>
          </w:tcPr>
          <w:p w:rsidR="00F52234" w:rsidRPr="00923009" w:rsidRDefault="00E2259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F52234" w:rsidRPr="00923009" w:rsidRDefault="00F522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F52234" w:rsidRPr="00923009" w:rsidRDefault="00F522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570"/>
        </w:trPr>
        <w:tc>
          <w:tcPr>
            <w:tcW w:w="4405" w:type="dxa"/>
            <w:vAlign w:val="center"/>
            <w:hideMark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616,18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161,44</w:t>
            </w:r>
          </w:p>
        </w:tc>
        <w:tc>
          <w:tcPr>
            <w:tcW w:w="851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E22598" w:rsidRPr="00923009" w:rsidRDefault="00E22598" w:rsidP="00B759B3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Организация благоустройства территории поселения в части осуществления м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23009">
              <w:rPr>
                <w:color w:val="000000"/>
                <w:sz w:val="20"/>
                <w:szCs w:val="20"/>
              </w:rPr>
              <w:t>ниципального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567" w:type="dxa"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851" w:type="dxa"/>
            <w:vAlign w:val="center"/>
          </w:tcPr>
          <w:p w:rsidR="00E22598" w:rsidRPr="00923009" w:rsidRDefault="00E22598" w:rsidP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851" w:type="dxa"/>
            <w:vAlign w:val="center"/>
          </w:tcPr>
          <w:p w:rsidR="00E22598" w:rsidRPr="00923009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930"/>
        </w:trPr>
        <w:tc>
          <w:tcPr>
            <w:tcW w:w="4405" w:type="dxa"/>
            <w:vAlign w:val="center"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Мошокское сельское поселение в 2018-2022 годах»</w:t>
            </w:r>
          </w:p>
        </w:tc>
        <w:tc>
          <w:tcPr>
            <w:tcW w:w="567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598" w:rsidRPr="00D55F9A" w:rsidRDefault="00E22598" w:rsidP="00C258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22598" w:rsidRPr="00E22598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500,31</w:t>
            </w:r>
          </w:p>
        </w:tc>
        <w:tc>
          <w:tcPr>
            <w:tcW w:w="851" w:type="dxa"/>
            <w:vAlign w:val="center"/>
          </w:tcPr>
          <w:p w:rsidR="00E22598" w:rsidRPr="00E22598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930"/>
        </w:trPr>
        <w:tc>
          <w:tcPr>
            <w:tcW w:w="4405" w:type="dxa"/>
            <w:vAlign w:val="center"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Подпрограмма 2 «Повышение уровня благоустройства общественных территорий муниципального образования Мошокское сельское поселение»</w:t>
            </w:r>
          </w:p>
        </w:tc>
        <w:tc>
          <w:tcPr>
            <w:tcW w:w="567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E22598" w:rsidRPr="00923009" w:rsidRDefault="00E22598" w:rsidP="00C25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598" w:rsidRPr="00D55F9A" w:rsidRDefault="00E22598" w:rsidP="00431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22598" w:rsidRPr="00E22598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500,31</w:t>
            </w:r>
          </w:p>
        </w:tc>
        <w:tc>
          <w:tcPr>
            <w:tcW w:w="851" w:type="dxa"/>
            <w:vAlign w:val="center"/>
          </w:tcPr>
          <w:p w:rsidR="00E22598" w:rsidRPr="00E22598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930"/>
        </w:trPr>
        <w:tc>
          <w:tcPr>
            <w:tcW w:w="4405" w:type="dxa"/>
            <w:vAlign w:val="center"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Основное мероприятие "Федеральный проект"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67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E22598" w:rsidRPr="00D55F9A" w:rsidRDefault="00E22598" w:rsidP="00C258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598" w:rsidRPr="00D55F9A" w:rsidRDefault="00E22598" w:rsidP="00431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22598" w:rsidRPr="00E22598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500,31</w:t>
            </w:r>
          </w:p>
        </w:tc>
        <w:tc>
          <w:tcPr>
            <w:tcW w:w="851" w:type="dxa"/>
            <w:vAlign w:val="center"/>
          </w:tcPr>
          <w:p w:rsidR="00E22598" w:rsidRPr="00E22598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930"/>
        </w:trPr>
        <w:tc>
          <w:tcPr>
            <w:tcW w:w="4405" w:type="dxa"/>
            <w:vAlign w:val="center"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Реализация программ формирование современной 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E22598" w:rsidRPr="00D55F9A" w:rsidRDefault="00E22598" w:rsidP="00C258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E22598" w:rsidRPr="00D55F9A" w:rsidRDefault="00E225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E22598" w:rsidRPr="00D55F9A" w:rsidRDefault="00E22598" w:rsidP="00431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22598" w:rsidRPr="00E22598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500,31</w:t>
            </w:r>
          </w:p>
        </w:tc>
        <w:tc>
          <w:tcPr>
            <w:tcW w:w="851" w:type="dxa"/>
            <w:vAlign w:val="center"/>
          </w:tcPr>
          <w:p w:rsidR="00E22598" w:rsidRPr="00E22598" w:rsidRDefault="00E22598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930"/>
        </w:trPr>
        <w:tc>
          <w:tcPr>
            <w:tcW w:w="4405" w:type="dxa"/>
            <w:vAlign w:val="center"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За счет средств федерального и областного бюджетов</w:t>
            </w:r>
          </w:p>
        </w:tc>
        <w:tc>
          <w:tcPr>
            <w:tcW w:w="567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E22598" w:rsidRPr="00D55F9A" w:rsidRDefault="00E22598" w:rsidP="00C258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E22598" w:rsidRPr="00D55F9A" w:rsidRDefault="00E22598" w:rsidP="00C258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4259,0</w:t>
            </w:r>
          </w:p>
        </w:tc>
        <w:tc>
          <w:tcPr>
            <w:tcW w:w="992" w:type="dxa"/>
            <w:vAlign w:val="center"/>
          </w:tcPr>
          <w:p w:rsidR="00E22598" w:rsidRDefault="007E06F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475,29</w:t>
            </w:r>
          </w:p>
        </w:tc>
        <w:tc>
          <w:tcPr>
            <w:tcW w:w="851" w:type="dxa"/>
            <w:vAlign w:val="center"/>
          </w:tcPr>
          <w:p w:rsidR="00E22598" w:rsidRDefault="007E06F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3D4F49">
        <w:trPr>
          <w:trHeight w:val="600"/>
        </w:trPr>
        <w:tc>
          <w:tcPr>
            <w:tcW w:w="4405" w:type="dxa"/>
            <w:vAlign w:val="center"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2598" w:rsidRPr="00923009" w:rsidRDefault="00E22598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E22598" w:rsidRPr="00D55F9A" w:rsidRDefault="00E22598" w:rsidP="00C2584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E22598" w:rsidRPr="00D55F9A" w:rsidRDefault="00E22598" w:rsidP="00C258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992" w:type="dxa"/>
            <w:vAlign w:val="center"/>
          </w:tcPr>
          <w:p w:rsidR="00E22598" w:rsidRDefault="007E06FA" w:rsidP="007E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851" w:type="dxa"/>
            <w:vAlign w:val="center"/>
          </w:tcPr>
          <w:p w:rsidR="00E22598" w:rsidRDefault="007E06F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E22598" w:rsidRPr="00923009" w:rsidTr="002E6037">
        <w:trPr>
          <w:trHeight w:val="420"/>
        </w:trPr>
        <w:tc>
          <w:tcPr>
            <w:tcW w:w="4405" w:type="dxa"/>
            <w:vAlign w:val="center"/>
            <w:hideMark/>
          </w:tcPr>
          <w:p w:rsidR="00E22598" w:rsidRPr="00923009" w:rsidRDefault="00E22598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E22598" w:rsidRPr="00923009" w:rsidRDefault="00E22598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22598" w:rsidRPr="00923009" w:rsidRDefault="00E22598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22598" w:rsidRPr="00923009" w:rsidRDefault="007E06FA" w:rsidP="00C25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E22598" w:rsidRPr="00923009" w:rsidRDefault="007E06FA" w:rsidP="00C258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E22598" w:rsidRPr="00923009" w:rsidRDefault="007E06FA" w:rsidP="00C258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E22598" w:rsidRPr="00923009" w:rsidRDefault="00E22598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E22598" w:rsidRPr="00923009" w:rsidRDefault="00E22598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22598" w:rsidRPr="00923009" w:rsidRDefault="00E22598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E22598" w:rsidRPr="00923009" w:rsidRDefault="00E22598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01213D">
        <w:trPr>
          <w:trHeight w:val="42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7E06F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3D4F49">
        <w:trPr>
          <w:trHeight w:val="630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06FA" w:rsidRPr="00923009" w:rsidRDefault="007E06FA" w:rsidP="00431E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3D4F49">
        <w:trPr>
          <w:trHeight w:val="83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A" w:rsidRPr="00923009" w:rsidRDefault="003D4F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для детей и молод</w:t>
            </w:r>
            <w:r w:rsidR="007E06FA" w:rsidRPr="00923009">
              <w:rPr>
                <w:color w:val="000000"/>
                <w:sz w:val="20"/>
                <w:szCs w:val="20"/>
              </w:rPr>
              <w:t>ежи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A" w:rsidRPr="00923009" w:rsidRDefault="007E06FA" w:rsidP="00431E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</w:tcBorders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3D4F49">
        <w:trPr>
          <w:trHeight w:val="315"/>
        </w:trPr>
        <w:tc>
          <w:tcPr>
            <w:tcW w:w="4405" w:type="dxa"/>
            <w:tcBorders>
              <w:top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06FA" w:rsidRPr="00923009" w:rsidRDefault="007E06FA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3020,05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06FA" w:rsidRPr="00923009" w:rsidRDefault="007E06F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2455,24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06FA" w:rsidRPr="00923009" w:rsidRDefault="007E06F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7E06FA" w:rsidRPr="00923009" w:rsidRDefault="007E06F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3020,05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2455,24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"Культура 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образовании Мошокское сельское поселение на 2017-2019 годы"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3020,05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2455,24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54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мероприятия Обеспечение деятельности  учреждений культуры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3020,05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2455,24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139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3020,05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2455,24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748" w:type="dxa"/>
            <w:vMerge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73,83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73,83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3D4F49">
        <w:trPr>
          <w:trHeight w:val="591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73,83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3D4F49">
        <w:trPr>
          <w:trHeight w:val="68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73,83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Пенсии за выслугу лет муниципальным служащим и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замещающим муниципальные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должости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157,55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431E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73,83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7E06FA" w:rsidRPr="00923009" w:rsidRDefault="007E06F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405"/>
        </w:trPr>
        <w:tc>
          <w:tcPr>
            <w:tcW w:w="4405" w:type="dxa"/>
            <w:vAlign w:val="bottom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750"/>
        </w:trPr>
        <w:tc>
          <w:tcPr>
            <w:tcW w:w="4405" w:type="dxa"/>
            <w:vAlign w:val="bottom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2017-2019годы" 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3D4F49">
        <w:trPr>
          <w:trHeight w:val="935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7E06FA" w:rsidRPr="00923009" w:rsidRDefault="007E06F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129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3009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C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C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7E06FA" w:rsidRPr="00923009" w:rsidTr="002E6037">
        <w:trPr>
          <w:trHeight w:val="690"/>
        </w:trPr>
        <w:tc>
          <w:tcPr>
            <w:tcW w:w="4405" w:type="dxa"/>
            <w:vAlign w:val="center"/>
            <w:hideMark/>
          </w:tcPr>
          <w:p w:rsidR="007E06FA" w:rsidRPr="00923009" w:rsidRDefault="007E06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vAlign w:val="center"/>
            <w:hideMark/>
          </w:tcPr>
          <w:p w:rsidR="007E06FA" w:rsidRPr="00923009" w:rsidRDefault="007E06FA">
            <w:pPr>
              <w:rPr>
                <w:color w:val="0000FF"/>
                <w:sz w:val="20"/>
                <w:szCs w:val="20"/>
              </w:rPr>
            </w:pPr>
            <w:r w:rsidRPr="0092300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E06FA" w:rsidRPr="00923009" w:rsidRDefault="007E06F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06FA" w:rsidRPr="00923009" w:rsidRDefault="007E06F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40,79</w:t>
            </w:r>
          </w:p>
        </w:tc>
        <w:tc>
          <w:tcPr>
            <w:tcW w:w="851" w:type="dxa"/>
            <w:vAlign w:val="center"/>
          </w:tcPr>
          <w:p w:rsidR="007E06FA" w:rsidRPr="00923009" w:rsidRDefault="007E06F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7E06FA" w:rsidRPr="00923009" w:rsidRDefault="007E06F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7E06FA" w:rsidRPr="00923009" w:rsidRDefault="007E06FA" w:rsidP="000361F5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7E06FA" w:rsidRPr="00923009" w:rsidRDefault="007E06FA" w:rsidP="000361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7E06FA" w:rsidRPr="00923009" w:rsidRDefault="007E06FA" w:rsidP="000361F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33DDC" w:rsidRPr="00923009" w:rsidRDefault="00633DDC">
      <w:pPr>
        <w:ind w:left="57" w:right="57"/>
        <w:rPr>
          <w:sz w:val="20"/>
          <w:szCs w:val="20"/>
        </w:rPr>
      </w:pPr>
    </w:p>
    <w:p w:rsidR="000361F5" w:rsidRDefault="000361F5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Default="003D4F49">
      <w:pPr>
        <w:ind w:left="57" w:right="57"/>
        <w:rPr>
          <w:sz w:val="20"/>
          <w:szCs w:val="20"/>
        </w:rPr>
      </w:pPr>
    </w:p>
    <w:p w:rsidR="003D4F49" w:rsidRPr="00923009" w:rsidRDefault="003D4F49">
      <w:pPr>
        <w:ind w:left="57" w:right="57"/>
        <w:rPr>
          <w:sz w:val="20"/>
          <w:szCs w:val="20"/>
        </w:rPr>
      </w:pPr>
    </w:p>
    <w:p w:rsidR="00463087" w:rsidRPr="00923009" w:rsidRDefault="00463087" w:rsidP="00463087">
      <w:pPr>
        <w:ind w:firstLine="630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lastRenderedPageBreak/>
        <w:t xml:space="preserve">Приложение № </w:t>
      </w:r>
      <w:r w:rsidR="002C5D25" w:rsidRPr="00923009">
        <w:rPr>
          <w:sz w:val="20"/>
          <w:szCs w:val="20"/>
        </w:rPr>
        <w:t>3</w:t>
      </w:r>
    </w:p>
    <w:p w:rsidR="00463087" w:rsidRPr="00923009" w:rsidRDefault="00463087" w:rsidP="00463087">
      <w:pPr>
        <w:ind w:firstLine="522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к постановлению </w:t>
      </w:r>
      <w:r w:rsidR="005624A4" w:rsidRPr="00923009">
        <w:rPr>
          <w:sz w:val="20"/>
          <w:szCs w:val="20"/>
        </w:rPr>
        <w:t>администрации</w:t>
      </w:r>
    </w:p>
    <w:p w:rsidR="00463087" w:rsidRPr="00923009" w:rsidRDefault="00463087" w:rsidP="00463087">
      <w:pPr>
        <w:ind w:firstLine="522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>муниципального образования</w:t>
      </w:r>
    </w:p>
    <w:p w:rsidR="00463087" w:rsidRPr="00923009" w:rsidRDefault="00463087" w:rsidP="00463087">
      <w:pPr>
        <w:ind w:firstLine="540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Мошокское сельское  поселение </w:t>
      </w:r>
    </w:p>
    <w:p w:rsidR="00463087" w:rsidRPr="00923009" w:rsidRDefault="003D4F49" w:rsidP="003D4F49">
      <w:pPr>
        <w:pStyle w:val="a8"/>
        <w:tabs>
          <w:tab w:val="left" w:pos="9720"/>
          <w:tab w:val="right" w:pos="14570"/>
        </w:tabs>
        <w:ind w:left="5400" w:right="32"/>
        <w:jc w:val="right"/>
        <w:rPr>
          <w:sz w:val="20"/>
          <w:szCs w:val="20"/>
        </w:rPr>
      </w:pPr>
      <w:r>
        <w:rPr>
          <w:sz w:val="20"/>
          <w:szCs w:val="20"/>
        </w:rPr>
        <w:t>от 07.10.2019г. №118</w:t>
      </w:r>
    </w:p>
    <w:p w:rsidR="00463087" w:rsidRPr="003D4F49" w:rsidRDefault="00463087" w:rsidP="003D4F49">
      <w:pPr>
        <w:jc w:val="center"/>
        <w:rPr>
          <w:sz w:val="28"/>
          <w:szCs w:val="28"/>
        </w:rPr>
      </w:pPr>
      <w:bookmarkStart w:id="2" w:name="_GoBack"/>
      <w:r w:rsidRPr="003D4F49">
        <w:rPr>
          <w:sz w:val="28"/>
          <w:szCs w:val="28"/>
        </w:rPr>
        <w:t>Отчет по источникам финансирования дефицита бюджета сельского поселения</w:t>
      </w:r>
    </w:p>
    <w:p w:rsidR="00463087" w:rsidRPr="003D4F49" w:rsidRDefault="003D4F49" w:rsidP="003D4F49">
      <w:pPr>
        <w:jc w:val="center"/>
        <w:rPr>
          <w:sz w:val="28"/>
          <w:szCs w:val="28"/>
        </w:rPr>
      </w:pPr>
      <w:r w:rsidRPr="003D4F49">
        <w:rPr>
          <w:sz w:val="28"/>
          <w:szCs w:val="28"/>
        </w:rPr>
        <w:t xml:space="preserve">за 9 месяцев </w:t>
      </w:r>
      <w:r w:rsidR="00463087" w:rsidRPr="003D4F49">
        <w:rPr>
          <w:sz w:val="28"/>
          <w:szCs w:val="28"/>
        </w:rPr>
        <w:t>201</w:t>
      </w:r>
      <w:r w:rsidR="0096703F" w:rsidRPr="003D4F49">
        <w:rPr>
          <w:sz w:val="28"/>
          <w:szCs w:val="28"/>
        </w:rPr>
        <w:t>9</w:t>
      </w:r>
      <w:r w:rsidR="00463087" w:rsidRPr="003D4F49">
        <w:rPr>
          <w:sz w:val="28"/>
          <w:szCs w:val="28"/>
        </w:rPr>
        <w:t xml:space="preserve"> года</w:t>
      </w:r>
      <w:r w:rsidR="0096703F" w:rsidRPr="003D4F49">
        <w:rPr>
          <w:sz w:val="28"/>
          <w:szCs w:val="28"/>
        </w:rPr>
        <w:t xml:space="preserve"> </w:t>
      </w:r>
      <w:r w:rsidR="00463087" w:rsidRPr="003D4F49">
        <w:rPr>
          <w:bCs/>
          <w:sz w:val="28"/>
          <w:szCs w:val="28"/>
        </w:rPr>
        <w:t xml:space="preserve">по кодам </w:t>
      </w:r>
      <w:proofErr w:type="gramStart"/>
      <w:r w:rsidR="00463087" w:rsidRPr="003D4F49"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</w:p>
    <w:bookmarkEnd w:id="2"/>
    <w:p w:rsidR="00463087" w:rsidRPr="00923009" w:rsidRDefault="00463087" w:rsidP="003D4F49">
      <w:pPr>
        <w:pStyle w:val="a8"/>
        <w:jc w:val="right"/>
        <w:rPr>
          <w:bCs/>
          <w:sz w:val="20"/>
          <w:szCs w:val="20"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1895"/>
        <w:gridCol w:w="2949"/>
        <w:gridCol w:w="1424"/>
        <w:gridCol w:w="1309"/>
        <w:gridCol w:w="1321"/>
      </w:tblGrid>
      <w:tr w:rsidR="00463087" w:rsidRPr="00923009" w:rsidTr="00173309">
        <w:trPr>
          <w:jc w:val="center"/>
        </w:trPr>
        <w:tc>
          <w:tcPr>
            <w:tcW w:w="2994" w:type="dxa"/>
            <w:gridSpan w:val="2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Код </w:t>
            </w:r>
            <w:proofErr w:type="gramStart"/>
            <w:r w:rsidRPr="00923009">
              <w:rPr>
                <w:sz w:val="20"/>
                <w:szCs w:val="20"/>
              </w:rPr>
              <w:t>бюджетной</w:t>
            </w:r>
            <w:proofErr w:type="gramEnd"/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классификации</w:t>
            </w:r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Наименование</w:t>
            </w:r>
          </w:p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источника</w:t>
            </w:r>
          </w:p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% исполнения</w:t>
            </w:r>
          </w:p>
        </w:tc>
      </w:tr>
      <w:tr w:rsidR="00463087" w:rsidRPr="00923009" w:rsidTr="00173309">
        <w:trPr>
          <w:jc w:val="center"/>
        </w:trPr>
        <w:tc>
          <w:tcPr>
            <w:tcW w:w="1099" w:type="dxa"/>
          </w:tcPr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адми-нистра-тор</w:t>
            </w:r>
            <w:proofErr w:type="spellEnd"/>
          </w:p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источ-ника</w:t>
            </w:r>
            <w:proofErr w:type="spellEnd"/>
            <w:proofErr w:type="gramEnd"/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3009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источника</w:t>
            </w:r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24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EE2D11">
        <w:trPr>
          <w:trHeight w:val="293"/>
          <w:jc w:val="center"/>
        </w:trPr>
        <w:tc>
          <w:tcPr>
            <w:tcW w:w="109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3</w:t>
            </w:r>
          </w:p>
        </w:tc>
        <w:tc>
          <w:tcPr>
            <w:tcW w:w="1424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6</w:t>
            </w:r>
          </w:p>
        </w:tc>
      </w:tr>
      <w:tr w:rsidR="00463087" w:rsidRPr="00923009" w:rsidTr="00173309">
        <w:trPr>
          <w:jc w:val="center"/>
        </w:trPr>
        <w:tc>
          <w:tcPr>
            <w:tcW w:w="109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463087" w:rsidRPr="00923009" w:rsidRDefault="00E530E2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</w:tcPr>
          <w:p w:rsidR="00463087" w:rsidRPr="00923009" w:rsidRDefault="00EE2D11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463087" w:rsidRDefault="00463087" w:rsidP="00DC74C4">
            <w:pPr>
              <w:jc w:val="center"/>
              <w:rPr>
                <w:sz w:val="20"/>
                <w:szCs w:val="20"/>
              </w:rPr>
            </w:pPr>
          </w:p>
          <w:p w:rsidR="00497BF2" w:rsidRPr="00923009" w:rsidRDefault="00497BF2" w:rsidP="00DC74C4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 xml:space="preserve">Изменение остатков средств </w:t>
            </w:r>
          </w:p>
        </w:tc>
        <w:tc>
          <w:tcPr>
            <w:tcW w:w="1424" w:type="dxa"/>
          </w:tcPr>
          <w:p w:rsidR="00463087" w:rsidRPr="00923009" w:rsidRDefault="007E06FA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</w:tcPr>
          <w:p w:rsidR="00463087" w:rsidRPr="00923009" w:rsidRDefault="002A0C96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7BF2">
              <w:rPr>
                <w:sz w:val="20"/>
                <w:szCs w:val="20"/>
              </w:rPr>
              <w:t>1038,84</w:t>
            </w:r>
          </w:p>
        </w:tc>
        <w:tc>
          <w:tcPr>
            <w:tcW w:w="1321" w:type="dxa"/>
          </w:tcPr>
          <w:p w:rsidR="00463087" w:rsidRPr="00923009" w:rsidRDefault="00463087" w:rsidP="00DC74C4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EE2D11" w:rsidRPr="00923009" w:rsidRDefault="00463087" w:rsidP="00F43820">
            <w:pPr>
              <w:ind w:left="-54" w:right="-170"/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01 05 02 01 10 </w:t>
            </w:r>
          </w:p>
          <w:p w:rsidR="00463087" w:rsidRPr="00923009" w:rsidRDefault="00463087" w:rsidP="00EE2D11">
            <w:pPr>
              <w:ind w:left="-54" w:right="-170"/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0000</w:t>
            </w:r>
            <w:r w:rsidR="00EE2D11" w:rsidRPr="00923009">
              <w:rPr>
                <w:sz w:val="20"/>
                <w:szCs w:val="20"/>
              </w:rPr>
              <w:t xml:space="preserve"> </w:t>
            </w:r>
            <w:r w:rsidRPr="00923009">
              <w:rPr>
                <w:sz w:val="20"/>
                <w:szCs w:val="20"/>
              </w:rPr>
              <w:t>510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Увеличение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463087" w:rsidRPr="00923009" w:rsidRDefault="007E06FA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-20418,10</w:t>
            </w:r>
          </w:p>
        </w:tc>
        <w:tc>
          <w:tcPr>
            <w:tcW w:w="1309" w:type="dxa"/>
          </w:tcPr>
          <w:p w:rsidR="00463087" w:rsidRPr="00923009" w:rsidRDefault="007E06FA" w:rsidP="00DC74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-12453,56</w:t>
            </w:r>
          </w:p>
        </w:tc>
        <w:tc>
          <w:tcPr>
            <w:tcW w:w="1321" w:type="dxa"/>
          </w:tcPr>
          <w:p w:rsidR="00463087" w:rsidRPr="00923009" w:rsidRDefault="007E06FA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60,99</w:t>
            </w: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Уменьшение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463087" w:rsidRPr="00923009" w:rsidRDefault="007E06FA" w:rsidP="0017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20418,0</w:t>
            </w:r>
          </w:p>
        </w:tc>
        <w:tc>
          <w:tcPr>
            <w:tcW w:w="1309" w:type="dxa"/>
          </w:tcPr>
          <w:p w:rsidR="00463087" w:rsidRPr="00923009" w:rsidRDefault="007E06FA" w:rsidP="001733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10768,76</w:t>
            </w:r>
          </w:p>
        </w:tc>
        <w:tc>
          <w:tcPr>
            <w:tcW w:w="1321" w:type="dxa"/>
          </w:tcPr>
          <w:p w:rsidR="00463087" w:rsidRPr="00923009" w:rsidRDefault="007E06FA" w:rsidP="0017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52,74</w:t>
            </w:r>
          </w:p>
        </w:tc>
      </w:tr>
    </w:tbl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>
      <w:pPr>
        <w:ind w:left="57" w:right="57"/>
        <w:rPr>
          <w:sz w:val="20"/>
          <w:szCs w:val="20"/>
        </w:rPr>
      </w:pPr>
    </w:p>
    <w:sectPr w:rsidR="00463087" w:rsidRPr="00923009" w:rsidSect="00FA1606">
      <w:pgSz w:w="11906" w:h="16838"/>
      <w:pgMar w:top="567" w:right="284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34" w:rsidRDefault="00F52234" w:rsidP="008178FA">
      <w:r>
        <w:separator/>
      </w:r>
    </w:p>
  </w:endnote>
  <w:endnote w:type="continuationSeparator" w:id="0">
    <w:p w:rsidR="00F52234" w:rsidRDefault="00F52234" w:rsidP="0081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34" w:rsidRDefault="00F52234" w:rsidP="008178FA">
      <w:r>
        <w:separator/>
      </w:r>
    </w:p>
  </w:footnote>
  <w:footnote w:type="continuationSeparator" w:id="0">
    <w:p w:rsidR="00F52234" w:rsidRDefault="00F52234" w:rsidP="0081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2F"/>
    <w:rsid w:val="00012B19"/>
    <w:rsid w:val="000361F5"/>
    <w:rsid w:val="000A54E8"/>
    <w:rsid w:val="000E00C8"/>
    <w:rsid w:val="000F5BF1"/>
    <w:rsid w:val="001056AE"/>
    <w:rsid w:val="00150DEB"/>
    <w:rsid w:val="001571F6"/>
    <w:rsid w:val="00173309"/>
    <w:rsid w:val="001814A1"/>
    <w:rsid w:val="00197A1B"/>
    <w:rsid w:val="001B43DA"/>
    <w:rsid w:val="00230A7F"/>
    <w:rsid w:val="00266429"/>
    <w:rsid w:val="002A0C96"/>
    <w:rsid w:val="002C5D25"/>
    <w:rsid w:val="002E6037"/>
    <w:rsid w:val="002E60C4"/>
    <w:rsid w:val="002F27FB"/>
    <w:rsid w:val="002F347B"/>
    <w:rsid w:val="002F4240"/>
    <w:rsid w:val="0032042F"/>
    <w:rsid w:val="0032767A"/>
    <w:rsid w:val="003355A6"/>
    <w:rsid w:val="00366D97"/>
    <w:rsid w:val="003701BC"/>
    <w:rsid w:val="003C37E8"/>
    <w:rsid w:val="003C5A2E"/>
    <w:rsid w:val="003D0601"/>
    <w:rsid w:val="003D2905"/>
    <w:rsid w:val="003D4F49"/>
    <w:rsid w:val="003D7D52"/>
    <w:rsid w:val="003E3352"/>
    <w:rsid w:val="00400FF5"/>
    <w:rsid w:val="00463087"/>
    <w:rsid w:val="0048145E"/>
    <w:rsid w:val="00497BF2"/>
    <w:rsid w:val="004B2EF2"/>
    <w:rsid w:val="00506637"/>
    <w:rsid w:val="005069D8"/>
    <w:rsid w:val="00555B6E"/>
    <w:rsid w:val="005624A4"/>
    <w:rsid w:val="00563E86"/>
    <w:rsid w:val="005719F3"/>
    <w:rsid w:val="005938B6"/>
    <w:rsid w:val="005E35C9"/>
    <w:rsid w:val="006000D9"/>
    <w:rsid w:val="00604694"/>
    <w:rsid w:val="00624C9B"/>
    <w:rsid w:val="00627D0B"/>
    <w:rsid w:val="00632A8A"/>
    <w:rsid w:val="00633DDC"/>
    <w:rsid w:val="006500E7"/>
    <w:rsid w:val="00653D7F"/>
    <w:rsid w:val="006559C9"/>
    <w:rsid w:val="00657362"/>
    <w:rsid w:val="00660F7C"/>
    <w:rsid w:val="0067055E"/>
    <w:rsid w:val="0068639E"/>
    <w:rsid w:val="00697591"/>
    <w:rsid w:val="006B55EA"/>
    <w:rsid w:val="006D08BE"/>
    <w:rsid w:val="006E6D34"/>
    <w:rsid w:val="0073300C"/>
    <w:rsid w:val="00776A25"/>
    <w:rsid w:val="00787535"/>
    <w:rsid w:val="007E06FA"/>
    <w:rsid w:val="00806FF8"/>
    <w:rsid w:val="008178FA"/>
    <w:rsid w:val="00821ADB"/>
    <w:rsid w:val="00833B59"/>
    <w:rsid w:val="00841BEB"/>
    <w:rsid w:val="0089060F"/>
    <w:rsid w:val="008952C8"/>
    <w:rsid w:val="008C642C"/>
    <w:rsid w:val="008E33BA"/>
    <w:rsid w:val="008E7E49"/>
    <w:rsid w:val="008F237C"/>
    <w:rsid w:val="00902511"/>
    <w:rsid w:val="00923009"/>
    <w:rsid w:val="00933DFD"/>
    <w:rsid w:val="0096703F"/>
    <w:rsid w:val="009B3851"/>
    <w:rsid w:val="009B73E7"/>
    <w:rsid w:val="009D75BF"/>
    <w:rsid w:val="00A4748B"/>
    <w:rsid w:val="00A51631"/>
    <w:rsid w:val="00A528D9"/>
    <w:rsid w:val="00A92C6B"/>
    <w:rsid w:val="00AA628D"/>
    <w:rsid w:val="00AB066E"/>
    <w:rsid w:val="00AB581F"/>
    <w:rsid w:val="00AC1EE1"/>
    <w:rsid w:val="00AC2BF1"/>
    <w:rsid w:val="00AE7E18"/>
    <w:rsid w:val="00AF2074"/>
    <w:rsid w:val="00B26759"/>
    <w:rsid w:val="00B45BBA"/>
    <w:rsid w:val="00B558D4"/>
    <w:rsid w:val="00B63DE8"/>
    <w:rsid w:val="00B759B3"/>
    <w:rsid w:val="00BA6F6F"/>
    <w:rsid w:val="00C1315B"/>
    <w:rsid w:val="00C2584F"/>
    <w:rsid w:val="00C34B6B"/>
    <w:rsid w:val="00C35F5B"/>
    <w:rsid w:val="00C63B4C"/>
    <w:rsid w:val="00C775B9"/>
    <w:rsid w:val="00C94EDE"/>
    <w:rsid w:val="00C95E3D"/>
    <w:rsid w:val="00D0142E"/>
    <w:rsid w:val="00D04682"/>
    <w:rsid w:val="00D22D87"/>
    <w:rsid w:val="00D55F9A"/>
    <w:rsid w:val="00D91E5D"/>
    <w:rsid w:val="00D97A6D"/>
    <w:rsid w:val="00DA2EE4"/>
    <w:rsid w:val="00DC73FD"/>
    <w:rsid w:val="00DC74C4"/>
    <w:rsid w:val="00DD1564"/>
    <w:rsid w:val="00DD64F4"/>
    <w:rsid w:val="00DF087D"/>
    <w:rsid w:val="00DF412D"/>
    <w:rsid w:val="00E22598"/>
    <w:rsid w:val="00E530E2"/>
    <w:rsid w:val="00E55240"/>
    <w:rsid w:val="00E6705E"/>
    <w:rsid w:val="00E72E4F"/>
    <w:rsid w:val="00EB4C50"/>
    <w:rsid w:val="00ED592F"/>
    <w:rsid w:val="00EE2D11"/>
    <w:rsid w:val="00F14945"/>
    <w:rsid w:val="00F43820"/>
    <w:rsid w:val="00F4443A"/>
    <w:rsid w:val="00F52234"/>
    <w:rsid w:val="00F52B7C"/>
    <w:rsid w:val="00F64C9D"/>
    <w:rsid w:val="00F75088"/>
    <w:rsid w:val="00F831CD"/>
    <w:rsid w:val="00F9406C"/>
    <w:rsid w:val="00FA1606"/>
    <w:rsid w:val="00FB501B"/>
    <w:rsid w:val="00FE0A34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EC4B-0B6F-4A1E-8DCD-D7A7D1EB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2018-08-14T04:40:00Z</dcterms:created>
  <dcterms:modified xsi:type="dcterms:W3CDTF">2019-11-19T12:46:00Z</dcterms:modified>
</cp:coreProperties>
</file>