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F58" w:rsidRPr="00FF76B6" w:rsidRDefault="00E74F58" w:rsidP="00E74F58">
      <w:pPr>
        <w:jc w:val="right"/>
        <w:rPr>
          <w:rFonts w:ascii="Arial" w:hAnsi="Arial" w:cs="Arial"/>
        </w:rPr>
      </w:pPr>
    </w:p>
    <w:p w:rsidR="00E74F58" w:rsidRPr="00FF76B6" w:rsidRDefault="00E74F58" w:rsidP="00E74F58">
      <w:pPr>
        <w:rPr>
          <w:rFonts w:ascii="Arial" w:hAnsi="Arial" w:cs="Arial"/>
        </w:rPr>
      </w:pPr>
    </w:p>
    <w:p w:rsidR="00CC54DD" w:rsidRDefault="00CC54DD" w:rsidP="00E74F58">
      <w:pPr>
        <w:rPr>
          <w:rFonts w:ascii="Arial" w:hAnsi="Arial" w:cs="Arial"/>
        </w:rPr>
      </w:pPr>
    </w:p>
    <w:p w:rsidR="00CC54DD" w:rsidRDefault="00CC54DD">
      <w:pPr>
        <w:jc w:val="center"/>
        <w:rPr>
          <w:rFonts w:ascii="Arial" w:hAnsi="Arial" w:cs="Arial"/>
        </w:rPr>
      </w:pPr>
    </w:p>
    <w:p w:rsidR="00CC54DD" w:rsidRDefault="00CC54DD">
      <w:pPr>
        <w:jc w:val="center"/>
        <w:rPr>
          <w:rFonts w:ascii="Arial" w:hAnsi="Arial" w:cs="Arial"/>
        </w:rPr>
      </w:pPr>
    </w:p>
    <w:p w:rsidR="00CC54DD" w:rsidRDefault="000504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НАРОДНЫХ ДЕПУТАТОВ</w:t>
      </w:r>
    </w:p>
    <w:p w:rsidR="00CC54DD" w:rsidRDefault="000504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ПИСАРЕВСКОГО  СЕЛЬСКОГО ПОСЕЛЕНИЯ</w:t>
      </w:r>
    </w:p>
    <w:p w:rsidR="00CC54DD" w:rsidRDefault="000504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КАНТЕМИРОВСКОГО  МУНИЦИПАЛЬНОГО РАЙОНА</w:t>
      </w:r>
    </w:p>
    <w:p w:rsidR="00CC54DD" w:rsidRDefault="000504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ВОРОНЕЖСКОЙ ОБЛАСТИ</w:t>
      </w:r>
    </w:p>
    <w:p w:rsidR="00CC54DD" w:rsidRDefault="00CC54DD">
      <w:pPr>
        <w:jc w:val="both"/>
        <w:rPr>
          <w:rFonts w:ascii="Arial" w:hAnsi="Arial" w:cs="Arial"/>
        </w:rPr>
      </w:pPr>
    </w:p>
    <w:p w:rsidR="00CC54DD" w:rsidRDefault="000504FD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Р Е Ш Е Н И Я №</w:t>
      </w:r>
      <w:r w:rsidR="00493C10">
        <w:rPr>
          <w:rFonts w:ascii="Arial" w:hAnsi="Arial" w:cs="Arial"/>
        </w:rPr>
        <w:t>42</w:t>
      </w:r>
    </w:p>
    <w:p w:rsidR="00CC54DD" w:rsidRDefault="00CC54DD">
      <w:pPr>
        <w:jc w:val="center"/>
        <w:rPr>
          <w:rFonts w:ascii="Arial" w:hAnsi="Arial" w:cs="Arial"/>
        </w:rPr>
      </w:pPr>
    </w:p>
    <w:p w:rsidR="00CC54DD" w:rsidRDefault="000504F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с.Писаревка</w:t>
      </w:r>
      <w:proofErr w:type="spellEnd"/>
      <w:r>
        <w:rPr>
          <w:rFonts w:ascii="Arial" w:hAnsi="Arial" w:cs="Arial"/>
        </w:rPr>
        <w:t xml:space="preserve">                                                         </w:t>
      </w:r>
      <w:proofErr w:type="gramStart"/>
      <w:r>
        <w:rPr>
          <w:rFonts w:ascii="Arial" w:hAnsi="Arial" w:cs="Arial"/>
        </w:rPr>
        <w:t xml:space="preserve">   </w:t>
      </w:r>
      <w:r w:rsidRPr="000504FD">
        <w:rPr>
          <w:rFonts w:ascii="Arial" w:hAnsi="Arial" w:cs="Arial"/>
        </w:rPr>
        <w:t>«</w:t>
      </w:r>
      <w:proofErr w:type="gramEnd"/>
      <w:r w:rsidRPr="000504FD">
        <w:rPr>
          <w:rFonts w:ascii="Arial" w:hAnsi="Arial" w:cs="Arial"/>
        </w:rPr>
        <w:t xml:space="preserve"> </w:t>
      </w:r>
      <w:r w:rsidR="00493C10">
        <w:rPr>
          <w:rFonts w:ascii="Arial" w:hAnsi="Arial" w:cs="Arial"/>
          <w:color w:val="000000"/>
        </w:rPr>
        <w:t>12</w:t>
      </w:r>
      <w:r w:rsidRPr="000504FD">
        <w:rPr>
          <w:rFonts w:ascii="Arial" w:hAnsi="Arial" w:cs="Arial"/>
        </w:rPr>
        <w:t xml:space="preserve"> »  </w:t>
      </w:r>
      <w:r w:rsidR="00493C10">
        <w:rPr>
          <w:rFonts w:ascii="Arial" w:hAnsi="Arial" w:cs="Arial"/>
        </w:rPr>
        <w:t xml:space="preserve">апреля    </w:t>
      </w:r>
      <w:r w:rsidRPr="000504FD">
        <w:rPr>
          <w:rFonts w:ascii="Arial" w:hAnsi="Arial" w:cs="Arial"/>
        </w:rPr>
        <w:t xml:space="preserve">2021 года      </w:t>
      </w:r>
      <w:r>
        <w:rPr>
          <w:rFonts w:ascii="Arial" w:hAnsi="Arial" w:cs="Arial"/>
        </w:rPr>
        <w:t xml:space="preserve">                                                   </w:t>
      </w:r>
    </w:p>
    <w:p w:rsidR="00CC54DD" w:rsidRDefault="00CC54DD">
      <w:pPr>
        <w:rPr>
          <w:rFonts w:ascii="Arial" w:hAnsi="Arial" w:cs="Arial"/>
        </w:rPr>
      </w:pPr>
    </w:p>
    <w:p w:rsidR="00CC54DD" w:rsidRDefault="000504FD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E74F58">
        <w:rPr>
          <w:rFonts w:ascii="Arial" w:hAnsi="Arial" w:cs="Arial"/>
        </w:rPr>
        <w:t>О</w:t>
      </w:r>
      <w:r>
        <w:rPr>
          <w:rFonts w:ascii="Arial" w:hAnsi="Arial" w:cs="Arial"/>
        </w:rPr>
        <w:t>б утверждении исполнения бюджета за  2020 год»</w:t>
      </w:r>
    </w:p>
    <w:p w:rsidR="00CC54DD" w:rsidRDefault="00CC54DD">
      <w:pPr>
        <w:rPr>
          <w:rFonts w:ascii="Arial" w:hAnsi="Arial" w:cs="Arial"/>
        </w:rPr>
      </w:pPr>
    </w:p>
    <w:p w:rsidR="00CC54DD" w:rsidRDefault="00CC54DD">
      <w:pPr>
        <w:rPr>
          <w:rFonts w:ascii="Arial" w:hAnsi="Arial" w:cs="Arial"/>
        </w:rPr>
      </w:pPr>
    </w:p>
    <w:p w:rsidR="00CC54DD" w:rsidRDefault="000504FD">
      <w:pPr>
        <w:ind w:firstLine="540"/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Заслушав выступление  бухгалтера </w:t>
      </w:r>
      <w:proofErr w:type="spellStart"/>
      <w:r>
        <w:rPr>
          <w:rFonts w:ascii="Arial" w:hAnsi="Arial" w:cs="Arial"/>
        </w:rPr>
        <w:t>Колещатой</w:t>
      </w:r>
      <w:proofErr w:type="spellEnd"/>
      <w:r>
        <w:rPr>
          <w:rFonts w:ascii="Arial" w:hAnsi="Arial" w:cs="Arial"/>
        </w:rPr>
        <w:t xml:space="preserve"> Т.А. и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на  основании  Федерального  закона  от 06.10.2003 года  № 131-ФЗ « Об  общих  принципах  организации  местного  самоуправления  в РФ», руководствуясь  Уставом  Писаревского  сельского  поселения, Положением  о  публичных  слушаниях  </w:t>
      </w:r>
    </w:p>
    <w:p w:rsidR="00CC54DD" w:rsidRDefault="00CC54DD">
      <w:pPr>
        <w:ind w:firstLine="540"/>
        <w:jc w:val="both"/>
        <w:outlineLvl w:val="1"/>
        <w:rPr>
          <w:rFonts w:ascii="Arial" w:hAnsi="Arial" w:cs="Arial"/>
          <w:b/>
        </w:rPr>
      </w:pPr>
    </w:p>
    <w:p w:rsidR="00CC54DD" w:rsidRDefault="000504FD">
      <w:pPr>
        <w:ind w:firstLine="540"/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</w:rPr>
        <w:t>РЕШИЛ:</w:t>
      </w:r>
    </w:p>
    <w:p w:rsidR="00CC54DD" w:rsidRDefault="00CC54DD">
      <w:pPr>
        <w:ind w:firstLine="540"/>
        <w:jc w:val="both"/>
        <w:outlineLvl w:val="1"/>
        <w:rPr>
          <w:rFonts w:ascii="Arial" w:hAnsi="Arial" w:cs="Arial"/>
          <w:b/>
        </w:rPr>
      </w:pPr>
    </w:p>
    <w:p w:rsidR="00CC54DD" w:rsidRDefault="000504F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исполнение бюджета Писаревского сельского поселения  Кантемировского  муниципального  района  Воронежской области за  2020 год:</w:t>
      </w:r>
    </w:p>
    <w:p w:rsidR="00CC54DD" w:rsidRDefault="00CC54DD">
      <w:pPr>
        <w:jc w:val="both"/>
        <w:rPr>
          <w:rFonts w:ascii="Arial" w:hAnsi="Arial" w:cs="Arial"/>
        </w:rPr>
      </w:pPr>
    </w:p>
    <w:p w:rsidR="00CC54DD" w:rsidRDefault="000504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дефицит бюджета поселения в сумме 2501,6 тыс. рублей.</w:t>
      </w:r>
    </w:p>
    <w:p w:rsidR="00CC54DD" w:rsidRDefault="000504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общий объем доходов бюджета поселения в сумме 10222,7 тыс. рублей, в том числе безвозмездные поступления от других бюджетов бюджетной системы Российской Федерации в сумме 7706,1 тыс. рублей;</w:t>
      </w:r>
    </w:p>
    <w:p w:rsidR="00CC54DD" w:rsidRDefault="000504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общий объем расходов бюджета Писаревского поселения в сумме 12724,3 тыс. рублей.</w:t>
      </w:r>
    </w:p>
    <w:p w:rsidR="00CC54DD" w:rsidRDefault="00CC54DD">
      <w:pPr>
        <w:jc w:val="both"/>
        <w:rPr>
          <w:rFonts w:ascii="Arial" w:hAnsi="Arial" w:cs="Arial"/>
        </w:rPr>
      </w:pPr>
    </w:p>
    <w:p w:rsidR="00CC54DD" w:rsidRDefault="000504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2. Настоящее  решение  обнародовать  в « Вестнике» муниципальных правовых актов Писаревского  сельского поселения.</w:t>
      </w:r>
    </w:p>
    <w:p w:rsidR="00CC54DD" w:rsidRDefault="00CC54DD">
      <w:pPr>
        <w:jc w:val="both"/>
        <w:rPr>
          <w:rFonts w:ascii="Arial" w:hAnsi="Arial" w:cs="Arial"/>
        </w:rPr>
      </w:pPr>
    </w:p>
    <w:p w:rsidR="00CC54DD" w:rsidRDefault="00CC54DD">
      <w:pPr>
        <w:jc w:val="right"/>
        <w:rPr>
          <w:rFonts w:ascii="Arial" w:hAnsi="Arial" w:cs="Arial"/>
        </w:rPr>
      </w:pPr>
    </w:p>
    <w:p w:rsidR="00E7548E" w:rsidRDefault="00E7548E" w:rsidP="00E754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</w:t>
      </w:r>
    </w:p>
    <w:p w:rsidR="00CC54DD" w:rsidRDefault="00E7548E" w:rsidP="00E754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народных депутатов                                                     А.Н. Хортов</w:t>
      </w:r>
    </w:p>
    <w:p w:rsidR="00CC54DD" w:rsidRDefault="00CC54DD">
      <w:pPr>
        <w:jc w:val="right"/>
        <w:rPr>
          <w:rFonts w:ascii="Arial" w:hAnsi="Arial" w:cs="Arial"/>
        </w:rPr>
      </w:pPr>
    </w:p>
    <w:p w:rsidR="00CC54DD" w:rsidRDefault="00CC54DD" w:rsidP="00E74F58">
      <w:pPr>
        <w:rPr>
          <w:rFonts w:ascii="Arial" w:hAnsi="Arial" w:cs="Arial"/>
        </w:rPr>
      </w:pPr>
    </w:p>
    <w:p w:rsidR="00493C10" w:rsidRDefault="00493C10" w:rsidP="00E74F58">
      <w:pPr>
        <w:rPr>
          <w:rFonts w:ascii="Arial" w:hAnsi="Arial" w:cs="Arial"/>
        </w:rPr>
      </w:pPr>
    </w:p>
    <w:p w:rsidR="00493C10" w:rsidRDefault="00493C10" w:rsidP="00E74F58">
      <w:pPr>
        <w:rPr>
          <w:rFonts w:ascii="Arial" w:hAnsi="Arial" w:cs="Arial"/>
        </w:rPr>
      </w:pPr>
    </w:p>
    <w:p w:rsidR="00493C10" w:rsidRDefault="00493C10" w:rsidP="00E74F58">
      <w:pPr>
        <w:rPr>
          <w:rFonts w:ascii="Arial" w:hAnsi="Arial" w:cs="Arial"/>
        </w:rPr>
      </w:pPr>
    </w:p>
    <w:p w:rsidR="00493C10" w:rsidRDefault="00493C10" w:rsidP="00E74F58">
      <w:pPr>
        <w:rPr>
          <w:rFonts w:ascii="Arial" w:hAnsi="Arial" w:cs="Arial"/>
        </w:rPr>
      </w:pPr>
    </w:p>
    <w:p w:rsidR="00493C10" w:rsidRDefault="00493C10" w:rsidP="00E74F58">
      <w:pPr>
        <w:rPr>
          <w:rFonts w:ascii="Arial" w:hAnsi="Arial" w:cs="Arial"/>
        </w:rPr>
      </w:pPr>
    </w:p>
    <w:p w:rsidR="00493C10" w:rsidRDefault="00493C10" w:rsidP="00E74F58">
      <w:pPr>
        <w:rPr>
          <w:rFonts w:ascii="Arial" w:hAnsi="Arial" w:cs="Arial"/>
        </w:rPr>
      </w:pPr>
    </w:p>
    <w:p w:rsidR="00493C10" w:rsidRDefault="00493C10" w:rsidP="00E74F58">
      <w:pPr>
        <w:rPr>
          <w:rFonts w:ascii="Arial" w:hAnsi="Arial" w:cs="Arial"/>
        </w:rPr>
      </w:pPr>
    </w:p>
    <w:p w:rsidR="00493C10" w:rsidRDefault="00493C10" w:rsidP="00E74F58">
      <w:pPr>
        <w:rPr>
          <w:rFonts w:ascii="Arial" w:hAnsi="Arial" w:cs="Arial"/>
        </w:rPr>
      </w:pPr>
    </w:p>
    <w:p w:rsidR="00493C10" w:rsidRDefault="00493C10" w:rsidP="00E74F58">
      <w:pPr>
        <w:rPr>
          <w:rFonts w:ascii="Arial" w:hAnsi="Arial" w:cs="Arial"/>
        </w:rPr>
      </w:pPr>
    </w:p>
    <w:p w:rsidR="00CC54DD" w:rsidRDefault="00CC54DD">
      <w:pPr>
        <w:jc w:val="right"/>
        <w:rPr>
          <w:rFonts w:ascii="Arial" w:hAnsi="Arial" w:cs="Arial"/>
        </w:rPr>
      </w:pPr>
    </w:p>
    <w:p w:rsidR="00CC54DD" w:rsidRDefault="000504FD">
      <w:pPr>
        <w:jc w:val="right"/>
      </w:pPr>
      <w:r>
        <w:lastRenderedPageBreak/>
        <w:t>Приложение 1</w:t>
      </w:r>
    </w:p>
    <w:p w:rsidR="00CC54DD" w:rsidRDefault="000504FD">
      <w:pPr>
        <w:jc w:val="right"/>
      </w:pPr>
      <w:r>
        <w:t>к решению Совета народных депутатов</w:t>
      </w:r>
    </w:p>
    <w:p w:rsidR="00CC54DD" w:rsidRDefault="000504FD">
      <w:pPr>
        <w:jc w:val="right"/>
      </w:pPr>
      <w:r>
        <w:t>Писаревского сельского поселения</w:t>
      </w:r>
    </w:p>
    <w:p w:rsidR="00CC54DD" w:rsidRDefault="000504FD">
      <w:pPr>
        <w:jc w:val="right"/>
      </w:pPr>
      <w:r>
        <w:t>Кантемировского муниципального района</w:t>
      </w:r>
    </w:p>
    <w:p w:rsidR="00CC54DD" w:rsidRDefault="000504FD">
      <w:pPr>
        <w:jc w:val="right"/>
      </w:pPr>
      <w:r>
        <w:t xml:space="preserve">«Об утверждении исполнения </w:t>
      </w:r>
    </w:p>
    <w:p w:rsidR="00CC54DD" w:rsidRDefault="000504FD">
      <w:pPr>
        <w:jc w:val="right"/>
      </w:pPr>
      <w:r>
        <w:t>бюджета за 2020 год»</w:t>
      </w:r>
    </w:p>
    <w:p w:rsidR="00CC54DD" w:rsidRDefault="00CC54DD">
      <w:pPr>
        <w:jc w:val="both"/>
      </w:pPr>
    </w:p>
    <w:p w:rsidR="00CC54DD" w:rsidRDefault="000504FD">
      <w:pPr>
        <w:pStyle w:val="a9"/>
        <w:rPr>
          <w:sz w:val="24"/>
          <w:szCs w:val="24"/>
        </w:rPr>
      </w:pPr>
      <w:r>
        <w:rPr>
          <w:sz w:val="24"/>
          <w:szCs w:val="24"/>
        </w:rPr>
        <w:t>Источники внутреннего финансирования дефицита бюджета</w:t>
      </w:r>
    </w:p>
    <w:p w:rsidR="00CC54DD" w:rsidRDefault="000504FD">
      <w:pPr>
        <w:pStyle w:val="a9"/>
        <w:rPr>
          <w:sz w:val="24"/>
          <w:szCs w:val="24"/>
        </w:rPr>
      </w:pPr>
      <w:r>
        <w:rPr>
          <w:sz w:val="24"/>
          <w:szCs w:val="24"/>
        </w:rPr>
        <w:t>Писаревского сельского поселения на 2020 год</w:t>
      </w:r>
    </w:p>
    <w:p w:rsidR="00CC54DD" w:rsidRDefault="00CC54DD">
      <w:pPr>
        <w:rPr>
          <w:b/>
          <w:bCs/>
        </w:rPr>
      </w:pPr>
    </w:p>
    <w:p w:rsidR="00CC54DD" w:rsidRDefault="000504FD">
      <w:pPr>
        <w:tabs>
          <w:tab w:val="left" w:pos="8925"/>
        </w:tabs>
        <w:jc w:val="right"/>
      </w:pPr>
      <w:r>
        <w:rPr>
          <w:bCs/>
        </w:rPr>
        <w:t xml:space="preserve">Сумма </w:t>
      </w:r>
      <w:r>
        <w:t>(тыс. рублей)</w:t>
      </w:r>
    </w:p>
    <w:tbl>
      <w:tblPr>
        <w:tblW w:w="4950" w:type="pct"/>
        <w:tblInd w:w="-78" w:type="dxa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501"/>
        <w:gridCol w:w="4254"/>
        <w:gridCol w:w="2978"/>
        <w:gridCol w:w="1696"/>
      </w:tblGrid>
      <w:tr w:rsidR="00CC54DD">
        <w:trPr>
          <w:cantSplit/>
          <w:trHeight w:val="2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                                 п/п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классификации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CC54DD">
        <w:trPr>
          <w:trHeight w:val="2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C54DD">
        <w:trPr>
          <w:trHeight w:val="2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01 00 00 00 00 0000 000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-2501,6</w:t>
            </w:r>
          </w:p>
        </w:tc>
      </w:tr>
      <w:tr w:rsidR="00CC54DD">
        <w:trPr>
          <w:trHeight w:val="2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01 02 00 00 00 0000 000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CC54DD">
        <w:trPr>
          <w:trHeight w:val="2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CC54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01 02 00 00 00 0000 700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C54DD">
        <w:trPr>
          <w:trHeight w:val="2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CC54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01 02 00 00 02 0000 710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C54DD">
        <w:trPr>
          <w:trHeight w:val="2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CC54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01 02 00 00 00 0000 800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C54DD">
        <w:trPr>
          <w:trHeight w:val="2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CC54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01 02 00 00 02 0000 810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C54DD">
        <w:trPr>
          <w:trHeight w:val="2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01 03 00 00 00 0000 000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CC54DD">
        <w:trPr>
          <w:trHeight w:val="2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CC54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01 03 01 00 00 0000 000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C54DD">
        <w:trPr>
          <w:trHeight w:val="2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CC54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01 03 01 00 00 0000 700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C54DD">
        <w:trPr>
          <w:trHeight w:val="2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CC54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01 03 01 00 02 0000 710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C54DD">
        <w:trPr>
          <w:trHeight w:val="2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CC54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бюджетные кредиты на пополнение остатков средств на счетах бюджетов субъектов Российской Федерации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C54DD">
        <w:trPr>
          <w:trHeight w:val="2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CC54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01 03 01 00 00 0000 800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C54DD">
        <w:trPr>
          <w:trHeight w:val="2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CC54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Погашение бюджетами субъектов Российской </w:t>
            </w:r>
            <w:r>
              <w:rPr>
                <w:sz w:val="20"/>
                <w:szCs w:val="20"/>
              </w:rPr>
              <w:lastRenderedPageBreak/>
              <w:t>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01 03 01 00 02 0000 810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C54DD">
        <w:trPr>
          <w:trHeight w:val="2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бюджетные кредиты на пополнение остатков средств на счетах бюджетов субъектов Российской Федерации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C54DD">
        <w:trPr>
          <w:trHeight w:val="2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-2501,6</w:t>
            </w:r>
          </w:p>
        </w:tc>
      </w:tr>
      <w:tr w:rsidR="00CC54DD">
        <w:trPr>
          <w:trHeight w:val="2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CC54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01 05 00 00 00 0000 500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10222,7</w:t>
            </w:r>
          </w:p>
        </w:tc>
      </w:tr>
      <w:tr w:rsidR="00CC54DD">
        <w:trPr>
          <w:trHeight w:val="2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CC54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01 05 02 00 00 0000 500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C54DD">
        <w:trPr>
          <w:trHeight w:val="2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CC54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01 05 02 01 02 0000 510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C54DD">
        <w:trPr>
          <w:trHeight w:val="2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CC54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01 05 00 00 00 0000 600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12724,3</w:t>
            </w:r>
          </w:p>
        </w:tc>
      </w:tr>
      <w:tr w:rsidR="00CC54DD">
        <w:trPr>
          <w:trHeight w:val="2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CC54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01 05 02 00 00 0000 600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C54DD">
        <w:trPr>
          <w:trHeight w:val="2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CC54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01 05 02 01 02 0000 610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CC54DD" w:rsidRDefault="000504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493C10" w:rsidRDefault="00493C10">
      <w:pPr>
        <w:ind w:right="-141"/>
        <w:jc w:val="both"/>
        <w:rPr>
          <w:rFonts w:ascii="Arial" w:hAnsi="Arial" w:cs="Arial"/>
        </w:rPr>
      </w:pPr>
    </w:p>
    <w:p w:rsidR="00493C10" w:rsidRDefault="00493C10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0504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2</w:t>
      </w:r>
    </w:p>
    <w:p w:rsidR="00CC54DD" w:rsidRDefault="000504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народных депутатов</w:t>
      </w:r>
    </w:p>
    <w:p w:rsidR="00CC54DD" w:rsidRDefault="000504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Писаревского сельского поселения</w:t>
      </w:r>
    </w:p>
    <w:p w:rsidR="00CC54DD" w:rsidRDefault="000504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Кантемировского муниципального района</w:t>
      </w:r>
    </w:p>
    <w:p w:rsidR="00CC54DD" w:rsidRDefault="000504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«Об утверждении исполнения бюджета за 2020 год»</w:t>
      </w:r>
    </w:p>
    <w:p w:rsidR="00CC54DD" w:rsidRDefault="00CC54DD">
      <w:pPr>
        <w:jc w:val="right"/>
        <w:rPr>
          <w:rFonts w:ascii="Arial" w:hAnsi="Arial" w:cs="Arial"/>
        </w:rPr>
      </w:pPr>
    </w:p>
    <w:p w:rsidR="00CC54DD" w:rsidRDefault="000504FD">
      <w:pPr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ПОСТУПЛЕНИЕ ДОХОДОВ БЮДЖЕТА ПИСАРЕВСКОГО СЕЛЬСКОГО ПОСЕЛЕНИЯ ПО КОДАМ ВИДОВ </w:t>
      </w:r>
      <w:proofErr w:type="gramStart"/>
      <w:r>
        <w:rPr>
          <w:rFonts w:ascii="Arial" w:hAnsi="Arial" w:cs="Arial"/>
          <w:b/>
        </w:rPr>
        <w:t>ДОХОДОВ,ПОДВИДОВ</w:t>
      </w:r>
      <w:proofErr w:type="gramEnd"/>
      <w:r>
        <w:rPr>
          <w:rFonts w:ascii="Arial" w:hAnsi="Arial" w:cs="Arial"/>
          <w:b/>
        </w:rPr>
        <w:t xml:space="preserve"> ДОХОДОВ                                    НА 2020 год</w:t>
      </w: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3828"/>
        <w:gridCol w:w="3969"/>
        <w:gridCol w:w="2126"/>
      </w:tblGrid>
      <w:tr w:rsidR="00CC54DD">
        <w:trPr>
          <w:trHeight w:hRule="exact" w:val="300"/>
        </w:trPr>
        <w:tc>
          <w:tcPr>
            <w:tcW w:w="3828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969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6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C54DD">
        <w:trPr>
          <w:trHeight w:val="67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Код показателя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</w:tr>
      <w:tr w:rsidR="00CC54DD">
        <w:trPr>
          <w:trHeight w:val="30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CC54DD">
        <w:trPr>
          <w:trHeight w:val="30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000 8 50 00000 00 0000 000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10222,7</w:t>
            </w:r>
          </w:p>
        </w:tc>
      </w:tr>
      <w:tr w:rsidR="00CC54DD">
        <w:trPr>
          <w:trHeight w:val="555"/>
        </w:trPr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3969" w:type="dxa"/>
            <w:tcBorders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2516,6</w:t>
            </w:r>
          </w:p>
        </w:tc>
      </w:tr>
      <w:tr w:rsidR="00CC54DD">
        <w:trPr>
          <w:trHeight w:val="31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000 1 01 00000 00 0000 000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857,5</w:t>
            </w:r>
          </w:p>
        </w:tc>
      </w:tr>
      <w:tr w:rsidR="00CC54DD">
        <w:trPr>
          <w:trHeight w:val="30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000 1 01 02000 01 0000 110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857,5</w:t>
            </w:r>
          </w:p>
        </w:tc>
      </w:tr>
      <w:tr w:rsidR="00CC54DD">
        <w:trPr>
          <w:trHeight w:val="180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000 1 01 02010 01 0000 110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857,5</w:t>
            </w:r>
          </w:p>
        </w:tc>
      </w:tr>
      <w:tr w:rsidR="00CC54DD">
        <w:trPr>
          <w:trHeight w:val="315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000 1 05 00000 00 0000 000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340,4</w:t>
            </w:r>
          </w:p>
        </w:tc>
      </w:tr>
      <w:tr w:rsidR="00CC54DD">
        <w:trPr>
          <w:trHeight w:val="30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000 1 05 03000 00 0000 000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340,4</w:t>
            </w:r>
          </w:p>
        </w:tc>
      </w:tr>
      <w:tr w:rsidR="00CC54DD">
        <w:trPr>
          <w:trHeight w:val="30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000 1 06 00000 00 0000 000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1255,2</w:t>
            </w:r>
          </w:p>
        </w:tc>
      </w:tr>
      <w:tr w:rsidR="00CC54DD">
        <w:trPr>
          <w:trHeight w:val="375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000 1 06 01000 10 0000 110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214,2</w:t>
            </w:r>
          </w:p>
        </w:tc>
      </w:tr>
      <w:tr w:rsidR="00CC54DD">
        <w:trPr>
          <w:trHeight w:val="78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000 1 06 01030 10 0000 110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Налог на имущество физических лиц по имуществу, не входящему в Единую систему газоснабжения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214,2</w:t>
            </w:r>
          </w:p>
        </w:tc>
      </w:tr>
      <w:tr w:rsidR="00CC54DD">
        <w:trPr>
          <w:trHeight w:val="30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000 1 06 06000 10 0000 110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1041,0</w:t>
            </w:r>
          </w:p>
        </w:tc>
      </w:tr>
      <w:tr w:rsidR="00CC54DD">
        <w:trPr>
          <w:trHeight w:val="285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000 1 06 06033 10 0000 110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налог с юридических лиц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261,3</w:t>
            </w:r>
          </w:p>
        </w:tc>
      </w:tr>
      <w:tr w:rsidR="00CC54DD">
        <w:trPr>
          <w:trHeight w:val="27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000 1 06 06043 10 0000 110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779,7</w:t>
            </w:r>
          </w:p>
        </w:tc>
      </w:tr>
      <w:tr w:rsidR="00CC54DD">
        <w:trPr>
          <w:trHeight w:val="27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000 1 08 04020 01 0000 110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Госпошлина за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сов-е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нотар.действий</w:t>
            </w:r>
            <w:proofErr w:type="spellEnd"/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2,8</w:t>
            </w:r>
          </w:p>
        </w:tc>
      </w:tr>
      <w:tr w:rsidR="00CC54DD">
        <w:trPr>
          <w:trHeight w:val="108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000 1 11 00000 00 0000 000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40,5</w:t>
            </w:r>
          </w:p>
        </w:tc>
      </w:tr>
      <w:tr w:rsidR="00CC54DD">
        <w:trPr>
          <w:trHeight w:val="183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000 1 11 05035 10 0000 120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Доходы, получаемые в виде арендной платы, а так же средства от продажи права на заключение договоров аренды за имущество находящиеся в собственности Писаревского сельского поселения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40,5</w:t>
            </w:r>
          </w:p>
        </w:tc>
      </w:tr>
      <w:tr w:rsidR="00CC54DD">
        <w:trPr>
          <w:trHeight w:val="39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000 1 16 00000 00 0000 140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Денежные взыскания (штрафы)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CC54DD">
        <w:trPr>
          <w:trHeight w:val="39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000 1 16 10123 01 0000 140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Денежные взыскания (штрафы)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CC54DD">
        <w:trPr>
          <w:trHeight w:val="39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000 1 16 02020 02 0000 140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Денежные взыскания (штрафы)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CC54DD">
        <w:trPr>
          <w:trHeight w:val="39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000 2 00 00000 00 0000 000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7706,1</w:t>
            </w:r>
          </w:p>
        </w:tc>
      </w:tr>
      <w:tr w:rsidR="00CC54DD">
        <w:trPr>
          <w:trHeight w:val="855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000 2 02 00000 00 0000 000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7556,1</w:t>
            </w:r>
          </w:p>
        </w:tc>
      </w:tr>
      <w:tr w:rsidR="00CC54DD">
        <w:trPr>
          <w:trHeight w:val="525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000 2 02 10000 00 0000 150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367,0</w:t>
            </w:r>
          </w:p>
        </w:tc>
      </w:tr>
      <w:tr w:rsidR="00CC54DD">
        <w:trPr>
          <w:trHeight w:val="75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000 2 02 15001 00 0000 150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Дотации бюджету администрации Писаревского с/поселения на выравнивание бюджетной обеспеченности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367,0</w:t>
            </w:r>
          </w:p>
        </w:tc>
      </w:tr>
      <w:tr w:rsidR="00CC54DD">
        <w:trPr>
          <w:trHeight w:val="525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000 2 02 30000 00 0000 150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88,0</w:t>
            </w:r>
          </w:p>
        </w:tc>
      </w:tr>
      <w:tr w:rsidR="00CC54DD">
        <w:trPr>
          <w:trHeight w:val="1065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000 2 02 35118 10 0000 150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88,0</w:t>
            </w:r>
          </w:p>
        </w:tc>
      </w:tr>
      <w:tr w:rsidR="00CC54DD">
        <w:trPr>
          <w:trHeight w:val="705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sz w:val="18"/>
                <w:szCs w:val="18"/>
              </w:rPr>
              <w:t>000 2 02 29999 10 0000 150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sz w:val="18"/>
                <w:szCs w:val="18"/>
              </w:rPr>
              <w:t>997,0</w:t>
            </w:r>
          </w:p>
        </w:tc>
      </w:tr>
      <w:tr w:rsidR="00CC54DD">
        <w:trPr>
          <w:trHeight w:val="255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000 2 02 40000 00 0000 150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6087,3</w:t>
            </w:r>
          </w:p>
        </w:tc>
      </w:tr>
      <w:tr w:rsidR="00CC54DD">
        <w:trPr>
          <w:trHeight w:val="765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000 2 02 49999 10 0000 150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бюджету администрации Писаревского сельского поселения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5707,7</w:t>
            </w:r>
          </w:p>
        </w:tc>
      </w:tr>
      <w:tr w:rsidR="00CC54DD">
        <w:trPr>
          <w:trHeight w:val="81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000 2 02 40014 10 0000 150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бюджету администрации Писаревского сельского поселения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379,6</w:t>
            </w:r>
          </w:p>
        </w:tc>
      </w:tr>
      <w:tr w:rsidR="00CC54DD">
        <w:trPr>
          <w:trHeight w:val="69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000 2 07 05020 10 0000150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CC54DD">
        <w:trPr>
          <w:trHeight w:hRule="exact" w:val="10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CC54DD" w:rsidRDefault="00CC54DD">
      <w:pPr>
        <w:ind w:right="-1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0504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3</w:t>
      </w:r>
    </w:p>
    <w:p w:rsidR="00CC54DD" w:rsidRDefault="000504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народных депутатов</w:t>
      </w:r>
    </w:p>
    <w:p w:rsidR="00CC54DD" w:rsidRDefault="000504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Писаревского сельского поселения</w:t>
      </w:r>
    </w:p>
    <w:p w:rsidR="00CC54DD" w:rsidRDefault="000504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Кантемировского муниципального района</w:t>
      </w:r>
    </w:p>
    <w:p w:rsidR="00CC54DD" w:rsidRDefault="000504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«Об утверждении исполнения</w:t>
      </w:r>
    </w:p>
    <w:p w:rsidR="00CC54DD" w:rsidRDefault="000504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бюджета за  2020 год»</w:t>
      </w:r>
    </w:p>
    <w:p w:rsidR="00CC54DD" w:rsidRDefault="00CC54DD">
      <w:pPr>
        <w:jc w:val="right"/>
        <w:rPr>
          <w:rFonts w:ascii="Arial" w:hAnsi="Arial" w:cs="Arial"/>
        </w:rPr>
      </w:pPr>
    </w:p>
    <w:p w:rsidR="00CC54DD" w:rsidRDefault="000504F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Ведомственная структура расходов</w:t>
      </w:r>
    </w:p>
    <w:p w:rsidR="00CC54DD" w:rsidRDefault="000504F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бюджета Писаревского сельского поселения</w:t>
      </w:r>
    </w:p>
    <w:p w:rsidR="00CC54DD" w:rsidRDefault="000504F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Кантемировского муниципального района</w:t>
      </w:r>
    </w:p>
    <w:p w:rsidR="00CC54DD" w:rsidRDefault="000504F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на 2020 год</w:t>
      </w:r>
    </w:p>
    <w:tbl>
      <w:tblPr>
        <w:tblW w:w="9645" w:type="dxa"/>
        <w:tblInd w:w="-168" w:type="dxa"/>
        <w:tblLook w:val="04A0" w:firstRow="1" w:lastRow="0" w:firstColumn="1" w:lastColumn="0" w:noHBand="0" w:noVBand="1"/>
      </w:tblPr>
      <w:tblGrid>
        <w:gridCol w:w="4036"/>
        <w:gridCol w:w="734"/>
        <w:gridCol w:w="570"/>
        <w:gridCol w:w="540"/>
        <w:gridCol w:w="1215"/>
        <w:gridCol w:w="840"/>
        <w:gridCol w:w="1710"/>
      </w:tblGrid>
      <w:tr w:rsidR="00CC54DD">
        <w:trPr>
          <w:trHeight w:val="255"/>
        </w:trPr>
        <w:tc>
          <w:tcPr>
            <w:tcW w:w="4035" w:type="dxa"/>
            <w:vAlign w:val="bottom"/>
          </w:tcPr>
          <w:p w:rsidR="00CC54DD" w:rsidRDefault="00CC54DD">
            <w:pPr>
              <w:suppressAutoHyphens w:val="0"/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34" w:type="dxa"/>
            <w:vAlign w:val="bottom"/>
          </w:tcPr>
          <w:p w:rsidR="00CC54DD" w:rsidRDefault="00CC54DD">
            <w:pPr>
              <w:suppressAutoHyphens w:val="0"/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70" w:type="dxa"/>
            <w:vAlign w:val="bottom"/>
          </w:tcPr>
          <w:p w:rsidR="00CC54DD" w:rsidRDefault="00CC54DD">
            <w:pPr>
              <w:suppressAutoHyphens w:val="0"/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40" w:type="dxa"/>
          </w:tcPr>
          <w:p w:rsidR="00CC54DD" w:rsidRDefault="00CC54DD"/>
        </w:tc>
        <w:tc>
          <w:tcPr>
            <w:tcW w:w="1215" w:type="dxa"/>
          </w:tcPr>
          <w:p w:rsidR="00CC54DD" w:rsidRDefault="00CC54DD"/>
        </w:tc>
        <w:tc>
          <w:tcPr>
            <w:tcW w:w="840" w:type="dxa"/>
          </w:tcPr>
          <w:p w:rsidR="00CC54DD" w:rsidRDefault="00CC54DD"/>
        </w:tc>
        <w:tc>
          <w:tcPr>
            <w:tcW w:w="1710" w:type="dxa"/>
          </w:tcPr>
          <w:p w:rsidR="00CC54DD" w:rsidRDefault="00CC54DD"/>
        </w:tc>
      </w:tr>
      <w:tr w:rsidR="00CC54DD">
        <w:trPr>
          <w:trHeight w:val="255"/>
        </w:trPr>
        <w:tc>
          <w:tcPr>
            <w:tcW w:w="4035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34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70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40" w:type="dxa"/>
          </w:tcPr>
          <w:p w:rsidR="00CC54DD" w:rsidRDefault="00CC54DD"/>
        </w:tc>
        <w:tc>
          <w:tcPr>
            <w:tcW w:w="1215" w:type="dxa"/>
          </w:tcPr>
          <w:p w:rsidR="00CC54DD" w:rsidRDefault="00CC54DD"/>
        </w:tc>
        <w:tc>
          <w:tcPr>
            <w:tcW w:w="840" w:type="dxa"/>
          </w:tcPr>
          <w:p w:rsidR="00CC54DD" w:rsidRDefault="00CC54DD"/>
        </w:tc>
        <w:tc>
          <w:tcPr>
            <w:tcW w:w="1710" w:type="dxa"/>
          </w:tcPr>
          <w:p w:rsidR="00CC54DD" w:rsidRDefault="00CC54DD"/>
        </w:tc>
      </w:tr>
      <w:tr w:rsidR="00CC54DD">
        <w:trPr>
          <w:trHeight w:val="80"/>
        </w:trPr>
        <w:tc>
          <w:tcPr>
            <w:tcW w:w="4035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34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70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40" w:type="dxa"/>
          </w:tcPr>
          <w:p w:rsidR="00CC54DD" w:rsidRDefault="00CC54DD"/>
        </w:tc>
        <w:tc>
          <w:tcPr>
            <w:tcW w:w="1215" w:type="dxa"/>
          </w:tcPr>
          <w:p w:rsidR="00CC54DD" w:rsidRDefault="00CC54DD"/>
        </w:tc>
        <w:tc>
          <w:tcPr>
            <w:tcW w:w="840" w:type="dxa"/>
          </w:tcPr>
          <w:p w:rsidR="00CC54DD" w:rsidRDefault="00CC54DD"/>
        </w:tc>
        <w:tc>
          <w:tcPr>
            <w:tcW w:w="1710" w:type="dxa"/>
          </w:tcPr>
          <w:p w:rsidR="00CC54DD" w:rsidRDefault="00CC54DD"/>
        </w:tc>
      </w:tr>
      <w:tr w:rsidR="00CC54DD">
        <w:trPr>
          <w:trHeight w:val="255"/>
        </w:trPr>
        <w:tc>
          <w:tcPr>
            <w:tcW w:w="4035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34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70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40" w:type="dxa"/>
          </w:tcPr>
          <w:p w:rsidR="00CC54DD" w:rsidRDefault="00CC54DD"/>
        </w:tc>
        <w:tc>
          <w:tcPr>
            <w:tcW w:w="1215" w:type="dxa"/>
          </w:tcPr>
          <w:p w:rsidR="00CC54DD" w:rsidRDefault="00CC54DD"/>
        </w:tc>
        <w:tc>
          <w:tcPr>
            <w:tcW w:w="840" w:type="dxa"/>
          </w:tcPr>
          <w:p w:rsidR="00CC54DD" w:rsidRDefault="00CC54DD"/>
        </w:tc>
        <w:tc>
          <w:tcPr>
            <w:tcW w:w="1710" w:type="dxa"/>
          </w:tcPr>
          <w:p w:rsidR="00CC54DD" w:rsidRDefault="00CC54DD"/>
        </w:tc>
      </w:tr>
      <w:tr w:rsidR="00CC54DD">
        <w:trPr>
          <w:trHeight w:val="255"/>
        </w:trPr>
        <w:tc>
          <w:tcPr>
            <w:tcW w:w="4035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34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70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40" w:type="dxa"/>
          </w:tcPr>
          <w:p w:rsidR="00CC54DD" w:rsidRDefault="00CC54DD"/>
        </w:tc>
        <w:tc>
          <w:tcPr>
            <w:tcW w:w="1215" w:type="dxa"/>
          </w:tcPr>
          <w:p w:rsidR="00CC54DD" w:rsidRDefault="00CC54DD"/>
        </w:tc>
        <w:tc>
          <w:tcPr>
            <w:tcW w:w="840" w:type="dxa"/>
          </w:tcPr>
          <w:p w:rsidR="00CC54DD" w:rsidRDefault="00CC54DD"/>
        </w:tc>
        <w:tc>
          <w:tcPr>
            <w:tcW w:w="1710" w:type="dxa"/>
          </w:tcPr>
          <w:p w:rsidR="00CC54DD" w:rsidRDefault="00CC54DD"/>
        </w:tc>
      </w:tr>
      <w:tr w:rsidR="00CC54DD">
        <w:trPr>
          <w:trHeight w:val="255"/>
        </w:trPr>
        <w:tc>
          <w:tcPr>
            <w:tcW w:w="4035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34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70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40" w:type="dxa"/>
          </w:tcPr>
          <w:p w:rsidR="00CC54DD" w:rsidRDefault="00CC54DD"/>
        </w:tc>
        <w:tc>
          <w:tcPr>
            <w:tcW w:w="1215" w:type="dxa"/>
          </w:tcPr>
          <w:p w:rsidR="00CC54DD" w:rsidRDefault="00CC54DD"/>
        </w:tc>
        <w:tc>
          <w:tcPr>
            <w:tcW w:w="840" w:type="dxa"/>
          </w:tcPr>
          <w:p w:rsidR="00CC54DD" w:rsidRDefault="00CC54DD"/>
        </w:tc>
        <w:tc>
          <w:tcPr>
            <w:tcW w:w="1710" w:type="dxa"/>
          </w:tcPr>
          <w:p w:rsidR="00CC54DD" w:rsidRDefault="00CC54DD"/>
        </w:tc>
      </w:tr>
      <w:tr w:rsidR="00CC54DD">
        <w:trPr>
          <w:trHeight w:val="80"/>
        </w:trPr>
        <w:tc>
          <w:tcPr>
            <w:tcW w:w="4035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34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70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40" w:type="dxa"/>
          </w:tcPr>
          <w:p w:rsidR="00CC54DD" w:rsidRDefault="00CC54DD"/>
        </w:tc>
        <w:tc>
          <w:tcPr>
            <w:tcW w:w="1215" w:type="dxa"/>
          </w:tcPr>
          <w:p w:rsidR="00CC54DD" w:rsidRDefault="00CC54DD"/>
        </w:tc>
        <w:tc>
          <w:tcPr>
            <w:tcW w:w="840" w:type="dxa"/>
          </w:tcPr>
          <w:p w:rsidR="00CC54DD" w:rsidRDefault="00CC54DD"/>
        </w:tc>
        <w:tc>
          <w:tcPr>
            <w:tcW w:w="1710" w:type="dxa"/>
          </w:tcPr>
          <w:p w:rsidR="00CC54DD" w:rsidRDefault="00CC54DD"/>
        </w:tc>
      </w:tr>
      <w:tr w:rsidR="00CC54DD">
        <w:trPr>
          <w:trHeight w:hRule="exact" w:val="255"/>
        </w:trPr>
        <w:tc>
          <w:tcPr>
            <w:tcW w:w="4035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34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70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40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15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40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10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C54DD">
        <w:trPr>
          <w:trHeight w:hRule="exact" w:val="80"/>
        </w:trPr>
        <w:tc>
          <w:tcPr>
            <w:tcW w:w="4035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34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70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40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15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40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10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C54DD">
        <w:trPr>
          <w:trHeight w:val="255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710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C54DD">
        <w:trPr>
          <w:trHeight w:val="255"/>
        </w:trPr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54DD" w:rsidRDefault="00CC54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54DD" w:rsidRDefault="00CC54D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54DD" w:rsidRDefault="00CC54D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54DD" w:rsidRDefault="00CC54D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54DD" w:rsidRDefault="00CC54D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54DD" w:rsidRDefault="00CC54D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C54DD">
        <w:trPr>
          <w:trHeight w:val="255"/>
        </w:trPr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54DD" w:rsidRDefault="00CC54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54DD" w:rsidRDefault="00CC54D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54DD" w:rsidRDefault="00CC54D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54DD" w:rsidRDefault="00CC54D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54DD" w:rsidRDefault="00CC54D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54DD" w:rsidRDefault="00CC54D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2020 год</w:t>
            </w:r>
          </w:p>
        </w:tc>
      </w:tr>
      <w:tr w:rsidR="00CC54DD">
        <w:trPr>
          <w:trHeight w:val="255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CC54DD">
        <w:trPr>
          <w:trHeight w:val="25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ВСЕГО  РАСХОДОВ 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12724,3</w:t>
            </w:r>
          </w:p>
        </w:tc>
      </w:tr>
      <w:tr w:rsidR="00CC54DD">
        <w:trPr>
          <w:trHeight w:val="102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АДМИНИСТРАЦИЯ Писаревского СЕЛЬСКОГО ПОСЕЛЕНИЯ КАНТЕМИРОВСКОГО МУНИЦИПАЛЬНОГО РАЙОНА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11086,6</w:t>
            </w:r>
          </w:p>
        </w:tc>
      </w:tr>
      <w:tr w:rsidR="00CC54DD">
        <w:trPr>
          <w:trHeight w:val="25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2631,3</w:t>
            </w:r>
          </w:p>
        </w:tc>
      </w:tr>
      <w:tr w:rsidR="00CC54DD">
        <w:trPr>
          <w:trHeight w:val="76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784,3</w:t>
            </w:r>
          </w:p>
        </w:tc>
      </w:tr>
      <w:tr w:rsidR="00CC54DD">
        <w:trPr>
          <w:trHeight w:val="123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784,3</w:t>
            </w:r>
          </w:p>
        </w:tc>
      </w:tr>
      <w:tr w:rsidR="00CC54DD">
        <w:trPr>
          <w:trHeight w:val="99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Подпрограмма «Управление муниципальными финансами, повышение устойчивости бюджета Писаревского сельского поселения» 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784,3</w:t>
            </w:r>
          </w:p>
        </w:tc>
      </w:tr>
      <w:tr w:rsidR="00CC54DD">
        <w:trPr>
          <w:trHeight w:val="82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Основное мероприятие "Обеспечение деятельности высшего должностного лица муниципального образования"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784,3</w:t>
            </w:r>
          </w:p>
        </w:tc>
      </w:tr>
      <w:tr w:rsidR="00CC54DD">
        <w:trPr>
          <w:trHeight w:val="207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Расходы на обеспечение деятельности главы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01 1 01 92020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784,3</w:t>
            </w:r>
          </w:p>
        </w:tc>
      </w:tr>
      <w:tr w:rsidR="00CC54DD">
        <w:trPr>
          <w:trHeight w:val="127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1233,4</w:t>
            </w:r>
          </w:p>
        </w:tc>
      </w:tr>
      <w:tr w:rsidR="00CC54DD">
        <w:trPr>
          <w:trHeight w:val="135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1233,4</w:t>
            </w:r>
          </w:p>
        </w:tc>
      </w:tr>
      <w:tr w:rsidR="00CC54DD">
        <w:trPr>
          <w:trHeight w:val="80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Подпрограмма «Управление муниципальными финансами, повышение устойчивости бюджета Писаревского сельского поселения» 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1233,4</w:t>
            </w:r>
          </w:p>
        </w:tc>
      </w:tr>
      <w:tr w:rsidR="00CC54DD">
        <w:trPr>
          <w:trHeight w:val="76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Основное мероприятие "Обеспечение деятельности администрации муниципального образования"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1233,4</w:t>
            </w:r>
          </w:p>
        </w:tc>
      </w:tr>
      <w:tr w:rsidR="00CC54DD">
        <w:trPr>
          <w:trHeight w:val="244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функций муниципальных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598,1</w:t>
            </w:r>
          </w:p>
        </w:tc>
      </w:tr>
      <w:tr w:rsidR="00CC54DD">
        <w:trPr>
          <w:trHeight w:val="127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функций муниципальных органов местного самоуправления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635,2</w:t>
            </w:r>
          </w:p>
        </w:tc>
      </w:tr>
      <w:tr w:rsidR="00CC54DD">
        <w:trPr>
          <w:trHeight w:val="127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Основные мероприятия «Подготовка и проведение выборов в представительский орган местного самоуправления муниципального образования»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07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01 1 00 00000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97,1</w:t>
            </w:r>
          </w:p>
        </w:tc>
      </w:tr>
      <w:tr w:rsidR="00CC54DD">
        <w:trPr>
          <w:trHeight w:val="127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мероприятия по проведению голосования по внесению изменений в Конституцию РФ (Закупка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07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01 1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W</w:t>
            </w:r>
            <w:r>
              <w:rPr>
                <w:rFonts w:ascii="Arial" w:hAnsi="Arial"/>
                <w:sz w:val="20"/>
                <w:szCs w:val="20"/>
              </w:rPr>
              <w:t>09020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16,8</w:t>
            </w:r>
          </w:p>
        </w:tc>
      </w:tr>
      <w:tr w:rsidR="00CC54DD">
        <w:trPr>
          <w:trHeight w:val="102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мероприятия по проведению выборов в сельском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01 1 07 90030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80,3</w:t>
            </w:r>
          </w:p>
        </w:tc>
      </w:tr>
      <w:tr w:rsidR="00CC54DD">
        <w:trPr>
          <w:trHeight w:val="25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123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Муниципальная  программа «Развитие Писаревского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100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Подпрограмма «Управление муниципальными финансами и муниципальным долгом, повышение устойчивости бюджета Писаревского сельского поселения» 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51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Основное мероприятие "Средства резервного фонда"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102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Резервный фонд администрации сельского поселения  (финансовое обеспечение непредвиденных расходов)  (Иные бюджетные ассигнования)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01 1 04 90040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</w:tr>
      <w:tr w:rsidR="00CC54DD">
        <w:trPr>
          <w:trHeight w:val="124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Основное мероприятие "Передача осуществления части полномочий по решению  вопросов местного значения в соответствии с заключенными соглашениями"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516,5</w:t>
            </w:r>
          </w:p>
        </w:tc>
      </w:tr>
      <w:tr w:rsidR="00CC54DD">
        <w:trPr>
          <w:trHeight w:val="102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по передаваемым полномочиям поселения  (Межбюджетные трансферты)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01 1 03 90160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338,7</w:t>
            </w:r>
          </w:p>
        </w:tc>
      </w:tr>
      <w:tr w:rsidR="00CC54DD">
        <w:trPr>
          <w:trHeight w:val="102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по исполнению судебных актов Российской Федерации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01 1 03    90160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177,8</w:t>
            </w:r>
          </w:p>
        </w:tc>
      </w:tr>
      <w:tr w:rsidR="00CC54DD">
        <w:trPr>
          <w:trHeight w:val="25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88,0</w:t>
            </w:r>
          </w:p>
        </w:tc>
      </w:tr>
      <w:tr w:rsidR="00CC54DD">
        <w:trPr>
          <w:trHeight w:val="58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88,0</w:t>
            </w:r>
          </w:p>
        </w:tc>
      </w:tr>
      <w:tr w:rsidR="00CC54DD">
        <w:trPr>
          <w:trHeight w:val="100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CC54DD">
        <w:trPr>
          <w:trHeight w:val="102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« Осуществление  первичного воинского учета граждан на территории Писаревского сельского поселения Кантемировского муниципального района»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CC54DD">
        <w:trPr>
          <w:trHeight w:val="102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Основное мероприятие "Обеспечение бесперебойного функционирования аппарата военно-учетного стола администрации сельского поселения"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CC54DD">
        <w:trPr>
          <w:trHeight w:val="202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01 2 01 51180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79,9</w:t>
            </w:r>
          </w:p>
        </w:tc>
      </w:tr>
      <w:tr w:rsidR="00CC54DD">
        <w:trPr>
          <w:trHeight w:val="132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01 2 01 51180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8,1</w:t>
            </w:r>
          </w:p>
        </w:tc>
      </w:tr>
      <w:tr w:rsidR="00CC54DD">
        <w:trPr>
          <w:trHeight w:val="25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476,8</w:t>
            </w:r>
          </w:p>
        </w:tc>
      </w:tr>
      <w:tr w:rsidR="00CC54DD">
        <w:trPr>
          <w:trHeight w:val="25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476,8</w:t>
            </w:r>
          </w:p>
        </w:tc>
      </w:tr>
      <w:tr w:rsidR="00CC54DD">
        <w:trPr>
          <w:trHeight w:val="130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476,8</w:t>
            </w:r>
          </w:p>
        </w:tc>
      </w:tr>
      <w:tr w:rsidR="00CC54DD">
        <w:trPr>
          <w:trHeight w:val="76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Подпрограмма «Развитие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внутрипоселковых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автомобильных дорог общего пользования местного значения»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476,8</w:t>
            </w:r>
          </w:p>
        </w:tc>
      </w:tr>
      <w:tr w:rsidR="00CC54DD">
        <w:trPr>
          <w:trHeight w:val="127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Основное мероприятие "Создание условий для стабильного и безопасного функционирования сети автомобильных дорог общего пользования местного значения"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476,8</w:t>
            </w:r>
          </w:p>
        </w:tc>
      </w:tr>
      <w:tr w:rsidR="00CC54DD">
        <w:trPr>
          <w:trHeight w:val="76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мероприятия по развитию сети автомобильных дорог общего пользования местного значения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01 3 01 90060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368,0</w:t>
            </w:r>
          </w:p>
        </w:tc>
      </w:tr>
      <w:tr w:rsidR="00CC54DD">
        <w:trPr>
          <w:trHeight w:val="108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Расходы на мероприятия по организации уличного освещения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в  поселении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01 3 01 90060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108,8</w:t>
            </w:r>
          </w:p>
        </w:tc>
      </w:tr>
      <w:tr w:rsidR="00CC54DD">
        <w:trPr>
          <w:trHeight w:val="51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126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76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«Землеустройство и землепользование  на территории  Писаревского сельского поселения»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75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Основное мероприятие «Государственная регистрация права муниципальной собственности на земельные участки»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153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Расходы на мероприятия по землеустройству и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землепользованию  на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территории  Писаревского сельского поселения(Закупка товаров, работ и услуг для обеспечения государственных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01 4 01 90070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124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51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« Благоустройство Писаревского сельского поселения »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51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Основное мероприятие "Стабилизация обстановки на рынке труда"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102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Содействие занятости населения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01 5 01 90230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102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мероприятия по снижению напряженности на рынке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01 5 01 78430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25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7355,8</w:t>
            </w:r>
          </w:p>
        </w:tc>
      </w:tr>
      <w:tr w:rsidR="00CC54DD">
        <w:trPr>
          <w:trHeight w:val="25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10,9</w:t>
            </w:r>
          </w:p>
        </w:tc>
      </w:tr>
      <w:tr w:rsidR="00CC54DD">
        <w:trPr>
          <w:trHeight w:val="130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10,9</w:t>
            </w:r>
          </w:p>
        </w:tc>
      </w:tr>
      <w:tr w:rsidR="00CC54DD">
        <w:trPr>
          <w:trHeight w:val="51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« Благоустройство Писаревского сельского поселения »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10,9</w:t>
            </w:r>
          </w:p>
        </w:tc>
      </w:tr>
      <w:tr w:rsidR="00CC54DD">
        <w:trPr>
          <w:trHeight w:val="76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«Обеспечение содержания муниципального жилищного фонда»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01 5 02 00000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10,9</w:t>
            </w:r>
          </w:p>
        </w:tc>
      </w:tr>
      <w:tr w:rsidR="00CC54DD">
        <w:trPr>
          <w:trHeight w:val="102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по взносам на капитальный ремонт в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01 5 02 90090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10,9</w:t>
            </w:r>
          </w:p>
        </w:tc>
      </w:tr>
      <w:tr w:rsidR="00CC54DD">
        <w:trPr>
          <w:trHeight w:val="25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1495,3</w:t>
            </w:r>
          </w:p>
        </w:tc>
      </w:tr>
      <w:tr w:rsidR="00CC54DD">
        <w:trPr>
          <w:trHeight w:val="130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1495,3</w:t>
            </w:r>
          </w:p>
        </w:tc>
      </w:tr>
      <w:tr w:rsidR="00CC54DD">
        <w:trPr>
          <w:trHeight w:val="51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« Благоустройство Писаревского сельского поселения »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1495,3</w:t>
            </w:r>
          </w:p>
        </w:tc>
      </w:tr>
      <w:tr w:rsidR="00CC54DD">
        <w:trPr>
          <w:trHeight w:val="51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01 5 05 00000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1232,4</w:t>
            </w:r>
          </w:p>
        </w:tc>
      </w:tr>
      <w:tr w:rsidR="00CC54DD">
        <w:trPr>
          <w:trHeight w:val="51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мероприятия по организации и содержании мест захоронения (Закупка товаров, работ и услуг для обеспечения государственных (муници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пальных) нужд)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01 5 05</w:t>
            </w:r>
          </w:p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/>
                <w:sz w:val="20"/>
                <w:szCs w:val="20"/>
              </w:rPr>
              <w:t>8910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1232,4</w:t>
            </w:r>
          </w:p>
        </w:tc>
      </w:tr>
      <w:tr w:rsidR="00CC54DD">
        <w:trPr>
          <w:trHeight w:val="76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 содержания и функционирования уличного освещения в  поселении "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01 5 06 00000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202,9</w:t>
            </w:r>
          </w:p>
        </w:tc>
      </w:tr>
      <w:tr w:rsidR="00CC54DD">
        <w:trPr>
          <w:trHeight w:val="76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Расходы на мероприятия по организации уличного освещения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в  поселении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01 5 06 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S8670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190,3</w:t>
            </w:r>
          </w:p>
        </w:tc>
      </w:tr>
      <w:tr w:rsidR="00CC54DD">
        <w:trPr>
          <w:trHeight w:val="76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Расходы на мероприятия по организации уличного освещения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в  поселении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01 5 06 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90130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12,6</w:t>
            </w:r>
          </w:p>
        </w:tc>
      </w:tr>
      <w:tr w:rsidR="00CC54DD">
        <w:trPr>
          <w:trHeight w:val="73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01 5 07 00000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60,0</w:t>
            </w:r>
          </w:p>
        </w:tc>
      </w:tr>
      <w:tr w:rsidR="00CC54DD">
        <w:trPr>
          <w:trHeight w:val="112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Расходы на мероприятия по благоустройству в сельском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поселении(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01 5 07 90140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60,0</w:t>
            </w:r>
          </w:p>
        </w:tc>
      </w:tr>
      <w:tr w:rsidR="00CC54DD">
        <w:trPr>
          <w:trHeight w:val="51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5849,6</w:t>
            </w:r>
          </w:p>
        </w:tc>
      </w:tr>
      <w:tr w:rsidR="00CC54DD">
        <w:trPr>
          <w:trHeight w:val="132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5849,6</w:t>
            </w:r>
          </w:p>
        </w:tc>
      </w:tr>
      <w:tr w:rsidR="00CC54DD">
        <w:trPr>
          <w:trHeight w:val="76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« Комплексное развитие коммунальной инфраструктуры Писаревского сельского поселения »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5849,6</w:t>
            </w:r>
          </w:p>
        </w:tc>
      </w:tr>
      <w:tr w:rsidR="00CC54DD">
        <w:trPr>
          <w:trHeight w:val="51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«Развитие системы тепло и водоснабжения»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01 6 01  00000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5849,6</w:t>
            </w:r>
          </w:p>
        </w:tc>
      </w:tr>
      <w:tr w:rsidR="00CC54DD">
        <w:trPr>
          <w:trHeight w:val="51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мероприятия по развитию и содержанию сетей  тепло и водоснабжения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01 6  01 90150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2456,6</w:t>
            </w:r>
          </w:p>
        </w:tc>
      </w:tr>
      <w:tr w:rsidR="00CC54DD">
        <w:trPr>
          <w:trHeight w:val="57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мероприятия по развитию и содержанию сетей  тепло и водоснабжения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01 6  01 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S8100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2975,0</w:t>
            </w:r>
          </w:p>
        </w:tc>
      </w:tr>
      <w:tr w:rsidR="00CC54DD">
        <w:trPr>
          <w:trHeight w:val="57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мероприятия по развитию и содержанию сетей  тепло и водоснабжения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01 6  01 90150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418,0</w:t>
            </w:r>
          </w:p>
        </w:tc>
      </w:tr>
      <w:tr w:rsidR="00CC54DD">
        <w:trPr>
          <w:trHeight w:val="31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532,5</w:t>
            </w:r>
          </w:p>
        </w:tc>
      </w:tr>
      <w:tr w:rsidR="00CC54DD">
        <w:trPr>
          <w:trHeight w:val="37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532,5</w:t>
            </w:r>
          </w:p>
        </w:tc>
      </w:tr>
      <w:tr w:rsidR="00CC54DD">
        <w:trPr>
          <w:trHeight w:val="127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532,5</w:t>
            </w:r>
          </w:p>
        </w:tc>
      </w:tr>
      <w:tr w:rsidR="00CC54DD">
        <w:trPr>
          <w:trHeight w:val="102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Подпрограмма «Управление муниципальными финансами, повышение устойчивости бюджета Писаревского сельского поселения» 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532,5</w:t>
            </w:r>
          </w:p>
        </w:tc>
      </w:tr>
      <w:tr w:rsidR="00CC54DD">
        <w:trPr>
          <w:trHeight w:val="102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Основное мероприятие "Выплата социального обеспечения и доплат к пенсиям муниципальным служащим сельского поселения"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532,5</w:t>
            </w:r>
          </w:p>
        </w:tc>
      </w:tr>
      <w:tr w:rsidR="00CC54DD">
        <w:trPr>
          <w:trHeight w:val="102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Доплаты к пенсиям муниципальных служащих Писаревского сельского поселения  (Социальное обеспечение и иные выплаты населению)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01 1 05 90180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532,5</w:t>
            </w:r>
          </w:p>
        </w:tc>
      </w:tr>
      <w:tr w:rsidR="00CC54DD">
        <w:trPr>
          <w:trHeight w:val="25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25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127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76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«Развитие физической культуры, спорта и туризма в Писаревском сельском поселении»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01 8 00 00000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100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«Организация физкультурно-оздоровительной  и спортивной работы на уровне  сельского поселения»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01 8 01 00000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76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мероприятия в области  спорта, физической культуры и  туризма (Иные бюджетные ассигнования)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01 8 01 90170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51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1F497D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ru-RU"/>
              </w:rPr>
              <w:t>2,2</w:t>
            </w:r>
          </w:p>
        </w:tc>
      </w:tr>
      <w:tr w:rsidR="00CC54DD">
        <w:trPr>
          <w:trHeight w:val="51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CC54DD">
        <w:trPr>
          <w:trHeight w:val="124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CC54DD">
        <w:trPr>
          <w:trHeight w:val="102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Подпрограмма «Управление муниципальными финансами, повышение устойчивости бюджета Писаревского сельского поселения» 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CC54DD">
        <w:trPr>
          <w:trHeight w:val="76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«Управление муниципальным долгом Писаревского сельского поселения»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01 1 06 00000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CC54DD">
        <w:trPr>
          <w:trHeight w:val="127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Процентные платежи по муниципальному долгу Писаревского сельского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поселения(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Обслуживание государственного долга Российской Федерации)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01 1 06 97880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CC54DD">
        <w:trPr>
          <w:trHeight w:val="51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МКУК "Писаревский центр культуры и досуга"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1637,7</w:t>
            </w:r>
          </w:p>
        </w:tc>
      </w:tr>
      <w:tr w:rsidR="00CC54DD">
        <w:trPr>
          <w:trHeight w:val="25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 xml:space="preserve">Культура и кинематография 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lang w:eastAsia="ru-RU"/>
              </w:rPr>
              <w:t>1637,7</w:t>
            </w:r>
          </w:p>
        </w:tc>
      </w:tr>
      <w:tr w:rsidR="00CC54DD">
        <w:trPr>
          <w:trHeight w:val="25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1637,7</w:t>
            </w:r>
          </w:p>
        </w:tc>
      </w:tr>
      <w:tr w:rsidR="00CC54DD">
        <w:trPr>
          <w:trHeight w:val="133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1637,7</w:t>
            </w:r>
          </w:p>
        </w:tc>
      </w:tr>
      <w:tr w:rsidR="00CC54DD">
        <w:trPr>
          <w:trHeight w:val="51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« Развитие культуры Писаревского сельского поселения »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01 7 00 00000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1637,7</w:t>
            </w:r>
          </w:p>
        </w:tc>
      </w:tr>
      <w:tr w:rsidR="00CC54DD">
        <w:trPr>
          <w:trHeight w:val="76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«Создание благоприятных условий для организации досуга и развития народного творчества»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01 7 01 00000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1637,7</w:t>
            </w:r>
          </w:p>
        </w:tc>
      </w:tr>
      <w:tr w:rsidR="00CC54DD">
        <w:trPr>
          <w:trHeight w:val="228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1049,9</w:t>
            </w:r>
          </w:p>
        </w:tc>
      </w:tr>
      <w:tr w:rsidR="00CC54DD">
        <w:trPr>
          <w:trHeight w:val="1275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586,9</w:t>
            </w:r>
          </w:p>
        </w:tc>
      </w:tr>
      <w:tr w:rsidR="00CC54DD">
        <w:trPr>
          <w:trHeight w:val="102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деятельности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оказзание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услуг) муниципальных учреждений  (Иные бюджетные ассигнования)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</w:tbl>
    <w:p w:rsidR="00CC54DD" w:rsidRDefault="00CC54DD">
      <w:pPr>
        <w:jc w:val="right"/>
        <w:rPr>
          <w:rFonts w:ascii="Arial" w:hAnsi="Arial" w:cs="Arial"/>
        </w:rPr>
      </w:pPr>
    </w:p>
    <w:p w:rsidR="00CC54DD" w:rsidRDefault="00CC54DD">
      <w:pPr>
        <w:jc w:val="right"/>
        <w:rPr>
          <w:rFonts w:ascii="Arial" w:hAnsi="Arial" w:cs="Arial"/>
        </w:rPr>
      </w:pPr>
    </w:p>
    <w:p w:rsidR="00CC54DD" w:rsidRDefault="00CC54DD">
      <w:pPr>
        <w:jc w:val="right"/>
        <w:rPr>
          <w:rFonts w:ascii="Arial" w:hAnsi="Arial" w:cs="Arial"/>
        </w:rPr>
      </w:pPr>
    </w:p>
    <w:p w:rsidR="00CC54DD" w:rsidRDefault="00CC54DD">
      <w:pPr>
        <w:jc w:val="right"/>
        <w:rPr>
          <w:rFonts w:ascii="Arial" w:hAnsi="Arial" w:cs="Arial"/>
        </w:rPr>
      </w:pPr>
    </w:p>
    <w:p w:rsidR="00CC54DD" w:rsidRDefault="00CC54DD">
      <w:pPr>
        <w:jc w:val="right"/>
        <w:rPr>
          <w:rFonts w:ascii="Arial" w:hAnsi="Arial" w:cs="Arial"/>
        </w:rPr>
      </w:pPr>
    </w:p>
    <w:p w:rsidR="00CC54DD" w:rsidRDefault="00CC54DD">
      <w:pPr>
        <w:jc w:val="right"/>
        <w:rPr>
          <w:rFonts w:ascii="Arial" w:hAnsi="Arial" w:cs="Arial"/>
        </w:rPr>
      </w:pPr>
    </w:p>
    <w:p w:rsidR="00CC54DD" w:rsidRDefault="00CC54DD">
      <w:pPr>
        <w:jc w:val="right"/>
        <w:rPr>
          <w:rFonts w:ascii="Arial" w:hAnsi="Arial" w:cs="Arial"/>
        </w:rPr>
      </w:pPr>
    </w:p>
    <w:p w:rsidR="00CC54DD" w:rsidRDefault="000504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4</w:t>
      </w:r>
    </w:p>
    <w:p w:rsidR="00CC54DD" w:rsidRDefault="000504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народных депутатов</w:t>
      </w:r>
    </w:p>
    <w:p w:rsidR="00CC54DD" w:rsidRDefault="000504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Писаревского сельского поселения</w:t>
      </w:r>
    </w:p>
    <w:p w:rsidR="00CC54DD" w:rsidRDefault="000504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Кантемировского муниципального района</w:t>
      </w:r>
    </w:p>
    <w:p w:rsidR="00CC54DD" w:rsidRDefault="000504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«Об утверждении исполнения</w:t>
      </w:r>
    </w:p>
    <w:p w:rsidR="00CC54DD" w:rsidRDefault="000504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бюджета за  2020 год»</w:t>
      </w:r>
    </w:p>
    <w:p w:rsidR="00CC54DD" w:rsidRDefault="00CC54DD">
      <w:pPr>
        <w:jc w:val="right"/>
        <w:rPr>
          <w:rFonts w:ascii="Arial" w:hAnsi="Arial" w:cs="Arial"/>
        </w:rPr>
      </w:pPr>
    </w:p>
    <w:p w:rsidR="00CC54DD" w:rsidRDefault="000504F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Распределение бюджетных ассигнований по разделам, подразделам,</w:t>
      </w:r>
    </w:p>
    <w:p w:rsidR="00CC54DD" w:rsidRDefault="000504F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целевым статьям (муниципальной программы Писаревского сельского поселения),</w:t>
      </w:r>
    </w:p>
    <w:p w:rsidR="00CC54DD" w:rsidRDefault="000504F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группам </w:t>
      </w:r>
      <w:proofErr w:type="gramStart"/>
      <w:r>
        <w:rPr>
          <w:rFonts w:ascii="Arial" w:hAnsi="Arial" w:cs="Arial"/>
          <w:b/>
          <w:bCs/>
        </w:rPr>
        <w:t>видов  расходов</w:t>
      </w:r>
      <w:proofErr w:type="gramEnd"/>
      <w:r>
        <w:rPr>
          <w:rFonts w:ascii="Arial" w:hAnsi="Arial" w:cs="Arial"/>
          <w:b/>
          <w:bCs/>
        </w:rPr>
        <w:t xml:space="preserve"> классификации расходов бюджета</w:t>
      </w:r>
    </w:p>
    <w:p w:rsidR="00CC54DD" w:rsidRDefault="000504F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Писаревского сельского поселения  на 2020 год</w:t>
      </w:r>
    </w:p>
    <w:p w:rsidR="00CC54DD" w:rsidRDefault="00CC54DD">
      <w:pPr>
        <w:jc w:val="right"/>
        <w:rPr>
          <w:rFonts w:ascii="Arial" w:hAnsi="Arial" w:cs="Arial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4396"/>
        <w:gridCol w:w="992"/>
        <w:gridCol w:w="850"/>
        <w:gridCol w:w="1419"/>
        <w:gridCol w:w="707"/>
        <w:gridCol w:w="1418"/>
      </w:tblGrid>
      <w:tr w:rsidR="00CC54DD">
        <w:trPr>
          <w:trHeight w:hRule="exact" w:val="255"/>
        </w:trPr>
        <w:tc>
          <w:tcPr>
            <w:tcW w:w="4395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9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7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C54DD">
        <w:trPr>
          <w:trHeight w:val="8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</w:tr>
      <w:tr w:rsidR="00CC54DD">
        <w:trPr>
          <w:trHeight w:val="31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CC54DD">
        <w:trPr>
          <w:trHeight w:val="36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ВСЕГО  РАСХОДОВ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12724,3</w:t>
            </w:r>
          </w:p>
        </w:tc>
      </w:tr>
      <w:tr w:rsidR="00CC54DD">
        <w:trPr>
          <w:trHeight w:val="42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2631,3</w:t>
            </w:r>
          </w:p>
        </w:tc>
      </w:tr>
      <w:tr w:rsidR="00CC54DD">
        <w:trPr>
          <w:trHeight w:val="634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Функционирование высшего должностного лица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784,3</w:t>
            </w:r>
          </w:p>
        </w:tc>
      </w:tr>
      <w:tr w:rsidR="00CC54DD">
        <w:trPr>
          <w:trHeight w:val="773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784,3</w:t>
            </w:r>
          </w:p>
        </w:tc>
      </w:tr>
      <w:tr w:rsidR="00CC54DD">
        <w:trPr>
          <w:trHeight w:val="81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Подпрограмма «Управление муниципальными финансами, повышение устойчивости бюджета Писаревского сельского поселения»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784,3</w:t>
            </w:r>
          </w:p>
        </w:tc>
      </w:tr>
      <w:tr w:rsidR="00CC54DD">
        <w:trPr>
          <w:trHeight w:val="7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Основное мероприятие "Обеспечение деятельности высшего должностного лица муниципального образования"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784,3</w:t>
            </w:r>
          </w:p>
        </w:tc>
      </w:tr>
      <w:tr w:rsidR="00CC54DD">
        <w:trPr>
          <w:trHeight w:val="278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деятельности главы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01 1 01 92020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784,3</w:t>
            </w:r>
          </w:p>
        </w:tc>
      </w:tr>
      <w:tr w:rsidR="00CC54DD">
        <w:trPr>
          <w:trHeight w:val="708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1233,4</w:t>
            </w:r>
          </w:p>
        </w:tc>
      </w:tr>
      <w:tr w:rsidR="00CC54DD">
        <w:trPr>
          <w:trHeight w:val="622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CC54D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1233,4</w:t>
            </w:r>
          </w:p>
          <w:p w:rsidR="00CC54DD" w:rsidRDefault="00CC54D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C54DD">
        <w:trPr>
          <w:trHeight w:val="78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Подпрограмма «Управление муниципальными финансами, повышение устойчивости бюджета Писаревского сельского поселения»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1233,4</w:t>
            </w:r>
          </w:p>
        </w:tc>
      </w:tr>
      <w:tr w:rsidR="00CC54DD">
        <w:trPr>
          <w:trHeight w:val="70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Основное мероприятие "Обеспечение деятельности администрации муниципального образования"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1233,4</w:t>
            </w:r>
          </w:p>
        </w:tc>
      </w:tr>
      <w:tr w:rsidR="00CC54DD">
        <w:trPr>
          <w:trHeight w:val="1024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Расходы на обеспечение функций муниципальных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598,1</w:t>
            </w:r>
          </w:p>
        </w:tc>
      </w:tr>
      <w:tr w:rsidR="00CC54DD">
        <w:trPr>
          <w:trHeight w:val="866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функций муниципальных органов местного самоуправления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635,2</w:t>
            </w:r>
          </w:p>
        </w:tc>
      </w:tr>
      <w:tr w:rsidR="00CC54DD">
        <w:trPr>
          <w:trHeight w:val="48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Основные мероприятия «Подготовка и проведение выборов в представительский орган местного самоуправления муниципального образования»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CC54D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97,1</w:t>
            </w:r>
          </w:p>
        </w:tc>
      </w:tr>
      <w:tr w:rsidR="00CC54DD">
        <w:trPr>
          <w:trHeight w:val="48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мероприятия по проведению голосования по внесению изменений в Конституцию РФ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07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01 1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W </w:t>
            </w:r>
            <w:r>
              <w:rPr>
                <w:rFonts w:ascii="Arial" w:hAnsi="Arial"/>
                <w:sz w:val="20"/>
                <w:szCs w:val="20"/>
              </w:rPr>
              <w:t>09020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16,8</w:t>
            </w:r>
          </w:p>
        </w:tc>
      </w:tr>
      <w:tr w:rsidR="00CC54DD">
        <w:trPr>
          <w:trHeight w:val="48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мероприятия по проведению выборов в сельском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01 1 07 90030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80,3</w:t>
            </w:r>
          </w:p>
        </w:tc>
      </w:tr>
      <w:tr w:rsidR="00CC54DD">
        <w:trPr>
          <w:trHeight w:val="28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617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Муниципальная  программа «Развитие Писаревского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73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Подпрограмма «Управление муниципальными финансами и муниципальным долгом, повышение устойчивости бюджета Писаревского сельского поселения»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46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Основное мероприятие "Средства резервного фонда"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552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Резервный фонд администрации сельского поселения  (финансовое обеспечение непредвиденных расходов)  (Иные бюджетные ассигнования)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01 1 04 90040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100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Основное мероприятие "Передача осуществления части полномочий по решению  вопросов местного значения в соответствии с заключенными соглашениями"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516,5</w:t>
            </w:r>
          </w:p>
        </w:tc>
      </w:tr>
      <w:tr w:rsidR="00CC54DD">
        <w:trPr>
          <w:trHeight w:val="97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по передаваемым полномочиям поселения  (Межбюджетные трансферты)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01 1 03 90160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338,7</w:t>
            </w:r>
          </w:p>
        </w:tc>
      </w:tr>
      <w:tr w:rsidR="00CC54DD">
        <w:trPr>
          <w:trHeight w:val="97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по исполнению судебных актов Российской Федерации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01 1 03 90160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177,8</w:t>
            </w:r>
          </w:p>
        </w:tc>
      </w:tr>
      <w:tr w:rsidR="00CC54DD">
        <w:trPr>
          <w:trHeight w:val="31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88,0</w:t>
            </w:r>
          </w:p>
        </w:tc>
      </w:tr>
      <w:tr w:rsidR="00CC54DD">
        <w:trPr>
          <w:trHeight w:val="39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88,0</w:t>
            </w:r>
          </w:p>
        </w:tc>
      </w:tr>
      <w:tr w:rsidR="00CC54DD">
        <w:trPr>
          <w:trHeight w:val="99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CC54DD">
        <w:trPr>
          <w:trHeight w:val="703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« Осуществление  первичного воинского учета граждан на территории Писаревского сельского поселения Кантемировского муниципального района»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CC54DD">
        <w:trPr>
          <w:trHeight w:val="40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Основное мероприятие "Обеспечение бесперебойного функционирования аппарата военно-учетного стола администрации сельского поселения"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CC54DD">
        <w:trPr>
          <w:trHeight w:val="944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01 2 01 51180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79,9</w:t>
            </w:r>
          </w:p>
        </w:tc>
      </w:tr>
      <w:tr w:rsidR="00CC54DD">
        <w:trPr>
          <w:trHeight w:val="766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01 2 01 51180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8,1</w:t>
            </w:r>
          </w:p>
        </w:tc>
      </w:tr>
      <w:tr w:rsidR="00CC54DD">
        <w:trPr>
          <w:trHeight w:val="25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476,8</w:t>
            </w:r>
          </w:p>
        </w:tc>
      </w:tr>
      <w:tr w:rsidR="00CC54DD">
        <w:trPr>
          <w:trHeight w:val="25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476,8</w:t>
            </w:r>
          </w:p>
        </w:tc>
      </w:tr>
      <w:tr w:rsidR="00CC54DD">
        <w:trPr>
          <w:trHeight w:val="34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476,8</w:t>
            </w:r>
          </w:p>
        </w:tc>
      </w:tr>
      <w:tr w:rsidR="00CC54DD">
        <w:trPr>
          <w:trHeight w:val="76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Подпрограмма «Развитие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внутрипоселковых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автомобильных дорог общего пользования местного значения»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476,8</w:t>
            </w:r>
          </w:p>
        </w:tc>
      </w:tr>
      <w:tr w:rsidR="00CC54DD">
        <w:trPr>
          <w:trHeight w:val="772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Основное мероприятие "Создание условий для стабильного и безопасного функционирования сети автомобильных дорог общего пользования местного значения"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476,8</w:t>
            </w:r>
          </w:p>
        </w:tc>
      </w:tr>
      <w:tr w:rsidR="00CC54DD">
        <w:trPr>
          <w:trHeight w:val="617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Расходы на мероприятия по развитию сети автомобильных дорог общего пользования местного значения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01 3 01 90060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368,0</w:t>
            </w:r>
          </w:p>
        </w:tc>
      </w:tr>
      <w:tr w:rsidR="00CC54DD">
        <w:trPr>
          <w:trHeight w:val="544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Расходы на мероприятия по организации уличного освещения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в  поселении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01 3 01 90060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108,8</w:t>
            </w:r>
          </w:p>
        </w:tc>
      </w:tr>
      <w:tr w:rsidR="00CC54DD">
        <w:trPr>
          <w:trHeight w:val="48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73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Муниципальная  программа Писаревского сельского поселения «Развитие Писаревского сельского поселения Кантемировского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муниципального района Воронежской области»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78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Подпрограмма «Землеустройство и землепользование  на территории  Писаревского сельского поселения»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78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Основное мероприятие «Государственная регистрация права муниципальной собственности на земельные участки»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278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Расходы на мероприятия по землеустройству и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землепользованию  на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территории  Писаревского сельского поселения(Закупка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01 4 01 90070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283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52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« Благоустройство Писаревского сельского поселения 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55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Основное мероприятие "Стабилизация обстановки на рынке труда"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807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Содействие занятости населения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01 5 01 90230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566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мероприятия по снижению напряженности на рынке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01 5 01 78430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7355,8</w:t>
            </w:r>
          </w:p>
        </w:tc>
      </w:tr>
      <w:tr w:rsidR="00CC54DD">
        <w:trPr>
          <w:trHeight w:val="31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10,9</w:t>
            </w:r>
          </w:p>
        </w:tc>
      </w:tr>
      <w:tr w:rsidR="00CC54DD">
        <w:trPr>
          <w:trHeight w:val="96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10,9</w:t>
            </w:r>
          </w:p>
        </w:tc>
      </w:tr>
      <w:tr w:rsidR="00CC54DD">
        <w:trPr>
          <w:trHeight w:val="46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« Благоустройство Писаревского сельского поселения 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10,9</w:t>
            </w:r>
          </w:p>
        </w:tc>
      </w:tr>
      <w:tr w:rsidR="00CC54DD">
        <w:trPr>
          <w:trHeight w:val="284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«Обеспечение содержания муниципального жилищного фонда»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01 5 02 00000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10,9</w:t>
            </w:r>
          </w:p>
        </w:tc>
      </w:tr>
      <w:tr w:rsidR="00CC54DD">
        <w:trPr>
          <w:trHeight w:val="642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по взносам на капитальный ремонт в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01 5 02 90090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10,9</w:t>
            </w:r>
          </w:p>
        </w:tc>
      </w:tr>
      <w:tr w:rsidR="00CC54DD">
        <w:trPr>
          <w:trHeight w:val="34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1495,3</w:t>
            </w:r>
          </w:p>
        </w:tc>
      </w:tr>
      <w:tr w:rsidR="00CC54DD">
        <w:trPr>
          <w:trHeight w:val="633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1495,3</w:t>
            </w:r>
          </w:p>
        </w:tc>
      </w:tr>
      <w:tr w:rsidR="00CC54DD">
        <w:trPr>
          <w:trHeight w:val="40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Подпрограмма « Благоустройство Писаревского сельского поселения 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1495,3</w:t>
            </w:r>
          </w:p>
        </w:tc>
      </w:tr>
      <w:tr w:rsidR="00CC54DD">
        <w:trPr>
          <w:trHeight w:val="40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01 5 05 00000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1232,4</w:t>
            </w:r>
          </w:p>
        </w:tc>
      </w:tr>
      <w:tr w:rsidR="00CC54DD">
        <w:trPr>
          <w:trHeight w:val="40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мероприятия по организации и содержании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01 5 05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/>
                <w:sz w:val="20"/>
                <w:szCs w:val="20"/>
              </w:rPr>
              <w:t>8910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1232,4</w:t>
            </w:r>
          </w:p>
          <w:p w:rsidR="00CC54DD" w:rsidRDefault="00CC54D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C54DD">
        <w:trPr>
          <w:trHeight w:val="72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"Обеспечение  содержания и функционирования уличного освещения в  поселении 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01 5 06 00000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202,9</w:t>
            </w:r>
          </w:p>
        </w:tc>
      </w:tr>
      <w:tr w:rsidR="00CC54DD">
        <w:trPr>
          <w:trHeight w:val="72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Расходы на мероприятия по организации уличного освещения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в  поселении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01 5 06 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S8670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190,3</w:t>
            </w:r>
          </w:p>
        </w:tc>
      </w:tr>
      <w:tr w:rsidR="00CC54DD">
        <w:trPr>
          <w:trHeight w:val="776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Расходы на мероприятия по организации уличного освещения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в  поселении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01 5 06 90130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12,6</w:t>
            </w:r>
          </w:p>
        </w:tc>
      </w:tr>
      <w:tr w:rsidR="00CC54DD">
        <w:trPr>
          <w:trHeight w:val="776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01 5 07 00000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CC54D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60,0</w:t>
            </w:r>
          </w:p>
        </w:tc>
      </w:tr>
      <w:tr w:rsidR="00CC54DD">
        <w:trPr>
          <w:trHeight w:val="776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мероприятия по благоустройству в сельском хозяйстве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01 5 06 78910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60,0</w:t>
            </w:r>
          </w:p>
        </w:tc>
      </w:tr>
      <w:tr w:rsidR="00CC54DD">
        <w:trPr>
          <w:trHeight w:val="26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5849,6</w:t>
            </w:r>
          </w:p>
        </w:tc>
      </w:tr>
      <w:tr w:rsidR="00CC54DD">
        <w:trPr>
          <w:trHeight w:val="99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5849,6</w:t>
            </w:r>
          </w:p>
        </w:tc>
      </w:tr>
      <w:tr w:rsidR="00CC54DD">
        <w:trPr>
          <w:trHeight w:val="76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« Комплексное развитие коммунальной инфраструктуры Писаревского сельского поселения 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5849,6</w:t>
            </w:r>
          </w:p>
        </w:tc>
      </w:tr>
      <w:tr w:rsidR="00CC54DD">
        <w:trPr>
          <w:trHeight w:val="52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«Развитие системы тепло и водоснабжения»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01 6 01  00000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5849,6</w:t>
            </w:r>
          </w:p>
        </w:tc>
      </w:tr>
      <w:tr w:rsidR="00CC54DD">
        <w:trPr>
          <w:trHeight w:val="987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мероприятия по развитию и содержанию сетей  тепло и водоснабжения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01 6 01 90150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2456,6</w:t>
            </w:r>
          </w:p>
        </w:tc>
      </w:tr>
      <w:tr w:rsidR="00CC54DD">
        <w:trPr>
          <w:trHeight w:val="987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мероприятия по развитию и содержанию сетей  тепло и водоснабжения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01 6 01 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8100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2975,0</w:t>
            </w:r>
          </w:p>
        </w:tc>
      </w:tr>
      <w:tr w:rsidR="00CC54DD">
        <w:trPr>
          <w:trHeight w:val="987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мероприятия по развитию и содержанию сетей  тепло и водоснабжения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01 6  01 90150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444,9</w:t>
            </w:r>
          </w:p>
        </w:tc>
      </w:tr>
      <w:tr w:rsidR="00CC54DD">
        <w:trPr>
          <w:trHeight w:val="33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 xml:space="preserve">Культура и кинематография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1637,7</w:t>
            </w:r>
          </w:p>
        </w:tc>
      </w:tr>
      <w:tr w:rsidR="00CC54DD">
        <w:trPr>
          <w:trHeight w:val="3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lastRenderedPageBreak/>
              <w:t xml:space="preserve">Культура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1637,7</w:t>
            </w:r>
          </w:p>
        </w:tc>
      </w:tr>
      <w:tr w:rsidR="00CC54DD">
        <w:trPr>
          <w:trHeight w:val="459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1637,7</w:t>
            </w:r>
          </w:p>
        </w:tc>
      </w:tr>
      <w:tr w:rsidR="00CC54DD">
        <w:trPr>
          <w:trHeight w:val="51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« Развитие культуры Писаревского сельского поселения 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01 7 00 00000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1637,7</w:t>
            </w:r>
          </w:p>
        </w:tc>
      </w:tr>
      <w:tr w:rsidR="00CC54DD">
        <w:trPr>
          <w:trHeight w:val="423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«Создание благоприятных условий для организации досуга и развития народного творчества»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01 7 01 00000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1637,7</w:t>
            </w:r>
          </w:p>
        </w:tc>
      </w:tr>
      <w:tr w:rsidR="00CC54DD">
        <w:trPr>
          <w:trHeight w:val="716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1049,9</w:t>
            </w:r>
          </w:p>
        </w:tc>
      </w:tr>
      <w:tr w:rsidR="00CC54DD">
        <w:trPr>
          <w:trHeight w:val="371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586,9</w:t>
            </w:r>
          </w:p>
        </w:tc>
      </w:tr>
      <w:tr w:rsidR="00CC54DD">
        <w:trPr>
          <w:trHeight w:val="76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36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532,5</w:t>
            </w:r>
          </w:p>
        </w:tc>
      </w:tr>
      <w:tr w:rsidR="00CC54DD">
        <w:trPr>
          <w:trHeight w:val="36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532,5</w:t>
            </w:r>
          </w:p>
        </w:tc>
      </w:tr>
      <w:tr w:rsidR="00CC54DD">
        <w:trPr>
          <w:trHeight w:val="73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532,5</w:t>
            </w:r>
          </w:p>
        </w:tc>
      </w:tr>
      <w:tr w:rsidR="00CC54DD">
        <w:trPr>
          <w:trHeight w:val="533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Подпрограмма «Управление муниципальными финансами, повышение устойчивости бюджета Писаревского сельского поселения»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532,5</w:t>
            </w:r>
          </w:p>
        </w:tc>
      </w:tr>
      <w:tr w:rsidR="00CC54DD">
        <w:trPr>
          <w:trHeight w:val="699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00"/>
                <w:sz w:val="20"/>
                <w:szCs w:val="20"/>
                <w:lang w:eastAsia="ru-RU"/>
              </w:rPr>
              <w:t>Основное мероприятие "Выплата социального обеспечения и доплат к пенсиям муниципальным служащим сельского поселения"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532,5</w:t>
            </w:r>
          </w:p>
        </w:tc>
      </w:tr>
      <w:tr w:rsidR="00CC54DD">
        <w:trPr>
          <w:trHeight w:val="49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Доплаты к пенсиям муниципальных служащих Писаревского сельского поселения  (Социальное обеспечение и иные выплаты населению)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01 1 05 90180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532,5</w:t>
            </w:r>
          </w:p>
        </w:tc>
      </w:tr>
      <w:tr w:rsidR="00CC54DD">
        <w:trPr>
          <w:trHeight w:val="31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37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633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547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Подпрограмма «Развитие физической культуры, спорта и туризма в Писаревском сельском поселении»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01  8 00 00000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416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«Организация физкультурно-оздоровительной  и спортивной работы на уровне  сельского поселения»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01  8 01 00000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84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мероприятия в области  спорта, физической культуры и 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01 8 01 90170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55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66CC"/>
                <w:sz w:val="20"/>
                <w:szCs w:val="20"/>
                <w:lang w:eastAsia="ru-RU"/>
              </w:rPr>
              <w:t>2,2</w:t>
            </w:r>
          </w:p>
        </w:tc>
      </w:tr>
      <w:tr w:rsidR="00CC54DD">
        <w:trPr>
          <w:trHeight w:val="214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2,2</w:t>
            </w:r>
          </w:p>
        </w:tc>
      </w:tr>
      <w:tr w:rsidR="00CC54DD">
        <w:trPr>
          <w:trHeight w:val="577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CC54DD">
        <w:trPr>
          <w:trHeight w:val="504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Подпрограмма «Управление муниципальными финансами, повышение устойчивости бюджета Писаревского сельского поселения»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CC54DD">
        <w:trPr>
          <w:trHeight w:val="81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«Управление муниципальным долгом Писаревского сельского поселения»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01 1 06 00000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CC54DD">
        <w:trPr>
          <w:trHeight w:val="102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Процентные платежи по муниципальному долгу Писаревского сельского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поселения(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Обслуживание государственного долга Российской Федерации)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01 1 06 97880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2,2</w:t>
            </w:r>
          </w:p>
        </w:tc>
      </w:tr>
    </w:tbl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0504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5</w:t>
      </w:r>
    </w:p>
    <w:p w:rsidR="00CC54DD" w:rsidRDefault="000504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народных депутатов</w:t>
      </w:r>
    </w:p>
    <w:p w:rsidR="00CC54DD" w:rsidRDefault="000504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Писаревского сельского поселения</w:t>
      </w:r>
    </w:p>
    <w:p w:rsidR="00CC54DD" w:rsidRDefault="000504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Кантемировского муниципального района</w:t>
      </w:r>
    </w:p>
    <w:p w:rsidR="00CC54DD" w:rsidRDefault="000504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«Об утверждении исполнения</w:t>
      </w:r>
    </w:p>
    <w:p w:rsidR="00CC54DD" w:rsidRDefault="000504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бюджета за  2020год»</w:t>
      </w:r>
    </w:p>
    <w:p w:rsidR="00CC54DD" w:rsidRDefault="00CC54DD">
      <w:pPr>
        <w:jc w:val="right"/>
        <w:rPr>
          <w:rFonts w:ascii="Arial" w:hAnsi="Arial" w:cs="Arial"/>
        </w:rPr>
      </w:pPr>
    </w:p>
    <w:p w:rsidR="00CC54DD" w:rsidRDefault="000504F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Распределение бюджетных ассигнований по целевым статьям</w:t>
      </w:r>
    </w:p>
    <w:p w:rsidR="00CC54DD" w:rsidRDefault="000504F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(муниципальной программе Писаревского сельского поселения),</w:t>
      </w:r>
    </w:p>
    <w:p w:rsidR="00CC54DD" w:rsidRDefault="000504F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группам видов расходов, разделам, подразделам классификации</w:t>
      </w:r>
    </w:p>
    <w:p w:rsidR="00CC54DD" w:rsidRDefault="000504F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расходов местного бюджета на 2020год</w:t>
      </w: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p w:rsidR="00CC54DD" w:rsidRDefault="00CC54DD">
      <w:pPr>
        <w:ind w:right="-141"/>
        <w:jc w:val="both"/>
        <w:rPr>
          <w:rFonts w:ascii="Arial" w:hAnsi="Arial" w:cs="Arial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977"/>
        <w:gridCol w:w="1132"/>
        <w:gridCol w:w="710"/>
        <w:gridCol w:w="567"/>
        <w:gridCol w:w="709"/>
        <w:gridCol w:w="1276"/>
      </w:tblGrid>
      <w:tr w:rsidR="00CC54DD">
        <w:trPr>
          <w:trHeight w:hRule="exact" w:val="300"/>
        </w:trPr>
        <w:tc>
          <w:tcPr>
            <w:tcW w:w="9370" w:type="dxa"/>
            <w:gridSpan w:val="6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C54DD">
        <w:trPr>
          <w:trHeight w:hRule="exact" w:val="300"/>
        </w:trPr>
        <w:tc>
          <w:tcPr>
            <w:tcW w:w="4976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2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10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67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C54DD">
        <w:trPr>
          <w:trHeight w:hRule="exact" w:val="300"/>
        </w:trPr>
        <w:tc>
          <w:tcPr>
            <w:tcW w:w="4976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2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10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67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CC54DD" w:rsidRDefault="00CC54D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C54DD">
        <w:trPr>
          <w:trHeight w:val="300"/>
        </w:trPr>
        <w:tc>
          <w:tcPr>
            <w:tcW w:w="4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CC54DD">
        <w:trPr>
          <w:trHeight w:val="345"/>
        </w:trPr>
        <w:tc>
          <w:tcPr>
            <w:tcW w:w="4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CC54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CC54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CC54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CC54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CC54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CC54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4DD">
        <w:trPr>
          <w:trHeight w:val="300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C54DD">
        <w:trPr>
          <w:trHeight w:val="300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12724,3</w:t>
            </w:r>
          </w:p>
        </w:tc>
      </w:tr>
      <w:tr w:rsidR="00CC54DD">
        <w:trPr>
          <w:trHeight w:val="497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Писаревского сельского поселения Кантемировского муниципального района Воронежской обла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сти "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01 0  00 00000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12724,3</w:t>
            </w:r>
          </w:p>
        </w:tc>
      </w:tr>
      <w:tr w:rsidR="00CC54DD">
        <w:trPr>
          <w:trHeight w:val="1560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Подпрограмма «Управление муниципальными финансами и муниципальным долгом, повышение устойчивости бюджета Писаревского сельского поселения» муниципальной  программы Писаревского сельского поселения «Развитие Писаревского сельского поселения Кантемировского муниципального района Воронежской области» 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2631,3</w:t>
            </w:r>
          </w:p>
        </w:tc>
      </w:tr>
      <w:tr w:rsidR="00CC54DD">
        <w:trPr>
          <w:trHeight w:val="327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"Обеспечение деятельности высшего должностного лица муниципального образования"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784,3</w:t>
            </w:r>
          </w:p>
        </w:tc>
      </w:tr>
      <w:tr w:rsidR="00CC54DD">
        <w:trPr>
          <w:trHeight w:val="987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деятельности главы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01 1 01 92020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784,3</w:t>
            </w:r>
          </w:p>
        </w:tc>
      </w:tr>
      <w:tr w:rsidR="00CC54DD">
        <w:trPr>
          <w:trHeight w:val="780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"Обеспечение деятельности администрации муниципального образования"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1233,4</w:t>
            </w:r>
          </w:p>
        </w:tc>
      </w:tr>
      <w:tr w:rsidR="00CC54DD">
        <w:trPr>
          <w:trHeight w:val="1197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598,1</w:t>
            </w:r>
          </w:p>
        </w:tc>
      </w:tr>
      <w:tr w:rsidR="00CC54DD">
        <w:trPr>
          <w:trHeight w:val="142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01 1 02  92010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635,2</w:t>
            </w:r>
          </w:p>
        </w:tc>
      </w:tr>
      <w:tr w:rsidR="00CC54DD">
        <w:trPr>
          <w:trHeight w:val="495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01 1 02  92010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633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"Передача осуществления части полномочий по решению  вопросов местного значения в соответствии с заключенными соглашениями"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516,5</w:t>
            </w:r>
          </w:p>
        </w:tc>
      </w:tr>
      <w:tr w:rsidR="00CC54DD">
        <w:trPr>
          <w:trHeight w:val="990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по передаваемым полномочиям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поселения(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Межбюджетные трансферты)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01 1 03 90160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338,7</w:t>
            </w:r>
          </w:p>
        </w:tc>
      </w:tr>
      <w:tr w:rsidR="00CC54DD">
        <w:trPr>
          <w:trHeight w:val="990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по исполнению судебных актов Российской Федерации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01 1 03 90160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177,8</w:t>
            </w:r>
          </w:p>
        </w:tc>
      </w:tr>
      <w:tr w:rsidR="00CC54DD">
        <w:trPr>
          <w:trHeight w:val="645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"Средства резервного фонда"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471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Резервный фонд администрации Писаревского сельского поселения  (финансовое обеспечение непредвиденных расходов) (Иные бюджетные ассигнования)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01 1 04  90040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669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"Выплата социального обеспечения и доплат к пенсиям муниципальным служащим сельского поселения"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532,5</w:t>
            </w:r>
          </w:p>
        </w:tc>
      </w:tr>
      <w:tr w:rsidR="00CC54DD">
        <w:trPr>
          <w:trHeight w:val="313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Доплаты к пенсиям муниципальных служащих Писаревского сельского поселения  (Социальное обеспечение и иные выплаты населению)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01 1 05 90180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532,5</w:t>
            </w:r>
          </w:p>
        </w:tc>
      </w:tr>
      <w:tr w:rsidR="00CC54DD">
        <w:trPr>
          <w:trHeight w:val="310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"Обслуживание муниципального долга сельского поселения"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01 1 06 00000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CC54DD">
        <w:trPr>
          <w:trHeight w:val="699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Процентные платежи по муниципальному долгу Писаревского сельского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поселения(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Обслуживание государственного долга Российской Федерации)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01 1 06 97880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CC54DD">
        <w:trPr>
          <w:trHeight w:val="1770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"Осуществление  первичного воинского учета граждан на территории Писаревского сельского поселения»  муниципальной  программы Писаревского сельского поселения «Развитие Писаревского сельского поселения Кантемировского муниципального района Воронежской области» 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CC54DD">
        <w:trPr>
          <w:trHeight w:val="679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"Обеспечение бесперебойного функционирования аппарата военно-учетного стола администрации сельского поселения"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CC54DD">
        <w:trPr>
          <w:trHeight w:val="278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01 2 01 51180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79,9</w:t>
            </w:r>
          </w:p>
        </w:tc>
      </w:tr>
      <w:tr w:rsidR="00CC54DD">
        <w:trPr>
          <w:trHeight w:val="850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01 2 01 51180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8,1</w:t>
            </w:r>
          </w:p>
        </w:tc>
      </w:tr>
      <w:tr w:rsidR="00CC54DD">
        <w:trPr>
          <w:trHeight w:val="1107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автомобильных дорог общего пользования местного значения Писаревского сельского поселения Кантемировского муниципального района"муниципальной программы Писаревского сельского поселения"Развитие Писаревского сельского поселения Кантемировского муниципального района Воронежской области"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01 3 00 0000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476,8</w:t>
            </w:r>
          </w:p>
        </w:tc>
      </w:tr>
      <w:tr w:rsidR="00CC54DD">
        <w:trPr>
          <w:trHeight w:val="583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"Создание условий для стабильного и безопасного функционирования сети автомобильных дорог общего пользования местного значения"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476,8</w:t>
            </w:r>
          </w:p>
        </w:tc>
      </w:tr>
      <w:tr w:rsidR="00CC54DD">
        <w:trPr>
          <w:trHeight w:val="557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Расходы на мероприятия по развитию сети автомобильных дорог общего пользования местного значения 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01 3 01 90060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368,0</w:t>
            </w:r>
          </w:p>
        </w:tc>
      </w:tr>
      <w:tr w:rsidR="00CC54DD">
        <w:trPr>
          <w:trHeight w:val="567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Расходы на мероприятия по организации уличного освещения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в  поселении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01 3 01 90060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108,8</w:t>
            </w:r>
          </w:p>
        </w:tc>
      </w:tr>
      <w:tr w:rsidR="00CC54DD">
        <w:trPr>
          <w:trHeight w:val="482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Подпрограмма «Землеустройство и землепользование  на территории  Писаревского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сельского поселения»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01 4 01 00000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491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«Государственная регистрация права муниципальной собственности на земельные участки»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784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Расходы на мероприятия по землеустройству и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землепользованию  на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территории  Писаревского сельского поселения(Закупка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01 4 01 90070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1042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"Благоустройство Писаревского сельского поселения Кантемировского муниципального района "муниципальной программы Писаревского сельского поселения"Развитие Писаревского сельского поселения Кантемировского муниципального района Воронежской области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3517,2</w:t>
            </w:r>
          </w:p>
        </w:tc>
      </w:tr>
      <w:tr w:rsidR="00CC54DD">
        <w:trPr>
          <w:trHeight w:val="271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  <w:lang w:eastAsia="ru-RU"/>
              </w:rPr>
              <w:t>Основное мероприятие "Стабилизация обстановки на рынке труда"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661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Содействие занятости населения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01 5 01 90230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716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мероприятия по снижению напряженности на рынке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01 5 01 78430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489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«Обеспечение содержания муниципального жилищного фонда»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01 5 02 00000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10,9</w:t>
            </w:r>
          </w:p>
        </w:tc>
      </w:tr>
      <w:tr w:rsidR="00CC54DD">
        <w:trPr>
          <w:trHeight w:val="703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по взносам на капитальный ремонт в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01 5 02 90090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10,9</w:t>
            </w:r>
          </w:p>
        </w:tc>
      </w:tr>
      <w:tr w:rsidR="00CC54DD">
        <w:trPr>
          <w:trHeight w:val="703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01 5 05 0000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CC54D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CC54D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CC54D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1232,4</w:t>
            </w:r>
          </w:p>
        </w:tc>
      </w:tr>
      <w:tr w:rsidR="00CC54DD">
        <w:trPr>
          <w:trHeight w:val="703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мероприятия по организации и содержании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01 5 05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/>
                <w:sz w:val="20"/>
                <w:szCs w:val="20"/>
              </w:rPr>
              <w:t>8910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1232,4</w:t>
            </w:r>
          </w:p>
        </w:tc>
      </w:tr>
      <w:tr w:rsidR="00CC54DD">
        <w:trPr>
          <w:trHeight w:val="420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"Обеспечение  содержания и функционирования уличного освещения в  поселении "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01 5 06 00000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CC54DD">
        <w:trPr>
          <w:trHeight w:val="586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Расходы на мероприятия по организации уличного освещения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в  поселении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01 5 06 90130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12,6</w:t>
            </w:r>
          </w:p>
        </w:tc>
      </w:tr>
      <w:tr w:rsidR="00CC54DD">
        <w:trPr>
          <w:trHeight w:val="586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Расходы на мероприятия по организации уличного освещения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в  поселении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01 5 06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S8670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190,3</w:t>
            </w:r>
          </w:p>
        </w:tc>
      </w:tr>
      <w:tr w:rsidR="00CC54DD">
        <w:trPr>
          <w:trHeight w:val="586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01 5 07 00000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CC54D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CC54D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CC54D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CC54DD">
        <w:trPr>
          <w:trHeight w:val="586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Расходы на мероприятия по благоустройству в сельском хозяйстве (Закупка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01 5 07 90140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CC54DD">
        <w:trPr>
          <w:trHeight w:val="1208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Подпрограмма «Комплексное развитие коммунальной инфраструктуры Писаревского сельского поселения» муниципальной программы Писаревского сельского поселения "Развитие Писаревского сельского поселения Кантемировского муниципального района Воронежской области"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5849,6</w:t>
            </w:r>
          </w:p>
        </w:tc>
      </w:tr>
      <w:tr w:rsidR="00CC54DD">
        <w:trPr>
          <w:trHeight w:val="295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«Развитие системы тепло и водоснабжения»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01 6 01 00000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5849,6</w:t>
            </w:r>
          </w:p>
        </w:tc>
      </w:tr>
      <w:tr w:rsidR="00CC54DD">
        <w:trPr>
          <w:trHeight w:val="295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мероприятия по развитию и содержанию сетей  тепло и водоснабжения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01 6 01 90150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2456,6</w:t>
            </w:r>
          </w:p>
        </w:tc>
      </w:tr>
      <w:tr w:rsidR="00CC54DD">
        <w:trPr>
          <w:trHeight w:val="545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мероприятия по развитию и содержанию сетей  тепло и водоснабжения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01 6 01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8100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2975,0</w:t>
            </w:r>
          </w:p>
        </w:tc>
      </w:tr>
      <w:tr w:rsidR="00CC54DD">
        <w:trPr>
          <w:trHeight w:val="545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мероприятия по развитию и содержанию сетей  тепло и водоснабжения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01 6 01 90150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418,0</w:t>
            </w:r>
          </w:p>
        </w:tc>
      </w:tr>
      <w:tr w:rsidR="00CC54DD">
        <w:trPr>
          <w:trHeight w:val="869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Подпрограмма « Развитие культуры  Писаревского сельского поселения »муниципальной программы Писаревского сельского поселения "Развитие Писаревского сельского поселения Кантемировского муниципального района Воронежской области"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01 7 00 00000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1637,7</w:t>
            </w:r>
          </w:p>
        </w:tc>
      </w:tr>
      <w:tr w:rsidR="00CC54DD">
        <w:trPr>
          <w:trHeight w:val="382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«Создание благоприятных условий для организации досуга и развития народного творчества»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01 7 01 00000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1637,7</w:t>
            </w:r>
          </w:p>
        </w:tc>
      </w:tr>
      <w:tr w:rsidR="00CC54DD">
        <w:trPr>
          <w:trHeight w:val="1256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1049,9</w:t>
            </w:r>
          </w:p>
        </w:tc>
      </w:tr>
      <w:tr w:rsidR="00CC54DD">
        <w:trPr>
          <w:trHeight w:val="627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586,9</w:t>
            </w:r>
          </w:p>
        </w:tc>
      </w:tr>
      <w:tr w:rsidR="00CC54DD">
        <w:trPr>
          <w:trHeight w:val="129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835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Подпрограмма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« Развитие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физической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культуры,спорта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и туризма в Писаревском сельском поселении »муниципальной программы Писа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ревского сельского поселения "Развитие Писаревского сельского поселения Кантемировского муниципального района Воронежской области"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01 8 00 00000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489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Основное мероприятие «Организация физкультурно-оздоровительной  и спортивной работы на уровне  сельского поселения»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01 8 01 00000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54DD">
        <w:trPr>
          <w:trHeight w:val="783"/>
        </w:trPr>
        <w:tc>
          <w:tcPr>
            <w:tcW w:w="4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на мероприятия в области  спорта, физической культуры и 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01 8 01 900170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C54DD" w:rsidRDefault="000504F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CC54DD" w:rsidRDefault="00CC54DD"/>
    <w:sectPr w:rsidR="00CC54DD" w:rsidSect="00CC54DD">
      <w:pgSz w:w="11906" w:h="16838"/>
      <w:pgMar w:top="1134" w:right="851" w:bottom="1134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C54DD"/>
    <w:rsid w:val="000504FD"/>
    <w:rsid w:val="00097953"/>
    <w:rsid w:val="001A0934"/>
    <w:rsid w:val="00493C10"/>
    <w:rsid w:val="007611BC"/>
    <w:rsid w:val="00BB64D8"/>
    <w:rsid w:val="00C555BF"/>
    <w:rsid w:val="00CC54DD"/>
    <w:rsid w:val="00E74F58"/>
    <w:rsid w:val="00E7548E"/>
    <w:rsid w:val="00F0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30026-6CEC-47F9-90FB-DC593BAC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D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213D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qFormat/>
    <w:rsid w:val="00213D1C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a5">
    <w:name w:val="Заголовок"/>
    <w:basedOn w:val="a"/>
    <w:next w:val="a6"/>
    <w:qFormat/>
    <w:rsid w:val="00CC54D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CC54DD"/>
    <w:pPr>
      <w:spacing w:after="140" w:line="276" w:lineRule="auto"/>
    </w:pPr>
  </w:style>
  <w:style w:type="paragraph" w:styleId="a7">
    <w:name w:val="List"/>
    <w:basedOn w:val="a6"/>
    <w:rsid w:val="00CC54DD"/>
    <w:rPr>
      <w:rFonts w:cs="Lucida Sans"/>
    </w:rPr>
  </w:style>
  <w:style w:type="paragraph" w:customStyle="1" w:styleId="1">
    <w:name w:val="Название объекта1"/>
    <w:basedOn w:val="a"/>
    <w:qFormat/>
    <w:rsid w:val="00CC54DD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rsid w:val="00CC54DD"/>
    <w:pPr>
      <w:suppressLineNumbers/>
    </w:pPr>
    <w:rPr>
      <w:rFonts w:cs="Lucida Sans"/>
    </w:rPr>
  </w:style>
  <w:style w:type="paragraph" w:styleId="a9">
    <w:name w:val="Title"/>
    <w:basedOn w:val="a"/>
    <w:qFormat/>
    <w:rsid w:val="00213D1C"/>
    <w:pPr>
      <w:suppressAutoHyphens w:val="0"/>
      <w:jc w:val="center"/>
    </w:pPr>
    <w:rPr>
      <w:b/>
      <w:sz w:val="28"/>
      <w:szCs w:val="20"/>
      <w:lang w:eastAsia="ru-RU"/>
    </w:rPr>
  </w:style>
  <w:style w:type="paragraph" w:styleId="aa">
    <w:name w:val="Subtitle"/>
    <w:basedOn w:val="a"/>
    <w:qFormat/>
    <w:rsid w:val="00213D1C"/>
    <w:pPr>
      <w:suppressAutoHyphens w:val="0"/>
      <w:jc w:val="center"/>
    </w:pPr>
    <w:rPr>
      <w:sz w:val="36"/>
      <w:szCs w:val="20"/>
    </w:rPr>
  </w:style>
  <w:style w:type="paragraph" w:customStyle="1" w:styleId="10">
    <w:name w:val="Статья1"/>
    <w:basedOn w:val="a"/>
    <w:next w:val="a"/>
    <w:uiPriority w:val="99"/>
    <w:qFormat/>
    <w:rsid w:val="00213D1C"/>
    <w:pPr>
      <w:keepNext/>
      <w:spacing w:before="120" w:after="120"/>
      <w:ind w:left="1900" w:hanging="1191"/>
    </w:pPr>
    <w:rPr>
      <w:b/>
      <w:bCs/>
      <w:sz w:val="28"/>
      <w:szCs w:val="20"/>
      <w:lang w:eastAsia="ru-RU"/>
    </w:rPr>
  </w:style>
  <w:style w:type="paragraph" w:customStyle="1" w:styleId="ab">
    <w:name w:val="Содержимое таблицы"/>
    <w:basedOn w:val="a"/>
    <w:qFormat/>
    <w:rsid w:val="00CC54DD"/>
    <w:pPr>
      <w:suppressLineNumbers/>
    </w:pPr>
  </w:style>
  <w:style w:type="paragraph" w:customStyle="1" w:styleId="ac">
    <w:name w:val="Заголовок таблицы"/>
    <w:basedOn w:val="ab"/>
    <w:qFormat/>
    <w:rsid w:val="00CC54D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AA618-836D-4692-9626-E10FC438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26</Pages>
  <Words>6963</Words>
  <Characters>39695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dc:description/>
  <cp:lastModifiedBy>Писаревское_СП</cp:lastModifiedBy>
  <cp:revision>40</cp:revision>
  <cp:lastPrinted>2021-03-05T05:41:00Z</cp:lastPrinted>
  <dcterms:created xsi:type="dcterms:W3CDTF">2019-12-11T10:48:00Z</dcterms:created>
  <dcterms:modified xsi:type="dcterms:W3CDTF">2021-04-19T05:40:00Z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