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A3B77" w14:textId="77777777" w:rsidR="003B6FA6" w:rsidRDefault="003B6FA6" w:rsidP="003B6FA6">
      <w:pPr>
        <w:shd w:val="clear" w:color="auto" w:fill="FFFFFF"/>
        <w:tabs>
          <w:tab w:val="left" w:pos="3562"/>
        </w:tabs>
        <w:ind w:right="2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115"/>
          <w:sz w:val="28"/>
          <w:szCs w:val="28"/>
        </w:rPr>
        <w:t>РОССИЙСКАЯ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116"/>
          <w:sz w:val="28"/>
          <w:szCs w:val="28"/>
        </w:rPr>
        <w:t>ФЕДЕРАЦИЯ</w:t>
      </w:r>
      <w:proofErr w:type="gramEnd"/>
    </w:p>
    <w:p w14:paraId="757805F1" w14:textId="77777777" w:rsidR="003B6FA6" w:rsidRDefault="003B6FA6" w:rsidP="003B6FA6">
      <w:pPr>
        <w:shd w:val="clear" w:color="auto" w:fill="FFFFFF"/>
        <w:spacing w:before="58"/>
        <w:ind w:right="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Калужская  область</w:t>
      </w:r>
    </w:p>
    <w:p w14:paraId="1888EADC" w14:textId="77777777" w:rsidR="003B6FA6" w:rsidRDefault="003B6FA6" w:rsidP="003B6FA6">
      <w:pPr>
        <w:shd w:val="clear" w:color="auto" w:fill="FFFFFF"/>
        <w:ind w:left="2698" w:right="274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</w:p>
    <w:p w14:paraId="57A6BA95" w14:textId="77777777" w:rsidR="003B6FA6" w:rsidRDefault="003B6FA6" w:rsidP="003B6FA6">
      <w:pPr>
        <w:shd w:val="clear" w:color="auto" w:fill="FFFFFF"/>
        <w:ind w:left="2698" w:right="274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E7778">
        <w:rPr>
          <w:rFonts w:ascii="Times New Roman" w:hAnsi="Times New Roman" w:cs="Times New Roman"/>
          <w:sz w:val="28"/>
          <w:szCs w:val="28"/>
        </w:rPr>
        <w:t>Село Брынь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3250DCF7" w14:textId="77777777" w:rsidR="003B6FA6" w:rsidRDefault="003B6FA6" w:rsidP="003B6FA6">
      <w:pPr>
        <w:shd w:val="clear" w:color="auto" w:fill="FFFFFF"/>
        <w:spacing w:befor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27"/>
          <w:sz w:val="28"/>
          <w:szCs w:val="28"/>
        </w:rPr>
        <w:t>ПОСТАНОВЛЕНИЕ</w:t>
      </w:r>
    </w:p>
    <w:p w14:paraId="6339CCB7" w14:textId="77777777" w:rsidR="003B6FA6" w:rsidRDefault="00221F6A" w:rsidP="003B6FA6">
      <w:pPr>
        <w:shd w:val="clear" w:color="auto" w:fill="FFFFFF"/>
        <w:tabs>
          <w:tab w:val="left" w:pos="7776"/>
        </w:tabs>
        <w:spacing w:before="658"/>
        <w:ind w:left="4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E958F9">
        <w:rPr>
          <w:rFonts w:ascii="Times New Roman" w:hAnsi="Times New Roman" w:cs="Times New Roman"/>
          <w:sz w:val="28"/>
          <w:szCs w:val="28"/>
        </w:rPr>
        <w:t>.</w:t>
      </w:r>
      <w:r w:rsidR="0005372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="00E958F9">
        <w:rPr>
          <w:rFonts w:ascii="Times New Roman" w:hAnsi="Times New Roman" w:cs="Times New Roman"/>
          <w:sz w:val="28"/>
          <w:szCs w:val="28"/>
        </w:rPr>
        <w:t xml:space="preserve">. </w:t>
      </w:r>
      <w:r w:rsidR="003B6FA6">
        <w:rPr>
          <w:rFonts w:ascii="Times New Roman" w:hAnsi="Times New Roman" w:cs="Times New Roman"/>
          <w:spacing w:val="13"/>
          <w:sz w:val="28"/>
          <w:szCs w:val="28"/>
        </w:rPr>
        <w:t>20</w:t>
      </w:r>
      <w:r w:rsidR="00BB0BA5">
        <w:rPr>
          <w:rFonts w:ascii="Times New Roman" w:hAnsi="Times New Roman" w:cs="Times New Roman"/>
          <w:spacing w:val="13"/>
          <w:sz w:val="28"/>
          <w:szCs w:val="28"/>
        </w:rPr>
        <w:t>2</w:t>
      </w:r>
      <w:r>
        <w:rPr>
          <w:rFonts w:ascii="Times New Roman" w:hAnsi="Times New Roman" w:cs="Times New Roman"/>
          <w:spacing w:val="13"/>
          <w:sz w:val="28"/>
          <w:szCs w:val="28"/>
        </w:rPr>
        <w:t>4</w:t>
      </w:r>
      <w:r w:rsidR="003B6FA6">
        <w:rPr>
          <w:rFonts w:ascii="Times New Roman" w:hAnsi="Times New Roman" w:cs="Times New Roman"/>
          <w:sz w:val="28"/>
          <w:szCs w:val="28"/>
        </w:rPr>
        <w:t xml:space="preserve"> г.</w:t>
      </w:r>
      <w:r w:rsidR="003B6FA6">
        <w:rPr>
          <w:rFonts w:ascii="Times New Roman" w:hAnsi="Times New Roman" w:cs="Times New Roman"/>
          <w:sz w:val="28"/>
          <w:szCs w:val="28"/>
        </w:rPr>
        <w:tab/>
      </w:r>
      <w:r w:rsidR="003B6FA6">
        <w:rPr>
          <w:rFonts w:ascii="Times New Roman" w:hAnsi="Times New Roman" w:cs="Times New Roman"/>
          <w:spacing w:val="-14"/>
          <w:sz w:val="28"/>
          <w:szCs w:val="28"/>
        </w:rPr>
        <w:t>№</w:t>
      </w:r>
      <w:r w:rsidR="00C61FA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FD167D">
        <w:rPr>
          <w:rFonts w:ascii="Times New Roman" w:hAnsi="Times New Roman" w:cs="Times New Roman"/>
          <w:spacing w:val="-14"/>
          <w:sz w:val="28"/>
          <w:szCs w:val="28"/>
        </w:rPr>
        <w:t>05</w:t>
      </w:r>
    </w:p>
    <w:p w14:paraId="3B6F7248" w14:textId="77777777" w:rsidR="00B719CC" w:rsidRPr="00226228" w:rsidRDefault="003B6FA6" w:rsidP="003B6FA6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226228">
        <w:rPr>
          <w:rFonts w:ascii="Times New Roman" w:hAnsi="Times New Roman" w:cs="Times New Roman"/>
          <w:b/>
          <w:sz w:val="20"/>
          <w:szCs w:val="20"/>
        </w:rPr>
        <w:t>Об утверждении годового отчета о ходе реализации</w:t>
      </w:r>
    </w:p>
    <w:p w14:paraId="3D7FF9EA" w14:textId="77777777" w:rsidR="003B6FA6" w:rsidRPr="00226228" w:rsidRDefault="002363B1" w:rsidP="003B6FA6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226228">
        <w:rPr>
          <w:rFonts w:ascii="Times New Roman" w:hAnsi="Times New Roman" w:cs="Times New Roman"/>
          <w:b/>
          <w:sz w:val="20"/>
          <w:szCs w:val="20"/>
        </w:rPr>
        <w:t>и</w:t>
      </w:r>
      <w:r w:rsidR="003B6FA6" w:rsidRPr="00226228">
        <w:rPr>
          <w:rFonts w:ascii="Times New Roman" w:hAnsi="Times New Roman" w:cs="Times New Roman"/>
          <w:b/>
          <w:sz w:val="20"/>
          <w:szCs w:val="20"/>
        </w:rPr>
        <w:t xml:space="preserve"> оценки эффективности муниципальных программ</w:t>
      </w:r>
    </w:p>
    <w:p w14:paraId="71A363F7" w14:textId="77777777" w:rsidR="003B6FA6" w:rsidRPr="00226228" w:rsidRDefault="003B6FA6" w:rsidP="003B6FA6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226228">
        <w:rPr>
          <w:rFonts w:ascii="Times New Roman" w:hAnsi="Times New Roman" w:cs="Times New Roman"/>
          <w:b/>
          <w:sz w:val="20"/>
          <w:szCs w:val="20"/>
        </w:rPr>
        <w:t xml:space="preserve">сельского поселения « </w:t>
      </w:r>
      <w:r w:rsidR="006E7778" w:rsidRPr="00226228">
        <w:rPr>
          <w:rFonts w:ascii="Times New Roman" w:hAnsi="Times New Roman" w:cs="Times New Roman"/>
          <w:b/>
          <w:sz w:val="20"/>
          <w:szCs w:val="20"/>
        </w:rPr>
        <w:t>Село Брынь</w:t>
      </w:r>
      <w:r w:rsidRPr="00226228">
        <w:rPr>
          <w:rFonts w:ascii="Times New Roman" w:hAnsi="Times New Roman" w:cs="Times New Roman"/>
          <w:b/>
          <w:sz w:val="20"/>
          <w:szCs w:val="20"/>
        </w:rPr>
        <w:t>»</w:t>
      </w:r>
    </w:p>
    <w:p w14:paraId="243EF265" w14:textId="77777777" w:rsidR="003B6FA6" w:rsidRDefault="003B6FA6" w:rsidP="003B6FA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DE5C351" w14:textId="77777777" w:rsidR="003B6FA6" w:rsidRDefault="003B6FA6" w:rsidP="003B6FA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282BDDD" w14:textId="77777777" w:rsidR="003B6FA6" w:rsidRPr="003A272F" w:rsidRDefault="003B6FA6" w:rsidP="003B6FA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63B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Постановлением Адми</w:t>
      </w:r>
      <w:r w:rsidR="006A3DD5">
        <w:rPr>
          <w:rFonts w:ascii="Times New Roman" w:hAnsi="Times New Roman" w:cs="Times New Roman"/>
          <w:sz w:val="24"/>
          <w:szCs w:val="24"/>
        </w:rPr>
        <w:t>нистрации сельского поселения «</w:t>
      </w:r>
      <w:r w:rsidR="006E7778">
        <w:rPr>
          <w:rFonts w:ascii="Times New Roman" w:hAnsi="Times New Roman" w:cs="Times New Roman"/>
          <w:sz w:val="24"/>
          <w:szCs w:val="24"/>
        </w:rPr>
        <w:t>Село Брынь</w:t>
      </w:r>
      <w:r>
        <w:rPr>
          <w:rFonts w:ascii="Times New Roman" w:hAnsi="Times New Roman" w:cs="Times New Roman"/>
          <w:sz w:val="24"/>
          <w:szCs w:val="24"/>
        </w:rPr>
        <w:t xml:space="preserve">» от </w:t>
      </w:r>
      <w:r w:rsidR="006E7778">
        <w:rPr>
          <w:rFonts w:ascii="Times New Roman" w:hAnsi="Times New Roman" w:cs="Times New Roman"/>
          <w:sz w:val="24"/>
          <w:szCs w:val="24"/>
        </w:rPr>
        <w:t>07</w:t>
      </w:r>
      <w:r w:rsidR="00D35F9F">
        <w:rPr>
          <w:rFonts w:ascii="Times New Roman" w:hAnsi="Times New Roman" w:cs="Times New Roman"/>
          <w:sz w:val="24"/>
          <w:szCs w:val="24"/>
        </w:rPr>
        <w:t>.10.2013г. №</w:t>
      </w:r>
      <w:r w:rsidR="006E7778">
        <w:rPr>
          <w:rFonts w:ascii="Times New Roman" w:hAnsi="Times New Roman" w:cs="Times New Roman"/>
          <w:sz w:val="24"/>
          <w:szCs w:val="24"/>
        </w:rPr>
        <w:t>53</w:t>
      </w:r>
      <w:r w:rsidR="00D35F9F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 утверждении Порядка принятия решений о разработке, реализации и оценке эффективности муниципальны</w:t>
      </w:r>
      <w:r w:rsidR="00D35F9F">
        <w:rPr>
          <w:rFonts w:ascii="Times New Roman" w:hAnsi="Times New Roman" w:cs="Times New Roman"/>
          <w:sz w:val="24"/>
          <w:szCs w:val="24"/>
        </w:rPr>
        <w:t xml:space="preserve">х программ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F9F">
        <w:rPr>
          <w:rFonts w:ascii="Times New Roman" w:hAnsi="Times New Roman" w:cs="Times New Roman"/>
          <w:sz w:val="24"/>
          <w:szCs w:val="24"/>
        </w:rPr>
        <w:t>«</w:t>
      </w:r>
      <w:r w:rsidR="006E7778">
        <w:rPr>
          <w:rFonts w:ascii="Times New Roman" w:hAnsi="Times New Roman" w:cs="Times New Roman"/>
          <w:sz w:val="24"/>
          <w:szCs w:val="24"/>
        </w:rPr>
        <w:t>Село Брынь</w:t>
      </w:r>
      <w:r w:rsidR="00D35F9F" w:rsidRPr="003A272F">
        <w:rPr>
          <w:rFonts w:ascii="Times New Roman" w:hAnsi="Times New Roman" w:cs="Times New Roman"/>
          <w:sz w:val="24"/>
          <w:szCs w:val="24"/>
        </w:rPr>
        <w:t xml:space="preserve">»,  </w:t>
      </w:r>
      <w:r w:rsidR="00BB0BA5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D35F9F" w:rsidRPr="003A272F">
        <w:rPr>
          <w:rFonts w:ascii="Times New Roman" w:hAnsi="Times New Roman" w:cs="Times New Roman"/>
          <w:sz w:val="24"/>
          <w:szCs w:val="24"/>
        </w:rPr>
        <w:t xml:space="preserve">от </w:t>
      </w:r>
      <w:r w:rsidR="00FD167D">
        <w:rPr>
          <w:rFonts w:ascii="Times New Roman" w:hAnsi="Times New Roman" w:cs="Times New Roman"/>
          <w:sz w:val="24"/>
          <w:szCs w:val="24"/>
        </w:rPr>
        <w:t>11</w:t>
      </w:r>
      <w:r w:rsidR="00D35F9F" w:rsidRPr="003A272F">
        <w:rPr>
          <w:rFonts w:ascii="Times New Roman" w:hAnsi="Times New Roman" w:cs="Times New Roman"/>
          <w:sz w:val="24"/>
          <w:szCs w:val="24"/>
        </w:rPr>
        <w:t>.</w:t>
      </w:r>
      <w:r w:rsidR="00FD167D">
        <w:rPr>
          <w:rFonts w:ascii="Times New Roman" w:hAnsi="Times New Roman" w:cs="Times New Roman"/>
          <w:sz w:val="24"/>
          <w:szCs w:val="24"/>
        </w:rPr>
        <w:t>07</w:t>
      </w:r>
      <w:r w:rsidR="00D35F9F" w:rsidRPr="003A272F">
        <w:rPr>
          <w:rFonts w:ascii="Times New Roman" w:hAnsi="Times New Roman" w:cs="Times New Roman"/>
          <w:sz w:val="24"/>
          <w:szCs w:val="24"/>
        </w:rPr>
        <w:t>.20</w:t>
      </w:r>
      <w:r w:rsidR="00FD167D">
        <w:rPr>
          <w:rFonts w:ascii="Times New Roman" w:hAnsi="Times New Roman" w:cs="Times New Roman"/>
          <w:sz w:val="24"/>
          <w:szCs w:val="24"/>
        </w:rPr>
        <w:t>22</w:t>
      </w:r>
      <w:r w:rsidR="00D35F9F" w:rsidRPr="003A272F">
        <w:rPr>
          <w:rFonts w:ascii="Times New Roman" w:hAnsi="Times New Roman" w:cs="Times New Roman"/>
          <w:sz w:val="24"/>
          <w:szCs w:val="24"/>
        </w:rPr>
        <w:t>г.</w:t>
      </w:r>
      <w:r w:rsidR="00226228">
        <w:rPr>
          <w:rFonts w:ascii="Times New Roman" w:hAnsi="Times New Roman" w:cs="Times New Roman"/>
          <w:sz w:val="24"/>
          <w:szCs w:val="24"/>
        </w:rPr>
        <w:t xml:space="preserve"> </w:t>
      </w:r>
      <w:r w:rsidR="00D35F9F" w:rsidRPr="003A272F">
        <w:rPr>
          <w:rFonts w:ascii="Times New Roman" w:hAnsi="Times New Roman" w:cs="Times New Roman"/>
          <w:sz w:val="24"/>
          <w:szCs w:val="24"/>
        </w:rPr>
        <w:t>№</w:t>
      </w:r>
      <w:r w:rsidR="00FD167D">
        <w:rPr>
          <w:rFonts w:ascii="Times New Roman" w:hAnsi="Times New Roman" w:cs="Times New Roman"/>
          <w:sz w:val="24"/>
          <w:szCs w:val="24"/>
        </w:rPr>
        <w:t>41</w:t>
      </w:r>
      <w:r w:rsidRPr="003A272F">
        <w:rPr>
          <w:rFonts w:ascii="Times New Roman" w:hAnsi="Times New Roman" w:cs="Times New Roman"/>
          <w:sz w:val="24"/>
          <w:szCs w:val="24"/>
        </w:rPr>
        <w:t xml:space="preserve"> «О</w:t>
      </w:r>
      <w:r w:rsidR="00E958F9">
        <w:rPr>
          <w:rFonts w:ascii="Times New Roman" w:hAnsi="Times New Roman" w:cs="Times New Roman"/>
          <w:sz w:val="24"/>
          <w:szCs w:val="24"/>
        </w:rPr>
        <w:t xml:space="preserve"> внесении изменений  в </w:t>
      </w:r>
      <w:r w:rsidRPr="003A272F">
        <w:rPr>
          <w:rFonts w:ascii="Times New Roman" w:hAnsi="Times New Roman" w:cs="Times New Roman"/>
          <w:sz w:val="24"/>
          <w:szCs w:val="24"/>
        </w:rPr>
        <w:t>Переч</w:t>
      </w:r>
      <w:r w:rsidR="00E958F9">
        <w:rPr>
          <w:rFonts w:ascii="Times New Roman" w:hAnsi="Times New Roman" w:cs="Times New Roman"/>
          <w:sz w:val="24"/>
          <w:szCs w:val="24"/>
        </w:rPr>
        <w:t>е</w:t>
      </w:r>
      <w:r w:rsidRPr="003A272F">
        <w:rPr>
          <w:rFonts w:ascii="Times New Roman" w:hAnsi="Times New Roman" w:cs="Times New Roman"/>
          <w:sz w:val="24"/>
          <w:szCs w:val="24"/>
        </w:rPr>
        <w:t>н</w:t>
      </w:r>
      <w:r w:rsidR="00E958F9">
        <w:rPr>
          <w:rFonts w:ascii="Times New Roman" w:hAnsi="Times New Roman" w:cs="Times New Roman"/>
          <w:sz w:val="24"/>
          <w:szCs w:val="24"/>
        </w:rPr>
        <w:t>ь</w:t>
      </w:r>
      <w:r w:rsidRPr="003A272F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="009E40C5">
        <w:rPr>
          <w:rFonts w:ascii="Times New Roman" w:hAnsi="Times New Roman" w:cs="Times New Roman"/>
          <w:sz w:val="24"/>
          <w:szCs w:val="24"/>
        </w:rPr>
        <w:t xml:space="preserve"> программ сельского поселения «</w:t>
      </w:r>
      <w:r w:rsidR="006E7778" w:rsidRPr="003A272F">
        <w:rPr>
          <w:rFonts w:ascii="Times New Roman" w:hAnsi="Times New Roman" w:cs="Times New Roman"/>
          <w:sz w:val="24"/>
          <w:szCs w:val="24"/>
        </w:rPr>
        <w:t>Село Брынь</w:t>
      </w:r>
      <w:r w:rsidR="00E958F9">
        <w:rPr>
          <w:rFonts w:ascii="Times New Roman" w:hAnsi="Times New Roman" w:cs="Times New Roman"/>
          <w:sz w:val="24"/>
          <w:szCs w:val="24"/>
        </w:rPr>
        <w:t>»</w:t>
      </w:r>
      <w:r w:rsidRPr="003A272F">
        <w:rPr>
          <w:rFonts w:ascii="Times New Roman" w:hAnsi="Times New Roman" w:cs="Times New Roman"/>
          <w:sz w:val="24"/>
          <w:szCs w:val="24"/>
        </w:rPr>
        <w:t>, администрация СП «</w:t>
      </w:r>
      <w:r w:rsidR="006E7778" w:rsidRPr="003A272F">
        <w:rPr>
          <w:rFonts w:ascii="Times New Roman" w:hAnsi="Times New Roman" w:cs="Times New Roman"/>
          <w:sz w:val="24"/>
          <w:szCs w:val="24"/>
        </w:rPr>
        <w:t>Село Брынь</w:t>
      </w:r>
      <w:r w:rsidRPr="003A272F">
        <w:rPr>
          <w:rFonts w:ascii="Times New Roman" w:hAnsi="Times New Roman" w:cs="Times New Roman"/>
          <w:sz w:val="24"/>
          <w:szCs w:val="24"/>
        </w:rPr>
        <w:t>»</w:t>
      </w:r>
    </w:p>
    <w:p w14:paraId="3CBA8D0B" w14:textId="77777777" w:rsidR="003B6FA6" w:rsidRDefault="003B6FA6" w:rsidP="003B6FA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BC1BCF4" w14:textId="77777777" w:rsidR="003B6FA6" w:rsidRDefault="003B6FA6" w:rsidP="003B6FA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ПОСТАНОВЛЯЕТ:</w:t>
      </w:r>
    </w:p>
    <w:p w14:paraId="327AD44D" w14:textId="77777777" w:rsidR="003B6FA6" w:rsidRDefault="003B6FA6" w:rsidP="003B6FA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D2F6AE3" w14:textId="77777777" w:rsidR="003B6FA6" w:rsidRDefault="003B6FA6" w:rsidP="003B6F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годовой отчет о ходе реализации и оценке </w:t>
      </w:r>
      <w:r w:rsidR="00D35F9F">
        <w:rPr>
          <w:rFonts w:ascii="Times New Roman" w:hAnsi="Times New Roman" w:cs="Times New Roman"/>
          <w:sz w:val="24"/>
          <w:szCs w:val="24"/>
        </w:rPr>
        <w:t>эффективности муниципальных программ сельского поселение «</w:t>
      </w:r>
      <w:r w:rsidR="006E7778">
        <w:rPr>
          <w:rFonts w:ascii="Times New Roman" w:hAnsi="Times New Roman" w:cs="Times New Roman"/>
          <w:sz w:val="24"/>
          <w:szCs w:val="24"/>
        </w:rPr>
        <w:t>Село Брынь</w:t>
      </w:r>
      <w:r w:rsidR="009E40C5">
        <w:rPr>
          <w:rFonts w:ascii="Times New Roman" w:hAnsi="Times New Roman" w:cs="Times New Roman"/>
          <w:sz w:val="24"/>
          <w:szCs w:val="24"/>
        </w:rPr>
        <w:t>» за 202</w:t>
      </w:r>
      <w:r w:rsidR="00221F6A">
        <w:rPr>
          <w:rFonts w:ascii="Times New Roman" w:hAnsi="Times New Roman" w:cs="Times New Roman"/>
          <w:sz w:val="24"/>
          <w:szCs w:val="24"/>
        </w:rPr>
        <w:t>3</w:t>
      </w:r>
      <w:r w:rsidR="00D35F9F">
        <w:rPr>
          <w:rFonts w:ascii="Times New Roman" w:hAnsi="Times New Roman" w:cs="Times New Roman"/>
          <w:sz w:val="24"/>
          <w:szCs w:val="24"/>
        </w:rPr>
        <w:t>год (приложение).</w:t>
      </w:r>
    </w:p>
    <w:p w14:paraId="0F2442EF" w14:textId="77777777" w:rsidR="00D35F9F" w:rsidRDefault="00D35F9F" w:rsidP="003B6F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после его </w:t>
      </w:r>
      <w:r w:rsidR="006E7778">
        <w:rPr>
          <w:rFonts w:ascii="Times New Roman" w:hAnsi="Times New Roman" w:cs="Times New Roman"/>
          <w:sz w:val="24"/>
          <w:szCs w:val="24"/>
        </w:rPr>
        <w:t>подписания и подлежит обнародованию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2894B3" w14:textId="77777777" w:rsidR="00D35F9F" w:rsidRDefault="00D35F9F" w:rsidP="003B6F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14:paraId="18DD9AFB" w14:textId="77777777" w:rsidR="00D35F9F" w:rsidRDefault="00D35F9F" w:rsidP="00D35F9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88F3DB8" w14:textId="77777777" w:rsidR="00D35F9F" w:rsidRDefault="00D35F9F" w:rsidP="00D35F9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A3F6799" w14:textId="77777777" w:rsidR="00D35F9F" w:rsidRDefault="00D35F9F" w:rsidP="00D35F9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D765BC7" w14:textId="77777777" w:rsidR="00D35F9F" w:rsidRDefault="00D35F9F" w:rsidP="00D35F9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0ABE397" w14:textId="77777777" w:rsidR="00D35F9F" w:rsidRDefault="00D35F9F" w:rsidP="00D35F9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D471344" w14:textId="77777777" w:rsidR="00D35F9F" w:rsidRDefault="00D35F9F" w:rsidP="00D35F9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ABAD178" w14:textId="7901A599" w:rsidR="00D35F9F" w:rsidRDefault="00D35F9F" w:rsidP="00D35F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</w:t>
      </w:r>
      <w:r w:rsidR="005B5BB2">
        <w:rPr>
          <w:rFonts w:ascii="Times New Roman" w:hAnsi="Times New Roman" w:cs="Times New Roman"/>
          <w:sz w:val="24"/>
          <w:szCs w:val="24"/>
        </w:rPr>
        <w:t xml:space="preserve">  </w:t>
      </w:r>
      <w:r w:rsidR="009E40C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B5BB2">
        <w:rPr>
          <w:rFonts w:ascii="Times New Roman" w:hAnsi="Times New Roman" w:cs="Times New Roman"/>
          <w:sz w:val="24"/>
          <w:szCs w:val="24"/>
        </w:rPr>
        <w:t xml:space="preserve">   </w:t>
      </w:r>
      <w:r w:rsidR="006E7778">
        <w:rPr>
          <w:rFonts w:ascii="Times New Roman" w:hAnsi="Times New Roman" w:cs="Times New Roman"/>
          <w:sz w:val="24"/>
          <w:szCs w:val="24"/>
        </w:rPr>
        <w:t xml:space="preserve">Е.А. Ферапонтова </w:t>
      </w:r>
    </w:p>
    <w:p w14:paraId="4F3AC5FC" w14:textId="1CCA2180" w:rsidR="00AE7A9E" w:rsidRDefault="00AE7A9E" w:rsidP="00D35F9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173F3E2" w14:textId="285FEA69" w:rsidR="00AE7A9E" w:rsidRDefault="00AE7A9E" w:rsidP="00D35F9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2B098A9" w14:textId="4BDD4F0E" w:rsidR="00AE7A9E" w:rsidRDefault="00AE7A9E" w:rsidP="00D35F9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42EA6C1" w14:textId="0CBFFC5A" w:rsidR="00AE7A9E" w:rsidRDefault="00AE7A9E" w:rsidP="00D35F9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C40D20D" w14:textId="1DC70FE5" w:rsidR="00AE7A9E" w:rsidRDefault="00AE7A9E" w:rsidP="00D35F9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8B98F7E" w14:textId="01C2C3AC" w:rsidR="00AE7A9E" w:rsidRDefault="00AE7A9E" w:rsidP="00D35F9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7D94A5E" w14:textId="5606CA6C" w:rsidR="00AE7A9E" w:rsidRDefault="00AE7A9E" w:rsidP="00D35F9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D906CA5" w14:textId="08A4E6DD" w:rsidR="00AE7A9E" w:rsidRDefault="00AE7A9E" w:rsidP="00D35F9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939557F" w14:textId="6791BF3A" w:rsidR="00AE7A9E" w:rsidRDefault="00AE7A9E" w:rsidP="00D35F9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D7529D9" w14:textId="77777777" w:rsidR="00C91C11" w:rsidRDefault="00C91C11">
      <w:pPr>
        <w:rPr>
          <w:rFonts w:ascii="Times New Roman" w:hAnsi="Times New Roman" w:cs="Times New Roman"/>
          <w:sz w:val="24"/>
          <w:szCs w:val="24"/>
        </w:rPr>
        <w:sectPr w:rsidR="00C91C11" w:rsidSect="00C91C1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359"/>
        <w:tblW w:w="15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3246"/>
        <w:gridCol w:w="2044"/>
        <w:gridCol w:w="2164"/>
        <w:gridCol w:w="2405"/>
        <w:gridCol w:w="1686"/>
        <w:gridCol w:w="3427"/>
      </w:tblGrid>
      <w:tr w:rsidR="00062B1B" w:rsidRPr="001C503C" w14:paraId="4A7B311C" w14:textId="77777777" w:rsidTr="007448B9">
        <w:trPr>
          <w:trHeight w:val="350"/>
        </w:trPr>
        <w:tc>
          <w:tcPr>
            <w:tcW w:w="159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56EDE" w14:textId="77777777" w:rsidR="00062B1B" w:rsidRPr="001C503C" w:rsidRDefault="00062B1B" w:rsidP="0074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РАСЧЕТ</w:t>
            </w:r>
          </w:p>
        </w:tc>
      </w:tr>
      <w:tr w:rsidR="00062B1B" w:rsidRPr="001C503C" w14:paraId="75EFCE1F" w14:textId="77777777" w:rsidTr="007448B9">
        <w:trPr>
          <w:trHeight w:val="350"/>
        </w:trPr>
        <w:tc>
          <w:tcPr>
            <w:tcW w:w="159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7DFC0" w14:textId="77777777" w:rsidR="00062B1B" w:rsidRPr="001C503C" w:rsidRDefault="00062B1B" w:rsidP="0074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по оценке эффективности реализации муниципальных программ в сельском поселении «Село Брынь»</w:t>
            </w:r>
          </w:p>
        </w:tc>
      </w:tr>
      <w:tr w:rsidR="00062B1B" w:rsidRPr="001C503C" w14:paraId="617C02FB" w14:textId="77777777" w:rsidTr="007448B9">
        <w:trPr>
          <w:trHeight w:val="350"/>
        </w:trPr>
        <w:tc>
          <w:tcPr>
            <w:tcW w:w="159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36164" w14:textId="77777777" w:rsidR="00062B1B" w:rsidRPr="001C503C" w:rsidRDefault="00062B1B" w:rsidP="0074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за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1C5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062B1B" w:rsidRPr="00D10F44" w14:paraId="3D292C4C" w14:textId="77777777" w:rsidTr="007448B9">
        <w:trPr>
          <w:trHeight w:val="1748"/>
        </w:trPr>
        <w:tc>
          <w:tcPr>
            <w:tcW w:w="9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D8B463A" w14:textId="77777777" w:rsidR="00062B1B" w:rsidRPr="00D10F44" w:rsidRDefault="00062B1B" w:rsidP="0074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0F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324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3120041" w14:textId="77777777" w:rsidR="00062B1B" w:rsidRPr="00D10F44" w:rsidRDefault="00062B1B" w:rsidP="0074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0F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Контрольное событие</w:t>
            </w:r>
          </w:p>
        </w:tc>
        <w:tc>
          <w:tcPr>
            <w:tcW w:w="204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4A087B8" w14:textId="77777777" w:rsidR="00062B1B" w:rsidRPr="00D10F44" w:rsidRDefault="00062B1B" w:rsidP="0074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0F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Оценка степени достижения цели, решения задачи муниципальной программы </w:t>
            </w:r>
          </w:p>
        </w:tc>
        <w:tc>
          <w:tcPr>
            <w:tcW w:w="216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D8369F9" w14:textId="77777777" w:rsidR="00062B1B" w:rsidRPr="00D10F44" w:rsidRDefault="00062B1B" w:rsidP="0074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0F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Уровень финансирования реализации основных мероприятий муниципальной программы</w:t>
            </w:r>
          </w:p>
        </w:tc>
        <w:tc>
          <w:tcPr>
            <w:tcW w:w="240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5853DEB" w14:textId="77777777" w:rsidR="00062B1B" w:rsidRPr="00D10F44" w:rsidRDefault="00062B1B" w:rsidP="0074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0F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Оценка степени реализации контрольных мероприятий   муниципальной программы </w:t>
            </w:r>
          </w:p>
        </w:tc>
        <w:tc>
          <w:tcPr>
            <w:tcW w:w="168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3A50648" w14:textId="77777777" w:rsidR="00062B1B" w:rsidRPr="00D10F44" w:rsidRDefault="00062B1B" w:rsidP="0074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0F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Комплексная оценка</w:t>
            </w:r>
          </w:p>
        </w:tc>
        <w:tc>
          <w:tcPr>
            <w:tcW w:w="342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CEEF4E9" w14:textId="77777777" w:rsidR="00062B1B" w:rsidRPr="00D10F44" w:rsidRDefault="00062B1B" w:rsidP="00744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0F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Уровень </w:t>
            </w:r>
          </w:p>
          <w:p w14:paraId="0636790C" w14:textId="77777777" w:rsidR="00062B1B" w:rsidRPr="00D10F44" w:rsidRDefault="00062B1B" w:rsidP="00744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0F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эффективности </w:t>
            </w:r>
          </w:p>
          <w:p w14:paraId="72CE7223" w14:textId="77777777" w:rsidR="00062B1B" w:rsidRPr="00D10F44" w:rsidRDefault="00062B1B" w:rsidP="00744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0F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реализации </w:t>
            </w:r>
          </w:p>
          <w:p w14:paraId="74FD8C11" w14:textId="77777777" w:rsidR="00062B1B" w:rsidRPr="00D10F44" w:rsidRDefault="00062B1B" w:rsidP="00744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0F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муниципальной</w:t>
            </w:r>
          </w:p>
          <w:p w14:paraId="3DF362FC" w14:textId="77777777" w:rsidR="00062B1B" w:rsidRPr="00D10F44" w:rsidRDefault="00062B1B" w:rsidP="00744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0F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программы</w:t>
            </w:r>
          </w:p>
        </w:tc>
      </w:tr>
      <w:tr w:rsidR="00062B1B" w:rsidRPr="00D10F44" w14:paraId="3AA4B1CF" w14:textId="77777777" w:rsidTr="007448B9">
        <w:trPr>
          <w:trHeight w:val="1050"/>
        </w:trPr>
        <w:tc>
          <w:tcPr>
            <w:tcW w:w="934" w:type="dxa"/>
            <w:shd w:val="clear" w:color="auto" w:fill="auto"/>
            <w:hideMark/>
          </w:tcPr>
          <w:p w14:paraId="6F9535C6" w14:textId="77777777" w:rsidR="00062B1B" w:rsidRPr="00D10F44" w:rsidRDefault="00062B1B" w:rsidP="0074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0F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246" w:type="dxa"/>
            <w:shd w:val="clear" w:color="auto" w:fill="auto"/>
            <w:hideMark/>
          </w:tcPr>
          <w:p w14:paraId="4A3CE8C9" w14:textId="77777777" w:rsidR="00062B1B" w:rsidRPr="00D10F44" w:rsidRDefault="00062B1B" w:rsidP="0074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0F44">
              <w:rPr>
                <w:rFonts w:ascii="Times New Roman" w:eastAsia="Times New Roman" w:hAnsi="Times New Roman" w:cs="Times New Roman"/>
                <w:color w:val="000000"/>
              </w:rPr>
              <w:t xml:space="preserve">Программа «Развитие муниципальной службы сельского поселения «Село Брынь» 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14:paraId="1DBB4A9A" w14:textId="77777777" w:rsidR="00062B1B" w:rsidRPr="00D10F44" w:rsidRDefault="00062B1B" w:rsidP="0074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</w:t>
            </w:r>
            <w:r w:rsidRPr="00D10F4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14:paraId="3529B8C8" w14:textId="77777777" w:rsidR="00062B1B" w:rsidRPr="00D10F44" w:rsidRDefault="00062B1B" w:rsidP="0074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88,6</w:t>
            </w:r>
            <w:r w:rsidRPr="00D10F4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14:paraId="1CA2AB66" w14:textId="77777777" w:rsidR="00062B1B" w:rsidRPr="00D10F44" w:rsidRDefault="00062B1B" w:rsidP="0074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0F44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7961A42" w14:textId="77777777" w:rsidR="00062B1B" w:rsidRPr="00D10F44" w:rsidRDefault="00062B1B" w:rsidP="0074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87,9</w:t>
            </w:r>
            <w:r w:rsidRPr="00D10F4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3427" w:type="dxa"/>
            <w:shd w:val="clear" w:color="auto" w:fill="auto"/>
            <w:vAlign w:val="center"/>
            <w:hideMark/>
          </w:tcPr>
          <w:p w14:paraId="447A2447" w14:textId="77777777" w:rsidR="00062B1B" w:rsidRPr="00D10F44" w:rsidRDefault="00062B1B" w:rsidP="007448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F44">
              <w:rPr>
                <w:rFonts w:ascii="Times New Roman" w:eastAsia="Times New Roman" w:hAnsi="Times New Roman" w:cs="Times New Roman"/>
              </w:rPr>
              <w:t>удовлетворительный</w:t>
            </w:r>
          </w:p>
          <w:p w14:paraId="1CCE8A84" w14:textId="77777777" w:rsidR="00062B1B" w:rsidRPr="00D10F44" w:rsidRDefault="00062B1B" w:rsidP="007448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F44">
              <w:rPr>
                <w:rFonts w:ascii="Times New Roman" w:eastAsia="Times New Roman" w:hAnsi="Times New Roman" w:cs="Times New Roman"/>
              </w:rPr>
              <w:t>уровень  </w:t>
            </w:r>
          </w:p>
        </w:tc>
      </w:tr>
      <w:tr w:rsidR="00062B1B" w:rsidRPr="00D10F44" w14:paraId="77A403EC" w14:textId="77777777" w:rsidTr="007448B9">
        <w:trPr>
          <w:trHeight w:val="756"/>
        </w:trPr>
        <w:tc>
          <w:tcPr>
            <w:tcW w:w="934" w:type="dxa"/>
            <w:shd w:val="clear" w:color="auto" w:fill="auto"/>
            <w:hideMark/>
          </w:tcPr>
          <w:p w14:paraId="5B463374" w14:textId="77777777" w:rsidR="00062B1B" w:rsidRPr="00D10F44" w:rsidRDefault="00062B1B" w:rsidP="0074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0F4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46" w:type="dxa"/>
            <w:shd w:val="clear" w:color="auto" w:fill="auto"/>
            <w:hideMark/>
          </w:tcPr>
          <w:p w14:paraId="2F30E081" w14:textId="77777777" w:rsidR="00062B1B" w:rsidRPr="00D10F44" w:rsidRDefault="00062B1B" w:rsidP="0074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0F44">
              <w:rPr>
                <w:rFonts w:ascii="Times New Roman" w:eastAsia="Times New Roman" w:hAnsi="Times New Roman" w:cs="Times New Roman"/>
                <w:color w:val="000000"/>
              </w:rPr>
              <w:t xml:space="preserve">Программа "Благоустройство территории СП «Село Брынь»" 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14:paraId="012175E8" w14:textId="77777777" w:rsidR="00062B1B" w:rsidRPr="00D10F44" w:rsidRDefault="00062B1B" w:rsidP="0074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0F44">
              <w:rPr>
                <w:rFonts w:ascii="Times New Roman" w:eastAsia="Times New Roman" w:hAnsi="Times New Roman" w:cs="Times New Roman"/>
                <w:color w:val="000000"/>
              </w:rPr>
              <w:t>100% 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14:paraId="7BB4EBDE" w14:textId="77777777" w:rsidR="00062B1B" w:rsidRPr="00D10F44" w:rsidRDefault="00062B1B" w:rsidP="0074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89,9</w:t>
            </w:r>
            <w:r w:rsidRPr="00D10F44">
              <w:rPr>
                <w:rFonts w:ascii="Times New Roman" w:eastAsia="Times New Roman" w:hAnsi="Times New Roman" w:cs="Times New Roman"/>
                <w:color w:val="000000"/>
              </w:rPr>
              <w:t>% 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14:paraId="66C99264" w14:textId="77777777" w:rsidR="00062B1B" w:rsidRPr="00D10F44" w:rsidRDefault="00062B1B" w:rsidP="0074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0F44">
              <w:rPr>
                <w:rFonts w:ascii="Times New Roman" w:eastAsia="Times New Roman" w:hAnsi="Times New Roman" w:cs="Times New Roman"/>
                <w:color w:val="000000"/>
              </w:rPr>
              <w:t>100% 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5E01FD8A" w14:textId="77777777" w:rsidR="00062B1B" w:rsidRPr="00D10F44" w:rsidRDefault="00062B1B" w:rsidP="0074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96,6</w:t>
            </w:r>
            <w:r w:rsidRPr="00D10F4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3427" w:type="dxa"/>
            <w:shd w:val="clear" w:color="auto" w:fill="auto"/>
            <w:vAlign w:val="center"/>
            <w:hideMark/>
          </w:tcPr>
          <w:p w14:paraId="0D68709A" w14:textId="77777777" w:rsidR="00062B1B" w:rsidRPr="00D10F44" w:rsidRDefault="00062B1B" w:rsidP="007448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высокий</w:t>
            </w:r>
          </w:p>
          <w:p w14:paraId="7AB472C6" w14:textId="77777777" w:rsidR="00062B1B" w:rsidRPr="00D10F44" w:rsidRDefault="00062B1B" w:rsidP="007448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F44">
              <w:rPr>
                <w:rFonts w:ascii="Times New Roman" w:eastAsia="Times New Roman" w:hAnsi="Times New Roman" w:cs="Times New Roman"/>
              </w:rPr>
              <w:t>уровень  </w:t>
            </w:r>
          </w:p>
        </w:tc>
      </w:tr>
      <w:tr w:rsidR="00062B1B" w:rsidRPr="00D10F44" w14:paraId="66C9A86A" w14:textId="77777777" w:rsidTr="007448B9">
        <w:trPr>
          <w:trHeight w:val="420"/>
        </w:trPr>
        <w:tc>
          <w:tcPr>
            <w:tcW w:w="934" w:type="dxa"/>
            <w:shd w:val="clear" w:color="auto" w:fill="auto"/>
            <w:hideMark/>
          </w:tcPr>
          <w:p w14:paraId="6A376773" w14:textId="77777777" w:rsidR="00062B1B" w:rsidRPr="00D10F44" w:rsidRDefault="00062B1B" w:rsidP="0074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0F44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3246" w:type="dxa"/>
            <w:shd w:val="clear" w:color="auto" w:fill="auto"/>
            <w:hideMark/>
          </w:tcPr>
          <w:p w14:paraId="6A888436" w14:textId="77777777" w:rsidR="00062B1B" w:rsidRPr="00D10F44" w:rsidRDefault="00062B1B" w:rsidP="0074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0F44">
              <w:rPr>
                <w:rFonts w:ascii="Times New Roman" w:eastAsia="Times New Roman" w:hAnsi="Times New Roman" w:cs="Times New Roman"/>
                <w:color w:val="000000"/>
              </w:rPr>
              <w:t xml:space="preserve">Программа «Обеспечение первичных мер пожарной безопасности населенных пунктов СП «Село Брынь» 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14:paraId="1244F8DE" w14:textId="77777777" w:rsidR="00062B1B" w:rsidRPr="00D10F44" w:rsidRDefault="00062B1B" w:rsidP="0074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98,9</w:t>
            </w:r>
            <w:r w:rsidRPr="00D10F4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14:paraId="7B0C09AD" w14:textId="77777777" w:rsidR="00062B1B" w:rsidRPr="00D10F44" w:rsidRDefault="00062B1B" w:rsidP="0074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35,5</w:t>
            </w:r>
            <w:r w:rsidRPr="00D10F4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14:paraId="17DC386C" w14:textId="77777777" w:rsidR="00062B1B" w:rsidRPr="00D10F44" w:rsidRDefault="00062B1B" w:rsidP="0074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0F44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766D4366" w14:textId="77777777" w:rsidR="00062B1B" w:rsidRPr="00D10F44" w:rsidRDefault="00062B1B" w:rsidP="0074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78,1</w:t>
            </w:r>
            <w:r w:rsidRPr="00D10F4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3427" w:type="dxa"/>
            <w:shd w:val="clear" w:color="auto" w:fill="auto"/>
            <w:vAlign w:val="center"/>
            <w:hideMark/>
          </w:tcPr>
          <w:p w14:paraId="58BF9AC9" w14:textId="77777777" w:rsidR="00062B1B" w:rsidRPr="00D10F44" w:rsidRDefault="00062B1B" w:rsidP="007448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неудовлетворительный</w:t>
            </w:r>
          </w:p>
          <w:p w14:paraId="49A1FF3D" w14:textId="77777777" w:rsidR="00062B1B" w:rsidRPr="00D10F44" w:rsidRDefault="00062B1B" w:rsidP="007448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F44">
              <w:rPr>
                <w:rFonts w:ascii="Times New Roman" w:eastAsia="Times New Roman" w:hAnsi="Times New Roman" w:cs="Times New Roman"/>
              </w:rPr>
              <w:t>уровень</w:t>
            </w:r>
          </w:p>
        </w:tc>
      </w:tr>
      <w:tr w:rsidR="00062B1B" w:rsidRPr="00D10F44" w14:paraId="1F2A04BE" w14:textId="77777777" w:rsidTr="007448B9">
        <w:trPr>
          <w:trHeight w:val="268"/>
        </w:trPr>
        <w:tc>
          <w:tcPr>
            <w:tcW w:w="934" w:type="dxa"/>
            <w:shd w:val="clear" w:color="auto" w:fill="auto"/>
            <w:hideMark/>
          </w:tcPr>
          <w:p w14:paraId="614EE1DE" w14:textId="77777777" w:rsidR="00062B1B" w:rsidRPr="00D10F44" w:rsidRDefault="00062B1B" w:rsidP="0074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0F44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3246" w:type="dxa"/>
            <w:shd w:val="clear" w:color="auto" w:fill="auto"/>
            <w:hideMark/>
          </w:tcPr>
          <w:p w14:paraId="2A3BE90D" w14:textId="77777777" w:rsidR="00062B1B" w:rsidRPr="00D10F44" w:rsidRDefault="00062B1B" w:rsidP="0074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0F44">
              <w:rPr>
                <w:rFonts w:ascii="Times New Roman" w:eastAsia="Times New Roman" w:hAnsi="Times New Roman" w:cs="Times New Roman"/>
                <w:color w:val="000000"/>
              </w:rPr>
              <w:t>Программа «Сохранение и развитие культуры на территории СП «Село Брынь».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14:paraId="576864AC" w14:textId="77777777" w:rsidR="00062B1B" w:rsidRPr="00D10F44" w:rsidRDefault="00062B1B" w:rsidP="0074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102,5</w:t>
            </w:r>
            <w:r w:rsidRPr="00D10F4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14:paraId="5AEB093A" w14:textId="77777777" w:rsidR="00062B1B" w:rsidRPr="00D10F44" w:rsidRDefault="00062B1B" w:rsidP="0074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84,7</w:t>
            </w:r>
            <w:r w:rsidRPr="00D10F4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14:paraId="05CDE1BF" w14:textId="77777777" w:rsidR="00062B1B" w:rsidRPr="00D10F44" w:rsidRDefault="00062B1B" w:rsidP="0074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0F44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65A1089" w14:textId="77777777" w:rsidR="00062B1B" w:rsidRPr="00D10F44" w:rsidRDefault="00062B1B" w:rsidP="0074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95,7</w:t>
            </w:r>
            <w:r w:rsidRPr="00D10F4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3427" w:type="dxa"/>
            <w:shd w:val="clear" w:color="auto" w:fill="auto"/>
            <w:vAlign w:val="center"/>
            <w:hideMark/>
          </w:tcPr>
          <w:p w14:paraId="083941CC" w14:textId="77777777" w:rsidR="00062B1B" w:rsidRPr="00D10F44" w:rsidRDefault="00062B1B" w:rsidP="007448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высокий</w:t>
            </w:r>
          </w:p>
          <w:p w14:paraId="179DE36A" w14:textId="77777777" w:rsidR="00062B1B" w:rsidRPr="00D10F44" w:rsidRDefault="00062B1B" w:rsidP="007448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F44">
              <w:rPr>
                <w:rFonts w:ascii="Times New Roman" w:eastAsia="Times New Roman" w:hAnsi="Times New Roman" w:cs="Times New Roman"/>
              </w:rPr>
              <w:t>уровень  </w:t>
            </w:r>
          </w:p>
        </w:tc>
      </w:tr>
      <w:tr w:rsidR="00062B1B" w:rsidRPr="00D10F44" w14:paraId="5CBE6F80" w14:textId="77777777" w:rsidTr="007448B9">
        <w:trPr>
          <w:trHeight w:val="268"/>
        </w:trPr>
        <w:tc>
          <w:tcPr>
            <w:tcW w:w="934" w:type="dxa"/>
            <w:shd w:val="clear" w:color="auto" w:fill="auto"/>
            <w:hideMark/>
          </w:tcPr>
          <w:p w14:paraId="2A04BF72" w14:textId="77777777" w:rsidR="00062B1B" w:rsidRPr="00D10F44" w:rsidRDefault="00062B1B" w:rsidP="0074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0F44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3246" w:type="dxa"/>
            <w:shd w:val="clear" w:color="auto" w:fill="auto"/>
            <w:hideMark/>
          </w:tcPr>
          <w:p w14:paraId="13314AC3" w14:textId="77777777" w:rsidR="00062B1B" w:rsidRPr="00D10F44" w:rsidRDefault="00062B1B" w:rsidP="0074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0F44">
              <w:rPr>
                <w:rFonts w:ascii="Times New Roman" w:eastAsia="Times New Roman" w:hAnsi="Times New Roman" w:cs="Times New Roman"/>
                <w:color w:val="000000"/>
              </w:rPr>
              <w:t>Программа «Молодежная политика на территории СП «Село Брынь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14:paraId="650DE637" w14:textId="77777777" w:rsidR="00062B1B" w:rsidRPr="00D10F44" w:rsidRDefault="00062B1B" w:rsidP="0074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0F44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2164" w:type="dxa"/>
            <w:shd w:val="clear" w:color="auto" w:fill="auto"/>
            <w:vAlign w:val="center"/>
            <w:hideMark/>
          </w:tcPr>
          <w:p w14:paraId="6145C1D7" w14:textId="77777777" w:rsidR="00062B1B" w:rsidRPr="00D10F44" w:rsidRDefault="00062B1B" w:rsidP="0074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67,05</w:t>
            </w:r>
            <w:r w:rsidRPr="00D10F4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14:paraId="4C2A4A98" w14:textId="77777777" w:rsidR="00062B1B" w:rsidRPr="00D10F44" w:rsidRDefault="00062B1B" w:rsidP="0074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  <w:r w:rsidRPr="00D10F4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0D7C7BDE" w14:textId="77777777" w:rsidR="00062B1B" w:rsidRPr="00D10F44" w:rsidRDefault="00062B1B" w:rsidP="0074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89,01</w:t>
            </w:r>
            <w:r w:rsidRPr="00D10F4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3427" w:type="dxa"/>
            <w:shd w:val="clear" w:color="auto" w:fill="auto"/>
            <w:vAlign w:val="center"/>
            <w:hideMark/>
          </w:tcPr>
          <w:p w14:paraId="7BA8B488" w14:textId="77777777" w:rsidR="00062B1B" w:rsidRPr="00D10F44" w:rsidRDefault="00062B1B" w:rsidP="007448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F44">
              <w:rPr>
                <w:rFonts w:ascii="Times New Roman" w:eastAsia="Times New Roman" w:hAnsi="Times New Roman" w:cs="Times New Roman"/>
              </w:rPr>
              <w:t>удовлетворительный</w:t>
            </w:r>
          </w:p>
          <w:p w14:paraId="1222D127" w14:textId="77777777" w:rsidR="00062B1B" w:rsidRPr="00D10F44" w:rsidRDefault="00062B1B" w:rsidP="007448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F44">
              <w:rPr>
                <w:rFonts w:ascii="Times New Roman" w:eastAsia="Times New Roman" w:hAnsi="Times New Roman" w:cs="Times New Roman"/>
              </w:rPr>
              <w:t>уровень</w:t>
            </w:r>
          </w:p>
        </w:tc>
      </w:tr>
      <w:tr w:rsidR="00062B1B" w:rsidRPr="00D10F44" w14:paraId="5EEBB2F2" w14:textId="77777777" w:rsidTr="007448B9">
        <w:trPr>
          <w:trHeight w:val="268"/>
        </w:trPr>
        <w:tc>
          <w:tcPr>
            <w:tcW w:w="934" w:type="dxa"/>
            <w:shd w:val="clear" w:color="auto" w:fill="auto"/>
          </w:tcPr>
          <w:p w14:paraId="10C87365" w14:textId="77777777" w:rsidR="00062B1B" w:rsidRPr="00D10F44" w:rsidRDefault="00062B1B" w:rsidP="0074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0F44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3246" w:type="dxa"/>
            <w:shd w:val="clear" w:color="auto" w:fill="auto"/>
          </w:tcPr>
          <w:p w14:paraId="74FFA0C3" w14:textId="77777777" w:rsidR="00062B1B" w:rsidRPr="00D10F44" w:rsidRDefault="00062B1B" w:rsidP="0074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0F44">
              <w:rPr>
                <w:rFonts w:ascii="Times New Roman" w:eastAsia="Times New Roman" w:hAnsi="Times New Roman" w:cs="Times New Roman"/>
                <w:color w:val="000000"/>
              </w:rPr>
              <w:t>Программа 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Развитие торговли на территории </w:t>
            </w:r>
            <w:r w:rsidRPr="00D10F44">
              <w:rPr>
                <w:rFonts w:ascii="Times New Roman" w:eastAsia="Times New Roman" w:hAnsi="Times New Roman" w:cs="Times New Roman"/>
                <w:color w:val="000000"/>
              </w:rPr>
              <w:t xml:space="preserve">СП «Село Брынь»  </w: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0DC74617" w14:textId="77777777" w:rsidR="00062B1B" w:rsidRPr="00D10F44" w:rsidRDefault="00062B1B" w:rsidP="0074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66,6</w:t>
            </w:r>
            <w:r w:rsidRPr="00D10F4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2164" w:type="dxa"/>
            <w:shd w:val="clear" w:color="auto" w:fill="auto"/>
            <w:vAlign w:val="center"/>
          </w:tcPr>
          <w:p w14:paraId="30D88D8A" w14:textId="77777777" w:rsidR="00062B1B" w:rsidRPr="00D10F44" w:rsidRDefault="00062B1B" w:rsidP="0074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0F44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7EBAAEE9" w14:textId="77777777" w:rsidR="00062B1B" w:rsidRPr="00D10F44" w:rsidRDefault="00062B1B" w:rsidP="0074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D10F44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5AD5214C" w14:textId="77777777" w:rsidR="00062B1B" w:rsidRPr="00D10F44" w:rsidRDefault="00062B1B" w:rsidP="0074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82,2</w:t>
            </w:r>
            <w:r w:rsidRPr="00D10F4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3427" w:type="dxa"/>
            <w:shd w:val="clear" w:color="auto" w:fill="auto"/>
            <w:vAlign w:val="center"/>
          </w:tcPr>
          <w:p w14:paraId="3D6B35CE" w14:textId="77777777" w:rsidR="00062B1B" w:rsidRPr="00D10F44" w:rsidRDefault="00062B1B" w:rsidP="007448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удовлетворительный</w:t>
            </w:r>
          </w:p>
          <w:p w14:paraId="54FBE777" w14:textId="77777777" w:rsidR="00062B1B" w:rsidRPr="00D10F44" w:rsidRDefault="00062B1B" w:rsidP="007448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F44">
              <w:rPr>
                <w:rFonts w:ascii="Times New Roman" w:eastAsia="Times New Roman" w:hAnsi="Times New Roman" w:cs="Times New Roman"/>
              </w:rPr>
              <w:t>уровень  </w:t>
            </w:r>
          </w:p>
        </w:tc>
      </w:tr>
      <w:tr w:rsidR="00062B1B" w14:paraId="0ED5779A" w14:textId="77777777" w:rsidTr="007448B9">
        <w:trPr>
          <w:trHeight w:val="268"/>
        </w:trPr>
        <w:tc>
          <w:tcPr>
            <w:tcW w:w="934" w:type="dxa"/>
            <w:shd w:val="clear" w:color="auto" w:fill="auto"/>
          </w:tcPr>
          <w:p w14:paraId="133CCB47" w14:textId="77777777" w:rsidR="00062B1B" w:rsidRPr="00D10F44" w:rsidRDefault="00062B1B" w:rsidP="0074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7. </w:t>
            </w:r>
          </w:p>
        </w:tc>
        <w:tc>
          <w:tcPr>
            <w:tcW w:w="3246" w:type="dxa"/>
            <w:shd w:val="clear" w:color="auto" w:fill="auto"/>
          </w:tcPr>
          <w:p w14:paraId="1E4F22B6" w14:textId="77777777" w:rsidR="00062B1B" w:rsidRPr="00D10F44" w:rsidRDefault="00062B1B" w:rsidP="00744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Программа «использование и охрана земель на территории муниципального образования сельского поселения «Село Брынь» </w: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5CF35145" w14:textId="77777777" w:rsidR="00062B1B" w:rsidRDefault="00062B1B" w:rsidP="0074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2164" w:type="dxa"/>
            <w:shd w:val="clear" w:color="auto" w:fill="auto"/>
            <w:vAlign w:val="center"/>
          </w:tcPr>
          <w:p w14:paraId="7D81A3E5" w14:textId="77777777" w:rsidR="00062B1B" w:rsidRPr="00D10F44" w:rsidRDefault="00062B1B" w:rsidP="0074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7179949B" w14:textId="77777777" w:rsidR="00062B1B" w:rsidRDefault="00062B1B" w:rsidP="0074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75%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6046E76E" w14:textId="77777777" w:rsidR="00062B1B" w:rsidRDefault="00062B1B" w:rsidP="0074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91,6%</w:t>
            </w:r>
          </w:p>
        </w:tc>
        <w:tc>
          <w:tcPr>
            <w:tcW w:w="3427" w:type="dxa"/>
            <w:shd w:val="clear" w:color="auto" w:fill="auto"/>
            <w:vAlign w:val="center"/>
          </w:tcPr>
          <w:p w14:paraId="1B29612C" w14:textId="77777777" w:rsidR="00062B1B" w:rsidRDefault="00062B1B" w:rsidP="007448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удовлетворительный </w:t>
            </w:r>
          </w:p>
          <w:p w14:paraId="1D819247" w14:textId="77777777" w:rsidR="00062B1B" w:rsidRDefault="00062B1B" w:rsidP="007448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уровень </w:t>
            </w:r>
          </w:p>
        </w:tc>
      </w:tr>
    </w:tbl>
    <w:p w14:paraId="037FB059" w14:textId="0667E940" w:rsidR="00AE7A9E" w:rsidRPr="003B6FA6" w:rsidRDefault="00AE7A9E" w:rsidP="00062B1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E7A9E" w:rsidRPr="003B6FA6" w:rsidSect="00C91C1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F6477"/>
    <w:multiLevelType w:val="hybridMultilevel"/>
    <w:tmpl w:val="6D1C6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6FA6"/>
    <w:rsid w:val="00053728"/>
    <w:rsid w:val="00062B1B"/>
    <w:rsid w:val="00073091"/>
    <w:rsid w:val="00113989"/>
    <w:rsid w:val="00221F6A"/>
    <w:rsid w:val="00226228"/>
    <w:rsid w:val="002363B1"/>
    <w:rsid w:val="00244072"/>
    <w:rsid w:val="002702A4"/>
    <w:rsid w:val="00272875"/>
    <w:rsid w:val="00374D46"/>
    <w:rsid w:val="003A272F"/>
    <w:rsid w:val="003B6FA6"/>
    <w:rsid w:val="00433022"/>
    <w:rsid w:val="004A549F"/>
    <w:rsid w:val="004E6A30"/>
    <w:rsid w:val="005B5BB2"/>
    <w:rsid w:val="006A3DD5"/>
    <w:rsid w:val="006E7778"/>
    <w:rsid w:val="00843680"/>
    <w:rsid w:val="00947BEB"/>
    <w:rsid w:val="009B7A74"/>
    <w:rsid w:val="009E40C5"/>
    <w:rsid w:val="00A10403"/>
    <w:rsid w:val="00AE7A9E"/>
    <w:rsid w:val="00B719CC"/>
    <w:rsid w:val="00BB0BA5"/>
    <w:rsid w:val="00C61FAA"/>
    <w:rsid w:val="00C91C11"/>
    <w:rsid w:val="00D21179"/>
    <w:rsid w:val="00D35F9F"/>
    <w:rsid w:val="00E31054"/>
    <w:rsid w:val="00E958F9"/>
    <w:rsid w:val="00FA246F"/>
    <w:rsid w:val="00FD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BC8F5"/>
  <w15:docId w15:val="{F3276FB1-E6C2-4388-B918-99CFB514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6F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Brin</cp:lastModifiedBy>
  <cp:revision>23</cp:revision>
  <cp:lastPrinted>2024-01-31T06:54:00Z</cp:lastPrinted>
  <dcterms:created xsi:type="dcterms:W3CDTF">2015-04-28T06:57:00Z</dcterms:created>
  <dcterms:modified xsi:type="dcterms:W3CDTF">2024-03-06T11:58:00Z</dcterms:modified>
</cp:coreProperties>
</file>