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9F" w:rsidRPr="00E04E9F" w:rsidRDefault="00E04E9F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04E9F" w:rsidRPr="00E04E9F" w:rsidRDefault="00846976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E04E9F"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04E9F" w:rsidRDefault="00D96AE1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 МУНИЦИПАЛЬНОГО РАЙОНА</w:t>
      </w:r>
    </w:p>
    <w:p w:rsidR="00D96AE1" w:rsidRPr="00E04E9F" w:rsidRDefault="00D96AE1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D96AE1" w:rsidRDefault="00D96AE1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  </w:t>
      </w:r>
    </w:p>
    <w:p w:rsidR="006234A0" w:rsidRPr="00E04E9F" w:rsidRDefault="006234A0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A0" w:rsidRDefault="00E04E9F" w:rsidP="0062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C23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5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A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E04E9F" w:rsidRDefault="00E04E9F" w:rsidP="0062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</w:p>
    <w:p w:rsidR="006234A0" w:rsidRPr="00E04E9F" w:rsidRDefault="006234A0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Pr="006234A0" w:rsidRDefault="00E04E9F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E04E9F" w:rsidRPr="006234A0" w:rsidRDefault="00E04E9F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незаконного потребления наркотических средств и психотропных</w:t>
      </w:r>
    </w:p>
    <w:p w:rsidR="00E04E9F" w:rsidRPr="006234A0" w:rsidRDefault="00E04E9F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веществ, наркомании на территории </w:t>
      </w:r>
      <w:r w:rsidR="008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62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04E9F" w:rsidRDefault="00E04E9F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96AE1" w:rsidRPr="0062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20-2022</w:t>
      </w:r>
      <w:r w:rsidRPr="0062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гг.»</w:t>
      </w:r>
    </w:p>
    <w:p w:rsidR="006234A0" w:rsidRPr="006234A0" w:rsidRDefault="006234A0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Конституцией Российской Федерации, Федеральным законом </w:t>
      </w:r>
      <w:proofErr w:type="gramStart"/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г. № 131-ФЗ «Об общих принципах организации местного самоуправления </w:t>
      </w:r>
      <w:proofErr w:type="gramStart"/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4E9F" w:rsidRPr="00E04E9F" w:rsidRDefault="00E04E9F" w:rsidP="007B529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lang w:eastAsia="ru-RU"/>
        </w:rPr>
        <w:t>Российской</w:t>
      </w:r>
      <w:r w:rsidR="007B529E">
        <w:rPr>
          <w:lang w:eastAsia="ru-RU"/>
        </w:rPr>
        <w:t xml:space="preserve"> </w:t>
      </w:r>
      <w:r w:rsidRPr="00E04E9F">
        <w:rPr>
          <w:lang w:eastAsia="ru-RU"/>
        </w:rPr>
        <w:t>Федерации»,</w:t>
      </w:r>
      <w:r w:rsidR="006234A0">
        <w:rPr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lang w:eastAsia="ru-RU"/>
        </w:rPr>
        <w:t>от</w:t>
      </w:r>
      <w:r w:rsidR="007B529E">
        <w:rPr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08.01.1998г.№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3-ФЗ</w:t>
      </w: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веществах»,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от21.11.2011 № 323-ФЗ «Об основах охраны здоровья граждан в Российской Федерации»,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24.06.1999 № 120-ФЗ «Об основах системы профилактики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 и правонарушений несовершеннолетних», Указом Президента Российской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9 июня 2010 года № 690 «Об утверждении Стратегии государственной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года»,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234A0" w:rsidRPr="00E04E9F" w:rsidRDefault="006234A0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Pr="00E04E9F" w:rsidRDefault="00E04E9F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муниципальную программу «Профилактика незаконного потребления</w:t>
      </w: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наркотических средств и психотропных веществ, наркомании на территории </w:t>
      </w:r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20-2022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согласно приложению.</w:t>
      </w: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 официальном сайте </w:t>
      </w:r>
      <w:proofErr w:type="gramStart"/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7B529E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«Интернет»</w:t>
      </w: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законную силу </w:t>
      </w:r>
      <w:proofErr w:type="gramStart"/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обнародования</w:t>
      </w:r>
      <w:proofErr w:type="gramEnd"/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B529E" w:rsidRDefault="007B529E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A0" w:rsidRDefault="006234A0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A0" w:rsidRDefault="006234A0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P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E04E9F" w:rsidRDefault="006234A0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4E9F"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Жидких</w:t>
      </w:r>
      <w:proofErr w:type="gramEnd"/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Default="00E04E9F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Pr="00E04E9F" w:rsidRDefault="00E04E9F" w:rsidP="007B5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04E9F" w:rsidRPr="00E04E9F" w:rsidRDefault="00E04E9F" w:rsidP="007B5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04E9F" w:rsidRPr="00E04E9F" w:rsidRDefault="00846976" w:rsidP="007B5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E04E9F"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04E9F" w:rsidRPr="00E04E9F" w:rsidRDefault="006234A0" w:rsidP="007B5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0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E9F"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5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 № </w:t>
      </w:r>
      <w:r w:rsidR="00806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B529E" w:rsidRDefault="007B529E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29E" w:rsidRDefault="007B529E" w:rsidP="00E0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Pr="006234A0" w:rsidRDefault="00E04E9F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04E9F" w:rsidRPr="006234A0" w:rsidRDefault="00E04E9F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незаконного потребления наркотических средств</w:t>
      </w:r>
    </w:p>
    <w:p w:rsidR="006234A0" w:rsidRDefault="00E04E9F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психотропных веществ, наркомании на территории</w:t>
      </w:r>
      <w:r w:rsidR="007B529E" w:rsidRPr="0062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E9F" w:rsidRPr="006234A0" w:rsidRDefault="00846976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E04E9F" w:rsidRPr="0062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04E9F" w:rsidRPr="006234A0" w:rsidRDefault="006234A0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2020 - 2022</w:t>
      </w:r>
      <w:r w:rsidR="00E04E9F" w:rsidRPr="0062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234A0" w:rsidRDefault="006234A0" w:rsidP="007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9F" w:rsidRPr="00E04E9F" w:rsidRDefault="00E04E9F" w:rsidP="007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04E9F" w:rsidRPr="00E04E9F" w:rsidRDefault="00E04E9F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«Профилактика незаконного потребления</w:t>
      </w:r>
    </w:p>
    <w:p w:rsidR="00E04E9F" w:rsidRPr="00E04E9F" w:rsidRDefault="00E04E9F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 и психотропных веществ, наркомании на территории</w:t>
      </w:r>
    </w:p>
    <w:p w:rsidR="00E04E9F" w:rsidRDefault="00846976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E04E9F"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A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2020 -2022</w:t>
      </w:r>
      <w:r w:rsidR="00E04E9F" w:rsidRPr="00E0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6234A0" w:rsidRPr="00E04E9F" w:rsidRDefault="006234A0" w:rsidP="0062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140DBE" w:rsidTr="00140DBE">
        <w:tc>
          <w:tcPr>
            <w:tcW w:w="2093" w:type="dxa"/>
          </w:tcPr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78" w:type="dxa"/>
          </w:tcPr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Профилактики незаконного потребления наркотических средств и психотропных веществ, наркомании на территории </w:t>
            </w:r>
            <w:r w:rsidR="0084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2020-2022годы»</w:t>
            </w:r>
          </w:p>
        </w:tc>
      </w:tr>
      <w:tr w:rsidR="00140DBE" w:rsidTr="00140DBE">
        <w:tc>
          <w:tcPr>
            <w:tcW w:w="2093" w:type="dxa"/>
          </w:tcPr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программы</w:t>
            </w:r>
          </w:p>
        </w:tc>
        <w:tc>
          <w:tcPr>
            <w:tcW w:w="7478" w:type="dxa"/>
          </w:tcPr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2020-2022годы</w:t>
            </w:r>
          </w:p>
        </w:tc>
      </w:tr>
      <w:tr w:rsidR="00140DBE" w:rsidTr="00140DBE">
        <w:tc>
          <w:tcPr>
            <w:tcW w:w="2093" w:type="dxa"/>
          </w:tcPr>
          <w:p w:rsidR="00140DBE" w:rsidRPr="00E04E9F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  программы                                   </w:t>
            </w:r>
          </w:p>
        </w:tc>
        <w:tc>
          <w:tcPr>
            <w:tcW w:w="7478" w:type="dxa"/>
          </w:tcPr>
          <w:p w:rsidR="004D44FB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федерации, 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lang w:eastAsia="ru-RU"/>
              </w:rPr>
              <w:t>06.10.2003 N 131-ФЗ</w:t>
            </w:r>
            <w:proofErr w:type="gramStart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общих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 организации</w:t>
            </w:r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08.01.1998 № 3-ФЗ «О </w:t>
            </w:r>
            <w:proofErr w:type="gramStart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proofErr w:type="gramEnd"/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средствах и психотропных веществах», Федеральный закон </w:t>
            </w:r>
            <w:proofErr w:type="gramStart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 № 323-ФЗ «Об основах охраны здоровья граждан</w:t>
            </w:r>
          </w:p>
          <w:p w:rsidR="00140DBE" w:rsidRPr="00E04E9F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Федерации», Федеральный закон от 24.06.1999 №</w:t>
            </w:r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120-ФЗ «Об основах системы профилактики безнадзорности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несовершеннолетних»</w:t>
            </w:r>
            <w:proofErr w:type="gramStart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от 9 июня 2010 года № 690 «</w:t>
            </w:r>
            <w:proofErr w:type="gramStart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государственной </w:t>
            </w:r>
            <w:proofErr w:type="spellStart"/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DBE" w:rsidRDefault="00140DBE" w:rsidP="0014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Российской Федерации до 2020 года»</w:t>
            </w:r>
          </w:p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DBE" w:rsidTr="00140DBE">
        <w:tc>
          <w:tcPr>
            <w:tcW w:w="2093" w:type="dxa"/>
          </w:tcPr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478" w:type="dxa"/>
          </w:tcPr>
          <w:p w:rsidR="004D44FB" w:rsidRDefault="004D44FB" w:rsidP="004D4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4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40DBE" w:rsidTr="00140DBE">
        <w:tc>
          <w:tcPr>
            <w:tcW w:w="2093" w:type="dxa"/>
          </w:tcPr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478" w:type="dxa"/>
          </w:tcPr>
          <w:p w:rsidR="004D44FB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4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40DBE" w:rsidTr="00140DBE">
        <w:tc>
          <w:tcPr>
            <w:tcW w:w="2093" w:type="dxa"/>
          </w:tcPr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478" w:type="dxa"/>
          </w:tcPr>
          <w:p w:rsidR="004D44FB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4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40DBE" w:rsidTr="00140DBE">
        <w:tc>
          <w:tcPr>
            <w:tcW w:w="2093" w:type="dxa"/>
          </w:tcPr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78" w:type="dxa"/>
          </w:tcPr>
          <w:p w:rsidR="004D44FB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незаконного потребления наркотически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 психотропных веществ, наркомании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незаконного распространения наркотических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сихотропных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их </w:t>
            </w:r>
            <w:proofErr w:type="spellStart"/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наркотические средства)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поселения;</w:t>
            </w:r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наркомании и токсикомании и </w:t>
            </w:r>
            <w:proofErr w:type="gramStart"/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</w:t>
            </w:r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 и правонарушений.</w:t>
            </w:r>
          </w:p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DBE" w:rsidTr="00140DBE">
        <w:tc>
          <w:tcPr>
            <w:tcW w:w="2093" w:type="dxa"/>
          </w:tcPr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478" w:type="dxa"/>
          </w:tcPr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жизни, в том числе физической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в обществе негативного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токсикомании;</w:t>
            </w:r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создании условий для обеспечения здорового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жизни, нравственного и патриотического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в 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наркомании и токсикомании;</w:t>
            </w:r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физической культуры и спорта,</w:t>
            </w:r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детско-юношеского, молодежного, массового спорта</w:t>
            </w:r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сельского поселения в целях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наркоманиии</w:t>
            </w:r>
            <w:proofErr w:type="spellEnd"/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токсикомании;</w:t>
            </w:r>
          </w:p>
          <w:p w:rsidR="004D44FB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комплексных профилактических мероприятий,</w:t>
            </w:r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 средств на территории поселения;</w:t>
            </w:r>
          </w:p>
          <w:p w:rsidR="004D44FB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организации досуга детей и молодежи </w:t>
            </w:r>
            <w:proofErr w:type="gramStart"/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D44FB" w:rsidRPr="00D96BC9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поселения.</w:t>
            </w:r>
          </w:p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DBE" w:rsidTr="00140DBE">
        <w:tc>
          <w:tcPr>
            <w:tcW w:w="2093" w:type="dxa"/>
          </w:tcPr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78" w:type="dxa"/>
          </w:tcPr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2020-2022годы</w:t>
            </w:r>
          </w:p>
        </w:tc>
      </w:tr>
      <w:tr w:rsidR="00140DBE" w:rsidTr="00140DBE">
        <w:tc>
          <w:tcPr>
            <w:tcW w:w="2093" w:type="dxa"/>
          </w:tcPr>
          <w:p w:rsidR="00140DBE" w:rsidRDefault="004D44FB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478" w:type="dxa"/>
          </w:tcPr>
          <w:p w:rsidR="004D44FB" w:rsidRDefault="004D44FB" w:rsidP="004D44FB">
            <w:r>
              <w:t>Объем финансирования программы   2000руб</w:t>
            </w:r>
          </w:p>
          <w:p w:rsidR="004D44FB" w:rsidRDefault="004D44FB" w:rsidP="004D44FB">
            <w:r>
              <w:t xml:space="preserve">                                 2020г          без финансирования</w:t>
            </w:r>
          </w:p>
          <w:p w:rsidR="000A3C23" w:rsidRDefault="004D44FB" w:rsidP="004D44FB">
            <w:r>
              <w:t xml:space="preserve">                                 2021г.       </w:t>
            </w:r>
            <w:r w:rsidR="000A3C23">
              <w:t xml:space="preserve"> </w:t>
            </w:r>
            <w:r w:rsidR="008B6B27">
              <w:t xml:space="preserve">1000 </w:t>
            </w:r>
            <w:proofErr w:type="spellStart"/>
            <w:r w:rsidR="008B6B27">
              <w:t>руб</w:t>
            </w:r>
            <w:proofErr w:type="spellEnd"/>
            <w:r>
              <w:t xml:space="preserve">    </w:t>
            </w:r>
          </w:p>
          <w:p w:rsidR="004D44FB" w:rsidRDefault="004D44FB" w:rsidP="004D44FB">
            <w:r>
              <w:t xml:space="preserve">                                2022г.        </w:t>
            </w:r>
            <w:r w:rsidR="008B6B27">
              <w:t xml:space="preserve">  1000 </w:t>
            </w:r>
            <w:proofErr w:type="spellStart"/>
            <w:r w:rsidR="008B6B27">
              <w:t>руб</w:t>
            </w:r>
            <w:proofErr w:type="spellEnd"/>
          </w:p>
          <w:p w:rsidR="004D44FB" w:rsidRPr="004D44FB" w:rsidRDefault="004D44FB" w:rsidP="004D44FB">
            <w:r>
              <w:t xml:space="preserve"> 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выделяемых из бюджета </w:t>
            </w:r>
            <w:r w:rsidR="0084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реализацию мероприятий настоящей Программы,</w:t>
            </w:r>
          </w:p>
          <w:p w:rsidR="004D44FB" w:rsidRDefault="004D44FB" w:rsidP="00E46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уточняется при формировании проекта бюджета</w:t>
            </w:r>
          </w:p>
          <w:p w:rsidR="00140DBE" w:rsidRDefault="004D44FB" w:rsidP="004D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финансовый год</w:t>
            </w:r>
          </w:p>
        </w:tc>
      </w:tr>
      <w:tr w:rsidR="00140DBE" w:rsidTr="00140DBE">
        <w:tc>
          <w:tcPr>
            <w:tcW w:w="2093" w:type="dxa"/>
          </w:tcPr>
          <w:p w:rsidR="00140DBE" w:rsidRPr="00747F53" w:rsidRDefault="00747F53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747F53" w:rsidRDefault="00747F53" w:rsidP="00747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и развитие </w:t>
            </w:r>
            <w:proofErr w:type="spellStart"/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</w:t>
            </w:r>
            <w:proofErr w:type="gramStart"/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   -    </w:t>
            </w:r>
            <w:proofErr w:type="gramEnd"/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распространению и незаконному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потреблению наркотических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средств;</w:t>
            </w:r>
          </w:p>
          <w:p w:rsidR="00747F53" w:rsidRDefault="00747F53" w:rsidP="00747F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преступности и количества совершаемых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аркоманией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оборотом наркотических средств;</w:t>
            </w:r>
          </w:p>
          <w:p w:rsidR="00747F53" w:rsidRDefault="00747F53" w:rsidP="00747F5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обстановки в общественных местах.</w:t>
            </w:r>
          </w:p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DBE" w:rsidTr="00140DBE">
        <w:tc>
          <w:tcPr>
            <w:tcW w:w="2093" w:type="dxa"/>
          </w:tcPr>
          <w:p w:rsidR="00140DBE" w:rsidRDefault="00747F53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7478" w:type="dxa"/>
          </w:tcPr>
          <w:p w:rsidR="00747F53" w:rsidRDefault="00747F53" w:rsidP="00747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настоящей Программы осуществляет</w:t>
            </w:r>
          </w:p>
          <w:p w:rsidR="00747F53" w:rsidRPr="0031433D" w:rsidRDefault="00747F53" w:rsidP="00747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84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 w:rsidRPr="0031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40DBE" w:rsidRDefault="00140DBE" w:rsidP="00E0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DBE" w:rsidRDefault="00140DBE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D" w:rsidRP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Законодательство в сфере профилактики </w:t>
      </w:r>
      <w:proofErr w:type="gramStart"/>
      <w:r w:rsidRPr="0031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незаконного</w:t>
      </w:r>
      <w:proofErr w:type="gramEnd"/>
    </w:p>
    <w:p w:rsidR="0031433D" w:rsidRP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потребления наркотических средств и психотропных веществ,</w:t>
      </w:r>
    </w:p>
    <w:p w:rsid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наркомании</w:t>
      </w:r>
    </w:p>
    <w:p w:rsid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D" w:rsidRPr="0031433D" w:rsidRDefault="0031433D" w:rsidP="003143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lang w:eastAsia="ru-RU"/>
        </w:rPr>
        <w:t>Правовое</w:t>
      </w:r>
      <w:r>
        <w:rPr>
          <w:lang w:eastAsia="ru-RU"/>
        </w:rPr>
        <w:t xml:space="preserve"> </w:t>
      </w:r>
      <w:r w:rsidRPr="0031433D">
        <w:rPr>
          <w:lang w:eastAsia="ru-RU"/>
        </w:rPr>
        <w:t>регулирование</w:t>
      </w:r>
      <w:r>
        <w:rPr>
          <w:lang w:eastAsia="ru-RU"/>
        </w:rPr>
        <w:t xml:space="preserve"> 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proofErr w:type="gramEnd"/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наркотических средств и психотропных веществ, наркомании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Конституцией Российской Федерации,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8 января 1998 года № 3-ФЗ «О </w:t>
      </w:r>
      <w:proofErr w:type="gramStart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proofErr w:type="gramEnd"/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веществах», Федеральным законом от 21 ноября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2011 года № 323-ФЗ «Об основах охраны здоровья граждан </w:t>
      </w:r>
      <w:proofErr w:type="gramStart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Федеральным законом от 24 июня 1999 года № 120-ФЗ «</w:t>
      </w:r>
      <w:proofErr w:type="gramStart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несовершеннолетних», Указом Президента Российской Федерации от 9 июня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Федерации до 2020 года», 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Федерации.</w:t>
      </w:r>
    </w:p>
    <w:p w:rsidR="0031433D" w:rsidRP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D" w:rsidRP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Основные задачи профилактики незаконного потребления</w:t>
      </w:r>
    </w:p>
    <w:p w:rsidR="0031433D" w:rsidRP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 и психотропных веществ, наркомании</w:t>
      </w:r>
    </w:p>
    <w:p w:rsid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8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31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3D" w:rsidRPr="0031433D" w:rsidRDefault="0031433D" w:rsidP="003143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lang w:eastAsia="ru-RU"/>
        </w:rPr>
        <w:t>Основными</w:t>
      </w:r>
      <w:r>
        <w:rPr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 и психотропных веществ, наркомании на территории</w:t>
      </w:r>
    </w:p>
    <w:p w:rsidR="0031433D" w:rsidRPr="0031433D" w:rsidRDefault="00846976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являются:</w:t>
      </w:r>
    </w:p>
    <w:p w:rsidR="0031433D" w:rsidRPr="0031433D" w:rsidRDefault="001B1E7E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--с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наркотических средств и психотропных веществ, наркомании на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профилактики;</w:t>
      </w:r>
    </w:p>
    <w:p w:rsidR="0031433D" w:rsidRPr="0031433D" w:rsidRDefault="001B1E7E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обществе негативного отношения к </w:t>
      </w:r>
      <w:proofErr w:type="gramStart"/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немедицинскому</w:t>
      </w:r>
      <w:proofErr w:type="gramEnd"/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потреблению наркотических средств или психотропных веществ;</w:t>
      </w:r>
    </w:p>
    <w:p w:rsidR="0031433D" w:rsidRPr="0031433D" w:rsidRDefault="001B1E7E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некоммерческих организаций по вопросам организации</w:t>
      </w:r>
      <w:r w:rsid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3D"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</w:p>
    <w:p w:rsid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психотропных веществ,</w:t>
      </w:r>
    </w:p>
    <w:p w:rsidR="0031433D" w:rsidRPr="0031433D" w:rsidRDefault="0031433D" w:rsidP="0031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на территории поселения;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комплексных мероприятий по пропаганде здорового образа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 том числе физической культуры и спорта;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наркомании и токсикомании;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противодействие незаконному обороту наркотических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детей и молодежи.</w:t>
      </w:r>
    </w:p>
    <w:p w:rsidR="0031433D" w:rsidRPr="0031433D" w:rsidRDefault="0031433D" w:rsidP="0031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D" w:rsidRPr="0031433D" w:rsidRDefault="0031433D" w:rsidP="0031433D">
      <w:pPr>
        <w:pStyle w:val="a3"/>
        <w:jc w:val="center"/>
        <w:rPr>
          <w:b/>
        </w:rPr>
      </w:pP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Основные принципы профилактики незаконного потребления</w:t>
      </w: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 и психотропных веществ, наркомании</w:t>
      </w: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8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1433D" w:rsidRPr="0031433D" w:rsidRDefault="0031433D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 и психотропных веществ, наркомании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основывается на следующих принципах: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 человека и гражданина;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приоритетности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отребляющих</w:t>
      </w:r>
      <w:proofErr w:type="spellEnd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или психотропные вещества </w:t>
      </w:r>
      <w:proofErr w:type="spellStart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безназначения</w:t>
      </w:r>
      <w:proofErr w:type="spellEnd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гарантированности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наркологической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реабилитации больным наркоманией и членам их семей;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и систематичности в проведении профилактической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психотропные вещества без назначения врача;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конфиденциальности полученной информации о лицах,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потребляющим</w:t>
      </w:r>
      <w:proofErr w:type="gramEnd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или психотропные вещества без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 врача, а также больных наркоманией;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 потребления наркотических средств и психотропных веществ,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психотропные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наркоманией;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особой значимости профилактики незаконного потребления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добровольности участия граждан в осуществлении мероприятий </w:t>
      </w:r>
      <w:proofErr w:type="gramStart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предотвращению распространения незаконного потребления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proofErr w:type="gramEnd"/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психотропных веществ, наркомании на территории поселения.</w:t>
      </w:r>
    </w:p>
    <w:p w:rsidR="0031433D" w:rsidRPr="00D96BC9" w:rsidRDefault="0031433D" w:rsidP="00314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Объекты профилактики незаконного потребления</w:t>
      </w:r>
    </w:p>
    <w:p w:rsid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 и психотропных веществ, наркомании</w:t>
      </w:r>
    </w:p>
    <w:p w:rsid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отношении: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потребляющих наркотические средства или психотропные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эпизодически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потребляющих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психотропные вещества, без признаков зависимости;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наркоманией.</w:t>
      </w: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Деятельность администрации </w:t>
      </w:r>
      <w:r w:rsidR="008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профилактики наркомании и токсикомании</w:t>
      </w:r>
    </w:p>
    <w:p w:rsid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администрации </w:t>
      </w:r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профилактики незаконного потребления наркотических средств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психотропных веществ, наркомании и в пределах компетенции, относится: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средствах,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психотропных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веществах</w:t>
      </w:r>
      <w:proofErr w:type="gramEnd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proofErr w:type="spell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 и психотропных веществ, наркомании в рамках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единой государственной политики в области здравоохранения,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proofErr w:type="gramEnd"/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патриотического, гражданского и военно-спортивного воспитания детей,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и молодежи, в том числе с целью профилактики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proofErr w:type="gramEnd"/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наркотических средств и психотропных веществ, наркомании;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добровольческого движения по профилактике незаконного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наркотических средств и психотропных веществ, наркомании,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здорового образа жизни;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учреждений социальной сферы, в том числе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молодежной политики,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спорта;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организации санитарно-просветительской работе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психотропных веществ, наркомании;</w:t>
      </w:r>
    </w:p>
    <w:p w:rsidR="00BB1E20" w:rsidRPr="00BB1E20" w:rsidRDefault="001B1E7E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1E20"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деятельности муниципальных учреждений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сферы, здравоохранения, образования, культуры, физической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спорта;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содействие развитию </w:t>
      </w:r>
      <w:proofErr w:type="spell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пропаганды;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мероприятия по выявлению и уничтожению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незаконных</w:t>
      </w:r>
      <w:proofErr w:type="gramEnd"/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посевов и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proofErr w:type="gramEnd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дикорастущих </w:t>
      </w:r>
      <w:proofErr w:type="spell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растений;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некоммерческими организациями в подготовке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молодежных лидеров из числа подростков-добровольцев для работы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психотропных веществ, наркомании, работе по пропаганде </w:t>
      </w:r>
      <w:proofErr w:type="gramStart"/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</w:p>
    <w:p w:rsidR="00BB1E20" w:rsidRPr="00BB1E20" w:rsidRDefault="00BB1E20" w:rsidP="00BB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жизни.</w:t>
      </w: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Финансирование мероприятий</w:t>
      </w:r>
    </w:p>
    <w:p w:rsid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наркомании и токсикомании</w:t>
      </w:r>
    </w:p>
    <w:p w:rsidR="00BB1E20" w:rsidRPr="00BB1E20" w:rsidRDefault="00BB1E20" w:rsidP="00BB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E1" w:rsidRPr="00D96AE1" w:rsidRDefault="00D96AE1" w:rsidP="00D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1Финансирование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</w:p>
    <w:p w:rsidR="00D96AE1" w:rsidRPr="00D96AE1" w:rsidRDefault="00D96AE1" w:rsidP="00D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 потребления наркотических средств и психотропных веществ,</w:t>
      </w:r>
    </w:p>
    <w:p w:rsidR="00D96AE1" w:rsidRPr="00D96AE1" w:rsidRDefault="00D96AE1" w:rsidP="00D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наркомании осуществляется за счет средств бюджета </w:t>
      </w:r>
      <w:r w:rsidR="008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D96AE1" w:rsidRDefault="00D96AE1" w:rsidP="00D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96AE1" w:rsidRDefault="00D96AE1" w:rsidP="00D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76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1" w:rsidRPr="00D96AE1" w:rsidRDefault="00D96AE1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96AE1" w:rsidRPr="00D96AE1" w:rsidRDefault="00D96AE1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96AE1" w:rsidRPr="00D96AE1" w:rsidRDefault="00D96AE1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незаконного потребления</w:t>
      </w:r>
    </w:p>
    <w:p w:rsidR="00D96AE1" w:rsidRPr="00D96AE1" w:rsidRDefault="00D96AE1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 и психотропных</w:t>
      </w:r>
    </w:p>
    <w:p w:rsidR="00D96AE1" w:rsidRPr="00D96AE1" w:rsidRDefault="00D96AE1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 наркомании на территории</w:t>
      </w:r>
    </w:p>
    <w:p w:rsidR="00D96AE1" w:rsidRPr="00D96AE1" w:rsidRDefault="00846976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D96AE1"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96AE1" w:rsidRPr="00D96AE1" w:rsidRDefault="00D96AE1" w:rsidP="00D96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B1E7E" w:rsidRDefault="001B1E7E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7E" w:rsidRDefault="001B1E7E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E1" w:rsidRPr="00D96AE1" w:rsidRDefault="00D96AE1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D96AE1" w:rsidRPr="00D96AE1" w:rsidRDefault="00D96AE1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««Профилактика незаконного потребления</w:t>
      </w:r>
    </w:p>
    <w:p w:rsidR="00D96AE1" w:rsidRPr="00D96AE1" w:rsidRDefault="00D96AE1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 и психотропных веществ, наркомании на территории</w:t>
      </w:r>
    </w:p>
    <w:p w:rsidR="00D96AE1" w:rsidRPr="00D96AE1" w:rsidRDefault="00846976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="00D96AE1" w:rsidRPr="00D9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96AE1" w:rsidRPr="00D96AE1" w:rsidRDefault="00D96AE1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2020 -2022</w:t>
      </w:r>
      <w:r w:rsidRPr="00D96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96AE1" w:rsidRPr="00D96AE1" w:rsidRDefault="00D96AE1" w:rsidP="00D9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E1" w:rsidRDefault="00D96AE1" w:rsidP="00D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31"/>
        <w:gridCol w:w="1708"/>
        <w:gridCol w:w="1118"/>
        <w:gridCol w:w="984"/>
        <w:gridCol w:w="920"/>
        <w:gridCol w:w="934"/>
        <w:gridCol w:w="934"/>
        <w:gridCol w:w="934"/>
        <w:gridCol w:w="1408"/>
      </w:tblGrid>
      <w:tr w:rsidR="002C0AD9" w:rsidTr="006B378F">
        <w:tc>
          <w:tcPr>
            <w:tcW w:w="392" w:type="dxa"/>
            <w:vMerge w:val="restart"/>
          </w:tcPr>
          <w:p w:rsidR="001B1E7E" w:rsidRPr="001B1E7E" w:rsidRDefault="001B1E7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1B1E7E" w:rsidRPr="001B1E7E" w:rsidRDefault="001B1E7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063" w:type="dxa"/>
            <w:vMerge w:val="restart"/>
          </w:tcPr>
          <w:p w:rsidR="001B1E7E" w:rsidRDefault="001B1E7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</w:t>
            </w:r>
            <w:proofErr w:type="spellEnd"/>
          </w:p>
          <w:p w:rsidR="001B1E7E" w:rsidRPr="001B1E7E" w:rsidRDefault="001B1E7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1063" w:type="dxa"/>
            <w:vMerge w:val="restart"/>
          </w:tcPr>
          <w:p w:rsidR="008B3B91" w:rsidRDefault="001B1E7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</w:p>
          <w:p w:rsidR="001B1E7E" w:rsidRPr="001B1E7E" w:rsidRDefault="001B1E7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ненния</w:t>
            </w:r>
            <w:proofErr w:type="spellEnd"/>
          </w:p>
        </w:tc>
        <w:tc>
          <w:tcPr>
            <w:tcW w:w="1063" w:type="dxa"/>
            <w:vMerge w:val="restart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 руб.</w:t>
            </w:r>
          </w:p>
        </w:tc>
        <w:tc>
          <w:tcPr>
            <w:tcW w:w="3192" w:type="dxa"/>
            <w:gridSpan w:val="3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064" w:type="dxa"/>
            <w:vMerge w:val="restart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за выполнение мероприятий программы</w:t>
            </w:r>
          </w:p>
        </w:tc>
      </w:tr>
      <w:tr w:rsidR="002C0AD9" w:rsidTr="001B1E7E">
        <w:tc>
          <w:tcPr>
            <w:tcW w:w="392" w:type="dxa"/>
            <w:vMerge/>
          </w:tcPr>
          <w:p w:rsidR="001B1E7E" w:rsidRDefault="001B1E7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1B1E7E" w:rsidRDefault="001B1E7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1B1E7E" w:rsidRDefault="001B1E7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1B1E7E" w:rsidRDefault="001B1E7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1B1E7E" w:rsidRDefault="001B1E7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1B1E7E" w:rsidRDefault="008B3B91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4" w:type="dxa"/>
          </w:tcPr>
          <w:p w:rsidR="001B1E7E" w:rsidRDefault="008B3B91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4" w:type="dxa"/>
          </w:tcPr>
          <w:p w:rsidR="001B1E7E" w:rsidRDefault="008B3B91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4" w:type="dxa"/>
            <w:vMerge/>
          </w:tcPr>
          <w:p w:rsidR="001B1E7E" w:rsidRDefault="001B1E7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D9" w:rsidTr="001B1E7E">
        <w:tc>
          <w:tcPr>
            <w:tcW w:w="392" w:type="dxa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34" w:type="dxa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поселения</w:t>
            </w:r>
          </w:p>
        </w:tc>
        <w:tc>
          <w:tcPr>
            <w:tcW w:w="1063" w:type="dxa"/>
          </w:tcPr>
          <w:p w:rsid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</w:t>
            </w:r>
            <w:proofErr w:type="spellEnd"/>
          </w:p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ования</w:t>
            </w:r>
            <w:proofErr w:type="spellEnd"/>
          </w:p>
        </w:tc>
        <w:tc>
          <w:tcPr>
            <w:tcW w:w="1063" w:type="dxa"/>
          </w:tcPr>
          <w:p w:rsidR="001B1E7E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</w:t>
            </w:r>
          </w:p>
          <w:p w:rsidR="008B3B91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063" w:type="dxa"/>
          </w:tcPr>
          <w:p w:rsidR="001B1E7E" w:rsidRDefault="008B3B91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8B3B91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8B3B91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8B3B91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846976" w:rsidRDefault="00846976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1B1E7E" w:rsidRPr="008B3B91" w:rsidRDefault="00846976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Жидких В.И.</w:t>
            </w:r>
          </w:p>
        </w:tc>
      </w:tr>
      <w:tr w:rsidR="002C0AD9" w:rsidTr="001B1E7E">
        <w:tc>
          <w:tcPr>
            <w:tcW w:w="392" w:type="dxa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34" w:type="dxa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063" w:type="dxa"/>
          </w:tcPr>
          <w:p w:rsidR="001B1E7E" w:rsidRDefault="008B6B27" w:rsidP="008B3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8B6B27" w:rsidRDefault="008B6B27" w:rsidP="008B3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63" w:type="dxa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063" w:type="dxa"/>
          </w:tcPr>
          <w:p w:rsidR="001B1E7E" w:rsidRPr="008B6B27" w:rsidRDefault="008B6B27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4" w:type="dxa"/>
          </w:tcPr>
          <w:p w:rsidR="001B1E7E" w:rsidRPr="008B6B27" w:rsidRDefault="008B3B91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Pr="008B6B27" w:rsidRDefault="008B6B27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4" w:type="dxa"/>
          </w:tcPr>
          <w:p w:rsidR="001B1E7E" w:rsidRPr="008B6B27" w:rsidRDefault="008B6B27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4" w:type="dxa"/>
          </w:tcPr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1B1E7E" w:rsidRPr="00846976" w:rsidRDefault="00846976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Жидких В.И.</w:t>
            </w:r>
          </w:p>
          <w:p w:rsidR="00846976" w:rsidRDefault="00846976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976" w:rsidRDefault="00846976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«ДЦ</w:t>
            </w:r>
          </w:p>
          <w:p w:rsidR="00846976" w:rsidRDefault="00846976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46976" w:rsidRPr="00846976" w:rsidRDefault="00846976" w:rsidP="00D96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Мананников Н.А.</w:t>
            </w:r>
          </w:p>
        </w:tc>
      </w:tr>
      <w:tr w:rsidR="002C0AD9" w:rsidTr="001B1E7E">
        <w:tc>
          <w:tcPr>
            <w:tcW w:w="392" w:type="dxa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34" w:type="dxa"/>
          </w:tcPr>
          <w:p w:rsidR="001B1E7E" w:rsidRPr="008B3B91" w:rsidRDefault="008B3B91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с использованием видеоматериалов по профилактике наркомании и токсикомании</w:t>
            </w:r>
          </w:p>
        </w:tc>
        <w:tc>
          <w:tcPr>
            <w:tcW w:w="1063" w:type="dxa"/>
          </w:tcPr>
          <w:p w:rsidR="008B3B91" w:rsidRDefault="008B3B91" w:rsidP="008B3B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</w:t>
            </w:r>
            <w:proofErr w:type="spellEnd"/>
          </w:p>
          <w:p w:rsidR="001B1E7E" w:rsidRDefault="008B3B91" w:rsidP="008B3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ования</w:t>
            </w:r>
            <w:proofErr w:type="spellEnd"/>
          </w:p>
        </w:tc>
        <w:tc>
          <w:tcPr>
            <w:tcW w:w="1063" w:type="dxa"/>
          </w:tcPr>
          <w:p w:rsidR="001B1E7E" w:rsidRPr="002C0AD9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2020-2022гг</w:t>
            </w:r>
          </w:p>
        </w:tc>
        <w:tc>
          <w:tcPr>
            <w:tcW w:w="1063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«ДЦ</w:t>
            </w: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1E7E" w:rsidRPr="002C0AD9" w:rsidRDefault="00846976" w:rsidP="008469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Мананников Н.А.</w:t>
            </w:r>
          </w:p>
        </w:tc>
      </w:tr>
      <w:tr w:rsidR="002C0AD9" w:rsidTr="001B1E7E">
        <w:tc>
          <w:tcPr>
            <w:tcW w:w="392" w:type="dxa"/>
          </w:tcPr>
          <w:p w:rsidR="001B1E7E" w:rsidRPr="00140DBE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40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34" w:type="dxa"/>
          </w:tcPr>
          <w:p w:rsidR="002C0AD9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и  внедрение в сознание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B1E7E" w:rsidRPr="002C0AD9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молодежи культурного и здорового образа жизни</w:t>
            </w:r>
          </w:p>
        </w:tc>
        <w:tc>
          <w:tcPr>
            <w:tcW w:w="1063" w:type="dxa"/>
          </w:tcPr>
          <w:p w:rsidR="008B3B91" w:rsidRDefault="008B3B91" w:rsidP="008B3B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</w:t>
            </w:r>
            <w:proofErr w:type="spellEnd"/>
          </w:p>
          <w:p w:rsidR="001B1E7E" w:rsidRDefault="008B3B91" w:rsidP="008B3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ования</w:t>
            </w:r>
            <w:proofErr w:type="spellEnd"/>
          </w:p>
        </w:tc>
        <w:tc>
          <w:tcPr>
            <w:tcW w:w="1063" w:type="dxa"/>
          </w:tcPr>
          <w:p w:rsidR="001B1E7E" w:rsidRPr="002C0AD9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2020-2022гг</w:t>
            </w:r>
          </w:p>
        </w:tc>
        <w:tc>
          <w:tcPr>
            <w:tcW w:w="1063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846976" w:rsidRP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Жидких В.И.</w:t>
            </w: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«ДЦ</w:t>
            </w: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1E7E" w:rsidRDefault="00846976" w:rsidP="0084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Мананников Н.А.</w:t>
            </w:r>
          </w:p>
        </w:tc>
      </w:tr>
      <w:tr w:rsidR="002C0AD9" w:rsidTr="001B1E7E">
        <w:tc>
          <w:tcPr>
            <w:tcW w:w="392" w:type="dxa"/>
          </w:tcPr>
          <w:p w:rsidR="001B1E7E" w:rsidRPr="002C0AD9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34" w:type="dxa"/>
          </w:tcPr>
          <w:p w:rsidR="001B1E7E" w:rsidRPr="002C0AD9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спортивных культурно-массовых мероприятий во время каникул</w:t>
            </w:r>
          </w:p>
        </w:tc>
        <w:tc>
          <w:tcPr>
            <w:tcW w:w="1063" w:type="dxa"/>
          </w:tcPr>
          <w:p w:rsidR="000A3C23" w:rsidRDefault="000A3C23" w:rsidP="000A3C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</w:t>
            </w:r>
            <w:proofErr w:type="spellEnd"/>
          </w:p>
          <w:p w:rsidR="001B1E7E" w:rsidRPr="002C0AD9" w:rsidRDefault="000A3C23" w:rsidP="000A3C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ования</w:t>
            </w:r>
            <w:proofErr w:type="spellEnd"/>
          </w:p>
        </w:tc>
        <w:tc>
          <w:tcPr>
            <w:tcW w:w="1063" w:type="dxa"/>
          </w:tcPr>
          <w:p w:rsidR="001B1E7E" w:rsidRPr="002C0AD9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2020-2022гг</w:t>
            </w:r>
          </w:p>
        </w:tc>
        <w:tc>
          <w:tcPr>
            <w:tcW w:w="1063" w:type="dxa"/>
          </w:tcPr>
          <w:p w:rsidR="001B1E7E" w:rsidRPr="002C0AD9" w:rsidRDefault="000A3C23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2C0AD9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Pr="002C0AD9" w:rsidRDefault="000A3C23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Pr="002C0AD9" w:rsidRDefault="000A3C23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4" w:type="dxa"/>
          </w:tcPr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846976" w:rsidRP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Жидких В.И.</w:t>
            </w: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«ДЦ</w:t>
            </w: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1E7E" w:rsidRDefault="00846976" w:rsidP="0084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Мананников Н.А.</w:t>
            </w:r>
          </w:p>
        </w:tc>
      </w:tr>
      <w:tr w:rsidR="002C0AD9" w:rsidTr="001B1E7E">
        <w:tc>
          <w:tcPr>
            <w:tcW w:w="392" w:type="dxa"/>
          </w:tcPr>
          <w:p w:rsidR="001B1E7E" w:rsidRPr="00140DBE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40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34" w:type="dxa"/>
          </w:tcPr>
          <w:p w:rsidR="001B1E7E" w:rsidRPr="002C0AD9" w:rsidRDefault="002C0AD9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по духовно-нравственному и гражданско-патриотическому воспитанию молодежи</w:t>
            </w:r>
          </w:p>
        </w:tc>
        <w:tc>
          <w:tcPr>
            <w:tcW w:w="1063" w:type="dxa"/>
          </w:tcPr>
          <w:p w:rsidR="001B1E7E" w:rsidRDefault="008B6B27" w:rsidP="000A3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8B6B27" w:rsidRDefault="008B6B27" w:rsidP="000A3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63" w:type="dxa"/>
          </w:tcPr>
          <w:p w:rsidR="001B1E7E" w:rsidRDefault="00140DB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2020-2022гг</w:t>
            </w:r>
          </w:p>
        </w:tc>
        <w:tc>
          <w:tcPr>
            <w:tcW w:w="1063" w:type="dxa"/>
          </w:tcPr>
          <w:p w:rsidR="001B1E7E" w:rsidRPr="00140DBE" w:rsidRDefault="008B6B27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64" w:type="dxa"/>
          </w:tcPr>
          <w:p w:rsidR="001B1E7E" w:rsidRDefault="00140DB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Pr="00140DBE" w:rsidRDefault="008B6B27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4" w:type="dxa"/>
          </w:tcPr>
          <w:p w:rsidR="001B1E7E" w:rsidRPr="00140DBE" w:rsidRDefault="008B6B27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4" w:type="dxa"/>
          </w:tcPr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846976" w:rsidRP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Жидких В.И.</w:t>
            </w: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«ДЦ</w:t>
            </w:r>
          </w:p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1E7E" w:rsidRDefault="00846976" w:rsidP="0084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Мананников Н.А.</w:t>
            </w:r>
          </w:p>
        </w:tc>
      </w:tr>
      <w:tr w:rsidR="002C0AD9" w:rsidTr="001B1E7E">
        <w:tc>
          <w:tcPr>
            <w:tcW w:w="392" w:type="dxa"/>
          </w:tcPr>
          <w:p w:rsidR="001B1E7E" w:rsidRPr="00140DBE" w:rsidRDefault="00140DB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34" w:type="dxa"/>
          </w:tcPr>
          <w:p w:rsidR="001B1E7E" w:rsidRPr="00140DBE" w:rsidRDefault="00140DB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организация мероприятий по уничтожению очагов дикорастущей конопли</w:t>
            </w:r>
          </w:p>
        </w:tc>
        <w:tc>
          <w:tcPr>
            <w:tcW w:w="1063" w:type="dxa"/>
          </w:tcPr>
          <w:p w:rsidR="00140DBE" w:rsidRDefault="00140DB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B1E7E" w:rsidRPr="00140DBE" w:rsidRDefault="00140DB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1063" w:type="dxa"/>
          </w:tcPr>
          <w:p w:rsidR="001B1E7E" w:rsidRPr="00140DBE" w:rsidRDefault="00140DBE" w:rsidP="00D96A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2020-2022гг</w:t>
            </w:r>
          </w:p>
        </w:tc>
        <w:tc>
          <w:tcPr>
            <w:tcW w:w="1063" w:type="dxa"/>
          </w:tcPr>
          <w:p w:rsidR="001B1E7E" w:rsidRDefault="00140DB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140DB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140DB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1B1E7E" w:rsidRDefault="00140DBE" w:rsidP="00D9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</w:tcPr>
          <w:p w:rsidR="00846976" w:rsidRDefault="00846976" w:rsidP="008469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  <w:p w:rsidR="00846976" w:rsidRPr="00846976" w:rsidRDefault="00846976" w:rsidP="008469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Жидких В.И.</w:t>
            </w:r>
          </w:p>
          <w:p w:rsidR="001B1E7E" w:rsidRDefault="001B1E7E" w:rsidP="0084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E7E" w:rsidRPr="00D96AE1" w:rsidRDefault="001B1E7E" w:rsidP="00D9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C9" w:rsidRPr="00BB1E20" w:rsidRDefault="00D96BC9" w:rsidP="00BB1E20">
      <w:pPr>
        <w:spacing w:after="0"/>
        <w:jc w:val="center"/>
      </w:pPr>
    </w:p>
    <w:sectPr w:rsidR="00D96BC9" w:rsidRPr="00BB1E20" w:rsidSect="0069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04E9F"/>
    <w:rsid w:val="00065CAA"/>
    <w:rsid w:val="000A3C23"/>
    <w:rsid w:val="00140DBE"/>
    <w:rsid w:val="00181E8C"/>
    <w:rsid w:val="001B1E7E"/>
    <w:rsid w:val="002C0AD9"/>
    <w:rsid w:val="0031433D"/>
    <w:rsid w:val="004D44FB"/>
    <w:rsid w:val="005113F3"/>
    <w:rsid w:val="00525027"/>
    <w:rsid w:val="00622B11"/>
    <w:rsid w:val="006234A0"/>
    <w:rsid w:val="0066271C"/>
    <w:rsid w:val="006971F5"/>
    <w:rsid w:val="006D389D"/>
    <w:rsid w:val="00747F53"/>
    <w:rsid w:val="007B529E"/>
    <w:rsid w:val="00806B15"/>
    <w:rsid w:val="00846752"/>
    <w:rsid w:val="00846976"/>
    <w:rsid w:val="008B3B91"/>
    <w:rsid w:val="008B6B27"/>
    <w:rsid w:val="009655E1"/>
    <w:rsid w:val="00AB6310"/>
    <w:rsid w:val="00B75960"/>
    <w:rsid w:val="00BB1E20"/>
    <w:rsid w:val="00C47F46"/>
    <w:rsid w:val="00D96AE1"/>
    <w:rsid w:val="00D96BC9"/>
    <w:rsid w:val="00DE36F1"/>
    <w:rsid w:val="00E04E9F"/>
    <w:rsid w:val="00E4644A"/>
    <w:rsid w:val="00E8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5"/>
  </w:style>
  <w:style w:type="paragraph" w:styleId="1">
    <w:name w:val="heading 1"/>
    <w:basedOn w:val="a"/>
    <w:next w:val="a"/>
    <w:link w:val="10"/>
    <w:uiPriority w:val="9"/>
    <w:qFormat/>
    <w:rsid w:val="00E04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4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E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1B1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14</cp:revision>
  <cp:lastPrinted>2020-02-25T08:07:00Z</cp:lastPrinted>
  <dcterms:created xsi:type="dcterms:W3CDTF">2020-01-24T07:33:00Z</dcterms:created>
  <dcterms:modified xsi:type="dcterms:W3CDTF">2020-02-25T08:09:00Z</dcterms:modified>
</cp:coreProperties>
</file>