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5F" w:rsidRDefault="0028375F" w:rsidP="002837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РОССИЙСКАЯ ФЕДЕРАЦИЯ</w:t>
      </w:r>
    </w:p>
    <w:p w:rsidR="0028375F" w:rsidRDefault="0028375F" w:rsidP="002837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САМАРСКАЯ ОБЛАСТЬ</w:t>
      </w:r>
    </w:p>
    <w:p w:rsidR="0028375F" w:rsidRDefault="0028375F" w:rsidP="002837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МУНИЦИПАЛЬНЫЙ РАЙОН НЕФТЕГОРСКИЙ </w:t>
      </w:r>
    </w:p>
    <w:p w:rsidR="0028375F" w:rsidRDefault="0028375F" w:rsidP="0028375F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СЕЛЬСКОЕ  ПОСЕЛЕНИЕ ДМИТРИЕВКА</w:t>
      </w: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ПОСТАНОВЛЕНИЕ</w:t>
      </w: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 марта 2018 года                                                                                              №  30</w:t>
      </w: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внесении данных в ФИАС</w:t>
      </w: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06.10.2003г.  №131-ФЗ «Об общих принципах организации местного самоуправления в Российской Федерации», 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 Об утверждении Правил присвоения, изменения и аннулирования адресов»,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по предоставлению муниципальной услуги «Присвоение, изменение, аннулирование и регистрация адресов объектов недвижимости сельского поселения Дмитриевка» утвержденным Постановлением Администрации сельского поселения  Дмитриевка от 17.12.2012г. №90 (в редакции от 15.02.2013г. №11, от 30.12.2015г. №105, от 13.05.2016г. №32,  от14.04.2016г. №20, 13.05.2016г. №33), Администрация сельского поселения Дмитриевка муниципального района Нефтегорский Самарской области                                              </w:t>
      </w:r>
      <w:proofErr w:type="gramEnd"/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5F" w:rsidRDefault="0028375F" w:rsidP="0028375F">
      <w:pPr>
        <w:pStyle w:val="a4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ФИАС следующие отсутствующие данные по объекту адресации:                               - Самарская область, Нефтегорский район,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митриевка, ул. Школьная, 1-1, код ОКТМО </w:t>
      </w:r>
      <w:r>
        <w:rPr>
          <w:rFonts w:ascii="Times New Roman" w:hAnsi="Times New Roman" w:cs="Times New Roman"/>
          <w:sz w:val="24"/>
          <w:szCs w:val="24"/>
        </w:rPr>
        <w:t>36630408</w:t>
      </w: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газете «Дмитриевская  весточка» и на официальном сайте Администрации сельского поселения Дмитриевка  муниципального района Нефтегорский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spellStart"/>
      <w:r>
        <w:rPr>
          <w:b/>
          <w:lang w:val="en-US"/>
        </w:rPr>
        <w:t>dmitrievcka</w:t>
      </w:r>
      <w:proofErr w:type="spellEnd"/>
      <w:r>
        <w:rPr>
          <w:b/>
        </w:rPr>
        <w:t>.</w:t>
      </w:r>
      <w:proofErr w:type="spellStart"/>
      <w:r>
        <w:rPr>
          <w:b/>
        </w:rPr>
        <w:t>ru</w:t>
      </w:r>
      <w:proofErr w:type="spellEnd"/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Постановление вступает в силу со дня его официального опубликования.                                       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28375F" w:rsidRDefault="0028375F" w:rsidP="0028375F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28375F" w:rsidRDefault="0028375F" w:rsidP="002837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8375F" w:rsidRDefault="0028375F" w:rsidP="0028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поселения Дмитриевка                                                                                    А.Н.Шатилов</w:t>
      </w: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28375F" w:rsidRDefault="0028375F" w:rsidP="0028375F">
      <w:pPr>
        <w:pStyle w:val="a3"/>
        <w:rPr>
          <w:rFonts w:ascii="Times New Roman" w:hAnsi="Times New Roman" w:cs="Times New Roman"/>
        </w:rPr>
      </w:pPr>
    </w:p>
    <w:p w:rsidR="00C24137" w:rsidRDefault="00C24137"/>
    <w:sectPr w:rsidR="00C241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75F"/>
    <w:rsid w:val="0028375F"/>
    <w:rsid w:val="00C2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375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>*****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2018-04-11T10:04:00Z</dcterms:created>
  <dcterms:modified xsi:type="dcterms:W3CDTF">2018-04-11T10:04:00Z</dcterms:modified>
</cp:coreProperties>
</file>