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6E" w:rsidRPr="00E05FF5" w:rsidRDefault="00E05FF5" w:rsidP="00E05F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F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05FF5" w:rsidRPr="00E05FF5" w:rsidRDefault="00E05FF5" w:rsidP="00E05F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F5">
        <w:rPr>
          <w:rFonts w:ascii="Times New Roman" w:hAnsi="Times New Roman" w:cs="Times New Roman"/>
          <w:b/>
          <w:sz w:val="28"/>
          <w:szCs w:val="28"/>
        </w:rPr>
        <w:t>конференции граждан по отбору практик</w:t>
      </w:r>
    </w:p>
    <w:p w:rsidR="00E05FF5" w:rsidRPr="00E05FF5" w:rsidRDefault="00E05FF5" w:rsidP="00E05F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F5">
        <w:rPr>
          <w:rFonts w:ascii="Times New Roman" w:hAnsi="Times New Roman" w:cs="Times New Roman"/>
          <w:b/>
          <w:sz w:val="28"/>
          <w:szCs w:val="28"/>
        </w:rPr>
        <w:t xml:space="preserve">гражданских инициатив в рамках развития </w:t>
      </w:r>
    </w:p>
    <w:p w:rsidR="00E05FF5" w:rsidRPr="00E05FF5" w:rsidRDefault="00E05FF5" w:rsidP="00E05F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F5">
        <w:rPr>
          <w:rFonts w:ascii="Times New Roman" w:hAnsi="Times New Roman" w:cs="Times New Roman"/>
          <w:b/>
          <w:sz w:val="28"/>
          <w:szCs w:val="28"/>
        </w:rPr>
        <w:t xml:space="preserve">инициативного бюджетирования </w:t>
      </w:r>
    </w:p>
    <w:p w:rsidR="00E05FF5" w:rsidRPr="00E05FF5" w:rsidRDefault="00E05FF5" w:rsidP="00E05F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F5">
        <w:rPr>
          <w:rFonts w:ascii="Times New Roman" w:hAnsi="Times New Roman" w:cs="Times New Roman"/>
          <w:b/>
          <w:sz w:val="28"/>
          <w:szCs w:val="28"/>
        </w:rPr>
        <w:t>на территории Воронежской области</w:t>
      </w:r>
    </w:p>
    <w:p w:rsidR="00E05FF5" w:rsidRDefault="00E05FF5" w:rsidP="00E0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26.03.2019 года                                                      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Икорец</w:t>
      </w:r>
    </w:p>
    <w:p w:rsidR="00E05FF5" w:rsidRDefault="00E05FF5" w:rsidP="00E0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 часов                                                  здание Нижнеикорецкого СДК</w:t>
      </w:r>
    </w:p>
    <w:p w:rsidR="00E05FF5" w:rsidRDefault="00E05FF5" w:rsidP="00E0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улица Победы, 59</w:t>
      </w:r>
    </w:p>
    <w:p w:rsidR="00E05FF5" w:rsidRDefault="00E05FF5" w:rsidP="00E0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F5" w:rsidRDefault="00E05FF5" w:rsidP="0005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Общее число граждан, проживающих на территории села Нижний Икорец, пользующихся активным избирательным правом- 1700 человек.</w:t>
      </w:r>
      <w:proofErr w:type="gramEnd"/>
    </w:p>
    <w:p w:rsidR="00E05FF5" w:rsidRDefault="00E05FF5" w:rsidP="0005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избранных делегатов конференции- 35 человек</w:t>
      </w:r>
      <w:r w:rsidR="00054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(представляющих 1 человек от 50 жителей).</w:t>
      </w:r>
    </w:p>
    <w:p w:rsidR="00E05FF5" w:rsidRDefault="00E05FF5" w:rsidP="0005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Присутствовали- 32 человека.</w:t>
      </w:r>
    </w:p>
    <w:p w:rsidR="00E05FF5" w:rsidRDefault="00E05FF5" w:rsidP="0005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FF5" w:rsidRDefault="00E05FF5" w:rsidP="0005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граждан:</w:t>
      </w:r>
    </w:p>
    <w:p w:rsidR="00E05FF5" w:rsidRDefault="00E05FF5" w:rsidP="0005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FF5" w:rsidRDefault="00E05FF5" w:rsidP="0005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Перегудов Виктор Андреевич- председатель Совета народных депутатов Нижнеикорецкого сельского поселения.</w:t>
      </w:r>
    </w:p>
    <w:p w:rsidR="00E05FF5" w:rsidRDefault="00E05FF5" w:rsidP="0005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конференции- Пустовалова Галина Ивановна- делегат улицы Суворова.</w:t>
      </w:r>
    </w:p>
    <w:p w:rsidR="00E05FF5" w:rsidRDefault="00E05FF5" w:rsidP="00054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05FF5" w:rsidRDefault="00E05FF5" w:rsidP="000540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направления практики для участия в отборе практик гражданских инициатив в рамках развития инициативного бюджетирования на территории Воронежской области на 2020 год.</w:t>
      </w:r>
    </w:p>
    <w:p w:rsidR="00C63F5F" w:rsidRDefault="00E05FF5" w:rsidP="000540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мероприятия направлений практик гражданских инициатив </w:t>
      </w:r>
      <w:r w:rsidR="00C775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развития ини</w:t>
      </w:r>
      <w:r w:rsidR="00C63F5F">
        <w:rPr>
          <w:rFonts w:ascii="Times New Roman" w:hAnsi="Times New Roman" w:cs="Times New Roman"/>
          <w:sz w:val="28"/>
          <w:szCs w:val="28"/>
        </w:rPr>
        <w:t>циативного бюджетирования на территории Воронежской области на 2020 год.</w:t>
      </w:r>
    </w:p>
    <w:p w:rsidR="00C63F5F" w:rsidRDefault="00C63F5F" w:rsidP="000540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инициативной группы для осуществления мониторинг</w:t>
      </w:r>
      <w:r w:rsidR="003532ED">
        <w:rPr>
          <w:rFonts w:ascii="Times New Roman" w:hAnsi="Times New Roman" w:cs="Times New Roman"/>
          <w:sz w:val="28"/>
          <w:szCs w:val="28"/>
        </w:rPr>
        <w:t>а  реализации практики и приемки</w:t>
      </w:r>
      <w:r>
        <w:rPr>
          <w:rFonts w:ascii="Times New Roman" w:hAnsi="Times New Roman" w:cs="Times New Roman"/>
          <w:sz w:val="28"/>
          <w:szCs w:val="28"/>
        </w:rPr>
        <w:t xml:space="preserve"> работ результатов реализации практики.</w:t>
      </w:r>
    </w:p>
    <w:p w:rsidR="00C63F5F" w:rsidRDefault="00C63F5F" w:rsidP="000540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жителей в </w:t>
      </w:r>
      <w:r w:rsidR="006F2B3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финансировании практики за счет личных средств.</w:t>
      </w:r>
    </w:p>
    <w:p w:rsidR="00C63F5F" w:rsidRDefault="00C63F5F" w:rsidP="000540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дальнейшем участии граждан в обслуживании и содержании объекта.</w:t>
      </w:r>
    </w:p>
    <w:p w:rsidR="00C63F5F" w:rsidRDefault="00C63F5F" w:rsidP="0005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FF5" w:rsidRDefault="00C63F5F" w:rsidP="0005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857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E05FF5" w:rsidRPr="00C6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направления практики для участия в отборе практик гражданских инициатив в рамках развития инициативного бюджетирования на территории Воронежской области на 2020 год»</w:t>
      </w:r>
    </w:p>
    <w:p w:rsidR="00C63F5F" w:rsidRPr="00935857" w:rsidRDefault="00C63F5F" w:rsidP="00054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5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63F5F" w:rsidRDefault="00C63F5F" w:rsidP="0005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Гридневу Марию Сергеевну, главу Нижнеикорецкого сельского поселения Лискинского муниципального района</w:t>
      </w:r>
      <w:r w:rsidR="00C77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сообщила, что с 2020 года будет реализовываться в области новая государственная программа</w:t>
      </w:r>
      <w:r w:rsidR="00C7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5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Содействие развитию муниципальных образований и местного самоуправления», направленная на развитие гражданской активности населения. Конференция созвана, чтобы определить направления практики гражданских инициатив в рамках развития инициативного бюджетирования в соответствии с постановлением правительства Ворон</w:t>
      </w:r>
      <w:r w:rsidR="00C775F9">
        <w:rPr>
          <w:rFonts w:ascii="Times New Roman" w:hAnsi="Times New Roman" w:cs="Times New Roman"/>
          <w:sz w:val="28"/>
          <w:szCs w:val="28"/>
        </w:rPr>
        <w:t>ежской области от 21 января 201</w:t>
      </w:r>
      <w:r>
        <w:rPr>
          <w:rFonts w:ascii="Times New Roman" w:hAnsi="Times New Roman" w:cs="Times New Roman"/>
          <w:sz w:val="28"/>
          <w:szCs w:val="28"/>
        </w:rPr>
        <w:t xml:space="preserve">9 года №30 «О реализации практик гражданских инициатив в рамках развития инициативного бюджетирования на территории Воронежской области».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данным постановлением в сельском поселении практики могут реализовываться по следующим направлениям</w:t>
      </w:r>
      <w:r w:rsidR="004F38D5">
        <w:rPr>
          <w:rFonts w:ascii="Times New Roman" w:hAnsi="Times New Roman" w:cs="Times New Roman"/>
          <w:sz w:val="28"/>
          <w:szCs w:val="28"/>
        </w:rPr>
        <w:t>:</w:t>
      </w:r>
    </w:p>
    <w:p w:rsidR="004F38D5" w:rsidRDefault="004F38D5" w:rsidP="000540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обустройство»</w:t>
      </w:r>
    </w:p>
    <w:p w:rsidR="004F38D5" w:rsidRDefault="004F38D5" w:rsidP="000540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«Моя </w:t>
      </w:r>
      <w:r w:rsidR="003532ED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38D5" w:rsidRDefault="004F38D5" w:rsidP="000540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«Дань памяти»</w:t>
      </w:r>
    </w:p>
    <w:p w:rsidR="004F38D5" w:rsidRDefault="004F38D5" w:rsidP="000540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4F38D5" w:rsidRDefault="004F38D5" w:rsidP="000540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Саркисова Нина Леонидовна, делегат от улицы 7-ой съезд Советов, которая предложила</w:t>
      </w:r>
      <w:r w:rsidR="00B16560">
        <w:rPr>
          <w:rFonts w:ascii="Times New Roman" w:hAnsi="Times New Roman" w:cs="Times New Roman"/>
          <w:sz w:val="28"/>
          <w:szCs w:val="28"/>
        </w:rPr>
        <w:t xml:space="preserve"> направление практики «За обустройство», так как в это направление входят общественные территории и в случае реализации данного направления благополучателями будут все жители поселения.</w:t>
      </w:r>
    </w:p>
    <w:p w:rsidR="00B16560" w:rsidRDefault="00B16560" w:rsidP="000540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Степановна, делегат от улицы Молодежная поддержала предложени</w:t>
      </w:r>
      <w:r w:rsidR="00C775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Саркисовой Н.Л. по выбору направления «За обустройство».</w:t>
      </w:r>
    </w:p>
    <w:p w:rsidR="00B16560" w:rsidRDefault="00B16560" w:rsidP="000540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Филимонов </w:t>
      </w:r>
      <w:r w:rsidR="00510CFC">
        <w:rPr>
          <w:rFonts w:ascii="Times New Roman" w:hAnsi="Times New Roman" w:cs="Times New Roman"/>
          <w:sz w:val="28"/>
          <w:szCs w:val="28"/>
        </w:rPr>
        <w:t>Станислав Александрович, делегат от ул</w:t>
      </w:r>
      <w:proofErr w:type="gramStart"/>
      <w:r w:rsidR="00510C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10CFC">
        <w:rPr>
          <w:rFonts w:ascii="Times New Roman" w:hAnsi="Times New Roman" w:cs="Times New Roman"/>
          <w:sz w:val="28"/>
          <w:szCs w:val="28"/>
        </w:rPr>
        <w:t>ирова внёс предложение по реализации направления «Моя улица»</w:t>
      </w:r>
    </w:p>
    <w:p w:rsidR="00510CFC" w:rsidRPr="00510CFC" w:rsidRDefault="00510CFC" w:rsidP="0005405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FC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10CFC" w:rsidRDefault="00510CFC" w:rsidP="0005405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направление «За обустройство»- 31 человек</w:t>
      </w:r>
    </w:p>
    <w:p w:rsidR="00510CFC" w:rsidRDefault="00510CFC" w:rsidP="0005405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направление «Моя улица»- 1 человек</w:t>
      </w:r>
    </w:p>
    <w:p w:rsidR="00510CFC" w:rsidRDefault="00510CFC" w:rsidP="0005405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F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10CFC" w:rsidRDefault="00510CFC" w:rsidP="0005405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направление практики для участия в отборе практик гражданских инициатив в рамках развития инициативного бюджетирования на территории Воронежской области на 2020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обустройство».</w:t>
      </w:r>
    </w:p>
    <w:p w:rsidR="00510CFC" w:rsidRDefault="00510CFC" w:rsidP="0005405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CFC" w:rsidRDefault="00510CFC" w:rsidP="0005405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5857">
        <w:rPr>
          <w:rFonts w:ascii="Times New Roman" w:hAnsi="Times New Roman" w:cs="Times New Roman"/>
          <w:b/>
          <w:sz w:val="28"/>
          <w:szCs w:val="28"/>
        </w:rPr>
        <w:t>второму вопросу</w:t>
      </w:r>
      <w:r>
        <w:rPr>
          <w:rFonts w:ascii="Times New Roman" w:hAnsi="Times New Roman" w:cs="Times New Roman"/>
          <w:sz w:val="28"/>
          <w:szCs w:val="28"/>
        </w:rPr>
        <w:t>: «Выбор мероприятия направлений практик гражданских инициатив в рамках развития инициативного бюджетирования на территории Воронежской области на 2020 год»</w:t>
      </w:r>
    </w:p>
    <w:p w:rsidR="00510CFC" w:rsidRPr="00935857" w:rsidRDefault="00510CFC" w:rsidP="00054059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5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10CFC" w:rsidRDefault="00510CFC" w:rsidP="0005405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Гридневу Марию Сергеевну, главу Нижнеикорецкого сельского поселения.</w:t>
      </w:r>
    </w:p>
    <w:p w:rsidR="00510CFC" w:rsidRDefault="00510CFC" w:rsidP="0005405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выступлении она назвала мероприятия, которые могут реализовываться по выбранному направлению «За обустройство». К данным объектам относятся па</w:t>
      </w:r>
      <w:r w:rsidR="00C775F9">
        <w:rPr>
          <w:rFonts w:ascii="Times New Roman" w:hAnsi="Times New Roman" w:cs="Times New Roman"/>
          <w:sz w:val="28"/>
          <w:szCs w:val="28"/>
        </w:rPr>
        <w:t>рки, скверы, центральные площад</w:t>
      </w:r>
      <w:r>
        <w:rPr>
          <w:rFonts w:ascii="Times New Roman" w:hAnsi="Times New Roman" w:cs="Times New Roman"/>
          <w:sz w:val="28"/>
          <w:szCs w:val="28"/>
        </w:rPr>
        <w:t xml:space="preserve">и, бульвары, лесополосы, территории, </w:t>
      </w:r>
      <w:r w:rsidR="001B1304">
        <w:rPr>
          <w:rFonts w:ascii="Times New Roman" w:hAnsi="Times New Roman" w:cs="Times New Roman"/>
          <w:sz w:val="28"/>
          <w:szCs w:val="28"/>
        </w:rPr>
        <w:t>примыкающие</w:t>
      </w:r>
      <w:r>
        <w:rPr>
          <w:rFonts w:ascii="Times New Roman" w:hAnsi="Times New Roman" w:cs="Times New Roman"/>
          <w:sz w:val="28"/>
          <w:szCs w:val="28"/>
        </w:rPr>
        <w:t xml:space="preserve"> к социальным объектам.</w:t>
      </w:r>
    </w:p>
    <w:p w:rsidR="006F2B3F" w:rsidRPr="00935857" w:rsidRDefault="006F2B3F" w:rsidP="00054059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57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F2B3F" w:rsidRDefault="006F2B3F" w:rsidP="000540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Нащёкина Елена Геннадьевна, председатель ТОС «Маяк», делегат от улицы Суворова. Она предложила выбрать мероприятие по обустройству парка, расположенного в центре села Нижний Икорец, так как рядом с парком находится мемориал,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отремонтирован в этом году и хотелось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продолжить благоустраивать территорию парка, прилегающую к нему.</w:t>
      </w:r>
    </w:p>
    <w:p w:rsidR="006F2B3F" w:rsidRDefault="006F2B3F" w:rsidP="000540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Квашнина Наталья Васильевна, делегат от улицы Ленина, которая поддержала предложение Нащёкиной Елены Геннадьевны: остановиться на выборе мероприятия по обустройству парка, расположенного в селе Нижний Икорец по улице Победы, 64.</w:t>
      </w:r>
    </w:p>
    <w:p w:rsidR="006F2B3F" w:rsidRPr="00935857" w:rsidRDefault="006F2B3F" w:rsidP="00054059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5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F2B3F" w:rsidRDefault="006F2B3F" w:rsidP="0005405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мероприятие «Обустройство парка»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Икорец</w:t>
      </w:r>
      <w:r w:rsidR="001B1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улица Победы, 64- 32 человека.</w:t>
      </w:r>
    </w:p>
    <w:p w:rsidR="006F2B3F" w:rsidRDefault="006F2B3F" w:rsidP="00054059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57">
        <w:rPr>
          <w:rFonts w:ascii="Times New Roman" w:hAnsi="Times New Roman" w:cs="Times New Roman"/>
          <w:b/>
          <w:sz w:val="28"/>
          <w:szCs w:val="28"/>
        </w:rPr>
        <w:t>Решили</w:t>
      </w:r>
      <w:r w:rsidR="00935857" w:rsidRPr="00935857">
        <w:rPr>
          <w:rFonts w:ascii="Times New Roman" w:hAnsi="Times New Roman" w:cs="Times New Roman"/>
          <w:b/>
          <w:sz w:val="28"/>
          <w:szCs w:val="28"/>
        </w:rPr>
        <w:t>:</w:t>
      </w:r>
    </w:p>
    <w:p w:rsidR="00935857" w:rsidRDefault="00935857" w:rsidP="0005405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35857">
        <w:rPr>
          <w:rFonts w:ascii="Times New Roman" w:hAnsi="Times New Roman" w:cs="Times New Roman"/>
          <w:sz w:val="28"/>
          <w:szCs w:val="28"/>
        </w:rPr>
        <w:t>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практики гражданских инициатив по направлению «За обустройство» выбрать мероприятие «Обустройство парка», расположенного по адресу: Воронежская область, Лискинский район, 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Икорец, улица Победы, 64.</w:t>
      </w:r>
    </w:p>
    <w:p w:rsidR="00935857" w:rsidRDefault="00935857" w:rsidP="0005405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775F9">
        <w:rPr>
          <w:rFonts w:ascii="Times New Roman" w:hAnsi="Times New Roman" w:cs="Times New Roman"/>
          <w:sz w:val="28"/>
          <w:szCs w:val="28"/>
        </w:rPr>
        <w:t>По</w:t>
      </w:r>
      <w:r w:rsidRPr="00C775F9">
        <w:rPr>
          <w:rFonts w:ascii="Times New Roman" w:hAnsi="Times New Roman" w:cs="Times New Roman"/>
          <w:b/>
          <w:sz w:val="28"/>
          <w:szCs w:val="28"/>
        </w:rPr>
        <w:t xml:space="preserve"> третьему вопросу</w:t>
      </w:r>
      <w:r w:rsidR="00C775F9">
        <w:rPr>
          <w:rFonts w:ascii="Times New Roman" w:hAnsi="Times New Roman" w:cs="Times New Roman"/>
          <w:sz w:val="28"/>
          <w:szCs w:val="28"/>
        </w:rPr>
        <w:t>: «Выбор инициативной группы для осуществления мониторинга реализации практик</w:t>
      </w:r>
      <w:r w:rsidR="00C64DE8">
        <w:rPr>
          <w:rFonts w:ascii="Times New Roman" w:hAnsi="Times New Roman" w:cs="Times New Roman"/>
          <w:sz w:val="28"/>
          <w:szCs w:val="28"/>
        </w:rPr>
        <w:t>и и приемки</w:t>
      </w:r>
      <w:r w:rsidR="00C775F9">
        <w:rPr>
          <w:rFonts w:ascii="Times New Roman" w:hAnsi="Times New Roman" w:cs="Times New Roman"/>
          <w:sz w:val="28"/>
          <w:szCs w:val="28"/>
        </w:rPr>
        <w:t xml:space="preserve"> работ результатов реализации практики»</w:t>
      </w:r>
    </w:p>
    <w:p w:rsidR="00935857" w:rsidRDefault="00935857" w:rsidP="00054059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57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935857" w:rsidRDefault="00935857" w:rsidP="000540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Гриднева Мария Сергеевна, глава Нижнеикорецкого сельского поселения, которая предложила избрать инициативную группу в количестве 5 человек. Инициативная группа нужна для того, чтобы осуществлять мониторинг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практики и приемку</w:t>
      </w:r>
      <w:r w:rsidR="00D377B8">
        <w:rPr>
          <w:rFonts w:ascii="Times New Roman" w:hAnsi="Times New Roman" w:cs="Times New Roman"/>
          <w:sz w:val="28"/>
          <w:szCs w:val="28"/>
        </w:rPr>
        <w:t xml:space="preserve"> работ результатов реализации практики. Предлагайте свои кандидатуры.</w:t>
      </w:r>
    </w:p>
    <w:p w:rsidR="00D377B8" w:rsidRDefault="00D377B8" w:rsidP="000540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Тишков Андрей Николаевич, делегат от улицы Мира: предложил включить в состав инициативной группы одного из самых активных жителей села Нижний Икорец</w:t>
      </w:r>
      <w:r w:rsidR="001B1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Перегудова Виктора Андреевича.</w:t>
      </w:r>
    </w:p>
    <w:p w:rsidR="00D377B8" w:rsidRDefault="00D377B8" w:rsidP="000540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Нащёкина Елена Геннадьевна, делегат от улицы Суворова предложила кандидатуру Тишкова Андрея Николаевича, так как у него строительное образование, есть определенный опыт в этой области.</w:t>
      </w:r>
    </w:p>
    <w:p w:rsidR="00D377B8" w:rsidRDefault="00D377B8" w:rsidP="000540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Юршина Инна Александровна, делегат от улицы 7-ой съезд Советов, внесла кандидатуры Солоповой Ольги Геннадьевны и Нащёкиной Елены Геннадьевны.</w:t>
      </w:r>
    </w:p>
    <w:p w:rsidR="00D377B8" w:rsidRDefault="005403B8" w:rsidP="000540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Пустовалова Надежда Ивановна, делегат от улицы Победы предложила кандидатуру директора школы Пономарева Виктора Ивановича.</w:t>
      </w:r>
    </w:p>
    <w:p w:rsidR="005403B8" w:rsidRDefault="005403B8" w:rsidP="00054059">
      <w:pPr>
        <w:pStyle w:val="a3"/>
        <w:spacing w:after="0"/>
        <w:ind w:left="17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общим списком:</w:t>
      </w:r>
    </w:p>
    <w:p w:rsidR="005403B8" w:rsidRPr="005403B8" w:rsidRDefault="005403B8" w:rsidP="00054059">
      <w:pPr>
        <w:pStyle w:val="a3"/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5403B8">
        <w:rPr>
          <w:rFonts w:ascii="Times New Roman" w:hAnsi="Times New Roman" w:cs="Times New Roman"/>
          <w:sz w:val="28"/>
          <w:szCs w:val="28"/>
        </w:rPr>
        <w:t>«За»- 32 человека</w:t>
      </w:r>
    </w:p>
    <w:p w:rsidR="005403B8" w:rsidRPr="005403B8" w:rsidRDefault="005403B8" w:rsidP="00054059">
      <w:pPr>
        <w:pStyle w:val="a3"/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5403B8">
        <w:rPr>
          <w:rFonts w:ascii="Times New Roman" w:hAnsi="Times New Roman" w:cs="Times New Roman"/>
          <w:sz w:val="28"/>
          <w:szCs w:val="28"/>
        </w:rPr>
        <w:t>«против»-0</w:t>
      </w:r>
    </w:p>
    <w:p w:rsidR="005403B8" w:rsidRPr="005403B8" w:rsidRDefault="005403B8" w:rsidP="00054059">
      <w:pPr>
        <w:pStyle w:val="a3"/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5403B8">
        <w:rPr>
          <w:rFonts w:ascii="Times New Roman" w:hAnsi="Times New Roman" w:cs="Times New Roman"/>
          <w:sz w:val="28"/>
          <w:szCs w:val="28"/>
        </w:rPr>
        <w:t>«воздержалось»- 0</w:t>
      </w:r>
    </w:p>
    <w:p w:rsidR="005403B8" w:rsidRDefault="005403B8" w:rsidP="00054059">
      <w:pPr>
        <w:pStyle w:val="a3"/>
        <w:spacing w:after="0"/>
        <w:ind w:left="17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403B8" w:rsidRDefault="005403B8" w:rsidP="00054059">
      <w:pPr>
        <w:pStyle w:val="a3"/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инициативную группу, которая будет осуществлять мониторинг реализации практики и приёмку работ результатов реализации практики, в количестве 5 человек:</w:t>
      </w:r>
    </w:p>
    <w:p w:rsidR="005403B8" w:rsidRDefault="005403B8" w:rsidP="0005405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Перегудов Виктор Андреевич</w:t>
      </w:r>
    </w:p>
    <w:p w:rsidR="005403B8" w:rsidRDefault="005403B8" w:rsidP="0005405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Виктор Иванович</w:t>
      </w:r>
    </w:p>
    <w:p w:rsidR="005403B8" w:rsidRDefault="005403B8" w:rsidP="0005405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Нащёкина Елена Геннадьевна</w:t>
      </w:r>
    </w:p>
    <w:p w:rsidR="005403B8" w:rsidRDefault="005403B8" w:rsidP="0005405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Солопова Ольга Геннадьевна</w:t>
      </w:r>
    </w:p>
    <w:p w:rsidR="00C775F9" w:rsidRDefault="00C775F9" w:rsidP="0005405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Тишков Андрей Николаевич</w:t>
      </w:r>
    </w:p>
    <w:p w:rsidR="005403B8" w:rsidRDefault="005403B8" w:rsidP="00054059">
      <w:pPr>
        <w:pStyle w:val="a3"/>
        <w:spacing w:after="0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5403B8" w:rsidRDefault="005403B8" w:rsidP="00054059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403B8">
        <w:rPr>
          <w:rFonts w:ascii="Times New Roman" w:hAnsi="Times New Roman" w:cs="Times New Roman"/>
          <w:b/>
          <w:sz w:val="28"/>
          <w:szCs w:val="28"/>
        </w:rPr>
        <w:t>четвертому вопросу</w:t>
      </w:r>
      <w:r>
        <w:rPr>
          <w:rFonts w:ascii="Times New Roman" w:hAnsi="Times New Roman" w:cs="Times New Roman"/>
          <w:sz w:val="28"/>
          <w:szCs w:val="28"/>
        </w:rPr>
        <w:t>: «Об участии жителей в софинансировании практики за счёт личных средств»</w:t>
      </w:r>
    </w:p>
    <w:p w:rsidR="005403B8" w:rsidRDefault="005403B8" w:rsidP="00054059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B8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07311" w:rsidRDefault="005403B8" w:rsidP="0005405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3B8">
        <w:rPr>
          <w:rFonts w:ascii="Times New Roman" w:hAnsi="Times New Roman" w:cs="Times New Roman"/>
          <w:sz w:val="28"/>
          <w:szCs w:val="28"/>
        </w:rPr>
        <w:t>Фурцев Иван Васильевич</w:t>
      </w:r>
      <w:r>
        <w:rPr>
          <w:rFonts w:ascii="Times New Roman" w:hAnsi="Times New Roman" w:cs="Times New Roman"/>
          <w:sz w:val="28"/>
          <w:szCs w:val="28"/>
        </w:rPr>
        <w:t xml:space="preserve">, делегат от улицы 7-ой съезд Советов. Он призвал жителей села принять участие в софинансировании выбранного мероприятия за счет </w:t>
      </w:r>
      <w:r w:rsidR="00F07311">
        <w:rPr>
          <w:rFonts w:ascii="Times New Roman" w:hAnsi="Times New Roman" w:cs="Times New Roman"/>
          <w:sz w:val="28"/>
          <w:szCs w:val="28"/>
        </w:rPr>
        <w:t>личных средств и собрать с каж</w:t>
      </w:r>
      <w:r w:rsidR="00C775F9">
        <w:rPr>
          <w:rFonts w:ascii="Times New Roman" w:hAnsi="Times New Roman" w:cs="Times New Roman"/>
          <w:sz w:val="28"/>
          <w:szCs w:val="28"/>
        </w:rPr>
        <w:t>дого домовладения по 50</w:t>
      </w:r>
      <w:r w:rsidR="00F07311">
        <w:rPr>
          <w:rFonts w:ascii="Times New Roman" w:hAnsi="Times New Roman" w:cs="Times New Roman"/>
          <w:sz w:val="28"/>
          <w:szCs w:val="28"/>
        </w:rPr>
        <w:t xml:space="preserve"> рублей. В селе </w:t>
      </w:r>
      <w:proofErr w:type="gramStart"/>
      <w:r w:rsidR="00F07311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F07311">
        <w:rPr>
          <w:rFonts w:ascii="Times New Roman" w:hAnsi="Times New Roman" w:cs="Times New Roman"/>
          <w:sz w:val="28"/>
          <w:szCs w:val="28"/>
        </w:rPr>
        <w:t xml:space="preserve"> Икорец 800 жилых домов, сумма денежных средств для участия в мероприятии составит 40 000 рублей.</w:t>
      </w:r>
    </w:p>
    <w:p w:rsidR="00FD6F64" w:rsidRDefault="00F07311" w:rsidP="0005405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Пустовалова Татьяна Васильевна, делегат с улицы Титова</w:t>
      </w:r>
      <w:r w:rsidR="00FD6F64">
        <w:rPr>
          <w:rFonts w:ascii="Times New Roman" w:hAnsi="Times New Roman" w:cs="Times New Roman"/>
          <w:sz w:val="28"/>
          <w:szCs w:val="28"/>
        </w:rPr>
        <w:t>, поддержала предложение Фурцева Ивана Васильевича</w:t>
      </w:r>
    </w:p>
    <w:p w:rsidR="00054059" w:rsidRDefault="00054059" w:rsidP="00054059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B8" w:rsidRDefault="00FD6F64" w:rsidP="00054059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6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D6F64" w:rsidRDefault="00FD6F64" w:rsidP="0005405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«За»-32 человека</w:t>
      </w:r>
    </w:p>
    <w:p w:rsidR="00FD6F64" w:rsidRDefault="00FD6F64" w:rsidP="0005405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«Против»- 0</w:t>
      </w:r>
    </w:p>
    <w:p w:rsidR="00FD6F64" w:rsidRDefault="00FD6F64" w:rsidP="0005405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«Воздержалось»- 0</w:t>
      </w:r>
    </w:p>
    <w:p w:rsidR="00FD6F64" w:rsidRDefault="00FD6F64" w:rsidP="0005405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FD6F64" w:rsidRDefault="00FD6F64" w:rsidP="00054059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64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6F64" w:rsidRDefault="00FD6F64" w:rsidP="0005405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D6F64">
        <w:rPr>
          <w:rFonts w:ascii="Times New Roman" w:hAnsi="Times New Roman" w:cs="Times New Roman"/>
          <w:sz w:val="28"/>
          <w:szCs w:val="28"/>
        </w:rPr>
        <w:t>Обеспечить участие населения в софинансировании указанного мероприятия в сумме 40 000 рублей.</w:t>
      </w:r>
    </w:p>
    <w:p w:rsidR="00FD6F64" w:rsidRDefault="00FD6F64" w:rsidP="0005405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775F9">
        <w:rPr>
          <w:rFonts w:ascii="Times New Roman" w:hAnsi="Times New Roman" w:cs="Times New Roman"/>
          <w:b/>
          <w:sz w:val="28"/>
          <w:szCs w:val="28"/>
        </w:rPr>
        <w:t>пятому вопросу</w:t>
      </w:r>
      <w:r>
        <w:rPr>
          <w:rFonts w:ascii="Times New Roman" w:hAnsi="Times New Roman" w:cs="Times New Roman"/>
          <w:sz w:val="28"/>
          <w:szCs w:val="28"/>
        </w:rPr>
        <w:t>: «О дальнейшем участии граждан в обслуживании и содержании объекта»</w:t>
      </w:r>
    </w:p>
    <w:p w:rsidR="00FD6F64" w:rsidRDefault="00FD6F64" w:rsidP="00054059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6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D6F64" w:rsidRDefault="00FD6F64" w:rsidP="000540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Людмила Ивановна</w:t>
      </w:r>
      <w:r w:rsidR="000721B5">
        <w:rPr>
          <w:rFonts w:ascii="Times New Roman" w:hAnsi="Times New Roman" w:cs="Times New Roman"/>
          <w:sz w:val="28"/>
          <w:szCs w:val="28"/>
        </w:rPr>
        <w:t>, учитель Нижнеикорецкой СОШ, делегат от ул. Мира. Она сказала, что парк находится очень близко к школе. Учащиеся активно будут пользоваться реализованной инициативой</w:t>
      </w:r>
      <w:r w:rsidR="00C775F9">
        <w:rPr>
          <w:rFonts w:ascii="Times New Roman" w:hAnsi="Times New Roman" w:cs="Times New Roman"/>
          <w:sz w:val="28"/>
          <w:szCs w:val="28"/>
        </w:rPr>
        <w:t>, и мы готовы следить за парком</w:t>
      </w:r>
      <w:r w:rsidR="000721B5">
        <w:rPr>
          <w:rFonts w:ascii="Times New Roman" w:hAnsi="Times New Roman" w:cs="Times New Roman"/>
          <w:sz w:val="28"/>
          <w:szCs w:val="28"/>
        </w:rPr>
        <w:t>, участвовать в субботниках, убирать мусор, расчищать дорожки от снега, тем более</w:t>
      </w:r>
      <w:proofErr w:type="gramStart"/>
      <w:r w:rsidR="000721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21B5">
        <w:rPr>
          <w:rFonts w:ascii="Times New Roman" w:hAnsi="Times New Roman" w:cs="Times New Roman"/>
          <w:sz w:val="28"/>
          <w:szCs w:val="28"/>
        </w:rPr>
        <w:t xml:space="preserve"> что за школой закреплена территория мемориала, расположенная вблизи парка.</w:t>
      </w:r>
    </w:p>
    <w:p w:rsidR="00054059" w:rsidRDefault="00054059" w:rsidP="000540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Нащекина Елена Геннадьевна, председатель ТОС «Маяк», делегат от ул. Суворова, которая сказала, что члены ТОС не останутся тоже в стороне. Парк входит в границы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ТОСа. Будем участвовать в дальнейшем озеленении территории парка, в проведении косметического ремонта и сохранности паркового оборудования.</w:t>
      </w:r>
    </w:p>
    <w:p w:rsidR="00054059" w:rsidRDefault="00054059" w:rsidP="00054059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6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54059" w:rsidRDefault="00054059" w:rsidP="00054059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«За»-32 человека</w:t>
      </w:r>
    </w:p>
    <w:p w:rsidR="00054059" w:rsidRDefault="00054059" w:rsidP="00054059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«Против»- 0</w:t>
      </w:r>
    </w:p>
    <w:p w:rsidR="00054059" w:rsidRPr="00054059" w:rsidRDefault="00054059" w:rsidP="00054059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059">
        <w:rPr>
          <w:rFonts w:ascii="Times New Roman" w:hAnsi="Times New Roman" w:cs="Times New Roman"/>
          <w:sz w:val="28"/>
          <w:szCs w:val="28"/>
        </w:rPr>
        <w:t>«Воздержалось»- 0</w:t>
      </w:r>
    </w:p>
    <w:p w:rsidR="00054059" w:rsidRDefault="00054059" w:rsidP="00054059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принято единогласно.</w:t>
      </w:r>
    </w:p>
    <w:p w:rsidR="00054059" w:rsidRDefault="00054059" w:rsidP="00054059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64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4059" w:rsidRPr="00054059" w:rsidRDefault="00054059" w:rsidP="00054059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дальнейшее участие граждан в обслуживании и содержании территории</w:t>
      </w:r>
      <w:r w:rsidR="00C775F9">
        <w:rPr>
          <w:rFonts w:ascii="Times New Roman" w:hAnsi="Times New Roman" w:cs="Times New Roman"/>
          <w:sz w:val="28"/>
          <w:szCs w:val="28"/>
        </w:rPr>
        <w:t xml:space="preserve"> парка, подлежащего обустройству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1B5" w:rsidRPr="00FD6F64" w:rsidRDefault="000721B5" w:rsidP="00054059">
      <w:pPr>
        <w:pStyle w:val="a3"/>
        <w:spacing w:after="0"/>
        <w:ind w:left="1287"/>
        <w:jc w:val="center"/>
        <w:rPr>
          <w:rFonts w:ascii="Times New Roman" w:hAnsi="Times New Roman" w:cs="Times New Roman"/>
          <w:sz w:val="28"/>
          <w:szCs w:val="28"/>
        </w:rPr>
      </w:pPr>
    </w:p>
    <w:p w:rsidR="006A6658" w:rsidRDefault="006A6658" w:rsidP="006A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В.А.Перегудов            </w:t>
      </w:r>
    </w:p>
    <w:p w:rsidR="00E05FF5" w:rsidRPr="006A6658" w:rsidRDefault="006A6658" w:rsidP="006A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Г.И.Пустовалова</w:t>
      </w:r>
    </w:p>
    <w:sectPr w:rsidR="00E05FF5" w:rsidRPr="006A6658" w:rsidSect="00C775F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9FF"/>
    <w:multiLevelType w:val="hybridMultilevel"/>
    <w:tmpl w:val="77628EFC"/>
    <w:lvl w:ilvl="0" w:tplc="6F300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9363A"/>
    <w:multiLevelType w:val="hybridMultilevel"/>
    <w:tmpl w:val="A042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5653"/>
    <w:multiLevelType w:val="hybridMultilevel"/>
    <w:tmpl w:val="4C58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7C85"/>
    <w:multiLevelType w:val="hybridMultilevel"/>
    <w:tmpl w:val="E98EAC40"/>
    <w:lvl w:ilvl="0" w:tplc="64DEED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7F6C82"/>
    <w:multiLevelType w:val="hybridMultilevel"/>
    <w:tmpl w:val="9F8094E4"/>
    <w:lvl w:ilvl="0" w:tplc="FECEC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07CDA"/>
    <w:multiLevelType w:val="hybridMultilevel"/>
    <w:tmpl w:val="50EE33C0"/>
    <w:lvl w:ilvl="0" w:tplc="C76AB46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4E3478D6"/>
    <w:multiLevelType w:val="hybridMultilevel"/>
    <w:tmpl w:val="FE26AE28"/>
    <w:lvl w:ilvl="0" w:tplc="5B6EE2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670450"/>
    <w:multiLevelType w:val="hybridMultilevel"/>
    <w:tmpl w:val="C3BA2F50"/>
    <w:lvl w:ilvl="0" w:tplc="021C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2E582F"/>
    <w:multiLevelType w:val="hybridMultilevel"/>
    <w:tmpl w:val="820A46AE"/>
    <w:lvl w:ilvl="0" w:tplc="880E15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FF5"/>
    <w:rsid w:val="00054059"/>
    <w:rsid w:val="000721B5"/>
    <w:rsid w:val="001B1304"/>
    <w:rsid w:val="003532ED"/>
    <w:rsid w:val="004F38D5"/>
    <w:rsid w:val="00510CFC"/>
    <w:rsid w:val="005403B8"/>
    <w:rsid w:val="00545A56"/>
    <w:rsid w:val="005E7275"/>
    <w:rsid w:val="006A6658"/>
    <w:rsid w:val="006F2B3F"/>
    <w:rsid w:val="00935857"/>
    <w:rsid w:val="009F6C6E"/>
    <w:rsid w:val="00B16560"/>
    <w:rsid w:val="00C63F5F"/>
    <w:rsid w:val="00C64DE8"/>
    <w:rsid w:val="00C775F9"/>
    <w:rsid w:val="00D377B8"/>
    <w:rsid w:val="00E05FF5"/>
    <w:rsid w:val="00F07311"/>
    <w:rsid w:val="00FD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8</cp:revision>
  <cp:lastPrinted>2019-04-05T06:22:00Z</cp:lastPrinted>
  <dcterms:created xsi:type="dcterms:W3CDTF">2019-04-04T08:40:00Z</dcterms:created>
  <dcterms:modified xsi:type="dcterms:W3CDTF">2019-04-05T06:23:00Z</dcterms:modified>
</cp:coreProperties>
</file>