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48" w:rsidRPr="00847A88" w:rsidRDefault="003A1548" w:rsidP="00847A88">
      <w:pPr>
        <w:spacing w:after="0"/>
        <w:jc w:val="center"/>
        <w:rPr>
          <w:b/>
          <w:sz w:val="24"/>
          <w:szCs w:val="24"/>
        </w:rPr>
      </w:pP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6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65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46A65" w:rsidRPr="0085076B" w:rsidRDefault="00B46A65" w:rsidP="008507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65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65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B46A65" w:rsidRPr="0085076B" w:rsidRDefault="00B46A65" w:rsidP="008507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65">
        <w:rPr>
          <w:rFonts w:ascii="Times New Roman" w:hAnsi="Times New Roman" w:cs="Times New Roman"/>
          <w:b/>
          <w:sz w:val="26"/>
          <w:szCs w:val="26"/>
        </w:rPr>
        <w:t>«</w:t>
      </w:r>
      <w:r w:rsidR="00670BF8">
        <w:rPr>
          <w:rFonts w:ascii="Times New Roman" w:hAnsi="Times New Roman" w:cs="Times New Roman"/>
          <w:b/>
          <w:sz w:val="26"/>
          <w:szCs w:val="26"/>
        </w:rPr>
        <w:t>СЕЛО МАКЛАКИ</w:t>
      </w:r>
      <w:r w:rsidRPr="00B46A65">
        <w:rPr>
          <w:rFonts w:ascii="Times New Roman" w:hAnsi="Times New Roman" w:cs="Times New Roman"/>
          <w:b/>
          <w:sz w:val="26"/>
          <w:szCs w:val="26"/>
        </w:rPr>
        <w:t>»</w:t>
      </w:r>
    </w:p>
    <w:p w:rsidR="0085076B" w:rsidRPr="0085076B" w:rsidRDefault="0085076B" w:rsidP="008507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A65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847A88" w:rsidRPr="00B46A65" w:rsidRDefault="004E25D8" w:rsidP="00B46A65">
      <w:pPr>
        <w:tabs>
          <w:tab w:val="left" w:pos="730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11.01.2021</w:t>
      </w:r>
      <w:r w:rsidR="00847A88" w:rsidRPr="00B46A65">
        <w:rPr>
          <w:rFonts w:ascii="Times New Roman" w:hAnsi="Times New Roman" w:cs="Times New Roman"/>
          <w:sz w:val="26"/>
          <w:szCs w:val="26"/>
        </w:rPr>
        <w:t xml:space="preserve"> г.</w:t>
      </w:r>
      <w:r w:rsidR="00847A88" w:rsidRPr="00B46A65">
        <w:rPr>
          <w:rFonts w:ascii="Times New Roman" w:hAnsi="Times New Roman" w:cs="Times New Roman"/>
          <w:sz w:val="26"/>
          <w:szCs w:val="26"/>
        </w:rPr>
        <w:tab/>
      </w:r>
      <w:r w:rsidR="00B46A65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№1</w:t>
      </w:r>
    </w:p>
    <w:p w:rsidR="008C2BAD" w:rsidRPr="00B13B42" w:rsidRDefault="008C2BAD" w:rsidP="00B46A65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25D8" w:rsidRPr="004E25D8" w:rsidRDefault="004E25D8" w:rsidP="00B46A65">
      <w:pPr>
        <w:tabs>
          <w:tab w:val="left" w:pos="1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25D8">
        <w:rPr>
          <w:rFonts w:ascii="Times New Roman" w:hAnsi="Times New Roman" w:cs="Times New Roman"/>
          <w:b/>
          <w:sz w:val="24"/>
          <w:szCs w:val="24"/>
        </w:rPr>
        <w:t>О пересчете доплаты к пенсии муниципальным служащим</w:t>
      </w:r>
    </w:p>
    <w:p w:rsidR="004E25D8" w:rsidRPr="004E25D8" w:rsidRDefault="004E25D8" w:rsidP="00B46A65">
      <w:pPr>
        <w:tabs>
          <w:tab w:val="left" w:pos="1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25D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«Село Маклаки», замещавшим муниципальные </w:t>
      </w:r>
    </w:p>
    <w:p w:rsidR="004E25D8" w:rsidRPr="004E25D8" w:rsidRDefault="004E25D8" w:rsidP="00B46A65">
      <w:pPr>
        <w:tabs>
          <w:tab w:val="left" w:pos="1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25D8">
        <w:rPr>
          <w:rFonts w:ascii="Times New Roman" w:hAnsi="Times New Roman" w:cs="Times New Roman"/>
          <w:b/>
          <w:sz w:val="24"/>
          <w:szCs w:val="24"/>
        </w:rPr>
        <w:t xml:space="preserve">должности муниципальной службы, достигшим установленной </w:t>
      </w:r>
    </w:p>
    <w:p w:rsidR="004E25D8" w:rsidRPr="004E25D8" w:rsidRDefault="004E25D8" w:rsidP="00B46A65">
      <w:pPr>
        <w:tabs>
          <w:tab w:val="left" w:pos="1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25D8">
        <w:rPr>
          <w:rFonts w:ascii="Times New Roman" w:hAnsi="Times New Roman" w:cs="Times New Roman"/>
          <w:b/>
          <w:sz w:val="24"/>
          <w:szCs w:val="24"/>
        </w:rPr>
        <w:t>законом выслуги при выходе на трудовую пенсию по старости</w:t>
      </w:r>
    </w:p>
    <w:p w:rsidR="00B46A65" w:rsidRDefault="004E25D8" w:rsidP="00B46A65">
      <w:pPr>
        <w:tabs>
          <w:tab w:val="left" w:pos="1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25D8">
        <w:rPr>
          <w:rFonts w:ascii="Times New Roman" w:hAnsi="Times New Roman" w:cs="Times New Roman"/>
          <w:b/>
          <w:sz w:val="24"/>
          <w:szCs w:val="24"/>
        </w:rPr>
        <w:t>и вышедшим на пенсию.</w:t>
      </w:r>
      <w:r w:rsidR="00847A88" w:rsidRPr="004E25D8">
        <w:rPr>
          <w:rFonts w:ascii="Times New Roman" w:hAnsi="Times New Roman" w:cs="Times New Roman"/>
          <w:b/>
          <w:sz w:val="24"/>
          <w:szCs w:val="24"/>
        </w:rPr>
        <w:tab/>
      </w:r>
    </w:p>
    <w:p w:rsidR="004E25D8" w:rsidRDefault="004E25D8" w:rsidP="00B46A65">
      <w:pPr>
        <w:tabs>
          <w:tab w:val="left" w:pos="1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25D8" w:rsidRDefault="004E25D8" w:rsidP="00B46A65">
      <w:pPr>
        <w:tabs>
          <w:tab w:val="left" w:pos="1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25D8" w:rsidRDefault="004E25D8" w:rsidP="00B46A65">
      <w:pPr>
        <w:tabs>
          <w:tab w:val="left" w:pos="1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25D8" w:rsidRDefault="004E25D8" w:rsidP="00B46A65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25D8">
        <w:rPr>
          <w:rFonts w:ascii="Times New Roman" w:hAnsi="Times New Roman" w:cs="Times New Roman"/>
          <w:sz w:val="24"/>
          <w:szCs w:val="24"/>
        </w:rPr>
        <w:t xml:space="preserve">    В соответствии с решением сельской Думы сельского поселения «Село Маклаки» от 11.04.2013 г №</w:t>
      </w:r>
      <w:r w:rsidR="001078F3">
        <w:rPr>
          <w:rFonts w:ascii="Times New Roman" w:hAnsi="Times New Roman" w:cs="Times New Roman"/>
          <w:sz w:val="24"/>
          <w:szCs w:val="24"/>
        </w:rPr>
        <w:t>6</w:t>
      </w:r>
      <w:r w:rsidRPr="004E25D8">
        <w:rPr>
          <w:rFonts w:ascii="Times New Roman" w:hAnsi="Times New Roman" w:cs="Times New Roman"/>
          <w:sz w:val="24"/>
          <w:szCs w:val="24"/>
        </w:rPr>
        <w:t xml:space="preserve">  «Об утверждении Положения «О порядке назначения, выплаты, приостановления и возобновления выплаты ежемесячной социальной доплаты к пенсии </w:t>
      </w:r>
      <w:r w:rsidR="001078F3">
        <w:rPr>
          <w:rFonts w:ascii="Times New Roman" w:hAnsi="Times New Roman" w:cs="Times New Roman"/>
          <w:sz w:val="24"/>
          <w:szCs w:val="24"/>
        </w:rPr>
        <w:t xml:space="preserve"> лицам, замещавшим муниципальные должности муниципальной службы органов местного самоуправления сельского поселения «Село Маклаки» и</w:t>
      </w:r>
      <w:r w:rsidR="009E13AD">
        <w:rPr>
          <w:rFonts w:ascii="Times New Roman" w:hAnsi="Times New Roman" w:cs="Times New Roman"/>
          <w:sz w:val="24"/>
          <w:szCs w:val="24"/>
        </w:rPr>
        <w:t xml:space="preserve"> решением сельской Думы от 01.07</w:t>
      </w:r>
      <w:r w:rsidR="001078F3">
        <w:rPr>
          <w:rFonts w:ascii="Times New Roman" w:hAnsi="Times New Roman" w:cs="Times New Roman"/>
          <w:sz w:val="24"/>
          <w:szCs w:val="24"/>
        </w:rPr>
        <w:t>.2013 г № 10 «О внесении изменений и дополнений в Положение «О порядке назначения, выплаты, приостановления и возобновления ежемесячной социальной доплаты к пенсии лицам, замещавшим муниципальные должности муниципальной службы органов местного самоуправления сельского поселения «Село Маклаки» и на основании решения комиссии о выплате ежемесячной социальной доплаты к пенсии лицам, замещавшим муниципальные должности муниципальной службы органов местного самоуправления сельского поселения «Село Маклаки»</w:t>
      </w:r>
    </w:p>
    <w:p w:rsidR="001078F3" w:rsidRDefault="001078F3" w:rsidP="00B46A65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78F3" w:rsidRDefault="001078F3" w:rsidP="00B46A65">
      <w:pPr>
        <w:tabs>
          <w:tab w:val="left" w:pos="1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78F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078F3" w:rsidRDefault="001078F3" w:rsidP="00B46A65">
      <w:pPr>
        <w:tabs>
          <w:tab w:val="left" w:pos="1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78F3" w:rsidRDefault="001078F3" w:rsidP="001078F3">
      <w:pPr>
        <w:pStyle w:val="a3"/>
        <w:numPr>
          <w:ilvl w:val="0"/>
          <w:numId w:val="4"/>
        </w:num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78F3">
        <w:rPr>
          <w:rFonts w:ascii="Times New Roman" w:hAnsi="Times New Roman" w:cs="Times New Roman"/>
          <w:sz w:val="24"/>
          <w:szCs w:val="24"/>
        </w:rPr>
        <w:t>Установить</w:t>
      </w:r>
      <w:r w:rsidR="00D00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F3">
        <w:rPr>
          <w:rFonts w:ascii="Times New Roman" w:hAnsi="Times New Roman" w:cs="Times New Roman"/>
          <w:sz w:val="24"/>
          <w:szCs w:val="24"/>
        </w:rPr>
        <w:t>Лазуковой</w:t>
      </w:r>
      <w:proofErr w:type="spellEnd"/>
      <w:r w:rsidRPr="001078F3">
        <w:rPr>
          <w:rFonts w:ascii="Times New Roman" w:hAnsi="Times New Roman" w:cs="Times New Roman"/>
          <w:sz w:val="24"/>
          <w:szCs w:val="24"/>
        </w:rPr>
        <w:t xml:space="preserve"> Антонине Ивановне, 1954 г.р., проживающей по адресу:</w:t>
      </w:r>
      <w:r w:rsidR="00D00923">
        <w:rPr>
          <w:rFonts w:ascii="Times New Roman" w:hAnsi="Times New Roman" w:cs="Times New Roman"/>
          <w:sz w:val="24"/>
          <w:szCs w:val="24"/>
        </w:rPr>
        <w:t xml:space="preserve"> </w:t>
      </w:r>
      <w:r w:rsidRPr="001078F3">
        <w:rPr>
          <w:rFonts w:ascii="Times New Roman" w:hAnsi="Times New Roman" w:cs="Times New Roman"/>
          <w:sz w:val="24"/>
          <w:szCs w:val="24"/>
        </w:rPr>
        <w:t>Калужская область, Думиничский район, село Маклаки</w:t>
      </w:r>
      <w:r w:rsidR="00D009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д.66</w:t>
      </w:r>
      <w:r w:rsidR="00D009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кв.1 </w:t>
      </w:r>
      <w:r w:rsidR="00D00923">
        <w:rPr>
          <w:rFonts w:ascii="Times New Roman" w:hAnsi="Times New Roman" w:cs="Times New Roman"/>
          <w:sz w:val="24"/>
          <w:szCs w:val="24"/>
        </w:rPr>
        <w:t>ежемесячную доплату к пенсии в размере 4 120 рублей16 копеек.</w:t>
      </w:r>
    </w:p>
    <w:p w:rsidR="00D00923" w:rsidRDefault="00D00923" w:rsidP="001078F3">
      <w:pPr>
        <w:pStyle w:val="a3"/>
        <w:numPr>
          <w:ilvl w:val="0"/>
          <w:numId w:val="4"/>
        </w:num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 и распространяется на правоотношения возникшие  с 01.01.2021 г</w:t>
      </w:r>
    </w:p>
    <w:p w:rsidR="00D00923" w:rsidRDefault="00D00923" w:rsidP="00D00923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0923" w:rsidRDefault="00D00923" w:rsidP="00D00923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0923" w:rsidRPr="00D00923" w:rsidRDefault="00D00923" w:rsidP="00D00923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СП «Село Маклаки»                                  И.А.Хатеева</w:t>
      </w:r>
    </w:p>
    <w:sectPr w:rsidR="00D00923" w:rsidRPr="00D00923" w:rsidSect="003A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59A4"/>
    <w:multiLevelType w:val="multilevel"/>
    <w:tmpl w:val="97BC7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7FF2991"/>
    <w:multiLevelType w:val="hybridMultilevel"/>
    <w:tmpl w:val="1CFE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B0562"/>
    <w:multiLevelType w:val="multilevel"/>
    <w:tmpl w:val="6B9CDA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D003C43"/>
    <w:multiLevelType w:val="hybridMultilevel"/>
    <w:tmpl w:val="36525C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47A88"/>
    <w:rsid w:val="00033095"/>
    <w:rsid w:val="001078F3"/>
    <w:rsid w:val="00191E03"/>
    <w:rsid w:val="00200C04"/>
    <w:rsid w:val="002911C9"/>
    <w:rsid w:val="003A1548"/>
    <w:rsid w:val="004E25D8"/>
    <w:rsid w:val="005000BF"/>
    <w:rsid w:val="00670BF8"/>
    <w:rsid w:val="006A1BB8"/>
    <w:rsid w:val="006A5B38"/>
    <w:rsid w:val="006D3387"/>
    <w:rsid w:val="0078481D"/>
    <w:rsid w:val="007A021F"/>
    <w:rsid w:val="00847A88"/>
    <w:rsid w:val="0085076B"/>
    <w:rsid w:val="008C2BAD"/>
    <w:rsid w:val="00917750"/>
    <w:rsid w:val="00930E7A"/>
    <w:rsid w:val="00946C77"/>
    <w:rsid w:val="009E13AD"/>
    <w:rsid w:val="00A10EE7"/>
    <w:rsid w:val="00AA756F"/>
    <w:rsid w:val="00B13B42"/>
    <w:rsid w:val="00B46A65"/>
    <w:rsid w:val="00CC787C"/>
    <w:rsid w:val="00D00923"/>
    <w:rsid w:val="00D62F54"/>
    <w:rsid w:val="00D73AFB"/>
    <w:rsid w:val="00DA5A3B"/>
    <w:rsid w:val="00DD01C5"/>
    <w:rsid w:val="00DE0546"/>
    <w:rsid w:val="00DE16F6"/>
    <w:rsid w:val="00FA0A9D"/>
    <w:rsid w:val="00FB790B"/>
    <w:rsid w:val="00FF17D8"/>
    <w:rsid w:val="00FF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</cp:lastModifiedBy>
  <cp:revision>4</cp:revision>
  <cp:lastPrinted>2021-01-11T13:59:00Z</cp:lastPrinted>
  <dcterms:created xsi:type="dcterms:W3CDTF">2021-01-11T14:00:00Z</dcterms:created>
  <dcterms:modified xsi:type="dcterms:W3CDTF">2021-01-15T12:45:00Z</dcterms:modified>
</cp:coreProperties>
</file>