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6F" w:rsidRPr="007E128F" w:rsidRDefault="00E72F6F" w:rsidP="00E72F6F">
      <w:pPr>
        <w:pStyle w:val="a3"/>
        <w:jc w:val="center"/>
        <w:rPr>
          <w:rStyle w:val="a5"/>
          <w:color w:val="3C3C3C"/>
        </w:rPr>
      </w:pPr>
      <w:r w:rsidRPr="007E128F">
        <w:rPr>
          <w:rStyle w:val="a5"/>
          <w:color w:val="3C3C3C"/>
        </w:rPr>
        <w:t>ОТЧЕТ</w:t>
      </w:r>
      <w:proofErr w:type="gramStart"/>
      <w:r w:rsidRPr="007E128F">
        <w:rPr>
          <w:color w:val="3C3C3C"/>
        </w:rPr>
        <w:br/>
      </w:r>
      <w:r w:rsidRPr="007E128F">
        <w:rPr>
          <w:rStyle w:val="a5"/>
          <w:color w:val="3C3C3C"/>
        </w:rPr>
        <w:t>О</w:t>
      </w:r>
      <w:proofErr w:type="gramEnd"/>
      <w:r w:rsidRPr="007E128F">
        <w:rPr>
          <w:rStyle w:val="a5"/>
          <w:color w:val="3C3C3C"/>
        </w:rPr>
        <w:t xml:space="preserve">б использовании бюджетных ассигнований </w:t>
      </w:r>
      <w:r w:rsidRPr="007E128F">
        <w:rPr>
          <w:color w:val="3C3C3C"/>
        </w:rPr>
        <w:br/>
      </w:r>
      <w:r w:rsidRPr="007E128F">
        <w:rPr>
          <w:rStyle w:val="a5"/>
          <w:color w:val="3C3C3C"/>
        </w:rPr>
        <w:t>муниципального дорожного фонда</w:t>
      </w:r>
      <w:r w:rsidRPr="007E128F">
        <w:rPr>
          <w:color w:val="3C3C3C"/>
        </w:rPr>
        <w:br/>
      </w:r>
      <w:r w:rsidRPr="007E128F">
        <w:rPr>
          <w:rStyle w:val="a5"/>
          <w:color w:val="3C3C3C"/>
        </w:rPr>
        <w:t>Никольского сельского поселения</w:t>
      </w:r>
      <w:r w:rsidRPr="007E128F">
        <w:rPr>
          <w:color w:val="3C3C3C"/>
        </w:rPr>
        <w:br/>
      </w:r>
      <w:r w:rsidR="00E96E64" w:rsidRPr="008A4967">
        <w:rPr>
          <w:b/>
          <w:color w:val="3C3C3C"/>
        </w:rPr>
        <w:t>за 201</w:t>
      </w:r>
      <w:r w:rsidR="00604E3C">
        <w:rPr>
          <w:b/>
          <w:color w:val="3C3C3C"/>
        </w:rPr>
        <w:t>9</w:t>
      </w:r>
      <w:r w:rsidR="00E96E64">
        <w:rPr>
          <w:color w:val="3C3C3C"/>
        </w:rPr>
        <w:t xml:space="preserve"> </w:t>
      </w:r>
      <w:r w:rsidR="00E96E64">
        <w:rPr>
          <w:rStyle w:val="a5"/>
          <w:color w:val="3C3C3C"/>
        </w:rPr>
        <w:t>год</w:t>
      </w:r>
    </w:p>
    <w:p w:rsidR="00E72F6F" w:rsidRPr="007E128F" w:rsidRDefault="00E72F6F" w:rsidP="00E72F6F">
      <w:pPr>
        <w:pStyle w:val="a3"/>
        <w:spacing w:before="0" w:beforeAutospacing="0" w:after="0" w:afterAutospacing="0"/>
        <w:jc w:val="both"/>
        <w:rPr>
          <w:color w:val="3C3C3C"/>
        </w:rPr>
      </w:pPr>
      <w:r w:rsidRPr="007E128F">
        <w:rPr>
          <w:rStyle w:val="a5"/>
        </w:rPr>
        <w:t>(тыс. руб.)</w:t>
      </w:r>
    </w:p>
    <w:tbl>
      <w:tblPr>
        <w:tblW w:w="0" w:type="auto"/>
        <w:jc w:val="center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79"/>
        <w:gridCol w:w="1417"/>
        <w:gridCol w:w="993"/>
        <w:gridCol w:w="1058"/>
        <w:gridCol w:w="1425"/>
      </w:tblGrid>
      <w:tr w:rsidR="00E72F6F" w:rsidRPr="00CF0D5A" w:rsidTr="00D10E68">
        <w:trPr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spacing w:before="0" w:beforeAutospacing="0" w:after="0" w:afterAutospacing="0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 xml:space="preserve">Направление статей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spacing w:before="0" w:beforeAutospacing="0" w:after="0" w:afterAutospacing="0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Предусмотрено на год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spacing w:before="0" w:beforeAutospacing="0" w:after="0" w:afterAutospacing="0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Кассовый расход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spacing w:before="0" w:beforeAutospacing="0" w:after="0" w:afterAutospacing="0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Процент исполнения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spacing w:before="0" w:beforeAutospacing="0" w:after="0" w:afterAutospacing="0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Примечание (указываются физические показатели, причины не исполнения и др.)</w:t>
            </w:r>
          </w:p>
        </w:tc>
      </w:tr>
      <w:tr w:rsidR="00E72F6F" w:rsidRPr="00CF0D5A" w:rsidTr="00D10E68">
        <w:trPr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D10E68">
            <w:pPr>
              <w:pStyle w:val="a3"/>
              <w:jc w:val="center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D10E68">
            <w:pPr>
              <w:pStyle w:val="a3"/>
              <w:jc w:val="center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D10E68">
            <w:pPr>
              <w:pStyle w:val="a3"/>
              <w:jc w:val="center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D10E68">
            <w:pPr>
              <w:pStyle w:val="a3"/>
              <w:jc w:val="center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D10E68">
            <w:pPr>
              <w:pStyle w:val="a3"/>
              <w:jc w:val="center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5</w:t>
            </w:r>
          </w:p>
        </w:tc>
      </w:tr>
      <w:tr w:rsidR="00176AFA" w:rsidRPr="00CF0D5A" w:rsidTr="00D10E68">
        <w:trPr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6AFA" w:rsidRPr="00CF0D5A" w:rsidRDefault="00176AF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 xml:space="preserve">Остаток средств </w:t>
            </w:r>
            <w:r w:rsidR="00D10E68">
              <w:rPr>
                <w:color w:val="3C3C3C"/>
                <w:sz w:val="20"/>
                <w:szCs w:val="20"/>
              </w:rPr>
              <w:t>дорожного фонда на 01.01.2019</w:t>
            </w:r>
            <w:r w:rsidR="003B7B42" w:rsidRPr="00CF0D5A">
              <w:rPr>
                <w:color w:val="3C3C3C"/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6AFA" w:rsidRPr="00CF0D5A" w:rsidRDefault="00176AFA" w:rsidP="003B7B42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6AFA" w:rsidRPr="00CF0D5A" w:rsidRDefault="00EE092A" w:rsidP="0030319D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105,3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6AFA" w:rsidRPr="00CF0D5A" w:rsidRDefault="00176AF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6AFA" w:rsidRPr="00CF0D5A" w:rsidRDefault="00176AF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D10E68">
        <w:trPr>
          <w:trHeight w:val="242"/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Доходы, всего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D10E68" w:rsidP="0030319D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215,0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D10E68" w:rsidP="0030319D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218,1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D10E68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 </w:t>
            </w:r>
            <w:r w:rsidR="009F6C89">
              <w:rPr>
                <w:color w:val="3C3C3C"/>
                <w:sz w:val="20"/>
                <w:szCs w:val="20"/>
              </w:rPr>
              <w:t>10</w:t>
            </w:r>
            <w:r w:rsidR="00D10E68">
              <w:rPr>
                <w:color w:val="3C3C3C"/>
                <w:sz w:val="20"/>
                <w:szCs w:val="20"/>
              </w:rPr>
              <w:t>1</w:t>
            </w:r>
            <w:r w:rsidR="009F6C89">
              <w:rPr>
                <w:color w:val="3C3C3C"/>
                <w:sz w:val="20"/>
                <w:szCs w:val="20"/>
              </w:rPr>
              <w:t>,</w:t>
            </w:r>
            <w:r w:rsidR="00D10E68">
              <w:rPr>
                <w:color w:val="3C3C3C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 </w:t>
            </w:r>
          </w:p>
        </w:tc>
      </w:tr>
      <w:tr w:rsidR="00E72F6F" w:rsidRPr="00CF0D5A" w:rsidTr="00D10E68">
        <w:trPr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в т.ч. по источникам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D10E68">
        <w:trPr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CF0D5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04E3C">
              <w:rPr>
                <w:sz w:val="20"/>
                <w:szCs w:val="20"/>
              </w:rPr>
              <w:t xml:space="preserve"> </w:t>
            </w:r>
            <w:r w:rsidR="00D10E68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D10E68" w:rsidP="00CF0D5A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98</w:t>
            </w:r>
            <w:r w:rsidR="00CF0D5A" w:rsidRPr="00CF0D5A">
              <w:rPr>
                <w:color w:val="3C3C3C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D10E68" w:rsidP="00791415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99</w:t>
            </w:r>
            <w:r w:rsidR="003F4139">
              <w:rPr>
                <w:color w:val="3C3C3C"/>
                <w:sz w:val="20"/>
                <w:szCs w:val="20"/>
              </w:rPr>
              <w:t>,</w:t>
            </w:r>
            <w:r w:rsidR="00791415">
              <w:rPr>
                <w:color w:val="3C3C3C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Default="00D10E68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101</w:t>
            </w:r>
            <w:r w:rsidR="009F6C89">
              <w:rPr>
                <w:color w:val="3C3C3C"/>
                <w:sz w:val="20"/>
                <w:szCs w:val="20"/>
              </w:rPr>
              <w:t>,</w:t>
            </w:r>
            <w:r>
              <w:rPr>
                <w:color w:val="3C3C3C"/>
                <w:sz w:val="20"/>
                <w:szCs w:val="20"/>
              </w:rPr>
              <w:t>3</w:t>
            </w:r>
          </w:p>
          <w:p w:rsidR="00D10E68" w:rsidRPr="00CF0D5A" w:rsidRDefault="00D10E68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D10E68">
        <w:trPr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CF0D5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0D5A">
              <w:rPr>
                <w:sz w:val="20"/>
                <w:szCs w:val="20"/>
              </w:rPr>
              <w:t>инжекторных</w:t>
            </w:r>
            <w:proofErr w:type="spellEnd"/>
            <w:r w:rsidRPr="00CF0D5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10E68">
              <w:rPr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D10E68" w:rsidP="00CF0D5A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D10E68" w:rsidP="00D10E68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0,7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D10E68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10</w:t>
            </w:r>
            <w:r w:rsidR="009F6C89">
              <w:rPr>
                <w:color w:val="3C3C3C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CF0D5A" w:rsidRPr="00CF0D5A" w:rsidTr="00D10E68">
        <w:trPr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CF0D5A" w:rsidP="006A24AE">
            <w:pPr>
              <w:pStyle w:val="a3"/>
              <w:jc w:val="both"/>
              <w:rPr>
                <w:sz w:val="20"/>
                <w:szCs w:val="20"/>
              </w:rPr>
            </w:pPr>
            <w:r w:rsidRPr="00CF0D5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10E68">
              <w:rPr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D10E68" w:rsidP="00D10E68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130,8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D10E68" w:rsidP="003F413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132,6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D10E68" w:rsidP="00D10E68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101,4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CF0D5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CF0D5A" w:rsidRPr="00CF0D5A" w:rsidTr="00D10E68">
        <w:trPr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CF0D5A" w:rsidP="006A24AE">
            <w:pPr>
              <w:pStyle w:val="a3"/>
              <w:jc w:val="both"/>
              <w:rPr>
                <w:sz w:val="20"/>
                <w:szCs w:val="20"/>
              </w:rPr>
            </w:pPr>
            <w:r w:rsidRPr="00CF0D5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10E68">
              <w:rPr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Default="00D10E68" w:rsidP="00CF0D5A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-14,5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D10E68" w:rsidP="003F413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-14,5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D10E68" w:rsidP="00D10E68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0D5A" w:rsidRPr="00CF0D5A" w:rsidRDefault="00CF0D5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96E64" w:rsidRPr="00CF0D5A" w:rsidTr="00D10E68">
        <w:trPr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E64" w:rsidRPr="008A4967" w:rsidRDefault="008A4967" w:rsidP="006A24AE">
            <w:pPr>
              <w:pStyle w:val="a3"/>
              <w:jc w:val="both"/>
              <w:rPr>
                <w:sz w:val="20"/>
                <w:szCs w:val="20"/>
              </w:rPr>
            </w:pPr>
            <w:r w:rsidRPr="008A496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E64" w:rsidRDefault="00D10E68" w:rsidP="00CF0D5A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5</w:t>
            </w:r>
            <w:r w:rsidR="008A4967">
              <w:rPr>
                <w:color w:val="3C3C3C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E64" w:rsidRPr="00CF0D5A" w:rsidRDefault="00D10E68" w:rsidP="003F413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E64" w:rsidRPr="00CF0D5A" w:rsidRDefault="009F6C89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E64" w:rsidRPr="00CF0D5A" w:rsidRDefault="00E96E64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D10E68">
        <w:trPr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 xml:space="preserve">Расходы, всего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D10E68" w:rsidP="00A5250E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370,3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D10E68" w:rsidP="00A5250E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214</w:t>
            </w:r>
            <w:r w:rsidR="009F6C89">
              <w:rPr>
                <w:color w:val="3C3C3C"/>
                <w:sz w:val="20"/>
                <w:szCs w:val="20"/>
              </w:rPr>
              <w:t>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D10E68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57,8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D10E68">
        <w:trPr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>в т.ч. по направлениям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D10E68">
        <w:trPr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A5250E" w:rsidRDefault="00A5250E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A5250E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D10E68" w:rsidP="00A5250E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370,3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D10E68" w:rsidP="00A5250E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214</w:t>
            </w:r>
            <w:r w:rsidR="009F6C89">
              <w:rPr>
                <w:color w:val="3C3C3C"/>
                <w:sz w:val="20"/>
                <w:szCs w:val="20"/>
              </w:rPr>
              <w:t>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D10E68" w:rsidP="009F6C89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57,8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  <w:tr w:rsidR="00E72F6F" w:rsidRPr="00CF0D5A" w:rsidTr="00D10E68">
        <w:trPr>
          <w:jc w:val="center"/>
        </w:trPr>
        <w:tc>
          <w:tcPr>
            <w:tcW w:w="5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E092A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  <w:r w:rsidRPr="00CF0D5A">
              <w:rPr>
                <w:color w:val="3C3C3C"/>
                <w:sz w:val="20"/>
                <w:szCs w:val="20"/>
              </w:rPr>
              <w:t xml:space="preserve">Остаток средств </w:t>
            </w:r>
            <w:r>
              <w:rPr>
                <w:color w:val="3C3C3C"/>
                <w:sz w:val="20"/>
                <w:szCs w:val="20"/>
              </w:rPr>
              <w:t>дорожного фонда на 01.01.2020</w:t>
            </w:r>
            <w:r w:rsidRPr="00CF0D5A">
              <w:rPr>
                <w:color w:val="3C3C3C"/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E092A" w:rsidP="00A357C4">
            <w:pPr>
              <w:pStyle w:val="a3"/>
              <w:jc w:val="right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109,3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F6F" w:rsidRPr="00CF0D5A" w:rsidRDefault="00E72F6F" w:rsidP="006A24AE">
            <w:pPr>
              <w:pStyle w:val="a3"/>
              <w:jc w:val="both"/>
              <w:rPr>
                <w:color w:val="3C3C3C"/>
                <w:sz w:val="20"/>
                <w:szCs w:val="20"/>
              </w:rPr>
            </w:pPr>
          </w:p>
        </w:tc>
      </w:tr>
    </w:tbl>
    <w:p w:rsidR="00E72F6F" w:rsidRPr="00CF0D5A" w:rsidRDefault="00E72F6F" w:rsidP="00E72F6F">
      <w:pPr>
        <w:pStyle w:val="a3"/>
        <w:spacing w:before="0" w:beforeAutospacing="0" w:after="0" w:afterAutospacing="0"/>
        <w:jc w:val="both"/>
        <w:rPr>
          <w:color w:val="3C3C3C"/>
          <w:sz w:val="20"/>
          <w:szCs w:val="20"/>
        </w:rPr>
      </w:pPr>
    </w:p>
    <w:p w:rsidR="00E72F6F" w:rsidRPr="00CF0D5A" w:rsidRDefault="00E72F6F" w:rsidP="00E72F6F">
      <w:pPr>
        <w:pStyle w:val="a3"/>
        <w:spacing w:before="0" w:beforeAutospacing="0" w:after="0" w:afterAutospacing="0"/>
        <w:jc w:val="both"/>
        <w:rPr>
          <w:color w:val="3C3C3C"/>
          <w:sz w:val="20"/>
          <w:szCs w:val="20"/>
        </w:rPr>
      </w:pPr>
    </w:p>
    <w:p w:rsidR="00E72F6F" w:rsidRPr="00CF0D5A" w:rsidRDefault="009F6C89" w:rsidP="009F6C89">
      <w:pPr>
        <w:pStyle w:val="a3"/>
        <w:spacing w:before="0" w:beforeAutospacing="0" w:after="0" w:afterAutospacing="0"/>
        <w:rPr>
          <w:color w:val="3C3C3C"/>
          <w:sz w:val="20"/>
          <w:szCs w:val="20"/>
        </w:rPr>
      </w:pPr>
      <w:proofErr w:type="gramStart"/>
      <w:r>
        <w:rPr>
          <w:color w:val="3C3C3C"/>
          <w:sz w:val="20"/>
          <w:szCs w:val="20"/>
        </w:rPr>
        <w:t>Глава администрации                                  _____________________</w:t>
      </w:r>
      <w:r w:rsidR="00E72F6F" w:rsidRPr="00CF0D5A">
        <w:rPr>
          <w:color w:val="3C3C3C"/>
          <w:sz w:val="20"/>
          <w:szCs w:val="20"/>
        </w:rPr>
        <w:t xml:space="preserve"> </w:t>
      </w:r>
      <w:proofErr w:type="spellStart"/>
      <w:r>
        <w:rPr>
          <w:color w:val="3C3C3C"/>
          <w:sz w:val="20"/>
          <w:szCs w:val="20"/>
        </w:rPr>
        <w:t>__</w:t>
      </w:r>
      <w:r w:rsidR="00CF44D8">
        <w:rPr>
          <w:color w:val="3C3C3C"/>
          <w:sz w:val="20"/>
          <w:szCs w:val="20"/>
        </w:rPr>
        <w:t>Ремова</w:t>
      </w:r>
      <w:proofErr w:type="spellEnd"/>
      <w:r w:rsidR="00CF44D8">
        <w:rPr>
          <w:color w:val="3C3C3C"/>
          <w:sz w:val="20"/>
          <w:szCs w:val="20"/>
        </w:rPr>
        <w:t xml:space="preserve"> Л.А.</w:t>
      </w:r>
      <w:r>
        <w:rPr>
          <w:color w:val="3C3C3C"/>
          <w:sz w:val="20"/>
          <w:szCs w:val="20"/>
        </w:rPr>
        <w:t>__________</w:t>
      </w:r>
      <w:r w:rsidR="00E72F6F" w:rsidRPr="00CF0D5A">
        <w:rPr>
          <w:color w:val="3C3C3C"/>
          <w:sz w:val="20"/>
          <w:szCs w:val="20"/>
        </w:rPr>
        <w:br/>
        <w:t xml:space="preserve">(должность лица, </w:t>
      </w:r>
      <w:proofErr w:type="gramEnd"/>
    </w:p>
    <w:p w:rsidR="00E72F6F" w:rsidRPr="00CF0D5A" w:rsidRDefault="00E72F6F" w:rsidP="009F6C89">
      <w:pPr>
        <w:pStyle w:val="a3"/>
        <w:spacing w:before="0" w:beforeAutospacing="0" w:after="0" w:afterAutospacing="0"/>
        <w:rPr>
          <w:color w:val="3C3C3C"/>
          <w:sz w:val="20"/>
          <w:szCs w:val="20"/>
        </w:rPr>
      </w:pPr>
      <w:proofErr w:type="gramStart"/>
      <w:r w:rsidRPr="00CF0D5A">
        <w:rPr>
          <w:color w:val="3C3C3C"/>
          <w:sz w:val="20"/>
          <w:szCs w:val="20"/>
        </w:rPr>
        <w:t>имеющего</w:t>
      </w:r>
      <w:proofErr w:type="gramEnd"/>
      <w:r w:rsidRPr="00CF0D5A">
        <w:rPr>
          <w:color w:val="3C3C3C"/>
          <w:sz w:val="20"/>
          <w:szCs w:val="20"/>
        </w:rPr>
        <w:t xml:space="preserve"> право подписи)                  </w:t>
      </w:r>
      <w:r w:rsidR="009F6C89">
        <w:rPr>
          <w:color w:val="3C3C3C"/>
          <w:sz w:val="20"/>
          <w:szCs w:val="20"/>
        </w:rPr>
        <w:t xml:space="preserve">                  </w:t>
      </w:r>
      <w:r w:rsidRPr="00CF0D5A">
        <w:rPr>
          <w:color w:val="3C3C3C"/>
          <w:sz w:val="20"/>
          <w:szCs w:val="20"/>
        </w:rPr>
        <w:t xml:space="preserve">   (подпись)                     (Ф.И.О.)</w:t>
      </w:r>
    </w:p>
    <w:p w:rsidR="00E72F6F" w:rsidRPr="007E128F" w:rsidRDefault="00E72F6F" w:rsidP="009F6C89">
      <w:pPr>
        <w:pStyle w:val="a3"/>
        <w:rPr>
          <w:color w:val="3C3C3C"/>
        </w:rPr>
      </w:pPr>
    </w:p>
    <w:p w:rsidR="00E72F6F" w:rsidRPr="007E128F" w:rsidRDefault="00E72F6F" w:rsidP="00E72F6F">
      <w:pPr>
        <w:pStyle w:val="a3"/>
        <w:jc w:val="both"/>
        <w:rPr>
          <w:color w:val="3C3C3C"/>
        </w:rPr>
      </w:pPr>
    </w:p>
    <w:p w:rsidR="00E72F6F" w:rsidRPr="007E128F" w:rsidRDefault="00E72F6F" w:rsidP="00E72F6F">
      <w:pPr>
        <w:pStyle w:val="a3"/>
        <w:jc w:val="both"/>
        <w:rPr>
          <w:color w:val="3C3C3C"/>
        </w:rPr>
      </w:pPr>
    </w:p>
    <w:p w:rsidR="00D03FF0" w:rsidRDefault="00D03FF0"/>
    <w:sectPr w:rsidR="00D03FF0" w:rsidSect="00D10E6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6F"/>
    <w:rsid w:val="000043F5"/>
    <w:rsid w:val="00107D12"/>
    <w:rsid w:val="00176AFA"/>
    <w:rsid w:val="002161DC"/>
    <w:rsid w:val="00232DA5"/>
    <w:rsid w:val="0030319D"/>
    <w:rsid w:val="003B7B42"/>
    <w:rsid w:val="003F4139"/>
    <w:rsid w:val="004B329D"/>
    <w:rsid w:val="005F5DB7"/>
    <w:rsid w:val="00604E3C"/>
    <w:rsid w:val="00791415"/>
    <w:rsid w:val="008A4967"/>
    <w:rsid w:val="00905815"/>
    <w:rsid w:val="009243AA"/>
    <w:rsid w:val="00951E6D"/>
    <w:rsid w:val="009F6C89"/>
    <w:rsid w:val="00A357C4"/>
    <w:rsid w:val="00A5250E"/>
    <w:rsid w:val="00B07390"/>
    <w:rsid w:val="00B226E8"/>
    <w:rsid w:val="00CF0D5A"/>
    <w:rsid w:val="00CF44D8"/>
    <w:rsid w:val="00D03FF0"/>
    <w:rsid w:val="00D10E68"/>
    <w:rsid w:val="00E72F6F"/>
    <w:rsid w:val="00E84CC7"/>
    <w:rsid w:val="00E96E64"/>
    <w:rsid w:val="00EE092A"/>
    <w:rsid w:val="00F35DAF"/>
    <w:rsid w:val="00F837B3"/>
    <w:rsid w:val="00F9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72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qFormat/>
    <w:rsid w:val="00E72F6F"/>
    <w:rPr>
      <w:b/>
    </w:rPr>
  </w:style>
  <w:style w:type="character" w:customStyle="1" w:styleId="a4">
    <w:name w:val="Обычный (веб) Знак"/>
    <w:link w:val="a3"/>
    <w:rsid w:val="00E72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4129-207A-4418-8E42-EBF1B507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2019-03-27T12:29:00Z</dcterms:created>
  <dcterms:modified xsi:type="dcterms:W3CDTF">2020-04-01T13:21:00Z</dcterms:modified>
</cp:coreProperties>
</file>