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E9" w:rsidRPr="00DF1A0B" w:rsidRDefault="008356E9" w:rsidP="008356E9">
      <w:pPr>
        <w:jc w:val="center"/>
        <w:rPr>
          <w:sz w:val="24"/>
          <w:szCs w:val="24"/>
        </w:rPr>
      </w:pPr>
      <w:r w:rsidRPr="00DF1A0B">
        <w:rPr>
          <w:sz w:val="24"/>
          <w:szCs w:val="24"/>
        </w:rPr>
        <w:t>Администрация Каширского сельского поселения</w:t>
      </w:r>
    </w:p>
    <w:p w:rsidR="008356E9" w:rsidRPr="00DF1A0B" w:rsidRDefault="008356E9" w:rsidP="008356E9">
      <w:pPr>
        <w:jc w:val="center"/>
        <w:rPr>
          <w:sz w:val="24"/>
          <w:szCs w:val="24"/>
        </w:rPr>
      </w:pPr>
      <w:r w:rsidRPr="00DF1A0B">
        <w:rPr>
          <w:sz w:val="24"/>
          <w:szCs w:val="24"/>
        </w:rPr>
        <w:t>Каширского муниципального района Воронежской области</w:t>
      </w:r>
    </w:p>
    <w:p w:rsidR="008356E9" w:rsidRPr="00DF1A0B" w:rsidRDefault="008356E9" w:rsidP="008356E9">
      <w:pPr>
        <w:jc w:val="center"/>
        <w:rPr>
          <w:sz w:val="24"/>
          <w:szCs w:val="24"/>
        </w:rPr>
      </w:pPr>
    </w:p>
    <w:p w:rsidR="008356E9" w:rsidRPr="00DF1A0B" w:rsidRDefault="008356E9" w:rsidP="008356E9">
      <w:pPr>
        <w:jc w:val="center"/>
        <w:rPr>
          <w:sz w:val="24"/>
          <w:szCs w:val="24"/>
        </w:rPr>
      </w:pPr>
      <w:r w:rsidRPr="00DF1A0B">
        <w:rPr>
          <w:sz w:val="24"/>
          <w:szCs w:val="24"/>
        </w:rPr>
        <w:t>Постановление</w:t>
      </w:r>
    </w:p>
    <w:p w:rsidR="008356E9" w:rsidRPr="00DF1A0B" w:rsidRDefault="009B3066" w:rsidP="008356E9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356E9" w:rsidRPr="00DF1A0B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8356E9" w:rsidRPr="00DF1A0B">
        <w:rPr>
          <w:sz w:val="24"/>
          <w:szCs w:val="24"/>
        </w:rPr>
        <w:t xml:space="preserve">.2017г.                                                                                                                                  № </w:t>
      </w:r>
      <w:r>
        <w:rPr>
          <w:sz w:val="24"/>
          <w:szCs w:val="24"/>
        </w:rPr>
        <w:t>4</w:t>
      </w:r>
      <w:r w:rsidR="008356E9" w:rsidRPr="00DF1A0B">
        <w:rPr>
          <w:sz w:val="24"/>
          <w:szCs w:val="24"/>
        </w:rPr>
        <w:t>9</w:t>
      </w:r>
    </w:p>
    <w:p w:rsidR="0078004E" w:rsidRDefault="0078004E" w:rsidP="007800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8004E" w:rsidRDefault="0078004E" w:rsidP="007800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8004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муниципальной программы </w:t>
      </w:r>
    </w:p>
    <w:p w:rsidR="0078004E" w:rsidRDefault="0078004E" w:rsidP="007800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8004E">
        <w:rPr>
          <w:rFonts w:ascii="Times New Roman" w:hAnsi="Times New Roman" w:cs="Times New Roman"/>
          <w:b w:val="0"/>
          <w:sz w:val="24"/>
          <w:szCs w:val="24"/>
        </w:rPr>
        <w:t>Каширского сельского поселения «</w:t>
      </w:r>
      <w:r w:rsidRPr="0078004E">
        <w:rPr>
          <w:rFonts w:ascii="Times New Roman" w:hAnsi="Times New Roman" w:cs="Times New Roman"/>
          <w:b w:val="0"/>
          <w:sz w:val="24"/>
          <w:szCs w:val="24"/>
        </w:rPr>
        <w:t xml:space="preserve">Энергосбережение </w:t>
      </w:r>
    </w:p>
    <w:p w:rsidR="0078004E" w:rsidRPr="0078004E" w:rsidRDefault="0078004E" w:rsidP="007800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8004E">
        <w:rPr>
          <w:rFonts w:ascii="Times New Roman" w:hAnsi="Times New Roman" w:cs="Times New Roman"/>
          <w:b w:val="0"/>
          <w:sz w:val="24"/>
          <w:szCs w:val="24"/>
        </w:rPr>
        <w:t>и повышение энергетической эффективности</w:t>
      </w:r>
      <w:r w:rsidRPr="0078004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A79C2" w:rsidRPr="003A79C2" w:rsidRDefault="003A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C2" w:rsidRPr="0078004E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9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8004E">
        <w:rPr>
          <w:rFonts w:ascii="Times New Roman" w:hAnsi="Times New Roman" w:cs="Times New Roman"/>
          <w:sz w:val="24"/>
          <w:szCs w:val="24"/>
        </w:rPr>
        <w:t>Бюджетным кодексом</w:t>
      </w:r>
      <w:r w:rsidR="0078004E" w:rsidRPr="0078004E">
        <w:rPr>
          <w:rFonts w:ascii="Times New Roman" w:hAnsi="Times New Roman" w:cs="Times New Roman"/>
          <w:sz w:val="24"/>
          <w:szCs w:val="24"/>
        </w:rPr>
        <w:t xml:space="preserve"> РФ</w:t>
      </w:r>
      <w:r w:rsidRPr="0078004E">
        <w:rPr>
          <w:rFonts w:ascii="Times New Roman" w:hAnsi="Times New Roman" w:cs="Times New Roman"/>
          <w:sz w:val="24"/>
          <w:szCs w:val="24"/>
        </w:rPr>
        <w:t>:</w:t>
      </w:r>
    </w:p>
    <w:p w:rsidR="0078004E" w:rsidRPr="0078004E" w:rsidRDefault="0078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9C2" w:rsidRDefault="003A79C2" w:rsidP="0078004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004E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программу Каширского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A79C2">
        <w:rPr>
          <w:rFonts w:ascii="Times New Roman" w:hAnsi="Times New Roman" w:cs="Times New Roman"/>
          <w:sz w:val="24"/>
          <w:szCs w:val="24"/>
        </w:rPr>
        <w:t xml:space="preserve"> "Энергосбережение и повышение энергетической эффективности".</w:t>
      </w:r>
    </w:p>
    <w:p w:rsidR="0078004E" w:rsidRPr="00DF1A0B" w:rsidRDefault="0078004E" w:rsidP="0078004E">
      <w:pPr>
        <w:ind w:firstLine="426"/>
        <w:jc w:val="both"/>
        <w:rPr>
          <w:sz w:val="24"/>
          <w:szCs w:val="24"/>
        </w:rPr>
      </w:pPr>
      <w:r w:rsidRPr="00DF1A0B">
        <w:rPr>
          <w:sz w:val="24"/>
          <w:szCs w:val="24"/>
        </w:rPr>
        <w:t>2. Обнародовать и (или) опубликовать настоящее постановление в официальном вестнике нормативно правовых актов Каширского сельского поселения и разместить на официальном сайте администрации Каширского сельского поселения Каширского муниципального района Воронежской области в сети Интернет (http://kashir.ru).</w:t>
      </w:r>
    </w:p>
    <w:p w:rsidR="0078004E" w:rsidRPr="00DF1A0B" w:rsidRDefault="0078004E" w:rsidP="0078004E">
      <w:pPr>
        <w:jc w:val="both"/>
        <w:rPr>
          <w:sz w:val="24"/>
          <w:szCs w:val="24"/>
        </w:rPr>
      </w:pPr>
    </w:p>
    <w:p w:rsidR="0078004E" w:rsidRPr="00DF1A0B" w:rsidRDefault="0078004E" w:rsidP="0078004E">
      <w:pPr>
        <w:jc w:val="both"/>
        <w:rPr>
          <w:sz w:val="24"/>
          <w:szCs w:val="24"/>
        </w:rPr>
      </w:pPr>
    </w:p>
    <w:p w:rsidR="0078004E" w:rsidRPr="00DF1A0B" w:rsidRDefault="0078004E" w:rsidP="0078004E">
      <w:pPr>
        <w:rPr>
          <w:sz w:val="24"/>
          <w:szCs w:val="24"/>
        </w:rPr>
      </w:pPr>
      <w:r w:rsidRPr="00DF1A0B">
        <w:rPr>
          <w:sz w:val="24"/>
          <w:szCs w:val="24"/>
        </w:rPr>
        <w:t>Глава Каширского</w:t>
      </w:r>
    </w:p>
    <w:p w:rsidR="0078004E" w:rsidRPr="00DF1A0B" w:rsidRDefault="0078004E" w:rsidP="0078004E">
      <w:pPr>
        <w:rPr>
          <w:sz w:val="24"/>
          <w:szCs w:val="24"/>
        </w:rPr>
      </w:pPr>
      <w:r w:rsidRPr="00DF1A0B">
        <w:rPr>
          <w:sz w:val="24"/>
          <w:szCs w:val="24"/>
        </w:rPr>
        <w:t xml:space="preserve">сельского поселения                                                       </w:t>
      </w:r>
      <w:r>
        <w:rPr>
          <w:sz w:val="24"/>
          <w:szCs w:val="24"/>
        </w:rPr>
        <w:t xml:space="preserve">                  </w:t>
      </w:r>
      <w:r w:rsidRPr="00DF1A0B">
        <w:rPr>
          <w:sz w:val="24"/>
          <w:szCs w:val="24"/>
        </w:rPr>
        <w:t xml:space="preserve">                          С.И. Усов                                                                                                       </w:t>
      </w:r>
    </w:p>
    <w:p w:rsidR="0078004E" w:rsidRPr="003A79C2" w:rsidRDefault="0078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9C2" w:rsidRPr="003A79C2" w:rsidRDefault="003A79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79C2" w:rsidRPr="003A79C2" w:rsidRDefault="003A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C2" w:rsidRPr="003A79C2" w:rsidRDefault="003A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C2" w:rsidRPr="003A79C2" w:rsidRDefault="003A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C2" w:rsidRPr="003A79C2" w:rsidRDefault="003A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9C2" w:rsidRDefault="003A7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04E" w:rsidRDefault="007800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066" w:rsidRDefault="009B306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lastRenderedPageBreak/>
        <w:t>Утверждена</w:t>
      </w:r>
    </w:p>
    <w:p w:rsidR="009B3066" w:rsidRDefault="003A79C2" w:rsidP="009B306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постановлением</w:t>
      </w:r>
      <w:r w:rsidR="009B3066">
        <w:rPr>
          <w:rFonts w:ascii="Times New Roman" w:hAnsi="Times New Roman" w:cs="Times New Roman"/>
          <w:sz w:val="20"/>
        </w:rPr>
        <w:t xml:space="preserve"> </w:t>
      </w:r>
      <w:r w:rsidRPr="008356E9">
        <w:rPr>
          <w:rFonts w:ascii="Times New Roman" w:hAnsi="Times New Roman" w:cs="Times New Roman"/>
          <w:sz w:val="20"/>
        </w:rPr>
        <w:t xml:space="preserve">администрации </w:t>
      </w:r>
    </w:p>
    <w:p w:rsidR="003A79C2" w:rsidRPr="008356E9" w:rsidRDefault="009B3066" w:rsidP="009B306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Каширского сельского поселения</w:t>
      </w:r>
    </w:p>
    <w:p w:rsidR="003A79C2" w:rsidRPr="008356E9" w:rsidRDefault="003A79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о</w:t>
      </w:r>
      <w:r w:rsidR="009B3066">
        <w:rPr>
          <w:rFonts w:ascii="Times New Roman" w:hAnsi="Times New Roman" w:cs="Times New Roman"/>
          <w:sz w:val="20"/>
        </w:rPr>
        <w:t>т 12</w:t>
      </w:r>
      <w:r w:rsidRPr="008356E9">
        <w:rPr>
          <w:rFonts w:ascii="Times New Roman" w:hAnsi="Times New Roman" w:cs="Times New Roman"/>
          <w:sz w:val="20"/>
        </w:rPr>
        <w:t>.</w:t>
      </w:r>
      <w:r w:rsidR="009B3066">
        <w:rPr>
          <w:rFonts w:ascii="Times New Roman" w:hAnsi="Times New Roman" w:cs="Times New Roman"/>
          <w:sz w:val="20"/>
        </w:rPr>
        <w:t>05</w:t>
      </w:r>
      <w:r w:rsidRPr="008356E9">
        <w:rPr>
          <w:rFonts w:ascii="Times New Roman" w:hAnsi="Times New Roman" w:cs="Times New Roman"/>
          <w:sz w:val="20"/>
        </w:rPr>
        <w:t>.201</w:t>
      </w:r>
      <w:r w:rsidR="009B3066">
        <w:rPr>
          <w:rFonts w:ascii="Times New Roman" w:hAnsi="Times New Roman" w:cs="Times New Roman"/>
          <w:sz w:val="20"/>
        </w:rPr>
        <w:t>7</w:t>
      </w:r>
      <w:r w:rsidRPr="008356E9">
        <w:rPr>
          <w:rFonts w:ascii="Times New Roman" w:hAnsi="Times New Roman" w:cs="Times New Roman"/>
          <w:sz w:val="20"/>
        </w:rPr>
        <w:t xml:space="preserve"> N</w:t>
      </w:r>
      <w:r w:rsidR="009B3066">
        <w:rPr>
          <w:rFonts w:ascii="Times New Roman" w:hAnsi="Times New Roman" w:cs="Times New Roman"/>
          <w:sz w:val="20"/>
        </w:rPr>
        <w:t>49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43"/>
      <w:bookmarkEnd w:id="0"/>
      <w:r w:rsidRPr="008356E9">
        <w:rPr>
          <w:rFonts w:ascii="Times New Roman" w:hAnsi="Times New Roman" w:cs="Times New Roman"/>
          <w:sz w:val="20"/>
        </w:rPr>
        <w:t>Муниципальная программа</w:t>
      </w:r>
    </w:p>
    <w:p w:rsidR="003A79C2" w:rsidRPr="008356E9" w:rsidRDefault="003A79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Каширского сельского поселения</w:t>
      </w:r>
    </w:p>
    <w:p w:rsidR="003A79C2" w:rsidRPr="008356E9" w:rsidRDefault="003A79C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"Энергосбережение и повышение энергетической эффективности"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ПАСПОРТ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муниципальной программы Каширского сельского поселения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"Энергосбережение и повышение энергетической эффективности"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3A79C2" w:rsidRPr="008356E9" w:rsidTr="008356E9">
        <w:tc>
          <w:tcPr>
            <w:tcW w:w="2552" w:type="dxa"/>
          </w:tcPr>
          <w:p w:rsidR="003A79C2" w:rsidRPr="008356E9" w:rsidRDefault="003A79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3A79C2" w:rsidRPr="008356E9" w:rsidRDefault="003A79C2" w:rsidP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администрация Каширского сельского поселения</w:t>
            </w:r>
          </w:p>
        </w:tc>
      </w:tr>
      <w:tr w:rsidR="003A79C2" w:rsidRPr="008356E9" w:rsidTr="008356E9">
        <w:tc>
          <w:tcPr>
            <w:tcW w:w="2552" w:type="dxa"/>
          </w:tcPr>
          <w:p w:rsidR="003A79C2" w:rsidRPr="008356E9" w:rsidRDefault="003A79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Основной разработчик муниципальной программы</w:t>
            </w:r>
          </w:p>
        </w:tc>
        <w:tc>
          <w:tcPr>
            <w:tcW w:w="7087" w:type="dxa"/>
          </w:tcPr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администрация Каширского сельского поселения</w:t>
            </w:r>
          </w:p>
        </w:tc>
      </w:tr>
      <w:tr w:rsidR="003A79C2" w:rsidRPr="008356E9" w:rsidTr="008356E9">
        <w:tc>
          <w:tcPr>
            <w:tcW w:w="2552" w:type="dxa"/>
          </w:tcPr>
          <w:p w:rsidR="003A79C2" w:rsidRPr="008356E9" w:rsidRDefault="003A79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Подпрограммы и основные мероприятия муниципальной программы</w:t>
            </w:r>
          </w:p>
        </w:tc>
        <w:tc>
          <w:tcPr>
            <w:tcW w:w="7087" w:type="dxa"/>
          </w:tcPr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Основное мероприятие 1 "Энергосбережение и повышение энергетической эффективности в организациях с участием администрации Каширского сельского поселения"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Основное мероприятие 2 "Энергосбережение и повышение энергетической эффективности в жилищном фонде"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Основное мероприятие 3 "Энергосбережение и повышение энергетической эффективности в системах коммунальной инфраструктуры"</w:t>
            </w:r>
          </w:p>
        </w:tc>
      </w:tr>
      <w:tr w:rsidR="003A79C2" w:rsidRPr="008356E9" w:rsidTr="008356E9">
        <w:tc>
          <w:tcPr>
            <w:tcW w:w="2552" w:type="dxa"/>
          </w:tcPr>
          <w:p w:rsidR="003A79C2" w:rsidRPr="008356E9" w:rsidRDefault="003A79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Цель муниципальной программы</w:t>
            </w:r>
          </w:p>
        </w:tc>
        <w:tc>
          <w:tcPr>
            <w:tcW w:w="7087" w:type="dxa"/>
          </w:tcPr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Повышение эффективности использования энергетических ресурсов в бюджетной сфере, жилищном фонде, системах коммунальной инфраструктуры Каширского сельского поселения</w:t>
            </w:r>
          </w:p>
        </w:tc>
      </w:tr>
      <w:tr w:rsidR="003A79C2" w:rsidRPr="008356E9" w:rsidTr="008356E9">
        <w:trPr>
          <w:trHeight w:val="2010"/>
        </w:trPr>
        <w:tc>
          <w:tcPr>
            <w:tcW w:w="2552" w:type="dxa"/>
          </w:tcPr>
          <w:p w:rsidR="003A79C2" w:rsidRPr="008356E9" w:rsidRDefault="003A79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Обеспечение рационального использования топливно-энергетических ресурсов, снижение удельных показателей потребления электрической, тепловой энергии, воды и природного газа, сокращение потерь энергоресурсов.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Сокращение расходной части бюджета за счет сокращения неэффективного потребления энергии бюджетными учреждениями Каширского сельского поселения.</w:t>
            </w:r>
          </w:p>
          <w:p w:rsidR="003A79C2" w:rsidRPr="008356E9" w:rsidRDefault="003A79C2" w:rsidP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 xml:space="preserve">Формирование целостной и эффективной системы управления энергосбережением и повышение </w:t>
            </w:r>
            <w:proofErr w:type="spellStart"/>
            <w:r w:rsidRPr="008356E9">
              <w:rPr>
                <w:rFonts w:ascii="Times New Roman" w:hAnsi="Times New Roman" w:cs="Times New Roman"/>
                <w:sz w:val="20"/>
              </w:rPr>
              <w:t>энергоэффективности</w:t>
            </w:r>
            <w:proofErr w:type="spellEnd"/>
            <w:r w:rsidRPr="008356E9">
              <w:rPr>
                <w:rFonts w:ascii="Times New Roman" w:hAnsi="Times New Roman" w:cs="Times New Roman"/>
                <w:sz w:val="20"/>
              </w:rPr>
              <w:t xml:space="preserve"> на основе комплексного развития инфраструктуры</w:t>
            </w:r>
          </w:p>
        </w:tc>
      </w:tr>
      <w:tr w:rsidR="003A79C2" w:rsidRPr="008356E9" w:rsidTr="008356E9">
        <w:tc>
          <w:tcPr>
            <w:tcW w:w="2552" w:type="dxa"/>
          </w:tcPr>
          <w:p w:rsidR="003A79C2" w:rsidRPr="008356E9" w:rsidRDefault="003A79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Показатели (индикаторы) муниципальной программы</w:t>
            </w:r>
          </w:p>
        </w:tc>
        <w:tc>
          <w:tcPr>
            <w:tcW w:w="7087" w:type="dxa"/>
          </w:tcPr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(исключая объекты с отсутствием возможности установки ПУ);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(исключая объекты с отсутствием возможности установки ПУ);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(исключая объекты с отсутствием возможности установки ПУ);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(исключая объекты с отсутствием возможности установки ПУ</w:t>
            </w:r>
          </w:p>
        </w:tc>
      </w:tr>
      <w:tr w:rsidR="003A79C2" w:rsidRPr="008356E9" w:rsidTr="008356E9">
        <w:tc>
          <w:tcPr>
            <w:tcW w:w="2552" w:type="dxa"/>
          </w:tcPr>
          <w:p w:rsidR="003A79C2" w:rsidRPr="008356E9" w:rsidRDefault="003A79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Муниципальная программа реализуется в 1 этап.</w:t>
            </w:r>
          </w:p>
          <w:p w:rsidR="003A79C2" w:rsidRPr="008356E9" w:rsidRDefault="003A79C2" w:rsidP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Срок реализации - 2017 - 2020 годы</w:t>
            </w:r>
          </w:p>
        </w:tc>
      </w:tr>
      <w:tr w:rsidR="003A79C2" w:rsidRPr="008356E9" w:rsidTr="008356E9">
        <w:tc>
          <w:tcPr>
            <w:tcW w:w="2552" w:type="dxa"/>
          </w:tcPr>
          <w:p w:rsidR="003A79C2" w:rsidRPr="008356E9" w:rsidRDefault="003A79C2" w:rsidP="009B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 xml:space="preserve">Объемы и источники финансирования </w:t>
            </w:r>
            <w:r w:rsidRPr="008356E9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муниципальной программы </w:t>
            </w:r>
          </w:p>
        </w:tc>
        <w:tc>
          <w:tcPr>
            <w:tcW w:w="7087" w:type="dxa"/>
          </w:tcPr>
          <w:p w:rsidR="003A79C2" w:rsidRPr="008356E9" w:rsidRDefault="003A79C2" w:rsidP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8356E9">
              <w:rPr>
                <w:rFonts w:ascii="Times New Roman" w:hAnsi="Times New Roman" w:cs="Times New Roman"/>
                <w:sz w:val="20"/>
              </w:rPr>
              <w:t>640</w:t>
            </w:r>
            <w:r w:rsidRPr="008356E9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9C2" w:rsidRPr="008356E9" w:rsidTr="008356E9">
        <w:tc>
          <w:tcPr>
            <w:tcW w:w="2552" w:type="dxa"/>
          </w:tcPr>
          <w:p w:rsidR="003A79C2" w:rsidRPr="008356E9" w:rsidRDefault="003A79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7" w:type="dxa"/>
          </w:tcPr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1. В организациях с участием муниципального образования снижение удельного расхода: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 xml:space="preserve">- электрической энергии 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тепловой энергии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холодной воды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природного газа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2. В жилищном фонде снижение удельного расхода: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электрической энергии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тепловой энергии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холодной воды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горячей воды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природного газа в многоквартирных домах с иными системами теплоснабжения (в расчете на 1 жителя)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3. В системах коммунальной инфраструктуры: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снижение удельного расхода топлива на выработку тепловой энергии на котельных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снижение удельного расхода электрической энергии, используемой при передаче тепловой энергии в системах теплоснабжения (котельные)</w:t>
            </w:r>
          </w:p>
          <w:p w:rsidR="003A79C2" w:rsidRPr="008356E9" w:rsidRDefault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снижение доли потерь воды при ее передаче в общем объеме переданной воды</w:t>
            </w:r>
          </w:p>
          <w:p w:rsidR="003A79C2" w:rsidRPr="008356E9" w:rsidRDefault="003A79C2" w:rsidP="003A79C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 снижение удельного расхода электрической энергии, используемой для передачи (транспортировки) воды в системах водоснабжения</w:t>
            </w:r>
          </w:p>
        </w:tc>
      </w:tr>
    </w:tbl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1. Общая характеристика сферы реализации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муниципальной программы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Муниципальная программа Каширского сельского поселения "Энергосбережение и повышение энергетической эффективности" (далее - муниципальная программа) разработана в соответствии с Бюджетным кодексом Российской Федерации,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эффективности", Постановлением Правительства Российской Федерации от 15.04.2014 N 321 "Об утверждении государственной программы Российской Федерации "</w:t>
      </w:r>
      <w:proofErr w:type="spellStart"/>
      <w:r w:rsidRPr="008356E9">
        <w:rPr>
          <w:rFonts w:ascii="Times New Roman" w:hAnsi="Times New Roman" w:cs="Times New Roman"/>
          <w:sz w:val="20"/>
        </w:rPr>
        <w:t>Энергоэффективность</w:t>
      </w:r>
      <w:proofErr w:type="spellEnd"/>
      <w:r w:rsidRPr="008356E9">
        <w:rPr>
          <w:rFonts w:ascii="Times New Roman" w:hAnsi="Times New Roman" w:cs="Times New Roman"/>
          <w:sz w:val="20"/>
        </w:rPr>
        <w:t xml:space="preserve"> и развитие энергетики", Распоряжением Правительства Российской Федерации от 13.11.2009 N 1715-р "Об Энергетической стратегии России на период до 2030 года", Законами Воронежской области от 30.06.2010 N 65-ОЗ "О Стратегии социально-экономического развития Воронежской области на период до 2020 года" и от 30.06.2010 N 82-ОЗ "Об энергосбережении и повышении энергетической эффективности на территории Воронежской области".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Целесообразность разработки муниципальной программы следует из анализа топливно-энергетического баланса Каширского сельского поселения за 2016 год (далее - ТЭБ). ТЭБ рассчитан по статистической информации Территориального органа Федеральной службы государственной статистики по Воронежской области и составлен в виде </w:t>
      </w:r>
      <w:proofErr w:type="spellStart"/>
      <w:r w:rsidRPr="008356E9">
        <w:rPr>
          <w:rFonts w:ascii="Times New Roman" w:hAnsi="Times New Roman" w:cs="Times New Roman"/>
          <w:sz w:val="20"/>
        </w:rPr>
        <w:t>однопродуктовых</w:t>
      </w:r>
      <w:proofErr w:type="spellEnd"/>
      <w:r w:rsidRPr="008356E9">
        <w:rPr>
          <w:rFonts w:ascii="Times New Roman" w:hAnsi="Times New Roman" w:cs="Times New Roman"/>
          <w:sz w:val="20"/>
        </w:rPr>
        <w:t xml:space="preserve"> балансов и сводного топливно-энергетического баланса.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Как следует из </w:t>
      </w:r>
      <w:proofErr w:type="spellStart"/>
      <w:r w:rsidRPr="008356E9">
        <w:rPr>
          <w:rFonts w:ascii="Times New Roman" w:hAnsi="Times New Roman" w:cs="Times New Roman"/>
          <w:sz w:val="20"/>
        </w:rPr>
        <w:t>ТЭБов</w:t>
      </w:r>
      <w:proofErr w:type="spellEnd"/>
      <w:r w:rsidRPr="008356E9">
        <w:rPr>
          <w:rFonts w:ascii="Times New Roman" w:hAnsi="Times New Roman" w:cs="Times New Roman"/>
          <w:sz w:val="20"/>
        </w:rPr>
        <w:t>, основными потребителями энергетических ресурсов являются: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электроэнергии - население (25,8%), транспорт и связь (25,1%), сфера услуг (23,2%), промышленность (18,2%);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нефтепродуктов - население (75,4%);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тепловой энергии - население (45,7%), промышленность (21,5%) (потери при передаче сопоставимы с потреблением всей сферой ЖКХ);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газа - производители тепловой энергии (50,2%), сфера услуг (21,7%), население (13,7%);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угля - производство тепловой и электрической энергии (более 50%);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прочего твердого топлива (дрова) - население.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Согласно данным сводного ТЭБ Каширского сельского поселения, конечное потребление энергетических ресурсов - менее 70%. Потенциал энергосбережения в бюджетных учреждениях, подведомственных органам местного самоуправления, оценивается в 16% от общего потребления.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Реализуемые в последние годы мероприятия по энергосбережению и повышению энергетической эффективности, направленные на сокращение расхода энергоносителей, не обеспечивают системного и комплексного решения проблемы энергосбережения и повышения энергетической эффективности. В условиях постоянного роста цен на энергетические ресурсы и предусмотренного в прогнозе социально-экономического развития Воронежской области до 2020 года прироста их потребления как хозяйствующими субъектами, так и населением для улучшения показателей эффективности использования энергетических ресурсов, без которого невозможно повышение конкурентоспособности экономики Каширского сельского поселения и уровня жизни его населения, необходимо последовательное осуществление комплекса мер в сфере энергосбережения и </w:t>
      </w:r>
      <w:r w:rsidRPr="008356E9">
        <w:rPr>
          <w:rFonts w:ascii="Times New Roman" w:hAnsi="Times New Roman" w:cs="Times New Roman"/>
          <w:sz w:val="20"/>
        </w:rPr>
        <w:lastRenderedPageBreak/>
        <w:t>повышения энергетической эффективности.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Анализ потребления по видам ресурсов показывает, что обязательного снижения потребления энергоресурсов не достигло значительное количество учреждений, а именно: в отношении экономии тепловой энергии и газа установленных величин не достигли почти 25% муниципальных учреждений, воды - 40%, электроэнергии - 50%. Оценка потребления проведена в соответствии с Федеральным законом от 23.11.2009 N 261-ФЗ "Об энергосбережении и о повышении </w:t>
      </w:r>
      <w:proofErr w:type="gramStart"/>
      <w:r w:rsidRPr="008356E9">
        <w:rPr>
          <w:rFonts w:ascii="Times New Roman" w:hAnsi="Times New Roman" w:cs="Times New Roman"/>
          <w:sz w:val="20"/>
        </w:rPr>
        <w:t>энергетической эффективности</w:t>
      </w:r>
      <w:proofErr w:type="gramEnd"/>
      <w:r w:rsidRPr="008356E9">
        <w:rPr>
          <w:rFonts w:ascii="Times New Roman" w:hAnsi="Times New Roman" w:cs="Times New Roman"/>
          <w:sz w:val="20"/>
        </w:rPr>
        <w:t xml:space="preserve"> и о внесении изменений в отдельные законодательные акты Российской Федерации" в сопоставимых условиях, в связи с чем ежегодная выборка муниципальных учреждений исключает субъекты, изменившие свой организационно-правовой статус. По всему кругу подведомственных муниципальных учреждений, участвующих в выборке, энергопотребление выросло в 1,4 раза.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Вне всяких сомнений, решение многих проблем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</w:t>
      </w:r>
      <w:bookmarkStart w:id="1" w:name="_GoBack"/>
      <w:bookmarkEnd w:id="1"/>
      <w:r w:rsidRPr="008356E9">
        <w:rPr>
          <w:rFonts w:ascii="Times New Roman" w:hAnsi="Times New Roman" w:cs="Times New Roman"/>
          <w:sz w:val="20"/>
        </w:rPr>
        <w:t>ительной части производственной и инженерной инфраструктуры и ее развития на новой технологической базе. Но части экономии энергоресурсов в муниципальных учреждениях можно достигнуть, не прибегая к значительным финансовым вложениям.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В рамках данной муниципальной программы отражено развитие муниципального образования с внедрением энергосберегающих мероприятий, необходимых для повышения энергетической эффективности, за счет реализации потенциала энергосбережения и перехода к рациональному и экологически ответственному использованию энергетических ресурсов.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 Приоритеты муниципальной политики в сфере реализации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муниципальной программы, цели, задачи и показатели</w:t>
      </w:r>
      <w:r w:rsidR="008356E9">
        <w:rPr>
          <w:rFonts w:ascii="Times New Roman" w:hAnsi="Times New Roman" w:cs="Times New Roman"/>
          <w:sz w:val="20"/>
        </w:rPr>
        <w:t xml:space="preserve"> </w:t>
      </w:r>
      <w:r w:rsidRPr="008356E9">
        <w:rPr>
          <w:rFonts w:ascii="Times New Roman" w:hAnsi="Times New Roman" w:cs="Times New Roman"/>
          <w:sz w:val="20"/>
        </w:rPr>
        <w:t>(индикаторы) достижения целей и решения задач, описание</w:t>
      </w:r>
      <w:r w:rsidR="008356E9">
        <w:rPr>
          <w:rFonts w:ascii="Times New Roman" w:hAnsi="Times New Roman" w:cs="Times New Roman"/>
          <w:sz w:val="20"/>
        </w:rPr>
        <w:t xml:space="preserve"> </w:t>
      </w:r>
      <w:r w:rsidRPr="008356E9">
        <w:rPr>
          <w:rFonts w:ascii="Times New Roman" w:hAnsi="Times New Roman" w:cs="Times New Roman"/>
          <w:sz w:val="20"/>
        </w:rPr>
        <w:t>основных ожидаемых конечных результатов муниципальной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программы, сроков и этапов реализации муниципальной</w:t>
      </w:r>
      <w:r w:rsidR="008356E9">
        <w:rPr>
          <w:rFonts w:ascii="Times New Roman" w:hAnsi="Times New Roman" w:cs="Times New Roman"/>
          <w:sz w:val="20"/>
        </w:rPr>
        <w:t xml:space="preserve"> </w:t>
      </w:r>
      <w:r w:rsidRPr="008356E9">
        <w:rPr>
          <w:rFonts w:ascii="Times New Roman" w:hAnsi="Times New Roman" w:cs="Times New Roman"/>
          <w:sz w:val="20"/>
        </w:rPr>
        <w:t>программы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Приоритетами муниципальной политики в сфере реализации муниципальной программы являются: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внедрение ресурсосберегающих и энергосберегающих технологий;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повышение эффективности потребления энергетических ресурсов;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Основной целью муниципальной программы является повышение эффективности использования энергетических ресурсов в бюджетной сфере, жилищном фонде, системах коммунальной инфраструктуры Каширского сельского поселения.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Достижение цели муниципальной программы оценивается с помощью показателей (индикаторов):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(исключая объекты с отсутствием возможности установки ПУ);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(исключая объекты с отсутствием возможности установки ПУ);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(исключая объекты с отсутствием возможности установки ПУ);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(исключая объекты с отсутствием возможности установки ПУ);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(исключая объекты с отсутствием возможности установки ПУ);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иные в соответствии с приложением N 1 к муниципальной программе.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Значения показателей (индикаторов) определены в соответствии с: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30.06.2014 N 399;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Методическими рекомендациями по разработке и реализации региональных и муниципальных программ в области энергосбережения и повышения энергетической эффективности, утвержденными Приказом Минэнерго России от 11.12.2014 N 916.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Основные задачи муниципальной программы: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обеспечение рационального использования топливно-энергетических ресурсов, снижение удельных показателей потребления электрической, тепловой энергии, воды и природного газа, сокращение потерь энергоресурсов;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сокращение расходной части бюджета за счет сокращения неэффективного потребления энергии бюджетными учреждениями Каширского сельского поселения;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- формирование целостной и эффективной системы управления энергосбережением и повышение </w:t>
      </w:r>
      <w:proofErr w:type="spellStart"/>
      <w:r w:rsidRPr="008356E9">
        <w:rPr>
          <w:rFonts w:ascii="Times New Roman" w:hAnsi="Times New Roman" w:cs="Times New Roman"/>
          <w:sz w:val="20"/>
        </w:rPr>
        <w:t>энергоэффективности</w:t>
      </w:r>
      <w:proofErr w:type="spellEnd"/>
      <w:r w:rsidRPr="008356E9">
        <w:rPr>
          <w:rFonts w:ascii="Times New Roman" w:hAnsi="Times New Roman" w:cs="Times New Roman"/>
          <w:sz w:val="20"/>
        </w:rPr>
        <w:t xml:space="preserve"> на основе комплексного развития инфраструктуры.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Ожидаемые конечные результаты муниципальной программы: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lastRenderedPageBreak/>
        <w:t>1. В организациях с участием муниципального образования снижение удельного расхода: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- электрической энергии (в расчете на 1 кв. метр общей площади) с 30,1 до 29,2 </w:t>
      </w:r>
      <w:proofErr w:type="spellStart"/>
      <w:r w:rsidRPr="008356E9">
        <w:rPr>
          <w:rFonts w:ascii="Times New Roman" w:hAnsi="Times New Roman" w:cs="Times New Roman"/>
          <w:sz w:val="20"/>
        </w:rPr>
        <w:t>кВт·ч</w:t>
      </w:r>
      <w:proofErr w:type="spellEnd"/>
      <w:r w:rsidRPr="008356E9">
        <w:rPr>
          <w:rFonts w:ascii="Times New Roman" w:hAnsi="Times New Roman" w:cs="Times New Roman"/>
          <w:sz w:val="20"/>
        </w:rPr>
        <w:t>/кв. м;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тепловой энергии (в расчете на 1 кв. метр общей площади) с 0,2 до 0,170 Гкал/кв. м;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холодной воды (в расчете на 1 человека) с 2,25 до 1,90 куб. м/чел.;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горячей воды (в расчете на 1 человека) с 0,39 до 0,355 куб. м/чел.;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природного газа (в расчете на 1 человека) с 0,395 до 0,360 куб. м/чел.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 В жилищном фонде снижение удельного расхода: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- электрической энергии (в расчете на 1 кв. метр общей площади) с 22,0 до 17,1 </w:t>
      </w:r>
      <w:proofErr w:type="spellStart"/>
      <w:r w:rsidRPr="008356E9">
        <w:rPr>
          <w:rFonts w:ascii="Times New Roman" w:hAnsi="Times New Roman" w:cs="Times New Roman"/>
          <w:sz w:val="20"/>
        </w:rPr>
        <w:t>кВт·ч</w:t>
      </w:r>
      <w:proofErr w:type="spellEnd"/>
      <w:r w:rsidRPr="008356E9">
        <w:rPr>
          <w:rFonts w:ascii="Times New Roman" w:hAnsi="Times New Roman" w:cs="Times New Roman"/>
          <w:sz w:val="20"/>
        </w:rPr>
        <w:t>/кв. м;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тепловой энергии (в расчете на 1 кв. метр общей площади) с 0,175 до 0,14 Гкал/кв. м;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холодной воды (в расчете на 1 жителя) с 79,0 до 73,5 куб. м/чел.;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горячей воды (в расчете на 1 жителя) с 24,5 до 22,9 куб. м/чел.;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природного газа в многоквартирных домах с индивидуальными системами газового отопления (в расчете на 1 кв. метр общей площади) с 8,0 до 7,0 куб. м/кв. м;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природного газа в многоквартирных домах с иными системами теплоснабжения (в расчете на 1 жителя) с 16,6 до 10,0 куб. м/чел.;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- снижение удельного суммарного расхода энергетических ресурсов в многоквартирных домах с 59,0 до 49,5 т </w:t>
      </w:r>
      <w:proofErr w:type="spellStart"/>
      <w:r w:rsidRPr="008356E9">
        <w:rPr>
          <w:rFonts w:ascii="Times New Roman" w:hAnsi="Times New Roman" w:cs="Times New Roman"/>
          <w:sz w:val="20"/>
        </w:rPr>
        <w:t>у.т</w:t>
      </w:r>
      <w:proofErr w:type="spellEnd"/>
      <w:r w:rsidRPr="008356E9">
        <w:rPr>
          <w:rFonts w:ascii="Times New Roman" w:hAnsi="Times New Roman" w:cs="Times New Roman"/>
          <w:sz w:val="20"/>
        </w:rPr>
        <w:t>./кв. м.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3. В системах коммунальной инфраструктуры: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- снижение удельного расхода топлива на выработку тепловой энергии на котельных с 163,3 до 162,6 т </w:t>
      </w:r>
      <w:proofErr w:type="spellStart"/>
      <w:r w:rsidRPr="008356E9">
        <w:rPr>
          <w:rFonts w:ascii="Times New Roman" w:hAnsi="Times New Roman" w:cs="Times New Roman"/>
          <w:sz w:val="20"/>
        </w:rPr>
        <w:t>у.т</w:t>
      </w:r>
      <w:proofErr w:type="spellEnd"/>
      <w:r w:rsidRPr="008356E9">
        <w:rPr>
          <w:rFonts w:ascii="Times New Roman" w:hAnsi="Times New Roman" w:cs="Times New Roman"/>
          <w:sz w:val="20"/>
        </w:rPr>
        <w:t>./Гкал;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- снижение удельного расхода электрической энергии, используемой при передаче тепловой энергии в системах теплоснабжения (котельные), с 27,6 до 25,9 </w:t>
      </w:r>
      <w:proofErr w:type="spellStart"/>
      <w:r w:rsidRPr="008356E9">
        <w:rPr>
          <w:rFonts w:ascii="Times New Roman" w:hAnsi="Times New Roman" w:cs="Times New Roman"/>
          <w:sz w:val="20"/>
        </w:rPr>
        <w:t>кВт·ч</w:t>
      </w:r>
      <w:proofErr w:type="spellEnd"/>
      <w:r w:rsidRPr="008356E9">
        <w:rPr>
          <w:rFonts w:ascii="Times New Roman" w:hAnsi="Times New Roman" w:cs="Times New Roman"/>
          <w:sz w:val="20"/>
        </w:rPr>
        <w:t>/Гкал;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- снижение доли потерь воды при ее передаче в общем объеме переданной воды с 29,0 до 25,0%;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- снижение удельного расхода электрической энергии, используемой для передачи (транспортировки) воды в системах водоснабжения, с 2,02 до 1,96 </w:t>
      </w:r>
      <w:proofErr w:type="spellStart"/>
      <w:r w:rsidRPr="008356E9">
        <w:rPr>
          <w:rFonts w:ascii="Times New Roman" w:hAnsi="Times New Roman" w:cs="Times New Roman"/>
          <w:sz w:val="20"/>
        </w:rPr>
        <w:t>кВт·ч</w:t>
      </w:r>
      <w:proofErr w:type="spellEnd"/>
      <w:r w:rsidRPr="008356E9">
        <w:rPr>
          <w:rFonts w:ascii="Times New Roman" w:hAnsi="Times New Roman" w:cs="Times New Roman"/>
          <w:sz w:val="20"/>
        </w:rPr>
        <w:t>/куб. м;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- сохранение удельного расхода электрической энергии, используемой в системах водоотведения (на 1 куб. метр), </w:t>
      </w:r>
      <w:proofErr w:type="spellStart"/>
      <w:r w:rsidRPr="008356E9">
        <w:rPr>
          <w:rFonts w:ascii="Times New Roman" w:hAnsi="Times New Roman" w:cs="Times New Roman"/>
          <w:sz w:val="20"/>
        </w:rPr>
        <w:t>кВт·ч</w:t>
      </w:r>
      <w:proofErr w:type="spellEnd"/>
      <w:r w:rsidRPr="008356E9">
        <w:rPr>
          <w:rFonts w:ascii="Times New Roman" w:hAnsi="Times New Roman" w:cs="Times New Roman"/>
          <w:sz w:val="20"/>
        </w:rPr>
        <w:t>/куб. м.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Муниципальная программа рассчитана на реализацию в 1 этап.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Срок реализации муниципальной программы - 201</w:t>
      </w:r>
      <w:r w:rsidR="00BC1048" w:rsidRPr="008356E9">
        <w:rPr>
          <w:rFonts w:ascii="Times New Roman" w:hAnsi="Times New Roman" w:cs="Times New Roman"/>
          <w:sz w:val="20"/>
        </w:rPr>
        <w:t>7</w:t>
      </w:r>
      <w:r w:rsidRPr="008356E9">
        <w:rPr>
          <w:rFonts w:ascii="Times New Roman" w:hAnsi="Times New Roman" w:cs="Times New Roman"/>
          <w:sz w:val="20"/>
        </w:rPr>
        <w:t xml:space="preserve"> - 2020 годы.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Динамика показателей (индикаторов) эффективности реализации муниципальной программы по годам реализации представлена в приложении N 1 к муниципальной программе.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3. Обобщенная характеристика подпрограмм и основных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мероприятий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Решение задач муниципальной программы планируется через проведение комплекса технических, технологических и организационно-управленческих мероприятий.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В рамках муниципальной программы предполагается реализация мероприятий, направленных на уменьшение потребления энергетических ресурсов и повышение энергетической эффективности в бюджетной сфере, жилищном фонде и коммунальной инфраструктуре Каширского сельского поселения.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Основные мероприятия направлены на повышение эффективности систем теплоснабжения, электроснабжения, водоснабжения и водоотведения.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Осуществление энергосберегающих мероприятий позволит сократить расходы организаций муниципальной формы собственности. Обобщенная информация о расчетных объемах энергосбережения по укрупненным мероприятиям представлена в таблице </w:t>
      </w:r>
      <w:r w:rsidR="008356E9">
        <w:rPr>
          <w:rFonts w:ascii="Times New Roman" w:hAnsi="Times New Roman" w:cs="Times New Roman"/>
          <w:sz w:val="20"/>
        </w:rPr>
        <w:t>1</w:t>
      </w:r>
      <w:r w:rsidRPr="008356E9">
        <w:rPr>
          <w:rFonts w:ascii="Times New Roman" w:hAnsi="Times New Roman" w:cs="Times New Roman"/>
          <w:sz w:val="20"/>
        </w:rPr>
        <w:t>.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Таблица </w:t>
      </w:r>
      <w:r w:rsidR="008356E9">
        <w:rPr>
          <w:rFonts w:ascii="Times New Roman" w:hAnsi="Times New Roman" w:cs="Times New Roman"/>
          <w:sz w:val="20"/>
        </w:rPr>
        <w:t>1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2" w:name="P270"/>
      <w:bookmarkEnd w:id="2"/>
      <w:r w:rsidRPr="008356E9">
        <w:rPr>
          <w:rFonts w:ascii="Times New Roman" w:hAnsi="Times New Roman" w:cs="Times New Roman"/>
          <w:sz w:val="20"/>
        </w:rPr>
        <w:t>Основные мероприятия, обеспечивающие снижение потребления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энергоресурсов муниципальными учреждениями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Каширского сельского поселения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992"/>
        <w:gridCol w:w="5103"/>
      </w:tblGrid>
      <w:tr w:rsidR="003A79C2" w:rsidRPr="008356E9" w:rsidTr="00BC1048">
        <w:trPr>
          <w:trHeight w:val="503"/>
        </w:trPr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Процент энергосбережения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Источник эффекта мероприятий</w:t>
            </w:r>
          </w:p>
        </w:tc>
      </w:tr>
      <w:tr w:rsidR="003A79C2" w:rsidRPr="008356E9" w:rsidTr="00BC1048">
        <w:trPr>
          <w:trHeight w:val="742"/>
        </w:trPr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Проведение комплексного энергетического обследования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10 - 40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Выявление потенциала энергосбережения и формирование предложений по его реализации с наименьшим уровнем затрат с указанием сроков окупаемости</w:t>
            </w:r>
          </w:p>
        </w:tc>
      </w:tr>
      <w:tr w:rsidR="003A79C2" w:rsidRPr="008356E9" w:rsidTr="008356E9">
        <w:trPr>
          <w:trHeight w:val="1025"/>
        </w:trPr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 xml:space="preserve">Установка системы автоматического регулирования температуры теплоносителя в котельной в зависимости от </w:t>
            </w:r>
            <w:r w:rsidRPr="008356E9">
              <w:rPr>
                <w:rFonts w:ascii="Times New Roman" w:hAnsi="Times New Roman" w:cs="Times New Roman"/>
                <w:sz w:val="20"/>
              </w:rPr>
              <w:lastRenderedPageBreak/>
              <w:t>температуры наружного воздуха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 xml:space="preserve">Уменьшение потребления тепловой энергии за счет снижения температуры воздуха в помещениях в ночные часы, выходные и праздничные дни. Ликвидация перегрева помещений в переходные периоды </w:t>
            </w:r>
            <w:r w:rsidRPr="008356E9">
              <w:rPr>
                <w:rFonts w:ascii="Times New Roman" w:hAnsi="Times New Roman" w:cs="Times New Roman"/>
                <w:sz w:val="20"/>
              </w:rPr>
              <w:lastRenderedPageBreak/>
              <w:t>отопительного сезона</w:t>
            </w:r>
          </w:p>
        </w:tc>
      </w:tr>
      <w:tr w:rsidR="003A79C2" w:rsidRPr="008356E9" w:rsidTr="00BC1048"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Оснащение отопительных приборов индивидуальными автоматическими регуляторами теплового потока (термостатами)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7 - 10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 xml:space="preserve">Уменьшение потребления тепловой энергии за счет снижения непроизводительных затрат теплоты, за счет учета теплопоступлений с солнечной радиацией и </w:t>
            </w:r>
            <w:proofErr w:type="gramStart"/>
            <w:r w:rsidRPr="008356E9">
              <w:rPr>
                <w:rFonts w:ascii="Times New Roman" w:hAnsi="Times New Roman" w:cs="Times New Roman"/>
                <w:sz w:val="20"/>
              </w:rPr>
              <w:t>с внутренними тепловыделениями</w:t>
            </w:r>
            <w:proofErr w:type="gramEnd"/>
            <w:r w:rsidRPr="008356E9">
              <w:rPr>
                <w:rFonts w:ascii="Times New Roman" w:hAnsi="Times New Roman" w:cs="Times New Roman"/>
                <w:sz w:val="20"/>
              </w:rPr>
              <w:t xml:space="preserve"> и за счет снижения воздухообмена в отапливаемых помещениях</w:t>
            </w:r>
          </w:p>
        </w:tc>
      </w:tr>
      <w:tr w:rsidR="003A79C2" w:rsidRPr="008356E9" w:rsidTr="00BC1048"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Установка теплоотражающего экрана за отопительным прибором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Отражение до 97% тепловой энергии, переносимой путем излучения. Снижение расхода тепловой энергии на бесполезный нагрев</w:t>
            </w:r>
          </w:p>
        </w:tc>
      </w:tr>
      <w:tr w:rsidR="003A79C2" w:rsidRPr="008356E9" w:rsidTr="00BC1048"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Установка приборов учета тепловой энергии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до 10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Оплата тепловой энергии по фактическому потреблению</w:t>
            </w:r>
          </w:p>
        </w:tc>
      </w:tr>
      <w:tr w:rsidR="003A79C2" w:rsidRPr="008356E9" w:rsidTr="00BC1048"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Удаление от поверхности нагрева отопительного прибора декоративных решеток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Увеличение роста теплоотдачи от поверхности нагрева отопительного прибора</w:t>
            </w:r>
          </w:p>
        </w:tc>
      </w:tr>
      <w:tr w:rsidR="003A79C2" w:rsidRPr="008356E9" w:rsidTr="00BC1048"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Проведение промывки системы отопления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Повышение теплообменных качеств радиаторов системы отопления</w:t>
            </w:r>
          </w:p>
        </w:tc>
      </w:tr>
      <w:tr w:rsidR="003A79C2" w:rsidRPr="008356E9" w:rsidTr="00BC1048"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Уменьшение потребления электрической энергии</w:t>
            </w:r>
          </w:p>
        </w:tc>
      </w:tr>
      <w:tr w:rsidR="003A79C2" w:rsidRPr="008356E9" w:rsidTr="00BC1048"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Установка устройств автоматического управления освещением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Уменьшение потребления электрической энергии</w:t>
            </w:r>
          </w:p>
        </w:tc>
      </w:tr>
      <w:tr w:rsidR="003A79C2" w:rsidRPr="008356E9" w:rsidTr="00BC1048"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Установка насадок для водоразборных кранов (регулятор расхода воды)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до 10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Уменьшение потребления воды</w:t>
            </w:r>
          </w:p>
        </w:tc>
      </w:tr>
      <w:tr w:rsidR="003A79C2" w:rsidRPr="008356E9" w:rsidTr="00BC1048">
        <w:tc>
          <w:tcPr>
            <w:tcW w:w="510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4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 xml:space="preserve">Замена арматуры сливных бачков на </w:t>
            </w:r>
            <w:proofErr w:type="spellStart"/>
            <w:r w:rsidRPr="008356E9">
              <w:rPr>
                <w:rFonts w:ascii="Times New Roman" w:hAnsi="Times New Roman" w:cs="Times New Roman"/>
                <w:sz w:val="20"/>
              </w:rPr>
              <w:t>водосберегающие</w:t>
            </w:r>
            <w:proofErr w:type="spellEnd"/>
            <w:r w:rsidRPr="008356E9">
              <w:rPr>
                <w:rFonts w:ascii="Times New Roman" w:hAnsi="Times New Roman" w:cs="Times New Roman"/>
                <w:sz w:val="20"/>
              </w:rPr>
              <w:t xml:space="preserve"> с двухрежимным сливом</w:t>
            </w:r>
          </w:p>
        </w:tc>
        <w:tc>
          <w:tcPr>
            <w:tcW w:w="992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до 10</w:t>
            </w:r>
          </w:p>
        </w:tc>
        <w:tc>
          <w:tcPr>
            <w:tcW w:w="5103" w:type="dxa"/>
            <w:vAlign w:val="center"/>
          </w:tcPr>
          <w:p w:rsidR="003A79C2" w:rsidRPr="008356E9" w:rsidRDefault="003A79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Уменьшение потребления воды</w:t>
            </w:r>
          </w:p>
        </w:tc>
      </w:tr>
    </w:tbl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В муниципальной программе формируются основные направления реализации программных мероприятий, вводятся интегральные показатели повышения энергетической эффективности (удельные показатели энергопотребления) и энергосбережения (экономия энергетических ресурсов в т </w:t>
      </w:r>
      <w:proofErr w:type="spellStart"/>
      <w:r w:rsidRPr="008356E9">
        <w:rPr>
          <w:rFonts w:ascii="Times New Roman" w:hAnsi="Times New Roman" w:cs="Times New Roman"/>
          <w:sz w:val="20"/>
        </w:rPr>
        <w:t>у.т</w:t>
      </w:r>
      <w:proofErr w:type="spellEnd"/>
      <w:r w:rsidRPr="008356E9">
        <w:rPr>
          <w:rFonts w:ascii="Times New Roman" w:hAnsi="Times New Roman" w:cs="Times New Roman"/>
          <w:sz w:val="20"/>
        </w:rPr>
        <w:t>.), а также перечень показателей (индикаторов), по которым можно оценивать повышение энергетической эффективности и энергосбережения в бюджетной сфере и жилищно-коммунальном комплексе, при производстве отдельных видов продукции, выполнении работ и оказании услуг.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Муниципальная программа устанавливает значения показателей (индикаторов) энергетической эффективности и энергосбережения для каждого из основных направлений. Органами местного самоуправления, предприятиями и организациями должны быть осуществлены расчет, согласование и фиксация целевых уровней энергетической эффективности и экономии энергии, а также соответствующих показателей (индикаторов) энергетической эффективности и энергосбережения в соответствии с показателями (индикаторами) муниципальной программы.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Муниципальная программа содержит взаимосвязанный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направленных на обеспечение рационального использования энергетических ресурсов в отдельных секторах экономики.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С учетом специфики отдельных секторов экономики определены направления реализации основных программных мероприятий.</w:t>
      </w:r>
    </w:p>
    <w:p w:rsidR="003A79C2" w:rsidRPr="008356E9" w:rsidRDefault="003A79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0"/>
        </w:rPr>
      </w:pPr>
      <w:bookmarkStart w:id="3" w:name="P327"/>
      <w:bookmarkEnd w:id="3"/>
      <w:r w:rsidRPr="008356E9">
        <w:rPr>
          <w:rFonts w:ascii="Times New Roman" w:hAnsi="Times New Roman" w:cs="Times New Roman"/>
          <w:sz w:val="20"/>
        </w:rPr>
        <w:t>Основное мероприятие 1 "Энергосбережение и повышение энергетической эффективности в организациях с участием муниципального образования ", включающее в себя следующие мероприятия: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1.1. Сбор и анализ информации об энергопотреблении учреждений, их ранжирование по удельному энергопотреблению и определение очередности проведения мероприятий по энергосбережению. 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1.2. Модернизация систем освещения с установкой энергосберегающих светильников и автоматизированных систем управления, ремонт систем электроснабжения.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1.3. Утепление теплового контура зданий (утепление стен, замена окон), подвалов, утепление тамбуров, входных дверей, ремонт кровель, инженерных систем на объектах бюджетных учреждений Каширского </w:t>
      </w:r>
      <w:r w:rsidRPr="008356E9">
        <w:rPr>
          <w:rFonts w:ascii="Times New Roman" w:hAnsi="Times New Roman" w:cs="Times New Roman"/>
          <w:sz w:val="20"/>
        </w:rPr>
        <w:lastRenderedPageBreak/>
        <w:t>сельского поселения.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1.</w:t>
      </w:r>
      <w:r w:rsidR="00BC1048" w:rsidRPr="008356E9">
        <w:rPr>
          <w:rFonts w:ascii="Times New Roman" w:hAnsi="Times New Roman" w:cs="Times New Roman"/>
          <w:sz w:val="20"/>
        </w:rPr>
        <w:t>4</w:t>
      </w:r>
      <w:r w:rsidRPr="008356E9">
        <w:rPr>
          <w:rFonts w:ascii="Times New Roman" w:hAnsi="Times New Roman" w:cs="Times New Roman"/>
          <w:sz w:val="20"/>
        </w:rPr>
        <w:t>. Перевод транспорта на газ.</w:t>
      </w:r>
    </w:p>
    <w:p w:rsidR="003A79C2" w:rsidRPr="008356E9" w:rsidRDefault="003A79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0"/>
        </w:rPr>
      </w:pPr>
      <w:bookmarkStart w:id="4" w:name="P335"/>
      <w:bookmarkEnd w:id="4"/>
      <w:r w:rsidRPr="008356E9">
        <w:rPr>
          <w:rFonts w:ascii="Times New Roman" w:hAnsi="Times New Roman" w:cs="Times New Roman"/>
          <w:sz w:val="20"/>
        </w:rPr>
        <w:t>Основное мероприятие 2 "Энергосбережение и повышение энергетической эффективности в жилищном фонде", включающее в себя следующие мероприятия: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2.1. Мероприятия, направленные на установление показателей (индикаторов)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2.2.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2.3. Автоматизация расчетов за потребляемые энергетические ресурсы, внедрение систем дистанционного снятия показаний приборов учета используемых энергетических ресурсов (АСКУПЭ).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2.4. Инженерные изыскания и разработка проектно-сметной документации капитального ремонта многоквартирных и жилых домов.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2.5. Утепление многоквартирных домов, квартир 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2.6. Проведение гидравлической регулировки, автоматической/ручной балансировки распределительных систем отопления и стояков в многоквартирных домах.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2.7. Восстановление/внедрение циркуляционных систем в системах горячего водоснабжения многоквартирных домов.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2.8. Замена ламп накаливания на современные </w:t>
      </w:r>
      <w:proofErr w:type="spellStart"/>
      <w:r w:rsidRPr="008356E9">
        <w:rPr>
          <w:rFonts w:ascii="Times New Roman" w:hAnsi="Times New Roman" w:cs="Times New Roman"/>
          <w:sz w:val="20"/>
        </w:rPr>
        <w:t>энергоэффективные</w:t>
      </w:r>
      <w:proofErr w:type="spellEnd"/>
      <w:r w:rsidRPr="008356E9">
        <w:rPr>
          <w:rFonts w:ascii="Times New Roman" w:hAnsi="Times New Roman" w:cs="Times New Roman"/>
          <w:sz w:val="20"/>
        </w:rPr>
        <w:t xml:space="preserve"> системы внутреннего и наружного освещения многоквартирных домов, включая мероприятия по установке датчиков движения.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2.9. Повышение энергетической эффективности крупных электробытовых приборов (приобретение населением эффективных моделей холодильников, морозильников и стиральных машин с классом энергетической эффективности "A" и "B").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2.10. Автоматизация потребления тепловой энергии многоквартирными домами (автоматизация тепловых пунктов, </w:t>
      </w:r>
      <w:proofErr w:type="spellStart"/>
      <w:r w:rsidRPr="008356E9">
        <w:rPr>
          <w:rFonts w:ascii="Times New Roman" w:hAnsi="Times New Roman" w:cs="Times New Roman"/>
          <w:sz w:val="20"/>
        </w:rPr>
        <w:t>пофасадное</w:t>
      </w:r>
      <w:proofErr w:type="spellEnd"/>
      <w:r w:rsidRPr="008356E9">
        <w:rPr>
          <w:rFonts w:ascii="Times New Roman" w:hAnsi="Times New Roman" w:cs="Times New Roman"/>
          <w:sz w:val="20"/>
        </w:rPr>
        <w:t xml:space="preserve"> регулирование).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2.11.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2.12. Перекладка электрических сетей для снижения потерь электрической энергии.</w:t>
      </w:r>
    </w:p>
    <w:p w:rsidR="003A79C2" w:rsidRPr="008356E9" w:rsidRDefault="003A79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0"/>
        </w:rPr>
      </w:pPr>
      <w:bookmarkStart w:id="5" w:name="P348"/>
      <w:bookmarkEnd w:id="5"/>
      <w:r w:rsidRPr="008356E9">
        <w:rPr>
          <w:rFonts w:ascii="Times New Roman" w:hAnsi="Times New Roman" w:cs="Times New Roman"/>
          <w:sz w:val="20"/>
        </w:rPr>
        <w:t>Основное мероприятие 3 "Энергосбережение и повышение энергетической эффективности в системах коммунальной инфраструктуры", включающее в себя следующие мероприятия: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3.1. Ремонт бесхозяйных сетей, в том числе передаваемых в муниципальную собственность.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350"/>
      <w:bookmarkEnd w:id="6"/>
      <w:r w:rsidRPr="008356E9">
        <w:rPr>
          <w:rFonts w:ascii="Times New Roman" w:hAnsi="Times New Roman" w:cs="Times New Roman"/>
          <w:sz w:val="20"/>
        </w:rPr>
        <w:t>3.2. Применение энергосберегающих технологий и установка энергосберегающего оборудования на муниципальном имуществе.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4. Информация об участии предприятий, общественных, научных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и иных организаций, а также физических лиц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в реализации муниципальной программы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Участниками муниципальной программы являются муниципальные бюджетные, казенные учреждения и организации, управляющие организации, товарищества собственников жилья, жилищно-строительные и жилищные кооперативы, предприятия коммунального комплекса.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5. Объемы финансовых ресурсов, необходимых для реализации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муниципальной программы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Финансирование программных мероприятий планируется осуществлять за счет средств бюджета Каширского сельского поселения и внебюджетных источников.</w:t>
      </w:r>
    </w:p>
    <w:p w:rsidR="00AA1EB5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Объем финансирования программных мероприятий по повышению </w:t>
      </w:r>
      <w:proofErr w:type="spellStart"/>
      <w:r w:rsidRPr="008356E9">
        <w:rPr>
          <w:rFonts w:ascii="Times New Roman" w:hAnsi="Times New Roman" w:cs="Times New Roman"/>
          <w:sz w:val="20"/>
        </w:rPr>
        <w:t>энергоэффективности</w:t>
      </w:r>
      <w:proofErr w:type="spellEnd"/>
      <w:r w:rsidRPr="008356E9">
        <w:rPr>
          <w:rFonts w:ascii="Times New Roman" w:hAnsi="Times New Roman" w:cs="Times New Roman"/>
          <w:sz w:val="20"/>
        </w:rPr>
        <w:t xml:space="preserve"> за период 201</w:t>
      </w:r>
      <w:r w:rsidR="00AA1EB5" w:rsidRPr="008356E9">
        <w:rPr>
          <w:rFonts w:ascii="Times New Roman" w:hAnsi="Times New Roman" w:cs="Times New Roman"/>
          <w:sz w:val="20"/>
        </w:rPr>
        <w:t>7</w:t>
      </w:r>
      <w:r w:rsidRPr="008356E9">
        <w:rPr>
          <w:rFonts w:ascii="Times New Roman" w:hAnsi="Times New Roman" w:cs="Times New Roman"/>
          <w:sz w:val="20"/>
        </w:rPr>
        <w:t xml:space="preserve"> - 2020 годов может составить </w:t>
      </w:r>
      <w:r w:rsidR="008356E9">
        <w:rPr>
          <w:rFonts w:ascii="Times New Roman" w:hAnsi="Times New Roman" w:cs="Times New Roman"/>
          <w:sz w:val="20"/>
        </w:rPr>
        <w:t>64</w:t>
      </w:r>
      <w:r w:rsidR="00AA1EB5" w:rsidRPr="008356E9">
        <w:rPr>
          <w:rFonts w:ascii="Times New Roman" w:hAnsi="Times New Roman" w:cs="Times New Roman"/>
          <w:sz w:val="20"/>
        </w:rPr>
        <w:t>0</w:t>
      </w:r>
      <w:r w:rsidRPr="008356E9">
        <w:rPr>
          <w:rFonts w:ascii="Times New Roman" w:hAnsi="Times New Roman" w:cs="Times New Roman"/>
          <w:sz w:val="20"/>
        </w:rPr>
        <w:t xml:space="preserve"> тыс. рублей (за счет всех источников финансирования). </w:t>
      </w:r>
    </w:p>
    <w:p w:rsidR="003A79C2" w:rsidRPr="008356E9" w:rsidRDefault="003A79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 xml:space="preserve">Расходы бюджета </w:t>
      </w:r>
      <w:r w:rsidR="00AA1EB5" w:rsidRPr="008356E9">
        <w:rPr>
          <w:rFonts w:ascii="Times New Roman" w:hAnsi="Times New Roman" w:cs="Times New Roman"/>
          <w:sz w:val="20"/>
        </w:rPr>
        <w:t>Каширского сельского поселения</w:t>
      </w:r>
      <w:r w:rsidRPr="008356E9">
        <w:rPr>
          <w:rFonts w:ascii="Times New Roman" w:hAnsi="Times New Roman" w:cs="Times New Roman"/>
          <w:sz w:val="20"/>
        </w:rPr>
        <w:t xml:space="preserve"> на реализацию муниципальной программы по главным распорядителям бюджетных средств приведены в приложении N 2 к муниципальной программе.</w:t>
      </w:r>
    </w:p>
    <w:p w:rsidR="007011DE" w:rsidRPr="008356E9" w:rsidRDefault="007011DE">
      <w:pPr>
        <w:sectPr w:rsidR="007011DE" w:rsidRPr="008356E9" w:rsidSect="003A79C2">
          <w:pgSz w:w="11905" w:h="16838"/>
          <w:pgMar w:top="851" w:right="851" w:bottom="851" w:left="1418" w:header="0" w:footer="0" w:gutter="0"/>
          <w:cols w:space="720"/>
        </w:sectPr>
      </w:pPr>
    </w:p>
    <w:p w:rsidR="003A79C2" w:rsidRPr="008356E9" w:rsidRDefault="003A79C2" w:rsidP="007011DE">
      <w:pPr>
        <w:pStyle w:val="ConsPlusNormal"/>
        <w:ind w:left="6237"/>
        <w:outlineLvl w:val="1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3A79C2" w:rsidRPr="008356E9" w:rsidRDefault="003A79C2" w:rsidP="007011DE">
      <w:pPr>
        <w:pStyle w:val="ConsPlusNormal"/>
        <w:ind w:left="6237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к муниципальной программе</w:t>
      </w:r>
    </w:p>
    <w:p w:rsidR="003A79C2" w:rsidRPr="008356E9" w:rsidRDefault="003A79C2" w:rsidP="007011DE">
      <w:pPr>
        <w:pStyle w:val="ConsPlusNormal"/>
        <w:ind w:left="6237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Каширского сельского поселения</w:t>
      </w:r>
    </w:p>
    <w:p w:rsidR="003A79C2" w:rsidRPr="008356E9" w:rsidRDefault="003A79C2" w:rsidP="007011DE">
      <w:pPr>
        <w:pStyle w:val="ConsPlusNormal"/>
        <w:ind w:left="6237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"Энергосбережение и повышение</w:t>
      </w:r>
    </w:p>
    <w:p w:rsidR="003A79C2" w:rsidRPr="008356E9" w:rsidRDefault="003A79C2" w:rsidP="007011DE">
      <w:pPr>
        <w:pStyle w:val="ConsPlusNormal"/>
        <w:ind w:left="6237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энергетической эффективности"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7" w:name="P382"/>
      <w:bookmarkEnd w:id="7"/>
      <w:r w:rsidRPr="008356E9">
        <w:rPr>
          <w:rFonts w:ascii="Times New Roman" w:hAnsi="Times New Roman" w:cs="Times New Roman"/>
          <w:sz w:val="20"/>
        </w:rPr>
        <w:t>Сведения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о показателях (индикаторах)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муниципальной программы Каширского сельского поселения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"Энергосбережение и повышение энергетической эффективности"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и их значениях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53"/>
        <w:gridCol w:w="851"/>
        <w:gridCol w:w="708"/>
        <w:gridCol w:w="709"/>
        <w:gridCol w:w="709"/>
        <w:gridCol w:w="708"/>
      </w:tblGrid>
      <w:tr w:rsidR="007011DE" w:rsidRPr="008356E9" w:rsidTr="008356E9">
        <w:tc>
          <w:tcPr>
            <w:tcW w:w="510" w:type="dxa"/>
            <w:vMerge w:val="restart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153" w:type="dxa"/>
            <w:vMerge w:val="restart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2834" w:type="dxa"/>
            <w:gridSpan w:val="4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7011DE" w:rsidRPr="008356E9" w:rsidTr="008356E9">
        <w:tc>
          <w:tcPr>
            <w:tcW w:w="510" w:type="dxa"/>
            <w:vMerge/>
          </w:tcPr>
          <w:p w:rsidR="007011DE" w:rsidRPr="008356E9" w:rsidRDefault="007011DE"/>
        </w:tc>
        <w:tc>
          <w:tcPr>
            <w:tcW w:w="6153" w:type="dxa"/>
            <w:vMerge/>
          </w:tcPr>
          <w:p w:rsidR="007011DE" w:rsidRPr="008356E9" w:rsidRDefault="007011DE"/>
        </w:tc>
        <w:tc>
          <w:tcPr>
            <w:tcW w:w="851" w:type="dxa"/>
            <w:vMerge/>
          </w:tcPr>
          <w:p w:rsidR="007011DE" w:rsidRPr="008356E9" w:rsidRDefault="007011DE"/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53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A79C2" w:rsidRPr="008356E9" w:rsidTr="008356E9">
        <w:tc>
          <w:tcPr>
            <w:tcW w:w="10348" w:type="dxa"/>
            <w:gridSpan w:val="7"/>
          </w:tcPr>
          <w:p w:rsidR="003A79C2" w:rsidRPr="008356E9" w:rsidRDefault="003A79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Показатели в области энергосбережения и повышения энергетической эффективности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53" w:type="dxa"/>
          </w:tcPr>
          <w:p w:rsidR="007011DE" w:rsidRPr="008356E9" w:rsidRDefault="007011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(исключая объекты с отсутствием возможности установки ПУ)</w:t>
            </w:r>
          </w:p>
        </w:tc>
        <w:tc>
          <w:tcPr>
            <w:tcW w:w="851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53" w:type="dxa"/>
          </w:tcPr>
          <w:p w:rsidR="007011DE" w:rsidRPr="008356E9" w:rsidRDefault="007011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(исключая объекты с отсутствием возможности установки ПУ)</w:t>
            </w:r>
          </w:p>
        </w:tc>
        <w:tc>
          <w:tcPr>
            <w:tcW w:w="851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53" w:type="dxa"/>
          </w:tcPr>
          <w:p w:rsidR="007011DE" w:rsidRPr="008356E9" w:rsidRDefault="007011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(исключая объекты с отсутствием возможности установки ПУ)</w:t>
            </w:r>
          </w:p>
        </w:tc>
        <w:tc>
          <w:tcPr>
            <w:tcW w:w="851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53" w:type="dxa"/>
          </w:tcPr>
          <w:p w:rsidR="007011DE" w:rsidRPr="008356E9" w:rsidRDefault="007011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(исключая объекты с отсутствием возможности установки ПУ)</w:t>
            </w:r>
          </w:p>
        </w:tc>
        <w:tc>
          <w:tcPr>
            <w:tcW w:w="851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53" w:type="dxa"/>
          </w:tcPr>
          <w:p w:rsidR="007011DE" w:rsidRPr="008356E9" w:rsidRDefault="007011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(исключая объекты с отсутствием возможности установки ПУ)</w:t>
            </w:r>
          </w:p>
        </w:tc>
        <w:tc>
          <w:tcPr>
            <w:tcW w:w="851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</w:tcPr>
          <w:p w:rsidR="007011DE" w:rsidRPr="008356E9" w:rsidRDefault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A79C2" w:rsidRPr="008356E9" w:rsidTr="008356E9">
        <w:tc>
          <w:tcPr>
            <w:tcW w:w="10348" w:type="dxa"/>
            <w:gridSpan w:val="7"/>
          </w:tcPr>
          <w:p w:rsidR="003A79C2" w:rsidRPr="008356E9" w:rsidRDefault="003A79C2" w:rsidP="007011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Основное мероприятие 1 "Энергосбережение и повышение энергетической эффективности в организациях с участием муниципального образования"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6153" w:type="dxa"/>
          </w:tcPr>
          <w:p w:rsidR="007011DE" w:rsidRPr="008356E9" w:rsidRDefault="007011DE" w:rsidP="00A11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электрической энергии на снабжение муниципальных учреждений (в расчете на 1 кв. метр общей площади)</w:t>
            </w:r>
          </w:p>
        </w:tc>
        <w:tc>
          <w:tcPr>
            <w:tcW w:w="851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356E9">
              <w:rPr>
                <w:rFonts w:ascii="Times New Roman" w:hAnsi="Times New Roman" w:cs="Times New Roman"/>
                <w:sz w:val="20"/>
              </w:rPr>
              <w:t>кВт·ч</w:t>
            </w:r>
            <w:proofErr w:type="spellEnd"/>
            <w:r w:rsidRPr="008356E9">
              <w:rPr>
                <w:rFonts w:ascii="Times New Roman" w:hAnsi="Times New Roman" w:cs="Times New Roman"/>
                <w:sz w:val="20"/>
              </w:rPr>
              <w:t>/кв. м</w:t>
            </w:r>
          </w:p>
        </w:tc>
        <w:tc>
          <w:tcPr>
            <w:tcW w:w="708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30,10</w:t>
            </w:r>
          </w:p>
        </w:tc>
        <w:tc>
          <w:tcPr>
            <w:tcW w:w="709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709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29,90</w:t>
            </w:r>
          </w:p>
        </w:tc>
        <w:tc>
          <w:tcPr>
            <w:tcW w:w="708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29,60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6153" w:type="dxa"/>
          </w:tcPr>
          <w:p w:rsidR="007011DE" w:rsidRPr="008356E9" w:rsidRDefault="007011DE" w:rsidP="00A11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тепловой энергии на снабжение муниципальных учреждений (в расчете на 1 кв. метр общей площади)</w:t>
            </w:r>
          </w:p>
        </w:tc>
        <w:tc>
          <w:tcPr>
            <w:tcW w:w="851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Гкал/кв. м</w:t>
            </w:r>
          </w:p>
        </w:tc>
        <w:tc>
          <w:tcPr>
            <w:tcW w:w="708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709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0,195</w:t>
            </w:r>
          </w:p>
        </w:tc>
        <w:tc>
          <w:tcPr>
            <w:tcW w:w="709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0,190</w:t>
            </w:r>
          </w:p>
        </w:tc>
        <w:tc>
          <w:tcPr>
            <w:tcW w:w="708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0,180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6153" w:type="dxa"/>
          </w:tcPr>
          <w:p w:rsidR="007011DE" w:rsidRPr="008356E9" w:rsidRDefault="007011DE" w:rsidP="00A11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холодной воды на снабжение муниципальных учреждений (в расчете на 1 человека)</w:t>
            </w:r>
          </w:p>
        </w:tc>
        <w:tc>
          <w:tcPr>
            <w:tcW w:w="851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куб. м/чел.</w:t>
            </w:r>
          </w:p>
        </w:tc>
        <w:tc>
          <w:tcPr>
            <w:tcW w:w="708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709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709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2,10</w:t>
            </w:r>
          </w:p>
        </w:tc>
        <w:tc>
          <w:tcPr>
            <w:tcW w:w="708" w:type="dxa"/>
          </w:tcPr>
          <w:p w:rsidR="007011DE" w:rsidRPr="008356E9" w:rsidRDefault="007011DE" w:rsidP="00A111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2,00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природного газа на снабжение муниципальных учреждений (в расчете на 1 человека)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куб. м/чел.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0,395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0,395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0,39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0,37</w:t>
            </w:r>
          </w:p>
        </w:tc>
      </w:tr>
      <w:tr w:rsidR="007011DE" w:rsidRPr="008356E9" w:rsidTr="008356E9">
        <w:tc>
          <w:tcPr>
            <w:tcW w:w="10348" w:type="dxa"/>
            <w:gridSpan w:val="7"/>
          </w:tcPr>
          <w:p w:rsidR="007011DE" w:rsidRPr="008356E9" w:rsidRDefault="007011DE" w:rsidP="007011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Основное мероприятие 2 "Энергосбережение и повышение энергетической эффективности в жилищном фонде"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Гкал/кв. м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0,175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0,17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0,16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0,16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куб. м/чел.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77,6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76,0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356E9">
              <w:rPr>
                <w:rFonts w:ascii="Times New Roman" w:hAnsi="Times New Roman" w:cs="Times New Roman"/>
                <w:sz w:val="20"/>
              </w:rPr>
              <w:t>кВт·ч</w:t>
            </w:r>
            <w:proofErr w:type="spellEnd"/>
            <w:r w:rsidRPr="008356E9">
              <w:rPr>
                <w:rFonts w:ascii="Times New Roman" w:hAnsi="Times New Roman" w:cs="Times New Roman"/>
                <w:sz w:val="20"/>
              </w:rPr>
              <w:t>/кв. м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19,4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куб. м/чел.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8,00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7,95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7,90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7,75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куб. м/чел.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16,6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15,3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14,4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 xml:space="preserve">т </w:t>
            </w:r>
            <w:proofErr w:type="spellStart"/>
            <w:r w:rsidRPr="008356E9">
              <w:rPr>
                <w:rFonts w:ascii="Times New Roman" w:hAnsi="Times New Roman" w:cs="Times New Roman"/>
                <w:sz w:val="20"/>
              </w:rPr>
              <w:t>у.т</w:t>
            </w:r>
            <w:proofErr w:type="spellEnd"/>
            <w:r w:rsidRPr="008356E9">
              <w:rPr>
                <w:rFonts w:ascii="Times New Roman" w:hAnsi="Times New Roman" w:cs="Times New Roman"/>
                <w:sz w:val="20"/>
              </w:rPr>
              <w:t>./кв. м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59,1</w:t>
            </w:r>
          </w:p>
        </w:tc>
      </w:tr>
      <w:tr w:rsidR="007011DE" w:rsidRPr="008356E9" w:rsidTr="008356E9">
        <w:tc>
          <w:tcPr>
            <w:tcW w:w="10348" w:type="dxa"/>
            <w:gridSpan w:val="7"/>
          </w:tcPr>
          <w:p w:rsidR="007011DE" w:rsidRPr="008356E9" w:rsidRDefault="007011DE" w:rsidP="007011D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Основное мероприятие 3 "Энергосбережение и повышение энергетической эффективности в системах коммунальной инфраструктуры"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 xml:space="preserve">т </w:t>
            </w:r>
            <w:proofErr w:type="spellStart"/>
            <w:r w:rsidRPr="008356E9">
              <w:rPr>
                <w:rFonts w:ascii="Times New Roman" w:hAnsi="Times New Roman" w:cs="Times New Roman"/>
                <w:sz w:val="20"/>
              </w:rPr>
              <w:t>у.т</w:t>
            </w:r>
            <w:proofErr w:type="spellEnd"/>
            <w:r w:rsidRPr="008356E9">
              <w:rPr>
                <w:rFonts w:ascii="Times New Roman" w:hAnsi="Times New Roman" w:cs="Times New Roman"/>
                <w:sz w:val="20"/>
              </w:rPr>
              <w:t>./Гкал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163,3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163,2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163,1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163,1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356E9">
              <w:rPr>
                <w:rFonts w:ascii="Times New Roman" w:hAnsi="Times New Roman" w:cs="Times New Roman"/>
                <w:sz w:val="20"/>
              </w:rPr>
              <w:t>кВт·час</w:t>
            </w:r>
            <w:proofErr w:type="spellEnd"/>
            <w:r w:rsidRPr="008356E9">
              <w:rPr>
                <w:rFonts w:ascii="Times New Roman" w:hAnsi="Times New Roman" w:cs="Times New Roman"/>
                <w:sz w:val="20"/>
              </w:rPr>
              <w:t>/Гкал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27,6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27,55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27,5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29,0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27,0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356E9">
              <w:rPr>
                <w:rFonts w:ascii="Times New Roman" w:hAnsi="Times New Roman" w:cs="Times New Roman"/>
                <w:sz w:val="20"/>
              </w:rPr>
              <w:t>кВт·час</w:t>
            </w:r>
            <w:proofErr w:type="spellEnd"/>
            <w:r w:rsidRPr="008356E9">
              <w:rPr>
                <w:rFonts w:ascii="Times New Roman" w:hAnsi="Times New Roman" w:cs="Times New Roman"/>
                <w:sz w:val="20"/>
              </w:rPr>
              <w:t>/куб. м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2,02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2,00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2,00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1,98</w:t>
            </w:r>
          </w:p>
        </w:tc>
      </w:tr>
      <w:tr w:rsidR="007011DE" w:rsidRPr="008356E9" w:rsidTr="008356E9">
        <w:tc>
          <w:tcPr>
            <w:tcW w:w="510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6153" w:type="dxa"/>
          </w:tcPr>
          <w:p w:rsidR="007011DE" w:rsidRPr="008356E9" w:rsidRDefault="007011DE" w:rsidP="007011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51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356E9">
              <w:rPr>
                <w:rFonts w:ascii="Times New Roman" w:hAnsi="Times New Roman" w:cs="Times New Roman"/>
                <w:sz w:val="20"/>
              </w:rPr>
              <w:t>кВт·час</w:t>
            </w:r>
            <w:proofErr w:type="spellEnd"/>
            <w:r w:rsidRPr="008356E9">
              <w:rPr>
                <w:rFonts w:ascii="Times New Roman" w:hAnsi="Times New Roman" w:cs="Times New Roman"/>
                <w:sz w:val="20"/>
              </w:rPr>
              <w:t>/куб. м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0,585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0,58</w:t>
            </w:r>
          </w:p>
        </w:tc>
        <w:tc>
          <w:tcPr>
            <w:tcW w:w="709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0,58</w:t>
            </w:r>
          </w:p>
        </w:tc>
        <w:tc>
          <w:tcPr>
            <w:tcW w:w="708" w:type="dxa"/>
          </w:tcPr>
          <w:p w:rsidR="007011DE" w:rsidRPr="008356E9" w:rsidRDefault="007011DE" w:rsidP="007011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0,58</w:t>
            </w:r>
          </w:p>
        </w:tc>
      </w:tr>
    </w:tbl>
    <w:p w:rsidR="003A79C2" w:rsidRPr="008356E9" w:rsidRDefault="003A79C2">
      <w:pPr>
        <w:sectPr w:rsidR="003A79C2" w:rsidRPr="008356E9" w:rsidSect="007011DE">
          <w:pgSz w:w="11905" w:h="16838"/>
          <w:pgMar w:top="851" w:right="851" w:bottom="1418" w:left="851" w:header="0" w:footer="0" w:gutter="0"/>
          <w:cols w:space="720"/>
        </w:sectPr>
      </w:pP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Приложение N 2</w:t>
      </w:r>
    </w:p>
    <w:p w:rsidR="003A79C2" w:rsidRPr="008356E9" w:rsidRDefault="003A79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к муниципальной программе</w:t>
      </w:r>
    </w:p>
    <w:p w:rsidR="003A79C2" w:rsidRPr="008356E9" w:rsidRDefault="003A79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Каширского сельского поселения</w:t>
      </w:r>
    </w:p>
    <w:p w:rsidR="003A79C2" w:rsidRPr="008356E9" w:rsidRDefault="003A79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"Энергосбережение и повышение</w:t>
      </w:r>
    </w:p>
    <w:p w:rsidR="003A79C2" w:rsidRPr="008356E9" w:rsidRDefault="003A79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энергетической эффективности"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8" w:name="P720"/>
      <w:bookmarkEnd w:id="8"/>
      <w:r w:rsidRPr="008356E9">
        <w:rPr>
          <w:rFonts w:ascii="Times New Roman" w:hAnsi="Times New Roman" w:cs="Times New Roman"/>
          <w:sz w:val="20"/>
        </w:rPr>
        <w:t>Расходы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бюджета Каширского сельского поселения на реализацию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муниципальной программы Каширского сельского поселения</w:t>
      </w:r>
    </w:p>
    <w:p w:rsidR="003A79C2" w:rsidRPr="008356E9" w:rsidRDefault="003A79C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356E9">
        <w:rPr>
          <w:rFonts w:ascii="Times New Roman" w:hAnsi="Times New Roman" w:cs="Times New Roman"/>
          <w:sz w:val="20"/>
        </w:rPr>
        <w:t>"Энергосбережение и повышение энергетической эффективности"</w:t>
      </w:r>
    </w:p>
    <w:p w:rsidR="003A79C2" w:rsidRPr="008356E9" w:rsidRDefault="003A79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820"/>
        <w:gridCol w:w="710"/>
        <w:gridCol w:w="567"/>
        <w:gridCol w:w="567"/>
        <w:gridCol w:w="567"/>
        <w:gridCol w:w="567"/>
      </w:tblGrid>
      <w:tr w:rsidR="009A1D12" w:rsidRPr="008356E9" w:rsidTr="00756266">
        <w:tc>
          <w:tcPr>
            <w:tcW w:w="1843" w:type="dxa"/>
            <w:vMerge w:val="restart"/>
          </w:tcPr>
          <w:p w:rsidR="009A1D12" w:rsidRPr="008356E9" w:rsidRDefault="009A1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4820" w:type="dxa"/>
            <w:vMerge w:val="restart"/>
          </w:tcPr>
          <w:p w:rsidR="009A1D12" w:rsidRPr="008356E9" w:rsidRDefault="009A1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8" w:type="dxa"/>
            <w:gridSpan w:val="5"/>
          </w:tcPr>
          <w:p w:rsidR="009A1D12" w:rsidRPr="008356E9" w:rsidRDefault="009A1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Расходы бюджета Каширского сельского поселения по годам реализации муниципальной программы, тыс. рублей</w:t>
            </w:r>
          </w:p>
        </w:tc>
      </w:tr>
      <w:tr w:rsidR="009A1D12" w:rsidRPr="008356E9" w:rsidTr="00756266">
        <w:tc>
          <w:tcPr>
            <w:tcW w:w="1843" w:type="dxa"/>
            <w:vMerge/>
          </w:tcPr>
          <w:p w:rsidR="009A1D12" w:rsidRPr="008356E9" w:rsidRDefault="009A1D12"/>
        </w:tc>
        <w:tc>
          <w:tcPr>
            <w:tcW w:w="4820" w:type="dxa"/>
            <w:vMerge/>
          </w:tcPr>
          <w:p w:rsidR="009A1D12" w:rsidRPr="008356E9" w:rsidRDefault="009A1D12"/>
        </w:tc>
        <w:tc>
          <w:tcPr>
            <w:tcW w:w="710" w:type="dxa"/>
          </w:tcPr>
          <w:p w:rsidR="009A1D12" w:rsidRPr="008356E9" w:rsidRDefault="009A1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67" w:type="dxa"/>
          </w:tcPr>
          <w:p w:rsidR="009A1D12" w:rsidRPr="008356E9" w:rsidRDefault="009A1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567" w:type="dxa"/>
          </w:tcPr>
          <w:p w:rsidR="009A1D12" w:rsidRPr="008356E9" w:rsidRDefault="009A1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567" w:type="dxa"/>
          </w:tcPr>
          <w:p w:rsidR="009A1D12" w:rsidRPr="008356E9" w:rsidRDefault="009A1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567" w:type="dxa"/>
          </w:tcPr>
          <w:p w:rsidR="009A1D12" w:rsidRPr="008356E9" w:rsidRDefault="009A1D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756266" w:rsidRPr="008356E9" w:rsidTr="00756266">
        <w:trPr>
          <w:trHeight w:val="191"/>
        </w:trPr>
        <w:tc>
          <w:tcPr>
            <w:tcW w:w="1843" w:type="dxa"/>
          </w:tcPr>
          <w:p w:rsidR="00756266" w:rsidRPr="008356E9" w:rsidRDefault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20" w:type="dxa"/>
          </w:tcPr>
          <w:p w:rsidR="00756266" w:rsidRPr="008356E9" w:rsidRDefault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0" w:type="dxa"/>
          </w:tcPr>
          <w:p w:rsidR="00756266" w:rsidRPr="008356E9" w:rsidRDefault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756266" w:rsidRPr="008356E9" w:rsidRDefault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756266" w:rsidRPr="008356E9" w:rsidRDefault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756266" w:rsidRPr="008356E9" w:rsidRDefault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756266" w:rsidRPr="008356E9" w:rsidRDefault="00756266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56266" w:rsidRPr="008356E9" w:rsidTr="00756266">
        <w:trPr>
          <w:trHeight w:val="311"/>
        </w:trPr>
        <w:tc>
          <w:tcPr>
            <w:tcW w:w="1843" w:type="dxa"/>
            <w:tcBorders>
              <w:bottom w:val="single" w:sz="4" w:space="0" w:color="auto"/>
            </w:tcBorders>
          </w:tcPr>
          <w:p w:rsidR="00756266" w:rsidRPr="008356E9" w:rsidRDefault="00756266" w:rsidP="007562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56266" w:rsidRPr="008356E9" w:rsidRDefault="00756266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356E9" w:rsidRPr="008356E9" w:rsidTr="00756266">
        <w:trPr>
          <w:trHeight w:val="311"/>
        </w:trPr>
        <w:tc>
          <w:tcPr>
            <w:tcW w:w="1843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56266" w:rsidRPr="008356E9" w:rsidTr="00756266">
        <w:trPr>
          <w:trHeight w:val="1142"/>
        </w:trPr>
        <w:tc>
          <w:tcPr>
            <w:tcW w:w="1843" w:type="dxa"/>
            <w:tcBorders>
              <w:bottom w:val="single" w:sz="4" w:space="0" w:color="auto"/>
            </w:tcBorders>
          </w:tcPr>
          <w:p w:rsidR="00756266" w:rsidRPr="008356E9" w:rsidRDefault="00756266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56266" w:rsidRPr="008356E9" w:rsidRDefault="00756266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 xml:space="preserve">Сбор и анализ информации об энергопотреблении бюджетных учреждений, их ранжирование по удельному энергопотреблению и определение очередности проведения мероприятий по энергосбережению.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56266" w:rsidRPr="008356E9" w:rsidTr="008356E9">
        <w:trPr>
          <w:trHeight w:val="636"/>
        </w:trPr>
        <w:tc>
          <w:tcPr>
            <w:tcW w:w="1843" w:type="dxa"/>
            <w:tcBorders>
              <w:bottom w:val="single" w:sz="4" w:space="0" w:color="auto"/>
            </w:tcBorders>
          </w:tcPr>
          <w:p w:rsidR="00756266" w:rsidRPr="008356E9" w:rsidRDefault="00756266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56266" w:rsidRPr="008356E9" w:rsidRDefault="00756266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Модернизация систем освещения с установкой энергосберегающих светильников и автоматизированных систем управления, ремонт систем электроснабжения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266" w:rsidRPr="008356E9" w:rsidRDefault="008356E9" w:rsidP="0075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8356E9" w:rsidRPr="008356E9" w:rsidTr="00756266">
        <w:trPr>
          <w:trHeight w:val="311"/>
        </w:trPr>
        <w:tc>
          <w:tcPr>
            <w:tcW w:w="1843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Мероприятие 1.3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Утепление теплового контура зданий (утепление стен, замена окон), подвалов, утепление тамбуров, входных дверей, ремонт кровель, инженерных систем на объектах бюджетных учреждений Каширского сельского поселения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356E9" w:rsidRPr="008356E9" w:rsidTr="00756266">
        <w:trPr>
          <w:trHeight w:val="119"/>
        </w:trPr>
        <w:tc>
          <w:tcPr>
            <w:tcW w:w="1843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Мероприятие 1.4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Перевод транспорта на газ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356E9" w:rsidRPr="008356E9" w:rsidTr="00756266">
        <w:trPr>
          <w:trHeight w:val="311"/>
        </w:trPr>
        <w:tc>
          <w:tcPr>
            <w:tcW w:w="1843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Основное мероприятие 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356E9" w:rsidRPr="008356E9" w:rsidTr="00756266">
        <w:trPr>
          <w:trHeight w:val="311"/>
        </w:trPr>
        <w:tc>
          <w:tcPr>
            <w:tcW w:w="1843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Мероприятие 3.1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Ремонт бесхозяйных сетей, в том числе передаваемых в муниципальную собственность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356E9" w:rsidRPr="008356E9" w:rsidTr="00756266">
        <w:trPr>
          <w:trHeight w:val="311"/>
        </w:trPr>
        <w:tc>
          <w:tcPr>
            <w:tcW w:w="1843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Мероприятие 3.2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Применение энергосберегающих технологий и установка энергосберегающего оборудования на муниципальном имуществе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56E9" w:rsidRPr="008356E9" w:rsidRDefault="008356E9" w:rsidP="00835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56E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314C24" w:rsidRPr="008356E9" w:rsidRDefault="00314C24" w:rsidP="00835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314C24" w:rsidRPr="008356E9" w:rsidSect="00756266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C2"/>
    <w:rsid w:val="00314C24"/>
    <w:rsid w:val="003A79C2"/>
    <w:rsid w:val="007011DE"/>
    <w:rsid w:val="00756266"/>
    <w:rsid w:val="0078004E"/>
    <w:rsid w:val="008356E9"/>
    <w:rsid w:val="009A1D12"/>
    <w:rsid w:val="009B3066"/>
    <w:rsid w:val="00A111DC"/>
    <w:rsid w:val="00AA1EB5"/>
    <w:rsid w:val="00BC1048"/>
    <w:rsid w:val="00E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35419-24F2-418B-80D6-C3DE0ED1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7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2017-05-15T12:29:00Z</cp:lastPrinted>
  <dcterms:created xsi:type="dcterms:W3CDTF">2017-05-15T10:37:00Z</dcterms:created>
  <dcterms:modified xsi:type="dcterms:W3CDTF">2017-05-15T12:30:00Z</dcterms:modified>
</cp:coreProperties>
</file>