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1C" w:rsidRPr="003D59D8" w:rsidRDefault="004A061C" w:rsidP="004A061C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МАРКУШЕВСКОГО</w:t>
      </w:r>
      <w:r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4A061C" w:rsidRPr="003D59D8" w:rsidRDefault="004A061C" w:rsidP="004A061C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4A061C" w:rsidRPr="003D553F" w:rsidRDefault="004A061C" w:rsidP="004A061C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4A061C" w:rsidRPr="003D553F" w:rsidRDefault="004A061C" w:rsidP="004A061C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A061C" w:rsidRPr="003D59D8" w:rsidRDefault="004A061C" w:rsidP="004A061C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4A061C" w:rsidRPr="009B693C" w:rsidRDefault="004A061C" w:rsidP="004A061C">
      <w:pPr>
        <w:rPr>
          <w:rFonts w:cs="Times New Roman"/>
          <w:b/>
          <w:szCs w:val="28"/>
        </w:rPr>
      </w:pPr>
    </w:p>
    <w:p w:rsidR="004A061C" w:rsidRDefault="004A061C" w:rsidP="004A06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18.09.2019 года                                                              </w:t>
      </w:r>
      <w:r w:rsidR="008B04C3">
        <w:rPr>
          <w:rFonts w:cs="Times New Roman"/>
          <w:szCs w:val="28"/>
        </w:rPr>
        <w:t xml:space="preserve">                            № 81</w:t>
      </w:r>
    </w:p>
    <w:p w:rsidR="004A061C" w:rsidRPr="00F378C9" w:rsidRDefault="004A061C" w:rsidP="004A061C">
      <w:pPr>
        <w:jc w:val="both"/>
        <w:rPr>
          <w:rFonts w:cs="Times New Roman"/>
          <w:szCs w:val="28"/>
        </w:rPr>
      </w:pPr>
    </w:p>
    <w:p w:rsidR="004A061C" w:rsidRPr="00F378C9" w:rsidRDefault="004A061C" w:rsidP="004A061C">
      <w:pPr>
        <w:ind w:right="45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избрании депутата</w:t>
      </w:r>
      <w:r w:rsidRPr="00F378C9">
        <w:rPr>
          <w:rFonts w:cs="Times New Roman"/>
          <w:szCs w:val="28"/>
        </w:rPr>
        <w:t xml:space="preserve"> Совета </w:t>
      </w:r>
      <w:r>
        <w:rPr>
          <w:rFonts w:cs="Times New Roman"/>
          <w:szCs w:val="28"/>
        </w:rPr>
        <w:t>Маркушевского сельского поселения</w:t>
      </w:r>
      <w:r w:rsidRPr="00F378C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состав депутатов Представительного</w:t>
      </w:r>
      <w:r w:rsidRPr="00F378C9">
        <w:rPr>
          <w:rFonts w:cs="Times New Roman"/>
          <w:szCs w:val="28"/>
        </w:rPr>
        <w:t xml:space="preserve"> Собрани</w:t>
      </w:r>
      <w:r>
        <w:rPr>
          <w:rFonts w:cs="Times New Roman"/>
          <w:szCs w:val="28"/>
        </w:rPr>
        <w:t>я</w:t>
      </w:r>
      <w:r w:rsidRPr="00F378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Тарногского</w:t>
      </w:r>
      <w:r w:rsidRPr="00F378C9">
        <w:rPr>
          <w:rFonts w:cs="Times New Roman"/>
          <w:szCs w:val="28"/>
        </w:rPr>
        <w:t xml:space="preserve"> муниципального района</w:t>
      </w:r>
    </w:p>
    <w:p w:rsidR="004A061C" w:rsidRPr="009B693C" w:rsidRDefault="004A061C" w:rsidP="004A061C">
      <w:pPr>
        <w:rPr>
          <w:rFonts w:cs="Times New Roman"/>
          <w:b/>
          <w:szCs w:val="28"/>
        </w:rPr>
      </w:pPr>
    </w:p>
    <w:p w:rsidR="004A061C" w:rsidRPr="004F2DEF" w:rsidRDefault="004A061C" w:rsidP="004A061C">
      <w:pPr>
        <w:ind w:right="-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71CF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 с решением Совета  сельского поселения от 23.07.2019 года № 76 «</w:t>
      </w:r>
      <w:r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Положения о порядке делегирования депутатов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Маркушевского сельского поселения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Совет поселения </w:t>
      </w:r>
      <w:r w:rsidRPr="009B693C">
        <w:rPr>
          <w:rFonts w:cs="Times New Roman"/>
          <w:b/>
          <w:szCs w:val="28"/>
        </w:rPr>
        <w:t>РЕШИЛ:</w:t>
      </w:r>
    </w:p>
    <w:p w:rsidR="004A061C" w:rsidRPr="00745F5D" w:rsidRDefault="004A061C" w:rsidP="004A06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745F5D">
        <w:rPr>
          <w:rFonts w:cs="Times New Roman"/>
          <w:szCs w:val="28"/>
        </w:rPr>
        <w:t>Избрать в депутаты Представительного Собрания Тарногского</w:t>
      </w:r>
      <w:r>
        <w:rPr>
          <w:rFonts w:cs="Times New Roman"/>
          <w:szCs w:val="28"/>
        </w:rPr>
        <w:t xml:space="preserve"> муниципального района депутата</w:t>
      </w:r>
      <w:r w:rsidRPr="00745F5D">
        <w:rPr>
          <w:rFonts w:cs="Times New Roman"/>
          <w:szCs w:val="28"/>
        </w:rPr>
        <w:t xml:space="preserve"> Совета Маркушевского сельского поселения</w:t>
      </w:r>
      <w:r>
        <w:rPr>
          <w:rFonts w:cs="Times New Roman"/>
          <w:szCs w:val="28"/>
        </w:rPr>
        <w:t xml:space="preserve"> Гребенщикова Алексея Николаевича.</w:t>
      </w:r>
    </w:p>
    <w:p w:rsidR="004A061C" w:rsidRPr="00745F5D" w:rsidRDefault="004A061C" w:rsidP="004A061C">
      <w:pPr>
        <w:ind w:left="708"/>
        <w:jc w:val="both"/>
        <w:rPr>
          <w:rFonts w:cs="Times New Roman"/>
          <w:szCs w:val="28"/>
        </w:rPr>
      </w:pPr>
    </w:p>
    <w:p w:rsidR="004A061C" w:rsidRDefault="004A061C" w:rsidP="004A06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F466A1">
        <w:rPr>
          <w:rFonts w:cs="Times New Roman"/>
          <w:szCs w:val="28"/>
        </w:rPr>
        <w:t>Направить копию настоящего решения в Представительное Собрание Тарногского муниципального района.</w:t>
      </w:r>
    </w:p>
    <w:p w:rsidR="004A061C" w:rsidRDefault="004A061C" w:rsidP="004A061C">
      <w:pPr>
        <w:jc w:val="both"/>
        <w:rPr>
          <w:rFonts w:cs="Times New Roman"/>
          <w:szCs w:val="28"/>
        </w:rPr>
      </w:pPr>
    </w:p>
    <w:p w:rsidR="004A061C" w:rsidRPr="00F466A1" w:rsidRDefault="004A061C" w:rsidP="004A061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F466A1">
        <w:rPr>
          <w:rFonts w:cs="Times New Roman"/>
          <w:szCs w:val="28"/>
        </w:rPr>
        <w:t>Решение вступает в силу с момента его официального опубликования в</w:t>
      </w:r>
      <w:r>
        <w:rPr>
          <w:rFonts w:cs="Times New Roman"/>
          <w:szCs w:val="28"/>
        </w:rPr>
        <w:t xml:space="preserve"> районной</w:t>
      </w:r>
      <w:r w:rsidRPr="00F466A1">
        <w:rPr>
          <w:rFonts w:cs="Times New Roman"/>
          <w:szCs w:val="28"/>
        </w:rPr>
        <w:t xml:space="preserve"> газете «</w:t>
      </w:r>
      <w:r>
        <w:rPr>
          <w:rFonts w:cs="Times New Roman"/>
          <w:szCs w:val="28"/>
        </w:rPr>
        <w:t>Кокшеньга</w:t>
      </w:r>
      <w:r w:rsidRPr="00F466A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A061C" w:rsidRPr="00E71CF1" w:rsidRDefault="004A061C" w:rsidP="004A061C">
      <w:pPr>
        <w:jc w:val="both"/>
        <w:rPr>
          <w:rFonts w:cs="Times New Roman"/>
          <w:szCs w:val="28"/>
        </w:rPr>
      </w:pPr>
    </w:p>
    <w:p w:rsidR="004A061C" w:rsidRPr="00E71CF1" w:rsidRDefault="004A061C" w:rsidP="004A061C">
      <w:pPr>
        <w:jc w:val="both"/>
        <w:rPr>
          <w:rFonts w:cs="Times New Roman"/>
          <w:szCs w:val="28"/>
        </w:rPr>
      </w:pPr>
    </w:p>
    <w:p w:rsidR="004A061C" w:rsidRPr="00E71CF1" w:rsidRDefault="004A061C" w:rsidP="004A061C">
      <w:pPr>
        <w:tabs>
          <w:tab w:val="left" w:pos="699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E71CF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В.А.Гребенщиков</w:t>
      </w:r>
      <w:r w:rsidRPr="00E71CF1">
        <w:rPr>
          <w:rFonts w:cs="Times New Roman"/>
          <w:szCs w:val="28"/>
        </w:rPr>
        <w:t xml:space="preserve">      </w:t>
      </w:r>
    </w:p>
    <w:p w:rsidR="004A061C" w:rsidRPr="00C83C37" w:rsidRDefault="004A061C" w:rsidP="004A061C">
      <w:pPr>
        <w:tabs>
          <w:tab w:val="left" w:pos="2025"/>
        </w:tabs>
        <w:rPr>
          <w:rFonts w:cs="Times New Roman"/>
          <w:szCs w:val="28"/>
        </w:rPr>
      </w:pPr>
    </w:p>
    <w:p w:rsidR="004A061C" w:rsidRDefault="004A061C" w:rsidP="004A061C"/>
    <w:p w:rsidR="00603E85" w:rsidRDefault="00603E85"/>
    <w:sectPr w:rsidR="00603E8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61C"/>
    <w:rsid w:val="000226CD"/>
    <w:rsid w:val="00036F05"/>
    <w:rsid w:val="00055A8A"/>
    <w:rsid w:val="00074D5C"/>
    <w:rsid w:val="00087435"/>
    <w:rsid w:val="0009526A"/>
    <w:rsid w:val="000A1F07"/>
    <w:rsid w:val="000A641D"/>
    <w:rsid w:val="000B7C47"/>
    <w:rsid w:val="000C691A"/>
    <w:rsid w:val="000D20A4"/>
    <w:rsid w:val="001026BE"/>
    <w:rsid w:val="00106C25"/>
    <w:rsid w:val="00106EA2"/>
    <w:rsid w:val="0012567E"/>
    <w:rsid w:val="00137E37"/>
    <w:rsid w:val="00155CE6"/>
    <w:rsid w:val="00165C15"/>
    <w:rsid w:val="00166331"/>
    <w:rsid w:val="00172EF6"/>
    <w:rsid w:val="001E43D8"/>
    <w:rsid w:val="001F5EFC"/>
    <w:rsid w:val="001F6761"/>
    <w:rsid w:val="002077E9"/>
    <w:rsid w:val="002120F6"/>
    <w:rsid w:val="00220607"/>
    <w:rsid w:val="00231911"/>
    <w:rsid w:val="00241E23"/>
    <w:rsid w:val="002749DA"/>
    <w:rsid w:val="00280146"/>
    <w:rsid w:val="00285B01"/>
    <w:rsid w:val="00293DFA"/>
    <w:rsid w:val="002B4869"/>
    <w:rsid w:val="002B4B27"/>
    <w:rsid w:val="002D638C"/>
    <w:rsid w:val="00311D97"/>
    <w:rsid w:val="003224FC"/>
    <w:rsid w:val="003251E6"/>
    <w:rsid w:val="00336D7C"/>
    <w:rsid w:val="00354350"/>
    <w:rsid w:val="00370196"/>
    <w:rsid w:val="00381EDE"/>
    <w:rsid w:val="00391E88"/>
    <w:rsid w:val="003A4D76"/>
    <w:rsid w:val="003A7FAA"/>
    <w:rsid w:val="003D54E1"/>
    <w:rsid w:val="00414F73"/>
    <w:rsid w:val="00416827"/>
    <w:rsid w:val="00427B75"/>
    <w:rsid w:val="0043027C"/>
    <w:rsid w:val="00446855"/>
    <w:rsid w:val="00470770"/>
    <w:rsid w:val="0048138E"/>
    <w:rsid w:val="00493A19"/>
    <w:rsid w:val="004A061C"/>
    <w:rsid w:val="004B2039"/>
    <w:rsid w:val="004B7FFE"/>
    <w:rsid w:val="004D1C37"/>
    <w:rsid w:val="00513B40"/>
    <w:rsid w:val="00520FC6"/>
    <w:rsid w:val="00534EF9"/>
    <w:rsid w:val="00541054"/>
    <w:rsid w:val="0057238C"/>
    <w:rsid w:val="005B08B7"/>
    <w:rsid w:val="005B141C"/>
    <w:rsid w:val="005B425F"/>
    <w:rsid w:val="005D6A64"/>
    <w:rsid w:val="006009E7"/>
    <w:rsid w:val="00603E85"/>
    <w:rsid w:val="00617745"/>
    <w:rsid w:val="006655BB"/>
    <w:rsid w:val="00685F50"/>
    <w:rsid w:val="00690A75"/>
    <w:rsid w:val="006A04C6"/>
    <w:rsid w:val="006B5EA0"/>
    <w:rsid w:val="006C33BF"/>
    <w:rsid w:val="006E445E"/>
    <w:rsid w:val="006E7C7B"/>
    <w:rsid w:val="006F636C"/>
    <w:rsid w:val="00701AF2"/>
    <w:rsid w:val="007036D2"/>
    <w:rsid w:val="00713576"/>
    <w:rsid w:val="00716030"/>
    <w:rsid w:val="00750BCE"/>
    <w:rsid w:val="0076105C"/>
    <w:rsid w:val="00767BD0"/>
    <w:rsid w:val="00776C80"/>
    <w:rsid w:val="00777D50"/>
    <w:rsid w:val="00780F8C"/>
    <w:rsid w:val="00791BD2"/>
    <w:rsid w:val="00795E16"/>
    <w:rsid w:val="007C20D5"/>
    <w:rsid w:val="007C2BED"/>
    <w:rsid w:val="007C403A"/>
    <w:rsid w:val="007C5D42"/>
    <w:rsid w:val="007E538A"/>
    <w:rsid w:val="007F0992"/>
    <w:rsid w:val="00821EE1"/>
    <w:rsid w:val="008541C1"/>
    <w:rsid w:val="00855A8B"/>
    <w:rsid w:val="008571FA"/>
    <w:rsid w:val="00895408"/>
    <w:rsid w:val="008962CB"/>
    <w:rsid w:val="008A16CA"/>
    <w:rsid w:val="008B038E"/>
    <w:rsid w:val="008B04C3"/>
    <w:rsid w:val="00904BD6"/>
    <w:rsid w:val="00906D88"/>
    <w:rsid w:val="00906F84"/>
    <w:rsid w:val="00956B17"/>
    <w:rsid w:val="00993AA6"/>
    <w:rsid w:val="00993EDE"/>
    <w:rsid w:val="00994A4B"/>
    <w:rsid w:val="009B5B21"/>
    <w:rsid w:val="009C23E3"/>
    <w:rsid w:val="009E664B"/>
    <w:rsid w:val="00A05827"/>
    <w:rsid w:val="00A06CD6"/>
    <w:rsid w:val="00A07CB3"/>
    <w:rsid w:val="00A31193"/>
    <w:rsid w:val="00A325EE"/>
    <w:rsid w:val="00A34006"/>
    <w:rsid w:val="00A55FE6"/>
    <w:rsid w:val="00A85341"/>
    <w:rsid w:val="00AA06EE"/>
    <w:rsid w:val="00AC7943"/>
    <w:rsid w:val="00AF0900"/>
    <w:rsid w:val="00AF24AF"/>
    <w:rsid w:val="00AF6C7F"/>
    <w:rsid w:val="00B04A8B"/>
    <w:rsid w:val="00B42526"/>
    <w:rsid w:val="00B44453"/>
    <w:rsid w:val="00B5366B"/>
    <w:rsid w:val="00B542D3"/>
    <w:rsid w:val="00B55100"/>
    <w:rsid w:val="00B620B1"/>
    <w:rsid w:val="00B66952"/>
    <w:rsid w:val="00B92C3C"/>
    <w:rsid w:val="00B93021"/>
    <w:rsid w:val="00B9519B"/>
    <w:rsid w:val="00BA1D28"/>
    <w:rsid w:val="00BB76E6"/>
    <w:rsid w:val="00BC6FCB"/>
    <w:rsid w:val="00BE24A6"/>
    <w:rsid w:val="00C11A5B"/>
    <w:rsid w:val="00C24BE6"/>
    <w:rsid w:val="00C26BA4"/>
    <w:rsid w:val="00C37005"/>
    <w:rsid w:val="00C566BA"/>
    <w:rsid w:val="00C605A0"/>
    <w:rsid w:val="00C73710"/>
    <w:rsid w:val="00C8787B"/>
    <w:rsid w:val="00CC57D3"/>
    <w:rsid w:val="00CE0E93"/>
    <w:rsid w:val="00D01187"/>
    <w:rsid w:val="00D020D5"/>
    <w:rsid w:val="00D211C4"/>
    <w:rsid w:val="00D2321E"/>
    <w:rsid w:val="00D43D73"/>
    <w:rsid w:val="00D96076"/>
    <w:rsid w:val="00D96361"/>
    <w:rsid w:val="00DA368C"/>
    <w:rsid w:val="00DA7AF0"/>
    <w:rsid w:val="00DB122C"/>
    <w:rsid w:val="00DB2556"/>
    <w:rsid w:val="00DC69ED"/>
    <w:rsid w:val="00DD1D8C"/>
    <w:rsid w:val="00DD2572"/>
    <w:rsid w:val="00DE7E2A"/>
    <w:rsid w:val="00DF056B"/>
    <w:rsid w:val="00E028B8"/>
    <w:rsid w:val="00E25D5A"/>
    <w:rsid w:val="00E30B9D"/>
    <w:rsid w:val="00E50100"/>
    <w:rsid w:val="00E55B12"/>
    <w:rsid w:val="00E61EF9"/>
    <w:rsid w:val="00E71BBC"/>
    <w:rsid w:val="00E72AAD"/>
    <w:rsid w:val="00E77231"/>
    <w:rsid w:val="00E77531"/>
    <w:rsid w:val="00E8538F"/>
    <w:rsid w:val="00EA2740"/>
    <w:rsid w:val="00ED2BEE"/>
    <w:rsid w:val="00EE31CD"/>
    <w:rsid w:val="00EE5A48"/>
    <w:rsid w:val="00EE635C"/>
    <w:rsid w:val="00F312CB"/>
    <w:rsid w:val="00F81EA5"/>
    <w:rsid w:val="00F971C4"/>
    <w:rsid w:val="00FD35B2"/>
    <w:rsid w:val="00FF245E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C"/>
    <w:pPr>
      <w:spacing w:after="0" w:line="240" w:lineRule="auto"/>
    </w:pPr>
    <w:rPr>
      <w:rFonts w:ascii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2019-09-19T05:31:00Z</dcterms:created>
  <dcterms:modified xsi:type="dcterms:W3CDTF">2019-09-19T05:33:00Z</dcterms:modified>
</cp:coreProperties>
</file>