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34" w:rsidRPr="006C3723" w:rsidRDefault="002B7B34" w:rsidP="006C37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2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ОБИЛЬНОВСКИЙ СЕЛЬСОВЕТ АДАМОВСКОГО РАЙОНА ОРЕНБУРГСКОЙ ОБЛАСТИ</w:t>
      </w:r>
    </w:p>
    <w:p w:rsidR="002B7B34" w:rsidRPr="006C3723" w:rsidRDefault="002B7B34" w:rsidP="006C37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34" w:rsidRPr="006C3723" w:rsidRDefault="002B7B34" w:rsidP="006C37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34" w:rsidRPr="006C3723" w:rsidRDefault="002B7B34" w:rsidP="006C37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2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B7B34" w:rsidRPr="006C3723" w:rsidRDefault="002B7B34" w:rsidP="006C3723">
      <w:pPr>
        <w:pStyle w:val="a4"/>
        <w:rPr>
          <w:sz w:val="24"/>
          <w:szCs w:val="24"/>
        </w:rPr>
      </w:pPr>
    </w:p>
    <w:p w:rsidR="002B7B34" w:rsidRPr="006C3723" w:rsidRDefault="006C3723" w:rsidP="006C3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03.12.2018</w:t>
      </w:r>
      <w:r w:rsidR="002B7B34" w:rsidRPr="006C3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46</w:t>
      </w:r>
      <w:r w:rsidR="002B7B34" w:rsidRPr="006C3723">
        <w:rPr>
          <w:rFonts w:ascii="Times New Roman" w:hAnsi="Times New Roman" w:cs="Times New Roman"/>
          <w:sz w:val="24"/>
          <w:szCs w:val="24"/>
        </w:rPr>
        <w:t>-п</w:t>
      </w:r>
    </w:p>
    <w:p w:rsidR="002B7B34" w:rsidRPr="006C3723" w:rsidRDefault="002B7B34" w:rsidP="006C37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3723">
        <w:rPr>
          <w:rFonts w:ascii="Times New Roman" w:hAnsi="Times New Roman" w:cs="Times New Roman"/>
          <w:sz w:val="24"/>
          <w:szCs w:val="24"/>
        </w:rPr>
        <w:t>п. Обильный</w:t>
      </w:r>
    </w:p>
    <w:p w:rsidR="002B7B34" w:rsidRPr="006C3723" w:rsidRDefault="002B7B34" w:rsidP="006C3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B34" w:rsidRPr="006C3723" w:rsidRDefault="002B7B34" w:rsidP="006C37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3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34" w:rsidRPr="006C3723" w:rsidRDefault="002B7B34" w:rsidP="006C372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723">
        <w:rPr>
          <w:rFonts w:ascii="Times New Roman" w:hAnsi="Times New Roman" w:cs="Times New Roman"/>
          <w:bCs/>
          <w:sz w:val="24"/>
          <w:szCs w:val="24"/>
        </w:rPr>
        <w:t>О мерах по обеспечению безопасности людей на водных объектах в зимний период 2017-2018 годов</w:t>
      </w:r>
    </w:p>
    <w:p w:rsidR="002B7B34" w:rsidRPr="006C3723" w:rsidRDefault="002B7B34" w:rsidP="006C3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5C3" w:rsidRDefault="002B7B34" w:rsidP="002C45C3">
      <w:pPr>
        <w:pStyle w:val="a4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372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</w:t>
      </w:r>
      <w:r w:rsidRPr="006C3723">
        <w:rPr>
          <w:rFonts w:ascii="Times New Roman" w:hAnsi="Times New Roman" w:cs="Times New Roman"/>
          <w:sz w:val="24"/>
          <w:szCs w:val="24"/>
          <w:shd w:val="clear" w:color="auto" w:fill="FFFFFF"/>
        </w:rPr>
        <w:t>от 06 октября 2003 года № 131-ФЗ «Об общих принципах организации местного самоуправления в Российской Федерации», в целях обеспечения безопасности людей на водных объектах на территории муниципального образования Обильновски</w:t>
      </w:r>
      <w:r w:rsidR="002C45C3">
        <w:rPr>
          <w:rFonts w:ascii="Times New Roman" w:hAnsi="Times New Roman" w:cs="Times New Roman"/>
          <w:sz w:val="24"/>
          <w:szCs w:val="24"/>
          <w:shd w:val="clear" w:color="auto" w:fill="FFFFFF"/>
        </w:rPr>
        <w:t>й сельсовет в зимний период 2018 – 2019</w:t>
      </w:r>
      <w:r w:rsidRPr="006C3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годов:</w:t>
      </w:r>
    </w:p>
    <w:p w:rsidR="002B7B34" w:rsidRPr="002C45C3" w:rsidRDefault="002B7B34" w:rsidP="002C45C3">
      <w:pPr>
        <w:pStyle w:val="a4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3723">
        <w:rPr>
          <w:rFonts w:ascii="Times New Roman" w:hAnsi="Times New Roman" w:cs="Times New Roman"/>
          <w:sz w:val="24"/>
          <w:szCs w:val="24"/>
          <w:shd w:val="clear" w:color="auto" w:fill="FFFFFF"/>
        </w:rPr>
        <w:t>1. Провести на территории муниципального образов</w:t>
      </w:r>
      <w:r w:rsidR="002C45C3">
        <w:rPr>
          <w:rFonts w:ascii="Times New Roman" w:hAnsi="Times New Roman" w:cs="Times New Roman"/>
          <w:sz w:val="24"/>
          <w:szCs w:val="24"/>
          <w:shd w:val="clear" w:color="auto" w:fill="FFFFFF"/>
        </w:rPr>
        <w:t>ания Обильновский сельсовет с 03 декабря 2018 года по 01 апреля 2019</w:t>
      </w:r>
      <w:r w:rsidRPr="006C3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 до начала весеннего паводка мероприятия по</w:t>
      </w:r>
      <w:r w:rsidRPr="006C3723">
        <w:rPr>
          <w:rFonts w:ascii="Times New Roman" w:hAnsi="Times New Roman" w:cs="Times New Roman"/>
          <w:bCs/>
          <w:sz w:val="24"/>
          <w:szCs w:val="24"/>
        </w:rPr>
        <w:t xml:space="preserve"> обеспечению безопасности людей на водн</w:t>
      </w:r>
      <w:r w:rsidR="002C45C3">
        <w:rPr>
          <w:rFonts w:ascii="Times New Roman" w:hAnsi="Times New Roman" w:cs="Times New Roman"/>
          <w:bCs/>
          <w:sz w:val="24"/>
          <w:szCs w:val="24"/>
        </w:rPr>
        <w:t>ых объектах в зимний период 2018-2019</w:t>
      </w:r>
      <w:r w:rsidRPr="006C3723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  <w:r w:rsidRPr="006C3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34" w:rsidRPr="006C3723" w:rsidRDefault="002B7B34" w:rsidP="006C372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C3723">
        <w:rPr>
          <w:rFonts w:ascii="Times New Roman" w:hAnsi="Times New Roman" w:cs="Times New Roman"/>
          <w:sz w:val="24"/>
          <w:szCs w:val="24"/>
        </w:rPr>
        <w:t xml:space="preserve">2. Утвердить План мероприятий по обеспечению безопасности людей на водных объектах </w:t>
      </w:r>
      <w:r w:rsidRPr="006C3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Обильновский сельсовет </w:t>
      </w:r>
      <w:r w:rsidR="002C45C3">
        <w:rPr>
          <w:rFonts w:ascii="Times New Roman" w:hAnsi="Times New Roman" w:cs="Times New Roman"/>
          <w:sz w:val="24"/>
          <w:szCs w:val="24"/>
        </w:rPr>
        <w:t>в зимний период 2018-2019</w:t>
      </w:r>
      <w:r w:rsidRPr="006C3723">
        <w:rPr>
          <w:rFonts w:ascii="Times New Roman" w:hAnsi="Times New Roman" w:cs="Times New Roman"/>
          <w:sz w:val="24"/>
          <w:szCs w:val="24"/>
        </w:rPr>
        <w:t xml:space="preserve"> годов согласно приложению. </w:t>
      </w:r>
    </w:p>
    <w:p w:rsidR="002B7B34" w:rsidRPr="006C3723" w:rsidRDefault="002B7B34" w:rsidP="006C372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C3723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оставляю за собой. </w:t>
      </w:r>
    </w:p>
    <w:p w:rsidR="002B7B34" w:rsidRPr="006C3723" w:rsidRDefault="002B7B34" w:rsidP="006C372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C3723">
        <w:rPr>
          <w:rFonts w:ascii="Times New Roman" w:hAnsi="Times New Roman" w:cs="Times New Roman"/>
          <w:sz w:val="24"/>
          <w:szCs w:val="24"/>
        </w:rPr>
        <w:t>4. Постановление  вступает в силу после подписания, подлежит обнародованию и размещению на официальном сайте администрации муниципального образования Обильновский сельсовет.</w:t>
      </w:r>
    </w:p>
    <w:p w:rsidR="002B7B34" w:rsidRPr="006C3723" w:rsidRDefault="002B7B34" w:rsidP="006C3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B34" w:rsidRPr="006C3723" w:rsidRDefault="002B7B34" w:rsidP="006C3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B34" w:rsidRPr="006C3723" w:rsidRDefault="002B7B34" w:rsidP="006C37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372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2B7B34" w:rsidRPr="006C3723" w:rsidRDefault="002B7B34" w:rsidP="006C372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3723">
        <w:rPr>
          <w:rFonts w:ascii="Times New Roman" w:hAnsi="Times New Roman" w:cs="Times New Roman"/>
          <w:sz w:val="24"/>
          <w:szCs w:val="24"/>
        </w:rPr>
        <w:t>Обильновский сельсовет                                                                 А.А.Лушкин</w:t>
      </w:r>
    </w:p>
    <w:p w:rsidR="002B7B34" w:rsidRPr="006C3723" w:rsidRDefault="002B7B34" w:rsidP="006C3723">
      <w:pPr>
        <w:pStyle w:val="a4"/>
        <w:rPr>
          <w:sz w:val="24"/>
          <w:szCs w:val="24"/>
        </w:rPr>
      </w:pPr>
    </w:p>
    <w:p w:rsidR="002B7B34" w:rsidRPr="006C3723" w:rsidRDefault="002B7B34" w:rsidP="006C3723">
      <w:pPr>
        <w:pStyle w:val="a4"/>
        <w:rPr>
          <w:sz w:val="24"/>
          <w:szCs w:val="24"/>
        </w:rPr>
      </w:pPr>
    </w:p>
    <w:p w:rsidR="002B7B34" w:rsidRPr="006C3723" w:rsidRDefault="002B7B34" w:rsidP="006C3723">
      <w:pPr>
        <w:pStyle w:val="a4"/>
        <w:rPr>
          <w:sz w:val="24"/>
          <w:szCs w:val="24"/>
        </w:rPr>
      </w:pPr>
    </w:p>
    <w:p w:rsidR="002B7B34" w:rsidRPr="006C3723" w:rsidRDefault="002B7B34" w:rsidP="006C3723">
      <w:pPr>
        <w:pStyle w:val="a4"/>
        <w:rPr>
          <w:sz w:val="24"/>
          <w:szCs w:val="24"/>
        </w:rPr>
      </w:pPr>
    </w:p>
    <w:p w:rsidR="002B7B34" w:rsidRPr="006C3723" w:rsidRDefault="002B7B34" w:rsidP="006C3723">
      <w:pPr>
        <w:pStyle w:val="a4"/>
        <w:rPr>
          <w:sz w:val="24"/>
          <w:szCs w:val="24"/>
        </w:rPr>
      </w:pPr>
    </w:p>
    <w:p w:rsidR="002C45C3" w:rsidRDefault="002B7B34" w:rsidP="006C3723">
      <w:pPr>
        <w:pStyle w:val="a4"/>
        <w:rPr>
          <w:sz w:val="24"/>
          <w:szCs w:val="24"/>
        </w:rPr>
      </w:pPr>
      <w:r w:rsidRPr="006C3723">
        <w:rPr>
          <w:sz w:val="24"/>
          <w:szCs w:val="24"/>
        </w:rPr>
        <w:t xml:space="preserve">                                                                         </w:t>
      </w: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</w:pPr>
    </w:p>
    <w:p w:rsidR="002C45C3" w:rsidRDefault="002C45C3" w:rsidP="006C3723">
      <w:pPr>
        <w:pStyle w:val="a4"/>
        <w:rPr>
          <w:sz w:val="24"/>
          <w:szCs w:val="24"/>
        </w:rPr>
        <w:sectPr w:rsidR="002C45C3" w:rsidSect="00715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B4A" w:rsidRDefault="00111B4A" w:rsidP="00111B4A">
      <w:pPr>
        <w:pStyle w:val="a4"/>
        <w:ind w:left="10773"/>
        <w:rPr>
          <w:rFonts w:ascii="Times New Roman" w:hAnsi="Times New Roman" w:cs="Times New Roman"/>
          <w:sz w:val="24"/>
          <w:szCs w:val="24"/>
        </w:rPr>
      </w:pPr>
      <w:r w:rsidRPr="00111B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7B34" w:rsidRPr="00111B4A" w:rsidRDefault="00111B4A" w:rsidP="00111B4A">
      <w:pPr>
        <w:pStyle w:val="a4"/>
        <w:ind w:left="10773"/>
        <w:rPr>
          <w:rFonts w:ascii="Times New Roman" w:hAnsi="Times New Roman" w:cs="Times New Roman"/>
          <w:sz w:val="24"/>
          <w:szCs w:val="24"/>
        </w:rPr>
      </w:pPr>
      <w:r w:rsidRPr="00111B4A">
        <w:rPr>
          <w:rFonts w:ascii="Times New Roman" w:hAnsi="Times New Roman" w:cs="Times New Roman"/>
          <w:sz w:val="24"/>
          <w:szCs w:val="24"/>
        </w:rPr>
        <w:t xml:space="preserve"> к постановлению муниципального образования Обильновский сельсовет от 03.12.2018 № 46</w:t>
      </w:r>
    </w:p>
    <w:p w:rsidR="002B7B34" w:rsidRDefault="002B7B34" w:rsidP="00111B4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B4A">
        <w:rPr>
          <w:rFonts w:ascii="Times New Roman" w:hAnsi="Times New Roman" w:cs="Times New Roman"/>
          <w:bCs/>
          <w:sz w:val="24"/>
          <w:szCs w:val="24"/>
        </w:rPr>
        <w:t>План</w:t>
      </w:r>
      <w:r w:rsidRPr="00111B4A">
        <w:rPr>
          <w:rFonts w:ascii="Times New Roman" w:hAnsi="Times New Roman" w:cs="Times New Roman"/>
          <w:sz w:val="24"/>
          <w:szCs w:val="24"/>
        </w:rPr>
        <w:br/>
      </w:r>
      <w:r w:rsidRPr="00111B4A">
        <w:rPr>
          <w:rFonts w:ascii="Times New Roman" w:hAnsi="Times New Roman" w:cs="Times New Roman"/>
          <w:bCs/>
          <w:sz w:val="24"/>
          <w:szCs w:val="24"/>
        </w:rPr>
        <w:t>мероприятий по обеспечению безопасности людей</w:t>
      </w:r>
      <w:r w:rsidR="000219B9" w:rsidRPr="00111B4A">
        <w:rPr>
          <w:rFonts w:ascii="Times New Roman" w:hAnsi="Times New Roman" w:cs="Times New Roman"/>
          <w:sz w:val="24"/>
          <w:szCs w:val="24"/>
        </w:rPr>
        <w:t xml:space="preserve"> </w:t>
      </w:r>
      <w:r w:rsidRPr="00111B4A">
        <w:rPr>
          <w:rFonts w:ascii="Times New Roman" w:hAnsi="Times New Roman" w:cs="Times New Roman"/>
          <w:bCs/>
          <w:sz w:val="24"/>
          <w:szCs w:val="24"/>
        </w:rPr>
        <w:t>на водных объектах Обильновского сельсовета</w:t>
      </w:r>
      <w:r w:rsidR="000219B9" w:rsidRPr="00111B4A">
        <w:rPr>
          <w:rFonts w:ascii="Times New Roman" w:hAnsi="Times New Roman" w:cs="Times New Roman"/>
          <w:sz w:val="24"/>
          <w:szCs w:val="24"/>
        </w:rPr>
        <w:t xml:space="preserve"> </w:t>
      </w:r>
      <w:r w:rsidRPr="00111B4A">
        <w:rPr>
          <w:rFonts w:ascii="Times New Roman" w:hAnsi="Times New Roman" w:cs="Times New Roman"/>
          <w:bCs/>
          <w:sz w:val="24"/>
          <w:szCs w:val="24"/>
        </w:rPr>
        <w:t>в зимний пе</w:t>
      </w:r>
      <w:r w:rsidR="003B70AF">
        <w:rPr>
          <w:rFonts w:ascii="Times New Roman" w:hAnsi="Times New Roman" w:cs="Times New Roman"/>
          <w:bCs/>
          <w:sz w:val="24"/>
          <w:szCs w:val="24"/>
        </w:rPr>
        <w:t>риод 2018-2019</w:t>
      </w:r>
      <w:r w:rsidRPr="00111B4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3B70A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B70AF" w:rsidRPr="00111B4A" w:rsidRDefault="003B70AF" w:rsidP="00111B4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2685" w:type="dxa"/>
        <w:jc w:val="center"/>
        <w:tblInd w:w="-3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7543"/>
        <w:gridCol w:w="1666"/>
        <w:gridCol w:w="2858"/>
      </w:tblGrid>
      <w:tr w:rsidR="002B7B34" w:rsidRPr="00111B4A" w:rsidTr="002C45C3">
        <w:trPr>
          <w:tblHeader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2B7B34" w:rsidRPr="00111B4A" w:rsidTr="002C45C3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111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обеспечению безопасности людей на водных</w:t>
            </w:r>
            <w:r w:rsidR="00111B4A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Обильновского </w:t>
            </w: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сельсовета в зимний период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111B4A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</w:t>
            </w:r>
            <w:r w:rsidR="002B7B34" w:rsidRPr="00111B4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 </w:t>
            </w:r>
          </w:p>
        </w:tc>
      </w:tr>
      <w:tr w:rsidR="002B7B34" w:rsidRPr="00111B4A" w:rsidTr="002C45C3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111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профилактическую пропагандистскую работу с населением, по правилам безопасности людей на воде в зимний период, с вручением памяток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старосты населенных пунктов</w:t>
            </w:r>
          </w:p>
        </w:tc>
      </w:tr>
      <w:tr w:rsidR="002B7B34" w:rsidRPr="00111B4A" w:rsidTr="00111B4A">
        <w:trPr>
          <w:trHeight w:val="747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111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в системе охраны труда и техники безопасности, со всеми категориями работников по безопасному поведению на льду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До 20.12.201</w:t>
            </w:r>
            <w:r w:rsidR="00111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34" w:rsidRPr="00111B4A" w:rsidRDefault="002B7B34" w:rsidP="006C37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34" w:rsidRPr="00111B4A" w:rsidTr="002C45C3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111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Провести занятия по мерам безопасности на льду в зимний период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До 20.12.201</w:t>
            </w:r>
            <w:r w:rsidR="00111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111B4A" w:rsidP="0011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B7B34" w:rsidRPr="00111B4A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B7B34" w:rsidRPr="00111B4A" w:rsidTr="002C45C3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111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До 20.12.201</w:t>
            </w:r>
            <w:r w:rsidR="00111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старосты населенных пунктов</w:t>
            </w:r>
          </w:p>
        </w:tc>
      </w:tr>
      <w:tr w:rsidR="002B7B34" w:rsidRPr="00111B4A" w:rsidTr="002C45C3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111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выявлению незарегистрированных ледовых переправ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B7B34" w:rsidRPr="00111B4A" w:rsidTr="002C45C3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111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Информировать граждан о состоянии льда в традиционных местах массового отдыха и местах подледного лова рыбы на сайте администрации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2B7B34" w:rsidRPr="00111B4A" w:rsidTr="002C45C3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111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совместных профилактических рейдов с сотрудниками ОМВД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участковый</w:t>
            </w:r>
          </w:p>
        </w:tc>
      </w:tr>
      <w:tr w:rsidR="002B7B34" w:rsidRPr="00111B4A" w:rsidTr="002C45C3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111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выставление аншлагов с информацией о запрете выезда автотранспорта и выхода людей на лед на вероятных местах выезда (выхода) на лед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До 20.12.201</w:t>
            </w:r>
            <w:r w:rsidR="00111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B7B34" w:rsidRPr="00111B4A" w:rsidTr="002C45C3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111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по проведению мероприятий по обеспечению безопасности людей на водных объектах в зимний период главному специалисту по ГО ЧС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Ежемесячно, до 30 числа в течение всего периода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34" w:rsidRPr="00111B4A" w:rsidRDefault="002B7B34" w:rsidP="006C3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 </w:t>
            </w:r>
          </w:p>
        </w:tc>
      </w:tr>
    </w:tbl>
    <w:p w:rsidR="00FE7D6F" w:rsidRPr="00111B4A" w:rsidRDefault="00FE7D6F" w:rsidP="006C372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E7D6F" w:rsidRPr="00111B4A" w:rsidSect="000219B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EB" w:rsidRDefault="00A310EB" w:rsidP="00111B4A">
      <w:pPr>
        <w:spacing w:after="0" w:line="240" w:lineRule="auto"/>
      </w:pPr>
      <w:r>
        <w:separator/>
      </w:r>
    </w:p>
  </w:endnote>
  <w:endnote w:type="continuationSeparator" w:id="1">
    <w:p w:rsidR="00A310EB" w:rsidRDefault="00A310EB" w:rsidP="0011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EB" w:rsidRDefault="00A310EB" w:rsidP="00111B4A">
      <w:pPr>
        <w:spacing w:after="0" w:line="240" w:lineRule="auto"/>
      </w:pPr>
      <w:r>
        <w:separator/>
      </w:r>
    </w:p>
  </w:footnote>
  <w:footnote w:type="continuationSeparator" w:id="1">
    <w:p w:rsidR="00A310EB" w:rsidRDefault="00A310EB" w:rsidP="0011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B34"/>
    <w:rsid w:val="000219B9"/>
    <w:rsid w:val="00111B4A"/>
    <w:rsid w:val="002B7B34"/>
    <w:rsid w:val="002C45C3"/>
    <w:rsid w:val="003B70AF"/>
    <w:rsid w:val="006C3723"/>
    <w:rsid w:val="00715C3F"/>
    <w:rsid w:val="00A310EB"/>
    <w:rsid w:val="00F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7B34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372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1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1B4A"/>
  </w:style>
  <w:style w:type="paragraph" w:styleId="a7">
    <w:name w:val="footer"/>
    <w:basedOn w:val="a"/>
    <w:link w:val="a8"/>
    <w:uiPriority w:val="99"/>
    <w:semiHidden/>
    <w:unhideWhenUsed/>
    <w:rsid w:val="0011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2018-12-12T05:29:00Z</dcterms:created>
  <dcterms:modified xsi:type="dcterms:W3CDTF">2018-12-12T06:19:00Z</dcterms:modified>
</cp:coreProperties>
</file>