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>Согласование схемы движения транспорта и пешеходов на период проведения работ на проезжей части в сельском поселении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F2432">
        <w:rPr>
          <w:rFonts w:ascii="Times New Roman" w:hAnsi="Times New Roman" w:cs="Times New Roman"/>
          <w:b/>
          <w:bCs/>
          <w:sz w:val="24"/>
          <w:szCs w:val="24"/>
        </w:rPr>
        <w:t>29.01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C4AA1" w:rsidRPr="00FC4AA1" w:rsidRDefault="00004A9F" w:rsidP="00C278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C278DA" w:rsidRPr="00C278DA">
        <w:rPr>
          <w:rFonts w:ascii="Times New Roman" w:hAnsi="Times New Roman" w:cs="Times New Roman"/>
          <w:bCs/>
          <w:sz w:val="24"/>
          <w:szCs w:val="24"/>
        </w:rPr>
        <w:t>Согласование схемы движения транспорта и пешеходов на период проведения работ на проезжей части в сельском поселении Покровка муниципального района Нефтегорский Самарской области» утвержденный постановлением администрации сельского поселения Покровка муниципального района Нефтегорский от 29.01.2018 № 5</w:t>
      </w:r>
    </w:p>
    <w:p w:rsidR="006462D9" w:rsidRPr="006462D9" w:rsidRDefault="006462D9" w:rsidP="006462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78" w:rsidRDefault="00905078" w:rsidP="00BB1F08">
      <w:pPr>
        <w:spacing w:after="0" w:line="240" w:lineRule="auto"/>
      </w:pPr>
      <w:r>
        <w:separator/>
      </w:r>
    </w:p>
  </w:endnote>
  <w:endnote w:type="continuationSeparator" w:id="0">
    <w:p w:rsidR="00905078" w:rsidRDefault="00905078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78" w:rsidRDefault="00905078" w:rsidP="00BB1F08">
      <w:pPr>
        <w:spacing w:after="0" w:line="240" w:lineRule="auto"/>
      </w:pPr>
      <w:r>
        <w:separator/>
      </w:r>
    </w:p>
  </w:footnote>
  <w:footnote w:type="continuationSeparator" w:id="0">
    <w:p w:rsidR="00905078" w:rsidRDefault="00905078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296DB3"/>
    <w:rsid w:val="004B1853"/>
    <w:rsid w:val="00602984"/>
    <w:rsid w:val="006462D9"/>
    <w:rsid w:val="00671B6F"/>
    <w:rsid w:val="00693456"/>
    <w:rsid w:val="0069393C"/>
    <w:rsid w:val="00703B60"/>
    <w:rsid w:val="007A0DC1"/>
    <w:rsid w:val="008706FC"/>
    <w:rsid w:val="008B4CF6"/>
    <w:rsid w:val="008C7227"/>
    <w:rsid w:val="008F3DA0"/>
    <w:rsid w:val="00905078"/>
    <w:rsid w:val="009B4BF9"/>
    <w:rsid w:val="009E3EDE"/>
    <w:rsid w:val="009E7F77"/>
    <w:rsid w:val="00A34AAC"/>
    <w:rsid w:val="00AF2432"/>
    <w:rsid w:val="00B13B9E"/>
    <w:rsid w:val="00B2152B"/>
    <w:rsid w:val="00B9795A"/>
    <w:rsid w:val="00BA11F0"/>
    <w:rsid w:val="00BA57A1"/>
    <w:rsid w:val="00BB1F08"/>
    <w:rsid w:val="00C11478"/>
    <w:rsid w:val="00C278DA"/>
    <w:rsid w:val="00CD623F"/>
    <w:rsid w:val="00D4147A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23</cp:revision>
  <cp:lastPrinted>2018-05-11T10:14:00Z</cp:lastPrinted>
  <dcterms:created xsi:type="dcterms:W3CDTF">2018-04-27T04:30:00Z</dcterms:created>
  <dcterms:modified xsi:type="dcterms:W3CDTF">2018-05-11T10:14:00Z</dcterms:modified>
</cp:coreProperties>
</file>