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14" w:rsidRDefault="001975F1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975F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</w:p>
    <w:p w:rsidR="00C10214" w:rsidRPr="00C10214" w:rsidRDefault="00C1021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 ФЕДЕРАЦИЯ</w:t>
      </w:r>
    </w:p>
    <w:p w:rsidR="00C10214" w:rsidRPr="00C10214" w:rsidRDefault="00C1021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КАЛУЖСКАЯ ОБЛАСТЬ </w:t>
      </w:r>
    </w:p>
    <w:p w:rsidR="00C10214" w:rsidRPr="00C10214" w:rsidRDefault="00C1021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ДУМИНИЧСКИЙ РАЙОН</w:t>
      </w:r>
    </w:p>
    <w:p w:rsidR="00C10214" w:rsidRPr="00C10214" w:rsidRDefault="00C1021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975F1" w:rsidRPr="00C10214" w:rsidRDefault="00C1021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="001975F1"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ДМИНИСТРАЦИЯ</w:t>
      </w:r>
      <w:r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975F1"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C10214" w:rsidRPr="00C10214" w:rsidRDefault="00C1021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«СЕЛО ВЁРТНОЕ»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Pr="00C10214" w:rsidRDefault="00C10214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22  мая  2019</w:t>
      </w:r>
      <w:r w:rsidR="001975F1" w:rsidRPr="00C1021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г.</w:t>
      </w:r>
      <w:r w:rsidR="001975F1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</w:t>
      </w: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</w:t>
      </w:r>
      <w:r w:rsidR="001975F1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0F5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5F1" w:rsidRPr="00C10214" w:rsidRDefault="001975F1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  плана  </w:t>
      </w:r>
      <w:proofErr w:type="spellStart"/>
      <w:r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антинаркотических</w:t>
      </w:r>
      <w:proofErr w:type="spellEnd"/>
    </w:p>
    <w:p w:rsidR="001975F1" w:rsidRPr="00C10214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мероприятий  на территории  администрации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сельского поселения </w:t>
      </w:r>
      <w:r w:rsidR="00C10214"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C10214"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Вёртное</w:t>
      </w:r>
      <w:proofErr w:type="spellEnd"/>
      <w:r w:rsidR="00C10214"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C10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2019 год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C10214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антинаркотической</w:t>
      </w:r>
      <w:proofErr w:type="spellEnd"/>
      <w:r w:rsidRPr="00C10214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10214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прекурсоров</w:t>
      </w:r>
      <w:proofErr w:type="spellEnd"/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администрация сельского поселения</w:t>
      </w:r>
      <w:r w:rsidR="00C10214"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«Село </w:t>
      </w:r>
      <w:proofErr w:type="spellStart"/>
      <w:r w:rsidR="00C10214"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Вёртное</w:t>
      </w:r>
      <w:proofErr w:type="spellEnd"/>
      <w:r w:rsidR="00C10214"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»</w:t>
      </w:r>
      <w:r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  <w:r w:rsidRPr="00C10214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постановляет: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1. Создать </w:t>
      </w:r>
      <w:proofErr w:type="spellStart"/>
      <w:r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антинаркотическую</w:t>
      </w:r>
      <w:proofErr w:type="spellEnd"/>
      <w:r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комисси</w:t>
      </w:r>
      <w:r w:rsidR="00C10214"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ю при администрации </w:t>
      </w:r>
      <w:r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</w:t>
      </w:r>
      <w:r w:rsidR="00C10214"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«Село </w:t>
      </w:r>
      <w:proofErr w:type="spellStart"/>
      <w:r w:rsidR="00C10214"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Вёртное</w:t>
      </w:r>
      <w:proofErr w:type="spellEnd"/>
      <w:r w:rsidR="00C10214"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</w:t>
      </w:r>
      <w:r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(Приложение 1).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2. Утвердить Положение об </w:t>
      </w:r>
      <w:proofErr w:type="spellStart"/>
      <w:r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антинаркотической</w:t>
      </w:r>
      <w:proofErr w:type="spellEnd"/>
      <w:r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комисси</w:t>
      </w:r>
      <w:r w:rsidR="00C10214"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и при администрации </w:t>
      </w:r>
      <w:r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 сельского поселения </w:t>
      </w:r>
      <w:r w:rsidR="00C10214"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«Село </w:t>
      </w:r>
      <w:proofErr w:type="spellStart"/>
      <w:r w:rsidR="00C10214"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Вёртное</w:t>
      </w:r>
      <w:proofErr w:type="spellEnd"/>
      <w:proofErr w:type="gramStart"/>
      <w:r w:rsidR="00C10214"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</w:t>
      </w:r>
      <w:r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(</w:t>
      </w:r>
      <w:proofErr w:type="gramEnd"/>
      <w:r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Приложение 2).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</w:t>
      </w: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 Утвердить  план </w:t>
      </w:r>
      <w:proofErr w:type="spellStart"/>
      <w:r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антинаркотических</w:t>
      </w:r>
      <w:proofErr w:type="spellEnd"/>
      <w:r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меропр</w:t>
      </w:r>
      <w:r w:rsidR="00C10214"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иятий на территории </w:t>
      </w:r>
      <w:r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 </w:t>
      </w:r>
      <w:r w:rsidR="00C10214"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«Село </w:t>
      </w:r>
      <w:proofErr w:type="spellStart"/>
      <w:r w:rsidR="00C10214"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Вёртное</w:t>
      </w:r>
      <w:proofErr w:type="spellEnd"/>
      <w:r w:rsidR="00C10214"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»</w:t>
      </w:r>
      <w:r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  на 2019 год </w:t>
      </w:r>
      <w:proofErr w:type="gramStart"/>
      <w:r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( </w:t>
      </w:r>
      <w:proofErr w:type="gramEnd"/>
      <w:r w:rsidRPr="00C1021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Приложение  3).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4. </w:t>
      </w:r>
      <w:proofErr w:type="gramStart"/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  </w:t>
      </w:r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Вёртное</w:t>
      </w:r>
      <w:proofErr w:type="spellEnd"/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- </w:t>
      </w:r>
      <w:proofErr w:type="spellStart"/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Полиданову</w:t>
      </w:r>
      <w:proofErr w:type="spellEnd"/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А.П.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5. Считать утр</w:t>
      </w:r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атившим силу  постановление № 39 от 03.08.2011г администрации </w:t>
      </w: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Вёртное</w:t>
      </w:r>
      <w:proofErr w:type="spellEnd"/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«О</w:t>
      </w: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создании </w:t>
      </w:r>
      <w:proofErr w:type="spellStart"/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антинаркотической</w:t>
      </w:r>
      <w:proofErr w:type="spellEnd"/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на территории </w:t>
      </w: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«Село </w:t>
      </w:r>
      <w:proofErr w:type="spellStart"/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Вёртное</w:t>
      </w:r>
      <w:proofErr w:type="spellEnd"/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C10214"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   6. Настоящее постановление вступает в силу со дня его обнародования.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</w:t>
      </w:r>
      <w:r w:rsid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</w:t>
      </w:r>
      <w:proofErr w:type="spellStart"/>
      <w:r w:rsid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А.П.Полиданова</w:t>
      </w:r>
      <w:proofErr w:type="spellEnd"/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 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Pr="00C10214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0214" w:rsidRDefault="00C10214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214" w:rsidRDefault="00C10214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214" w:rsidRPr="00C10214" w:rsidRDefault="00C10214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214" w:rsidRPr="001975F1" w:rsidRDefault="001975F1" w:rsidP="00C10214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 Приложение  № 1 </w:t>
      </w:r>
      <w:r w:rsidRP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 к постановлению  администр</w:t>
      </w: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ации </w:t>
      </w: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</w:t>
      </w:r>
      <w:r w:rsid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 «Село </w:t>
      </w:r>
      <w:proofErr w:type="spellStart"/>
      <w:r w:rsid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Вёртное</w:t>
      </w:r>
      <w:proofErr w:type="spellEnd"/>
      <w:r w:rsid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 22.05.2019                                   </w:t>
      </w: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10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0F5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СОСТАВ </w:t>
      </w:r>
      <w:r w:rsidRPr="001975F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1975F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1975F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комиссии  при администрации сельского поселения </w:t>
      </w:r>
      <w:r w:rsidR="00C102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C102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Вёртное</w:t>
      </w:r>
      <w:proofErr w:type="spellEnd"/>
      <w:r w:rsidR="00C102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Председатель комиссии: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 - </w:t>
      </w:r>
      <w:proofErr w:type="spellStart"/>
      <w:r w:rsidR="00C102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Полиданова</w:t>
      </w:r>
      <w:proofErr w:type="spellEnd"/>
      <w:r w:rsidR="00C102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Анна Павловна </w:t>
      </w: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C102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</w:t>
      </w:r>
      <w:r w:rsidR="00C102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администрации</w:t>
      </w: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сельского   </w:t>
      </w:r>
      <w:r w:rsidR="00C102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поселения «Село </w:t>
      </w:r>
      <w:proofErr w:type="spellStart"/>
      <w:r w:rsidR="00C102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Вёртное</w:t>
      </w:r>
      <w:proofErr w:type="spellEnd"/>
      <w:r w:rsidR="00C102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 поселения </w:t>
      </w: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Заместитель председателя комиссии: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 -</w:t>
      </w:r>
      <w:proofErr w:type="spellStart"/>
      <w:r w:rsid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Пуглеева</w:t>
      </w:r>
      <w:proofErr w:type="spellEnd"/>
      <w:r w:rsid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Светлана Валерьевна</w:t>
      </w: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  </w:t>
      </w:r>
      <w:proofErr w:type="gramStart"/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</w:t>
      </w:r>
      <w:proofErr w:type="gramEnd"/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ректор </w:t>
      </w:r>
      <w:r w:rsidR="00BC4BF4" w:rsidRPr="00BC4B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МКО</w:t>
      </w:r>
      <w:r w:rsidRPr="00BC4B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197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C4BF4" w:rsidRPr="00BC4B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Вёртненская</w:t>
      </w:r>
      <w:proofErr w:type="spellEnd"/>
      <w:r w:rsidR="00BC4BF4" w:rsidRPr="00BC4B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СОШ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Секретарь комиссии:</w:t>
      </w:r>
    </w:p>
    <w:p w:rsidR="00BC4BF4" w:rsidRPr="001975F1" w:rsidRDefault="001975F1" w:rsidP="00BC4BF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 -</w:t>
      </w:r>
      <w:proofErr w:type="spellStart"/>
      <w:r w:rsid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Амелькина</w:t>
      </w:r>
      <w:proofErr w:type="spellEnd"/>
      <w:r w:rsid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Марина Александровна</w:t>
      </w: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</w:t>
      </w:r>
      <w:proofErr w:type="gramEnd"/>
      <w:r w:rsid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блиотекарь </w:t>
      </w:r>
      <w:proofErr w:type="spellStart"/>
      <w:r w:rsid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Вёртненской</w:t>
      </w:r>
      <w:proofErr w:type="spellEnd"/>
      <w:r w:rsid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сельской библиотеки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Члены комиссии:</w:t>
      </w:r>
    </w:p>
    <w:p w:rsidR="001975F1" w:rsidRPr="001975F1" w:rsidRDefault="001975F1" w:rsidP="00BC4BF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 - </w:t>
      </w:r>
      <w:r w:rsid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Семёнова Раиса Алексеевна</w:t>
      </w: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фельдшер </w:t>
      </w:r>
      <w:proofErr w:type="spellStart"/>
      <w:r w:rsid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Вёртненского</w:t>
      </w:r>
      <w:proofErr w:type="spellEnd"/>
      <w:r w:rsid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ФАПа</w:t>
      </w:r>
      <w:r w:rsidRPr="001975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 </w:t>
      </w:r>
    </w:p>
    <w:p w:rsidR="001975F1" w:rsidRPr="00BC4BF4" w:rsidRDefault="001975F1" w:rsidP="00BC4BF4">
      <w:pPr>
        <w:shd w:val="clear" w:color="auto" w:fill="FFFFFF"/>
        <w:tabs>
          <w:tab w:val="left" w:pos="1335"/>
        </w:tabs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BC4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C4BF4" w:rsidRP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="00BC4BF4" w:rsidRP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Полиданова</w:t>
      </w:r>
      <w:proofErr w:type="spellEnd"/>
      <w:r w:rsidR="00BC4BF4" w:rsidRP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Татьяна Сергеевна – депутат СД СП «Село </w:t>
      </w:r>
      <w:proofErr w:type="spellStart"/>
      <w:r w:rsidR="00BC4BF4" w:rsidRP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Вёртное</w:t>
      </w:r>
      <w:proofErr w:type="spellEnd"/>
      <w:r w:rsidR="00BC4BF4" w:rsidRP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4B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 Приложение  № 2 </w:t>
      </w: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 к постановлению  администрации </w:t>
      </w: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сельского</w:t>
      </w:r>
      <w:r w:rsidR="00BC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</w:t>
      </w:r>
      <w:r w:rsidR="00BC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BC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Вёртное</w:t>
      </w:r>
      <w:proofErr w:type="spellEnd"/>
      <w:r w:rsidR="00BC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22.05</w:t>
      </w: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BC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9г. № </w:t>
      </w:r>
      <w:r w:rsidR="000F5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BC4BF4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>Положение</w:t>
      </w:r>
      <w:r w:rsidRPr="00BC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4BF4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 xml:space="preserve">об </w:t>
      </w:r>
      <w:proofErr w:type="spellStart"/>
      <w:r w:rsidRPr="00BC4BF4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>антинаркотической</w:t>
      </w:r>
      <w:proofErr w:type="spellEnd"/>
      <w:r w:rsidRPr="00BC4BF4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 xml:space="preserve"> комиссии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BC4BF4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>при администрации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</w:t>
      </w:r>
      <w:r w:rsidRPr="00BC4BF4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 xml:space="preserve">сельского поселения  </w:t>
      </w:r>
      <w:r w:rsidR="00BC4BF4" w:rsidRPr="00BC4BF4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 xml:space="preserve">Село </w:t>
      </w:r>
      <w:proofErr w:type="spellStart"/>
      <w:r w:rsidR="00BC4BF4" w:rsidRPr="00BC4BF4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>Вёртное</w:t>
      </w:r>
      <w:proofErr w:type="spellEnd"/>
      <w:r w:rsidR="00BC4BF4" w:rsidRPr="00BC4BF4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>»</w:t>
      </w:r>
    </w:p>
    <w:p w:rsidR="00BC4BF4" w:rsidRPr="00BC4BF4" w:rsidRDefault="00BC4BF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        1. </w:t>
      </w:r>
      <w:proofErr w:type="spellStart"/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Антинаркотическая</w:t>
      </w:r>
      <w:proofErr w:type="spellEnd"/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комиссия  при администрации сельского поселения</w:t>
      </w:r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«Село </w:t>
      </w:r>
      <w:proofErr w:type="spellStart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Вёртное</w:t>
      </w:r>
      <w:proofErr w:type="spellEnd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»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 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 xml:space="preserve">       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Воронежской области, решениями Государственного </w:t>
      </w:r>
      <w:proofErr w:type="spellStart"/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антинаркотического</w:t>
      </w:r>
      <w:proofErr w:type="spellEnd"/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комитета, нормативно-правовыми актами </w:t>
      </w:r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администрации 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сельского поселения, а также настоящим Положением.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        3. Комиссия осуществляет свою деятельность во взаимодействии с  правоохранительными органами,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       4.Руководителем Комиссии является глава </w:t>
      </w:r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администрации 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сельского поселения.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      5.Основными задачами комиссии  являются: 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     а) деятельность по профилактике наркомании, а также по минимизации и   ликвидации последствий её проявлений на территории сельского поселения</w:t>
      </w:r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 «Село </w:t>
      </w:r>
      <w:proofErr w:type="spellStart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Вёртное</w:t>
      </w:r>
      <w:proofErr w:type="spellEnd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»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;    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      б) участие в  реализации на территории сельского поселения </w:t>
      </w:r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«Село </w:t>
      </w:r>
      <w:proofErr w:type="spellStart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Вёртное</w:t>
      </w:r>
      <w:proofErr w:type="spellEnd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» 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государственной политики в области противодействия наркомании;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      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контроля за</w:t>
      </w:r>
      <w:proofErr w:type="gramEnd"/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реализацией этих мер;     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        г) анализ эффективности работы на территории сельского поселения </w:t>
      </w:r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«Село </w:t>
      </w:r>
      <w:proofErr w:type="spellStart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Вёртное</w:t>
      </w:r>
      <w:proofErr w:type="spellEnd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» 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      </w:t>
      </w:r>
      <w:proofErr w:type="spellStart"/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д</w:t>
      </w:r>
      <w:proofErr w:type="spellEnd"/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) решение иных задач, предусмотренных законодательством Российской Федерации и</w:t>
      </w:r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Калужской 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области по противодействию наркомании. </w:t>
      </w:r>
      <w:r w:rsidRPr="00BC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     6. Для осуществления своих задач Комиссия имеет право: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lastRenderedPageBreak/>
        <w:t xml:space="preserve">       а) принимать в пределах своей компетенции решения, касающиеся организации, координации и совершенствования деятельности на территории  сельского поселения </w:t>
      </w:r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«Село </w:t>
      </w:r>
      <w:proofErr w:type="spellStart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Вёртное</w:t>
      </w:r>
      <w:proofErr w:type="spellEnd"/>
      <w:proofErr w:type="gramStart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»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п</w:t>
      </w:r>
      <w:proofErr w:type="gramEnd"/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      </w:t>
      </w:r>
      <w:proofErr w:type="gramStart"/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б) привлекать для участия в работе Комиссии должностных лиц и специалистов органов местного самоуправления сельского поселения</w:t>
      </w:r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 «Село </w:t>
      </w:r>
      <w:proofErr w:type="spellStart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Вёртное</w:t>
      </w:r>
      <w:proofErr w:type="spellEnd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»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, а также представителей организаций и общественных объединений (с их согласия);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в) запрашивать и получать в установленном законодательством  порядке необходимые материалы и информацию от общественных объединений организаций (независимо от форм собственности) и должностны</w:t>
      </w:r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х лиц на территории 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сельского поселения</w:t>
      </w:r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 «Село </w:t>
      </w:r>
      <w:proofErr w:type="spellStart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Вёртное</w:t>
      </w:r>
      <w:proofErr w:type="spellEnd"/>
      <w:r w:rsidR="00BC4BF4"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»</w:t>
      </w: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.</w:t>
      </w:r>
      <w:proofErr w:type="gramEnd"/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        7. Комиссия осуществляет свою деятельность в соответствии с планом работы, утверждаемом председателем Комиссии.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      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       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      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       11. Решение Комиссии оформляется протоколом, который подписывается председателем Комиссии и секретарем.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       12. Организационное и материально-техническое обеспечение деятельности комиссии осуществляется администрацией  сельского поселения</w:t>
      </w:r>
      <w:r w:rsidRPr="00BC4BF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 </w:t>
      </w:r>
      <w:r w:rsidRPr="00BC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Pr="00BC4BF4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C4BF4" w:rsidRDefault="001975F1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</w:p>
    <w:p w:rsidR="00BC4BF4" w:rsidRDefault="00BC4BF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BF4" w:rsidRDefault="00BC4BF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BF4" w:rsidRDefault="00BC4BF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BF4" w:rsidRDefault="00BC4BF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BF4" w:rsidRDefault="00BC4BF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BF4" w:rsidRDefault="00BC4BF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BF4" w:rsidRDefault="00BC4BF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BF4" w:rsidRDefault="00BC4BF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BF4" w:rsidRDefault="00BC4BF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5F1" w:rsidRPr="001975F1" w:rsidRDefault="00BC4BF4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</w:t>
      </w:r>
      <w:r w:rsidR="001975F1"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Приложение  № 3 </w:t>
      </w:r>
      <w:r w:rsidR="001975F1"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                                        к постановлению  администрации </w:t>
      </w:r>
      <w:r w:rsidR="001975F1"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 </w:t>
      </w:r>
      <w:r w:rsidR="001975F1"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="001975F1"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 «Село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Вёртное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22.05.2019г. № </w:t>
      </w:r>
      <w:r w:rsidR="000F5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1975F1"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75F1">
        <w:rPr>
          <w:rFonts w:ascii="Arial" w:eastAsia="Times New Roman" w:hAnsi="Arial" w:cs="Arial"/>
          <w:b/>
          <w:bCs/>
          <w:color w:val="3C3C3C"/>
          <w:sz w:val="32"/>
          <w:lang w:eastAsia="ru-RU"/>
        </w:rPr>
        <w:t>ПЛАН</w:t>
      </w: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1975F1">
        <w:rPr>
          <w:rFonts w:ascii="Arial" w:eastAsia="Times New Roman" w:hAnsi="Arial" w:cs="Arial"/>
          <w:b/>
          <w:bCs/>
          <w:color w:val="3C3C3C"/>
          <w:sz w:val="32"/>
          <w:lang w:eastAsia="ru-RU"/>
        </w:rPr>
        <w:t>антинаркотических</w:t>
      </w:r>
      <w:proofErr w:type="spellEnd"/>
      <w:r w:rsidRPr="001975F1">
        <w:rPr>
          <w:rFonts w:ascii="Arial" w:eastAsia="Times New Roman" w:hAnsi="Arial" w:cs="Arial"/>
          <w:b/>
          <w:bCs/>
          <w:color w:val="3C3C3C"/>
          <w:sz w:val="32"/>
          <w:lang w:eastAsia="ru-RU"/>
        </w:rPr>
        <w:t xml:space="preserve"> мероприятий на территории сельского поселения</w:t>
      </w:r>
      <w:r w:rsidR="00BC4BF4">
        <w:rPr>
          <w:rFonts w:ascii="Arial" w:eastAsia="Times New Roman" w:hAnsi="Arial" w:cs="Arial"/>
          <w:b/>
          <w:bCs/>
          <w:color w:val="3C3C3C"/>
          <w:sz w:val="32"/>
          <w:lang w:eastAsia="ru-RU"/>
        </w:rPr>
        <w:t xml:space="preserve"> «Село </w:t>
      </w:r>
      <w:proofErr w:type="spellStart"/>
      <w:r w:rsidR="00BC4BF4">
        <w:rPr>
          <w:rFonts w:ascii="Arial" w:eastAsia="Times New Roman" w:hAnsi="Arial" w:cs="Arial"/>
          <w:b/>
          <w:bCs/>
          <w:color w:val="3C3C3C"/>
          <w:sz w:val="32"/>
          <w:lang w:eastAsia="ru-RU"/>
        </w:rPr>
        <w:t>Вёртное</w:t>
      </w:r>
      <w:proofErr w:type="spellEnd"/>
      <w:r w:rsidR="00BC4BF4">
        <w:rPr>
          <w:rFonts w:ascii="Arial" w:eastAsia="Times New Roman" w:hAnsi="Arial" w:cs="Arial"/>
          <w:b/>
          <w:bCs/>
          <w:color w:val="3C3C3C"/>
          <w:sz w:val="32"/>
          <w:lang w:eastAsia="ru-RU"/>
        </w:rPr>
        <w:t>»</w:t>
      </w:r>
      <w:r w:rsidRPr="001975F1">
        <w:rPr>
          <w:rFonts w:ascii="Arial" w:eastAsia="Times New Roman" w:hAnsi="Arial" w:cs="Arial"/>
          <w:b/>
          <w:bCs/>
          <w:color w:val="3C3C3C"/>
          <w:sz w:val="32"/>
          <w:lang w:eastAsia="ru-RU"/>
        </w:rPr>
        <w:t>  на 2019 год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</w:t>
      </w:r>
    </w:p>
    <w:tbl>
      <w:tblPr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3765"/>
        <w:gridCol w:w="1955"/>
        <w:gridCol w:w="2731"/>
      </w:tblGrid>
      <w:tr w:rsidR="000E314C" w:rsidRPr="001975F1" w:rsidTr="001975F1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</w:t>
            </w:r>
          </w:p>
          <w:p w:rsidR="001975F1" w:rsidRPr="001975F1" w:rsidRDefault="001975F1" w:rsidP="0019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 </w:t>
            </w:r>
            <w:r w:rsidRPr="001975F1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АНК</w:t>
            </w:r>
          </w:p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1975F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1975F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молодёжных мероприятий</w:t>
            </w:r>
            <w:r w:rsidRPr="001975F1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  </w:t>
            </w:r>
            <w:r w:rsidRPr="001975F1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АНК</w:t>
            </w:r>
          </w:p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0E314C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занятости подростков во время летних каникул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0E314C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Вёртненская</w:t>
            </w:r>
            <w:proofErr w:type="spellEnd"/>
            <w:r w:rsidR="001975F1"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proofErr w:type="gramStart"/>
            <w:r w:rsidR="001975F1"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1975F1" w:rsidRPr="0019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975F1"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согласованию)</w:t>
            </w:r>
            <w:r w:rsidR="001975F1" w:rsidRPr="0019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0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0E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0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Вёртненская</w:t>
            </w:r>
            <w:proofErr w:type="spellEnd"/>
            <w:r w:rsidR="000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СОШ.</w:t>
            </w: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0E314C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к</w:t>
            </w:r>
            <w:r w:rsidR="000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лассных часов в МКОУ </w:t>
            </w:r>
            <w:proofErr w:type="spellStart"/>
            <w:r w:rsidR="000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Вёртненская</w:t>
            </w:r>
            <w:proofErr w:type="spellEnd"/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СОШ по профилактике наркомании и алкоголизма среди несовершеннолетних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0E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0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Вёртненская</w:t>
            </w:r>
            <w:proofErr w:type="spellEnd"/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СОШ» - классные руководители</w:t>
            </w: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0E314C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0E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выявлению и уничтожению дикорастущей конопли и незаконных посевов на территории сельского поселения</w:t>
            </w:r>
            <w:r w:rsidR="000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«Село </w:t>
            </w:r>
            <w:proofErr w:type="spellStart"/>
            <w:r w:rsidR="000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Вёртное</w:t>
            </w:r>
            <w:proofErr w:type="spellEnd"/>
            <w:r w:rsidR="000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октябрь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0E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0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олиданова</w:t>
            </w:r>
            <w:proofErr w:type="spellEnd"/>
            <w:r w:rsidR="000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</w:t>
            </w: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инспектор полиции ( по согласованию)</w:t>
            </w: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0E314C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встреч с жителями населенных пунктов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</w:t>
            </w: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употреблению наркотиков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инспектор полиции (по согласованию)</w:t>
            </w:r>
          </w:p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lastRenderedPageBreak/>
              <w:t> </w:t>
            </w:r>
            <w:r w:rsidR="000E314C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Проведение мероприятий в  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0E314C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Вёртненская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0E314C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</w:t>
            </w: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  местам  вечернего пребывания несовершеннолетних и молодежи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АНК, члены ИДН, </w:t>
            </w:r>
          </w:p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14C" w:rsidRPr="001975F1" w:rsidTr="001975F1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5F1" w:rsidRPr="001975F1" w:rsidRDefault="001975F1" w:rsidP="0019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1975F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1975F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1975F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1975F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1975F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1975F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1975F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 </w:t>
      </w:r>
    </w:p>
    <w:p w:rsidR="001975F1" w:rsidRPr="001975F1" w:rsidRDefault="001975F1" w:rsidP="001975F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7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1975F1" w:rsidRPr="001975F1" w:rsidSect="0062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96D"/>
    <w:multiLevelType w:val="multilevel"/>
    <w:tmpl w:val="B79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C12A0"/>
    <w:multiLevelType w:val="multilevel"/>
    <w:tmpl w:val="58DE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40EF7"/>
    <w:multiLevelType w:val="multilevel"/>
    <w:tmpl w:val="8CF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75F1"/>
    <w:rsid w:val="000D203C"/>
    <w:rsid w:val="000E314C"/>
    <w:rsid w:val="000F5AF2"/>
    <w:rsid w:val="001975F1"/>
    <w:rsid w:val="006244E6"/>
    <w:rsid w:val="009D3078"/>
    <w:rsid w:val="00BC4BF4"/>
    <w:rsid w:val="00C1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E6"/>
  </w:style>
  <w:style w:type="paragraph" w:styleId="1">
    <w:name w:val="heading 1"/>
    <w:basedOn w:val="a"/>
    <w:link w:val="10"/>
    <w:uiPriority w:val="9"/>
    <w:qFormat/>
    <w:rsid w:val="00197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5F1"/>
    <w:rPr>
      <w:b/>
      <w:bCs/>
    </w:rPr>
  </w:style>
  <w:style w:type="paragraph" w:customStyle="1" w:styleId="page-datecreate">
    <w:name w:val="page-date_create"/>
    <w:basedOn w:val="a"/>
    <w:rsid w:val="001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1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75F1"/>
    <w:rPr>
      <w:color w:val="0000FF"/>
      <w:u w:val="single"/>
    </w:rPr>
  </w:style>
  <w:style w:type="paragraph" w:customStyle="1" w:styleId="date">
    <w:name w:val="date"/>
    <w:basedOn w:val="a"/>
    <w:rsid w:val="001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1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56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562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2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2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09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7707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5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82034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8994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2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6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0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629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6792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4210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926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20994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83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6056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455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3941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92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112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4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2019-05-21T13:54:00Z</cp:lastPrinted>
  <dcterms:created xsi:type="dcterms:W3CDTF">2019-05-06T12:20:00Z</dcterms:created>
  <dcterms:modified xsi:type="dcterms:W3CDTF">2019-05-21T13:54:00Z</dcterms:modified>
</cp:coreProperties>
</file>