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сельского поселения        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ДМИТРИЕВКА муниципального района  Нефтегорский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C6F" w:rsidRPr="00447870" w:rsidRDefault="00447870" w:rsidP="00831C6F">
      <w:pPr>
        <w:spacing w:after="0"/>
        <w:ind w:right="-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>от 02 ноября 2020</w:t>
      </w:r>
      <w:r w:rsidR="00831C6F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>г.                                                                             №</w:t>
      </w:r>
      <w:r w:rsidR="00F316B6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>141</w:t>
      </w:r>
    </w:p>
    <w:p w:rsidR="00831C6F" w:rsidRPr="00A749B6" w:rsidRDefault="00831C6F" w:rsidP="00831C6F">
      <w:pPr>
        <w:pStyle w:val="Standard"/>
        <w:ind w:left="284"/>
        <w:jc w:val="both"/>
      </w:pPr>
    </w:p>
    <w:p w:rsidR="00831C6F" w:rsidRPr="00F316B6" w:rsidRDefault="00F316B6" w:rsidP="00831C6F">
      <w:pPr>
        <w:pStyle w:val="Standard"/>
        <w:tabs>
          <w:tab w:val="left" w:pos="0"/>
        </w:tabs>
        <w:jc w:val="center"/>
        <w:rPr>
          <w:b/>
        </w:rPr>
      </w:pPr>
      <w:r>
        <w:rPr>
          <w:rStyle w:val="a3"/>
        </w:rPr>
        <w:t xml:space="preserve">О внесении изменений в </w:t>
      </w:r>
      <w:r>
        <w:rPr>
          <w:b/>
        </w:rPr>
        <w:t xml:space="preserve"> муниципальную программу</w:t>
      </w:r>
      <w:r w:rsidR="00831C6F" w:rsidRPr="00A749B6">
        <w:rPr>
          <w:b/>
        </w:rPr>
        <w:t xml:space="preserve"> «</w:t>
      </w:r>
      <w:r w:rsidR="00831C6F" w:rsidRPr="00A749B6">
        <w:rPr>
          <w:b/>
          <w:color w:val="000000"/>
        </w:rPr>
        <w:t>Пожарная безопасность и защита населения и территорий  населённых пунктов сельского поселения</w:t>
      </w:r>
      <w:r w:rsidR="00831C6F" w:rsidRPr="00A749B6">
        <w:rPr>
          <w:b/>
        </w:rPr>
        <w:t xml:space="preserve"> Дмитриевка муниципального района Нефтегорский Самарской области  на 2020 – 2023 годы</w:t>
      </w:r>
      <w:r w:rsidR="00831C6F" w:rsidRPr="00F316B6">
        <w:rPr>
          <w:b/>
        </w:rPr>
        <w:t>»</w:t>
      </w:r>
      <w:r w:rsidRPr="00F316B6">
        <w:rPr>
          <w:b/>
        </w:rPr>
        <w:t>, утвержденную постановлением администрации сельского поселения Дмитриевка от 29.11.2019г. № 135</w:t>
      </w:r>
    </w:p>
    <w:p w:rsidR="00831C6F" w:rsidRPr="00A749B6" w:rsidRDefault="00831C6F" w:rsidP="00831C6F">
      <w:pPr>
        <w:pStyle w:val="Standard"/>
        <w:tabs>
          <w:tab w:val="left" w:pos="0"/>
        </w:tabs>
        <w:jc w:val="center"/>
      </w:pPr>
    </w:p>
    <w:p w:rsidR="00831C6F" w:rsidRPr="00A749B6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B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 69-ФЗ</w:t>
      </w:r>
      <w:r w:rsidRPr="00A749B6">
        <w:rPr>
          <w:rFonts w:ascii="Times New Roman" w:hAnsi="Times New Roman" w:cs="Times New Roman"/>
          <w:sz w:val="24"/>
          <w:szCs w:val="24"/>
        </w:rPr>
        <w:br/>
        <w:t>«О пожарной безопасности», от 21.12.1994 № 68-ФЗ «О защите населения и территорий от чрезвычайных ситуаций природного и техногенного характера»,</w:t>
      </w:r>
      <w:r w:rsidRPr="00A7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B6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</w:t>
      </w:r>
      <w:r w:rsidRPr="00A749B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 Дмитриевка муниципального района Нефтегорский Самарской области</w:t>
      </w:r>
      <w:r w:rsidRPr="00A749B6">
        <w:rPr>
          <w:rFonts w:ascii="Times New Roman" w:hAnsi="Times New Roman" w:cs="Times New Roman"/>
          <w:sz w:val="24"/>
          <w:szCs w:val="24"/>
        </w:rPr>
        <w:t>, администрация сельского поселения Дмитриевка</w:t>
      </w:r>
      <w:proofErr w:type="gramEnd"/>
      <w:r w:rsidRPr="00A749B6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831C6F" w:rsidRPr="00A749B6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Pr="00A749B6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  <w:proofErr w:type="gramStart"/>
      <w:r w:rsidRPr="00A749B6">
        <w:rPr>
          <w:b/>
        </w:rPr>
        <w:t>П</w:t>
      </w:r>
      <w:proofErr w:type="gramEnd"/>
      <w:r w:rsidRPr="00A749B6">
        <w:rPr>
          <w:b/>
        </w:rPr>
        <w:t xml:space="preserve"> О С Т А Н О В Л Я Е Т :</w:t>
      </w:r>
    </w:p>
    <w:p w:rsidR="00831C6F" w:rsidRPr="00A749B6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</w:p>
    <w:p w:rsidR="00831C6F" w:rsidRPr="00F316B6" w:rsidRDefault="00F316B6" w:rsidP="00831C6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F316B6">
        <w:rPr>
          <w:rFonts w:ascii="Times New Roman" w:eastAsia="Times New Roman" w:hAnsi="Times New Roman" w:cs="Times New Roman"/>
          <w:szCs w:val="24"/>
        </w:rPr>
        <w:t xml:space="preserve">Внести изменения в </w:t>
      </w:r>
      <w:r w:rsidR="00831C6F" w:rsidRPr="00F316B6">
        <w:rPr>
          <w:rFonts w:ascii="Times New Roman" w:eastAsia="Times New Roman" w:hAnsi="Times New Roman" w:cs="Times New Roman"/>
          <w:szCs w:val="24"/>
        </w:rPr>
        <w:t xml:space="preserve"> </w:t>
      </w:r>
      <w:r w:rsidRPr="00F316B6">
        <w:rPr>
          <w:rFonts w:ascii="Times New Roman" w:hAnsi="Times New Roman" w:cs="Times New Roman"/>
          <w:szCs w:val="24"/>
        </w:rPr>
        <w:t xml:space="preserve">муниципальную программу </w:t>
      </w:r>
      <w:r w:rsidR="00831C6F" w:rsidRPr="00F316B6">
        <w:rPr>
          <w:rFonts w:ascii="Times New Roman" w:eastAsia="Times New Roman" w:hAnsi="Times New Roman" w:cs="Times New Roman"/>
          <w:szCs w:val="24"/>
        </w:rPr>
        <w:t>«</w:t>
      </w:r>
      <w:r w:rsidR="00831C6F" w:rsidRPr="00F316B6">
        <w:rPr>
          <w:rFonts w:ascii="Times New Roman" w:hAnsi="Times New Roman" w:cs="Times New Roman"/>
          <w:szCs w:val="24"/>
        </w:rPr>
        <w:t xml:space="preserve">Пожарная безопасность и защита населения и территорий населённых пунктов </w:t>
      </w:r>
      <w:r w:rsidR="00831C6F" w:rsidRPr="00F316B6">
        <w:rPr>
          <w:rFonts w:ascii="Times New Roman" w:eastAsia="Times New Roman" w:hAnsi="Times New Roman" w:cs="Times New Roman"/>
          <w:szCs w:val="24"/>
        </w:rPr>
        <w:t xml:space="preserve">сельского поселения Дмитриевка муниципального района Нефтегорский Самарской области </w:t>
      </w:r>
      <w:r w:rsidR="00831C6F" w:rsidRPr="00F316B6">
        <w:rPr>
          <w:rFonts w:ascii="Times New Roman" w:hAnsi="Times New Roman" w:cs="Times New Roman"/>
          <w:szCs w:val="24"/>
        </w:rPr>
        <w:t>на 2020-2023 годы"</w:t>
      </w:r>
      <w:r w:rsidRPr="00F316B6">
        <w:rPr>
          <w:rFonts w:ascii="Times New Roman" w:hAnsi="Times New Roman" w:cs="Times New Roman"/>
          <w:szCs w:val="24"/>
        </w:rPr>
        <w:t xml:space="preserve">, </w:t>
      </w:r>
      <w:r w:rsidR="00831C6F" w:rsidRPr="00F316B6">
        <w:rPr>
          <w:rFonts w:ascii="Times New Roman" w:hAnsi="Times New Roman" w:cs="Times New Roman"/>
          <w:szCs w:val="24"/>
        </w:rPr>
        <w:t xml:space="preserve"> </w:t>
      </w:r>
      <w:r w:rsidRPr="00F316B6">
        <w:rPr>
          <w:rFonts w:ascii="Times New Roman" w:hAnsi="Times New Roman" w:cs="Times New Roman"/>
          <w:szCs w:val="24"/>
        </w:rPr>
        <w:t>утвержденную постановлением администрации сельского поселения Дмитриевка</w:t>
      </w:r>
      <w:r w:rsidRPr="00F316B6">
        <w:rPr>
          <w:rFonts w:ascii="Times New Roman" w:hAnsi="Times New Roman" w:cs="Times New Roman"/>
        </w:rPr>
        <w:t xml:space="preserve"> от 29.11.2019г. № 135</w:t>
      </w:r>
      <w:r w:rsidRPr="00F316B6">
        <w:rPr>
          <w:rFonts w:ascii="Times New Roman" w:hAnsi="Times New Roman" w:cs="Times New Roman"/>
          <w:szCs w:val="24"/>
        </w:rPr>
        <w:t xml:space="preserve"> и изложить муниципальную программу в новой редакции согласно приложению  (далее - Программа).</w:t>
      </w:r>
    </w:p>
    <w:p w:rsidR="00831C6F" w:rsidRPr="00F316B6" w:rsidRDefault="00831C6F" w:rsidP="00831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6B6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F316B6">
        <w:t>2. Опубликовать настоящее Постановление</w:t>
      </w:r>
      <w:r w:rsidRPr="005209ED">
        <w:t xml:space="preserve"> на официальном Интернет-сайте Администрации </w:t>
      </w:r>
      <w:r>
        <w:t xml:space="preserve">   </w:t>
      </w:r>
      <w:r w:rsidRPr="005209ED">
        <w:t>сельского поселения</w:t>
      </w:r>
      <w:r>
        <w:t xml:space="preserve"> Дмитриевка </w:t>
      </w:r>
      <w:r w:rsidRPr="005209ED">
        <w:t xml:space="preserve"> </w:t>
      </w:r>
      <w:proofErr w:type="spellStart"/>
      <w:r w:rsidRPr="005209ED">
        <w:rPr>
          <w:color w:val="0000FF"/>
          <w:u w:val="single"/>
          <w:lang w:val="en-US"/>
        </w:rPr>
        <w:t>dmitrievcka</w:t>
      </w:r>
      <w:proofErr w:type="spellEnd"/>
      <w:r w:rsidRPr="005209ED">
        <w:rPr>
          <w:color w:val="0000FF"/>
          <w:u w:val="single"/>
        </w:rPr>
        <w:t>.</w:t>
      </w:r>
      <w:proofErr w:type="spellStart"/>
      <w:r w:rsidRPr="005209ED">
        <w:rPr>
          <w:color w:val="0000FF"/>
          <w:u w:val="single"/>
        </w:rPr>
        <w:t>ru</w:t>
      </w:r>
      <w:proofErr w:type="spellEnd"/>
      <w:r w:rsidRPr="005209ED">
        <w:t xml:space="preserve"> и в периодическом издании «Дмитриевская  весточка».</w:t>
      </w:r>
    </w:p>
    <w:p w:rsidR="00F316B6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F316B6" w:rsidRPr="005209ED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>
        <w:t xml:space="preserve">            </w:t>
      </w:r>
      <w:r w:rsidRPr="005209ED">
        <w:t xml:space="preserve">3.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F316B6" w:rsidRPr="005209ED" w:rsidRDefault="00F316B6" w:rsidP="00F316B6">
      <w:pPr>
        <w:pStyle w:val="a4"/>
        <w:ind w:firstLine="426"/>
        <w:rPr>
          <w:rFonts w:ascii="Times New Roman" w:hAnsi="Times New Roman"/>
          <w:szCs w:val="24"/>
        </w:rPr>
      </w:pPr>
    </w:p>
    <w:p w:rsidR="00F316B6" w:rsidRDefault="00F316B6" w:rsidP="00F316B6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16B6" w:rsidRPr="00DC0F20" w:rsidRDefault="00F316B6" w:rsidP="00F316B6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F316B6" w:rsidRDefault="00F316B6" w:rsidP="00F3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6" w:rsidRPr="00DC0F20" w:rsidRDefault="00F316B6" w:rsidP="00F3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Л.А. Гаврилова</w:t>
      </w:r>
    </w:p>
    <w:p w:rsidR="00F316B6" w:rsidRPr="00DC0F20" w:rsidRDefault="00F316B6" w:rsidP="00F3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6" w:rsidRDefault="00F316B6" w:rsidP="00F3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6" w:rsidRDefault="00F316B6" w:rsidP="00831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C6F" w:rsidRDefault="00831C6F" w:rsidP="00831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Default="00F316B6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02.11.2020г.  № </w:t>
      </w:r>
      <w:r w:rsidR="00447870">
        <w:rPr>
          <w:rFonts w:ascii="Times New Roman" w:hAnsi="Times New Roman" w:cs="Times New Roman"/>
          <w:sz w:val="24"/>
          <w:szCs w:val="24"/>
        </w:rPr>
        <w:t>141</w:t>
      </w:r>
    </w:p>
    <w:p w:rsidR="00831C6F" w:rsidRDefault="00831C6F" w:rsidP="0083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ДОЛГОСРОЧНАЯ ЦЕЛЕВАЯ ПРОГРАММА</w:t>
      </w:r>
    </w:p>
    <w:p w:rsidR="00831C6F" w:rsidRDefault="00831C6F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831C6F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2020-2023 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долгосрочной целевой программы</w:t>
      </w:r>
    </w:p>
    <w:p w:rsidR="00831C6F" w:rsidRDefault="00831C6F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831C6F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2020-2023 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056"/>
      </w:tblGrid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Долгосрочная целевая программа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2020-2023 годы» (далее – Программа)</w:t>
            </w:r>
          </w:p>
        </w:tc>
      </w:tr>
      <w:tr w:rsidR="00831C6F" w:rsidTr="00AA14A8">
        <w:trPr>
          <w:trHeight w:val="27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19 Федерального закона от 21.12.1994 № 69-ФЗ «О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63 Федерального закона от 22.07.2008 № 123-ФЗ «Технический регламент о требованиях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Российской Федерации от 06.10.2003 131 - ФЗ «Об общих принципах организации местного самоуправления в Российской Федерации».</w:t>
            </w: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3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уменьшение количества пожаров, снижение рисков   возникновения и смягчение последствий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числа травмированных и погибших на пожарах;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сокращение материальных потерь от пожаров;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831C6F" w:rsidTr="00447870">
        <w:trPr>
          <w:trHeight w:val="566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предупреждению и пресечению нарушений - требований пожарной безопасности;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обучение личного состава спасательных подразделений;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 годы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rPr>
          <w:trHeight w:val="844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         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 и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2020-2023 годы».</w:t>
            </w:r>
          </w:p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 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Механизм реализации Программы.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  <w:p w:rsidR="00831C6F" w:rsidRDefault="00831C6F" w:rsidP="00831C6F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пожарной безопасности;</w:t>
            </w:r>
          </w:p>
          <w:p w:rsidR="00831C6F" w:rsidRDefault="00831C6F" w:rsidP="00831C6F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защите населения и территорий</w:t>
            </w:r>
            <w:r>
              <w:rPr>
                <w:rFonts w:ascii="Times New Roman" w:hAnsi="Times New Roman" w:cs="Times New Roman"/>
                <w:szCs w:val="24"/>
              </w:rPr>
              <w:br/>
              <w:t>от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организационные мероприятия.</w:t>
            </w:r>
          </w:p>
        </w:tc>
      </w:tr>
      <w:tr w:rsidR="00831C6F" w:rsidTr="00447870">
        <w:trPr>
          <w:trHeight w:val="80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Дмитриевка;</w:t>
            </w:r>
          </w:p>
        </w:tc>
      </w:tr>
      <w:tr w:rsidR="00831C6F" w:rsidTr="00AA14A8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          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 финансиро</w:t>
            </w:r>
            <w:r w:rsidR="008C1A22">
              <w:rPr>
                <w:rFonts w:ascii="Times New Roman" w:hAnsi="Times New Roman" w:cs="Times New Roman"/>
                <w:sz w:val="24"/>
                <w:szCs w:val="24"/>
              </w:rPr>
              <w:t>вания Программы составляет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31C6F" w:rsidRPr="00F316B6" w:rsidRDefault="00F316B6" w:rsidP="00447870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2020 – 16 тыс. рублей</w:t>
            </w:r>
          </w:p>
          <w:p w:rsidR="00831C6F" w:rsidRPr="00F316B6" w:rsidRDefault="00F316B6" w:rsidP="00447870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2021- 32 тыс. рублей</w:t>
            </w:r>
          </w:p>
          <w:p w:rsidR="00831C6F" w:rsidRPr="00F316B6" w:rsidRDefault="00F316B6" w:rsidP="00447870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2022 -32 тыс. рублей</w:t>
            </w:r>
          </w:p>
          <w:p w:rsidR="00831C6F" w:rsidRPr="00F316B6" w:rsidRDefault="00F316B6" w:rsidP="00447870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2023 – 32 тыс. рублей</w:t>
            </w:r>
          </w:p>
          <w:p w:rsidR="00831C6F" w:rsidRPr="00F316B6" w:rsidRDefault="00831C6F" w:rsidP="00447870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447870">
            <w:pPr>
              <w:pStyle w:val="a7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 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и чрезвычайным ситуациям.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</w:tc>
      </w:tr>
      <w:tr w:rsidR="00831C6F" w:rsidTr="00AA14A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             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исполнением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Администрацией сельского поселения Дмитриевка муниципального района Нефтегорский Самарской области, в соответствии с полномочиями. </w:t>
            </w:r>
          </w:p>
        </w:tc>
      </w:tr>
    </w:tbl>
    <w:p w:rsidR="00831C6F" w:rsidRDefault="00831C6F" w:rsidP="0044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Развитию пожаров до крупных способствует неосторожное обращение с огнем и позднее сообщение о пожаре в пожарную охрану или администрацию поселения.</w:t>
      </w:r>
      <w:proofErr w:type="gramEnd"/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неосторожное обращение с огнем;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несвоевременное сообщение о пожаре (загорании) в пожарную охрану.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Дмитриевка существуют угрозы чрезвычайных ситуаций природного и техногенного характера.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Администрацией  сельского поселения Дмитриевка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поселении ПВР является здание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детский сад Дмитриевского филиала 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задачи, сроки и этапы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Программы, целевые индикаторы и показатели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травмированных и погибших на пожарах;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сокращение материальных потерь от пожаров;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погибших в результате своевременной помощи пострадавшим;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повышение подготовленности к жизнеобеспечению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приобретение современных сре</w:t>
      </w:r>
      <w:proofErr w:type="gramStart"/>
      <w:r>
        <w:rPr>
          <w:rFonts w:ascii="Times New Roman" w:hAnsi="Times New Roman" w:cs="Times New Roman"/>
          <w:szCs w:val="24"/>
        </w:rPr>
        <w:t>дств сп</w:t>
      </w:r>
      <w:proofErr w:type="gramEnd"/>
      <w:r>
        <w:rPr>
          <w:rFonts w:ascii="Times New Roman" w:hAnsi="Times New Roman" w:cs="Times New Roman"/>
          <w:szCs w:val="24"/>
        </w:rPr>
        <w:t>асения людей при пожарах в учреждениях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работы по предупреждению и пресечению нарушений требований пожарной безопасности;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населения о правилах поведения и действиях в чрезвычайных ситуациях;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материальных резервов для ликвидации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восполнение по истечении срока хранения индивидуальных средств защиты для населения;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период 2020 – 2023 годов.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p w:rsidR="00831C6F" w:rsidRDefault="00831C6F" w:rsidP="00831C6F">
      <w:pPr>
        <w:pStyle w:val="a5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Целевыми индикаторами (показателями), позволяющими оценивать достижение цели Программы, будут являться: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зарегистрированных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 людей,  погибших при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экономический ущерб от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оперативного реагирования на вызовы о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находящихся за пределами нормативного времени прибытия подразделений пожарной охраны.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Приложении №2</w:t>
      </w:r>
      <w:r>
        <w:rPr>
          <w:rFonts w:ascii="Times New Roman" w:hAnsi="Times New Roman" w:cs="Times New Roman"/>
          <w:sz w:val="24"/>
          <w:szCs w:val="24"/>
        </w:rPr>
        <w:br/>
        <w:t>к Программе.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пожарной безопасности;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мероприятия по защите населения и территорий от чрезвычайных ситуаций;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организационные мероприятия.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Дмитриевка муниципального района Нефтегорский Самарской области.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Дмитриевка.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– Администрация сельского поселения Дмитриевка: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31C6F" w:rsidRDefault="00831C6F" w:rsidP="00831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экологических последствий от реализации Программы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2020-2023 годы». </w:t>
      </w:r>
      <w:proofErr w:type="gramEnd"/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 настоящей Программы предполагается достичь следующих результатов: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защищенности учреждений социальной сферы от пожаров.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Создание мест размещения для пострадавших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ситуация.</w:t>
      </w:r>
    </w:p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4880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0"/>
        <w:gridCol w:w="4960"/>
      </w:tblGrid>
      <w:tr w:rsidR="00831C6F" w:rsidTr="00AA14A8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Default="00831C6F" w:rsidP="00AA14A8">
            <w:pPr>
              <w:ind w:left="-2407" w:hanging="8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Default="00831C6F" w:rsidP="00AA14A8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31C6F" w:rsidRDefault="00831C6F" w:rsidP="00AA14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долгосрочной целевой программе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 и защита населения и территорий населённых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Дмитриевка муниципального района Нефтегорский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2020-2023 годы»</w:t>
            </w: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5" w:type="dxa"/>
        <w:tblInd w:w="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94"/>
        <w:gridCol w:w="2364"/>
        <w:gridCol w:w="1701"/>
        <w:gridCol w:w="1557"/>
        <w:gridCol w:w="1418"/>
        <w:gridCol w:w="1417"/>
        <w:gridCol w:w="1418"/>
        <w:gridCol w:w="623"/>
        <w:gridCol w:w="15"/>
        <w:gridCol w:w="27"/>
        <w:gridCol w:w="44"/>
      </w:tblGrid>
      <w:tr w:rsidR="00831C6F" w:rsidTr="00AA14A8">
        <w:trPr>
          <w:gridAfter w:val="8"/>
          <w:wAfter w:w="6519" w:type="dxa"/>
          <w:trHeight w:hRule="exact" w:val="647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C6F" w:rsidRDefault="00831C6F" w:rsidP="00AA14A8">
            <w:pPr>
              <w:shd w:val="clear" w:color="auto" w:fill="FFFFFF"/>
              <w:snapToGrid w:val="0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C6F" w:rsidRDefault="00831C6F" w:rsidP="00AA14A8">
            <w:pPr>
              <w:shd w:val="clear" w:color="auto" w:fill="FFFFFF"/>
              <w:snapToGrid w:val="0"/>
              <w:ind w:left="1565" w:hanging="15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C6F" w:rsidRDefault="00831C6F" w:rsidP="00AA14A8">
            <w:pPr>
              <w:shd w:val="clear" w:color="auto" w:fill="FFFFFF"/>
              <w:snapToGrid w:val="0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1C6F" w:rsidRDefault="00831C6F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1C6F" w:rsidTr="00AA14A8">
        <w:trPr>
          <w:gridAfter w:val="2"/>
          <w:wAfter w:w="71" w:type="dxa"/>
          <w:trHeight w:hRule="exact" w:val="326"/>
          <w:tblHeader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hd w:val="clear" w:color="auto" w:fill="FFFFFF"/>
              <w:snapToGrid w:val="0"/>
              <w:ind w:left="-295" w:firstLine="36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 год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rPr>
          <w:gridAfter w:val="3"/>
          <w:wAfter w:w="86" w:type="dxa"/>
          <w:trHeight w:hRule="exact" w:val="16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8C1A22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0тыс</w:t>
            </w:r>
            <w:proofErr w:type="gramStart"/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rPr>
          <w:gridAfter w:val="4"/>
          <w:wAfter w:w="709" w:type="dxa"/>
          <w:trHeight w:hRule="exact" w:val="19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831C6F" w:rsidTr="00AA14A8">
        <w:trPr>
          <w:gridAfter w:val="1"/>
          <w:wAfter w:w="44" w:type="dxa"/>
          <w:trHeight w:val="14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1C6F" w:rsidRDefault="00F316B6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831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rPr>
          <w:gridAfter w:val="1"/>
          <w:wAfter w:w="44" w:type="dxa"/>
          <w:trHeight w:hRule="exact" w:val="10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8C1A22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18</w:t>
            </w:r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6F" w:rsidTr="00AA14A8">
        <w:trPr>
          <w:gridAfter w:val="4"/>
          <w:wAfter w:w="709" w:type="dxa"/>
          <w:trHeight w:hRule="exact" w:val="18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831C6F" w:rsidTr="00AA14A8">
        <w:trPr>
          <w:trHeight w:val="1000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FD40D3" w:rsidP="00AA14A8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108</w:t>
            </w:r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831C6F" w:rsidRDefault="00F316B6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  <w:r w:rsidR="00831C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1C6F" w:rsidRDefault="00831C6F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484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682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619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780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6838" w:h="11906" w:orient="landscape"/>
          <w:pgMar w:top="568" w:right="709" w:bottom="567" w:left="1276" w:header="720" w:footer="720" w:gutter="0"/>
          <w:cols w:space="720"/>
        </w:sectPr>
      </w:pPr>
    </w:p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Приложение № 2</w:t>
      </w: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29.11.2019г. № 135</w:t>
      </w:r>
    </w:p>
    <w:p w:rsidR="00831C6F" w:rsidRDefault="00831C6F" w:rsidP="00831C6F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эффективности областной долгосрочной целевой программы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«Пожарная безопасность и защита населения и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населённых пунктов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муниципального района Нефтегорский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чрезвычайных ситуаций на 2020 – 2023 годы»</w:t>
      </w:r>
    </w:p>
    <w:p w:rsidR="00831C6F" w:rsidRDefault="00831C6F" w:rsidP="0083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Pr="00FC5311" w:rsidRDefault="00831C6F" w:rsidP="00831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31C6F" w:rsidRPr="00FC5311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Методика оценки эффективности долгосрочной целевой программы «Пожарная безопасность и защита населения и территорий населенных пунктов сельского поселения Дмитриевка муниципального района Нефтегорский Самарской области от чрезвычайных ситуаций на 2020 – 2023 годы» (далее – методика, Программа) ориентирована на повышение эффективности мероприятий по пожарной безопасности и защите населения и территорий населённых пунктов сельского поселения Дмитриевка от чрезвычайных ситуаций</w:t>
      </w:r>
      <w:proofErr w:type="gramEnd"/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Система показателей оценки эффективности Программы</w:t>
      </w: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Показатель по пожарам –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2"/>
        <w:gridCol w:w="975"/>
        <w:gridCol w:w="4123"/>
      </w:tblGrid>
      <w:tr w:rsidR="00831C6F" w:rsidTr="00AA14A8"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c>
          <w:tcPr>
            <w:tcW w:w="4653" w:type="dxa"/>
            <w:vMerge/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за отчетный год;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в 2020 году (базовый показатель).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0"/>
        <w:gridCol w:w="976"/>
        <w:gridCol w:w="4119"/>
      </w:tblGrid>
      <w:tr w:rsidR="00831C6F" w:rsidTr="00AA14A8">
        <w:tc>
          <w:tcPr>
            <w:tcW w:w="308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AA1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831C6F" w:rsidRDefault="00831C6F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за отчетный год;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в 2018году (базовый показатель).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сельского поселения Дмитриевка, по завершении срока реализации Программы и за период с 2020 по 2023 год включительно. </w:t>
      </w:r>
    </w:p>
    <w:p w:rsidR="00831C6F" w:rsidRDefault="00831C6F" w:rsidP="00831C6F"/>
    <w:p w:rsidR="00831C6F" w:rsidRDefault="00831C6F" w:rsidP="00831C6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547C87" w:rsidRDefault="00547C87"/>
    <w:sectPr w:rsidR="00547C87" w:rsidSect="00D54B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10320"/>
    <w:multiLevelType w:val="multilevel"/>
    <w:tmpl w:val="3C8054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0A393B"/>
    <w:multiLevelType w:val="multilevel"/>
    <w:tmpl w:val="817AC3A4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>
    <w:nsid w:val="20FD4D1C"/>
    <w:multiLevelType w:val="multilevel"/>
    <w:tmpl w:val="D4A434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15B6A"/>
    <w:multiLevelType w:val="multilevel"/>
    <w:tmpl w:val="7E761A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AE441DF"/>
    <w:multiLevelType w:val="multilevel"/>
    <w:tmpl w:val="B14E711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4E940A7"/>
    <w:multiLevelType w:val="multilevel"/>
    <w:tmpl w:val="1AC2C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C54745"/>
    <w:multiLevelType w:val="multilevel"/>
    <w:tmpl w:val="E37CBBC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92D3F1E"/>
    <w:multiLevelType w:val="multilevel"/>
    <w:tmpl w:val="68EC9B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31C6F"/>
    <w:rsid w:val="003F412A"/>
    <w:rsid w:val="004469C4"/>
    <w:rsid w:val="00447870"/>
    <w:rsid w:val="00547C87"/>
    <w:rsid w:val="00825DD1"/>
    <w:rsid w:val="00831C6F"/>
    <w:rsid w:val="008C1A22"/>
    <w:rsid w:val="00D54B21"/>
    <w:rsid w:val="00F316B6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1C6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31C6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831C6F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31C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6">
    <w:name w:val="Hyperlink"/>
    <w:unhideWhenUsed/>
    <w:rsid w:val="00831C6F"/>
    <w:rPr>
      <w:color w:val="0000FF"/>
      <w:u w:val="single"/>
    </w:rPr>
  </w:style>
  <w:style w:type="paragraph" w:styleId="a7">
    <w:name w:val="Body Text"/>
    <w:basedOn w:val="a"/>
    <w:link w:val="a8"/>
    <w:unhideWhenUsed/>
    <w:rsid w:val="00831C6F"/>
    <w:pPr>
      <w:spacing w:after="120"/>
    </w:pPr>
  </w:style>
  <w:style w:type="character" w:customStyle="1" w:styleId="a8">
    <w:name w:val="Основной текст Знак"/>
    <w:basedOn w:val="a0"/>
    <w:link w:val="a7"/>
    <w:rsid w:val="00831C6F"/>
  </w:style>
  <w:style w:type="paragraph" w:customStyle="1" w:styleId="ConsPlusNormal">
    <w:name w:val="ConsPlusNormal"/>
    <w:link w:val="ConsPlusNormal0"/>
    <w:rsid w:val="00831C6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31C6F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3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2831</Words>
  <Characters>16142</Characters>
  <Application>Microsoft Office Word</Application>
  <DocSecurity>0</DocSecurity>
  <Lines>134</Lines>
  <Paragraphs>37</Paragraphs>
  <ScaleCrop>false</ScaleCrop>
  <Company>*****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2020-11-13T04:45:00Z</cp:lastPrinted>
  <dcterms:created xsi:type="dcterms:W3CDTF">2019-12-05T12:11:00Z</dcterms:created>
  <dcterms:modified xsi:type="dcterms:W3CDTF">2020-12-22T11:13:00Z</dcterms:modified>
</cp:coreProperties>
</file>