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C97BCE" w:rsidRPr="006B3D32" w:rsidTr="000C3E25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C97BCE" w:rsidRPr="006B3D32" w:rsidRDefault="00C97BCE" w:rsidP="000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BCE" w:rsidRPr="006B3D32" w:rsidRDefault="00C97BCE" w:rsidP="000C3E2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0E76A1" w:rsidRDefault="00C97BCE" w:rsidP="000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</w:p>
          <w:p w:rsidR="00C97BCE" w:rsidRPr="006B3D32" w:rsidRDefault="00C97BCE" w:rsidP="000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0E76A1" w:rsidRDefault="00C97BCE" w:rsidP="000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ЛИПЕЦКОЙ ОБЛАСТИ </w:t>
            </w:r>
          </w:p>
          <w:p w:rsidR="00C97BCE" w:rsidRPr="006B3D32" w:rsidRDefault="00C97BCE" w:rsidP="000C3E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C97BCE" w:rsidRDefault="00C97BCE" w:rsidP="00C97BC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7BCE" w:rsidRDefault="009443F7" w:rsidP="00C97BC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шестая</w:t>
      </w:r>
      <w:r w:rsidR="00C97BCE">
        <w:rPr>
          <w:rFonts w:ascii="Times New Roman" w:hAnsi="Times New Roman"/>
          <w:b/>
          <w:sz w:val="28"/>
          <w:szCs w:val="28"/>
        </w:rPr>
        <w:t xml:space="preserve"> сессия шестого созыва</w:t>
      </w:r>
    </w:p>
    <w:p w:rsidR="00C97BCE" w:rsidRDefault="00C97BCE" w:rsidP="00C97BC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7BCE" w:rsidRDefault="00C97BCE" w:rsidP="00C97BC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530"/>
        <w:gridCol w:w="4531"/>
      </w:tblGrid>
      <w:tr w:rsidR="00C97BCE" w:rsidTr="000C3E25">
        <w:trPr>
          <w:trHeight w:val="556"/>
        </w:trPr>
        <w:tc>
          <w:tcPr>
            <w:tcW w:w="4530" w:type="dxa"/>
          </w:tcPr>
          <w:p w:rsidR="00C97BCE" w:rsidRDefault="009D3958" w:rsidP="000C3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25.12.2023г.</w:t>
            </w:r>
          </w:p>
        </w:tc>
        <w:tc>
          <w:tcPr>
            <w:tcW w:w="4531" w:type="dxa"/>
          </w:tcPr>
          <w:p w:rsidR="00C97BCE" w:rsidRDefault="00C97BCE" w:rsidP="00944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9D3958">
              <w:rPr>
                <w:rFonts w:ascii="Times New Roman" w:hAnsi="Times New Roman"/>
                <w:sz w:val="28"/>
                <w:szCs w:val="28"/>
              </w:rPr>
              <w:t>№ 161</w:t>
            </w:r>
          </w:p>
        </w:tc>
      </w:tr>
    </w:tbl>
    <w:p w:rsidR="00C97BCE" w:rsidRPr="00C97BCE" w:rsidRDefault="00C97BCE" w:rsidP="00C97BCE">
      <w:pPr>
        <w:pStyle w:val="1"/>
        <w:spacing w:after="6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C97BCE">
        <w:rPr>
          <w:rFonts w:ascii="Times New Roman" w:hAnsi="Times New Roman" w:cs="Times New Roman"/>
          <w:sz w:val="28"/>
          <w:szCs w:val="28"/>
        </w:rPr>
        <w:t>О бюджете сельского поселения Боринский сельсовет Липецкого муниципального района Липецкой области Российской Федерации на 202</w:t>
      </w:r>
      <w:r w:rsidR="009443F7">
        <w:rPr>
          <w:rFonts w:ascii="Times New Roman" w:hAnsi="Times New Roman" w:cs="Times New Roman"/>
          <w:sz w:val="28"/>
          <w:szCs w:val="28"/>
        </w:rPr>
        <w:t>4</w:t>
      </w:r>
      <w:r w:rsidRPr="00C97BC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43F7">
        <w:rPr>
          <w:rFonts w:ascii="Times New Roman" w:hAnsi="Times New Roman" w:cs="Times New Roman"/>
          <w:sz w:val="28"/>
          <w:szCs w:val="28"/>
        </w:rPr>
        <w:t>5</w:t>
      </w:r>
      <w:r w:rsidRPr="00C97BCE">
        <w:rPr>
          <w:rFonts w:ascii="Times New Roman" w:hAnsi="Times New Roman" w:cs="Times New Roman"/>
          <w:sz w:val="28"/>
          <w:szCs w:val="28"/>
        </w:rPr>
        <w:t xml:space="preserve"> и 202</w:t>
      </w:r>
      <w:r w:rsidR="009443F7">
        <w:rPr>
          <w:rFonts w:ascii="Times New Roman" w:hAnsi="Times New Roman" w:cs="Times New Roman"/>
          <w:sz w:val="28"/>
          <w:szCs w:val="28"/>
        </w:rPr>
        <w:t>6</w:t>
      </w:r>
      <w:r w:rsidRPr="00C97BC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97BCE" w:rsidRDefault="00C97BCE" w:rsidP="00C97BC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DE7" w:rsidRPr="00C97BCE" w:rsidRDefault="004C7DE7" w:rsidP="00C97BC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BCE" w:rsidRPr="00C97BCE" w:rsidRDefault="00C97BCE" w:rsidP="00C97BC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BCE">
        <w:rPr>
          <w:rFonts w:ascii="Times New Roman" w:hAnsi="Times New Roman" w:cs="Times New Roman"/>
          <w:sz w:val="28"/>
          <w:szCs w:val="28"/>
        </w:rPr>
        <w:t>Рассмотрев, представленный администрацией сельского поселения Боринский сельсовет Липецкого муниципального района Липецкой области Российской Федерации проект бюджета</w:t>
      </w:r>
      <w:r w:rsidR="008E0BE1">
        <w:rPr>
          <w:rFonts w:ascii="Times New Roman" w:hAnsi="Times New Roman" w:cs="Times New Roman"/>
          <w:sz w:val="28"/>
          <w:szCs w:val="28"/>
        </w:rPr>
        <w:t xml:space="preserve"> </w:t>
      </w:r>
      <w:r w:rsidRPr="00C97BCE">
        <w:rPr>
          <w:rFonts w:ascii="Times New Roman" w:hAnsi="Times New Roman" w:cs="Times New Roman"/>
          <w:sz w:val="28"/>
          <w:szCs w:val="28"/>
        </w:rPr>
        <w:t>сельского поселения Боринский сельсовет  Липецкого муниципального района Липецкой области  Российской Федерации на 202</w:t>
      </w:r>
      <w:r w:rsidR="009443F7">
        <w:rPr>
          <w:rFonts w:ascii="Times New Roman" w:hAnsi="Times New Roman" w:cs="Times New Roman"/>
          <w:sz w:val="28"/>
          <w:szCs w:val="28"/>
        </w:rPr>
        <w:t>4</w:t>
      </w:r>
      <w:r w:rsidRPr="00C97BCE">
        <w:rPr>
          <w:rFonts w:ascii="Times New Roman" w:hAnsi="Times New Roman" w:cs="Times New Roman"/>
          <w:sz w:val="28"/>
          <w:szCs w:val="28"/>
        </w:rPr>
        <w:t xml:space="preserve"> год и на плановый период  202</w:t>
      </w:r>
      <w:r w:rsidR="009443F7">
        <w:rPr>
          <w:rFonts w:ascii="Times New Roman" w:hAnsi="Times New Roman" w:cs="Times New Roman"/>
          <w:sz w:val="28"/>
          <w:szCs w:val="28"/>
        </w:rPr>
        <w:t>5</w:t>
      </w:r>
      <w:r w:rsidRPr="00C97BCE">
        <w:rPr>
          <w:rFonts w:ascii="Times New Roman" w:hAnsi="Times New Roman" w:cs="Times New Roman"/>
          <w:sz w:val="28"/>
          <w:szCs w:val="28"/>
        </w:rPr>
        <w:t xml:space="preserve"> и 202</w:t>
      </w:r>
      <w:r w:rsidR="009443F7">
        <w:rPr>
          <w:rFonts w:ascii="Times New Roman" w:hAnsi="Times New Roman" w:cs="Times New Roman"/>
          <w:sz w:val="28"/>
          <w:szCs w:val="28"/>
        </w:rPr>
        <w:t>6</w:t>
      </w:r>
      <w:r w:rsidRPr="00C97BCE">
        <w:rPr>
          <w:rFonts w:ascii="Times New Roman" w:hAnsi="Times New Roman" w:cs="Times New Roman"/>
          <w:sz w:val="28"/>
          <w:szCs w:val="28"/>
        </w:rPr>
        <w:t xml:space="preserve"> годов, руководствуясь Положением о бюджетном процессе сельского поселения Боринский сельсовет Липецкого муниципального района Липецкой области Российской Федерации, принятым решением Совета депутатов сельского поселения</w:t>
      </w:r>
      <w:proofErr w:type="gramEnd"/>
      <w:r w:rsidRPr="00C97BCE">
        <w:rPr>
          <w:rFonts w:ascii="Times New Roman" w:hAnsi="Times New Roman" w:cs="Times New Roman"/>
          <w:sz w:val="28"/>
          <w:szCs w:val="28"/>
        </w:rPr>
        <w:t xml:space="preserve"> Боринский сельсовет </w:t>
      </w:r>
      <w:proofErr w:type="gramStart"/>
      <w:r w:rsidRPr="00C97BCE">
        <w:rPr>
          <w:rFonts w:ascii="Times New Roman" w:hAnsi="Times New Roman" w:cs="Times New Roman"/>
          <w:sz w:val="28"/>
          <w:szCs w:val="28"/>
        </w:rPr>
        <w:t>Липецкого</w:t>
      </w:r>
      <w:proofErr w:type="gramEnd"/>
      <w:r w:rsidRPr="00C97BC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8E0BE1">
        <w:rPr>
          <w:rFonts w:ascii="Times New Roman" w:hAnsi="Times New Roman" w:cs="Times New Roman"/>
          <w:sz w:val="28"/>
          <w:szCs w:val="28"/>
        </w:rPr>
        <w:t xml:space="preserve"> </w:t>
      </w:r>
      <w:r w:rsidRPr="00C97BCE">
        <w:rPr>
          <w:rFonts w:ascii="Times New Roman" w:hAnsi="Times New Roman"/>
          <w:sz w:val="28"/>
          <w:szCs w:val="28"/>
        </w:rPr>
        <w:t xml:space="preserve">от 5 июня  2020 года № 432, </w:t>
      </w:r>
      <w:r w:rsidRPr="00C97BCE">
        <w:rPr>
          <w:rFonts w:ascii="Times New Roman" w:hAnsi="Times New Roman" w:cs="Times New Roman"/>
          <w:sz w:val="28"/>
          <w:szCs w:val="28"/>
        </w:rPr>
        <w:t>Уставом сельского поселения Боринский сельсовет Липецкого муниципального района Липецкой области Российской Федерации, учитывая рекомендации постоянных депутатских комиссий, Совет депутатов сельского поселения Боринский сельсовет</w:t>
      </w:r>
    </w:p>
    <w:p w:rsidR="00C97BCE" w:rsidRPr="00C97BCE" w:rsidRDefault="00C97BCE" w:rsidP="00C97BC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BCE" w:rsidRDefault="00C97BCE" w:rsidP="00C97BCE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97BCE">
        <w:rPr>
          <w:rFonts w:ascii="Times New Roman" w:hAnsi="Times New Roman" w:cs="Times New Roman"/>
          <w:sz w:val="28"/>
          <w:szCs w:val="28"/>
        </w:rPr>
        <w:t>РЕШИЛ:</w:t>
      </w:r>
    </w:p>
    <w:p w:rsidR="004C7DE7" w:rsidRPr="00C97BCE" w:rsidRDefault="004C7DE7" w:rsidP="00C97BCE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7BCE" w:rsidRPr="00C97BCE" w:rsidRDefault="00C97BCE" w:rsidP="00C97BC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BCE">
        <w:rPr>
          <w:rFonts w:ascii="Times New Roman" w:hAnsi="Times New Roman" w:cs="Times New Roman"/>
          <w:sz w:val="28"/>
          <w:szCs w:val="28"/>
        </w:rPr>
        <w:t>1. Принять бюджет сельского поселения Боринский сельсовет Липецкого муниципального района Липецкой области Российской Федерации на 202</w:t>
      </w:r>
      <w:r w:rsidR="009443F7">
        <w:rPr>
          <w:rFonts w:ascii="Times New Roman" w:hAnsi="Times New Roman" w:cs="Times New Roman"/>
          <w:sz w:val="28"/>
          <w:szCs w:val="28"/>
        </w:rPr>
        <w:t>4</w:t>
      </w:r>
      <w:r w:rsidRPr="00C97BC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43F7">
        <w:rPr>
          <w:rFonts w:ascii="Times New Roman" w:hAnsi="Times New Roman" w:cs="Times New Roman"/>
          <w:sz w:val="28"/>
          <w:szCs w:val="28"/>
        </w:rPr>
        <w:t>5</w:t>
      </w:r>
      <w:r w:rsidRPr="00C97BCE">
        <w:rPr>
          <w:rFonts w:ascii="Times New Roman" w:hAnsi="Times New Roman" w:cs="Times New Roman"/>
          <w:sz w:val="28"/>
          <w:szCs w:val="28"/>
        </w:rPr>
        <w:t xml:space="preserve"> и 202</w:t>
      </w:r>
      <w:r w:rsidR="009443F7">
        <w:rPr>
          <w:rFonts w:ascii="Times New Roman" w:hAnsi="Times New Roman" w:cs="Times New Roman"/>
          <w:sz w:val="28"/>
          <w:szCs w:val="28"/>
        </w:rPr>
        <w:t>6</w:t>
      </w:r>
      <w:r w:rsidRPr="00C97BCE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C97BCE" w:rsidRDefault="00C97BCE" w:rsidP="00C97BC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BCE">
        <w:rPr>
          <w:rFonts w:ascii="Times New Roman" w:hAnsi="Times New Roman" w:cs="Times New Roman"/>
          <w:sz w:val="28"/>
          <w:szCs w:val="28"/>
        </w:rPr>
        <w:t>2. Направить бюджет сельского поселения Боринский сельсовет Липецкого муниципального района Липецкой области Российской Федерации на 202</w:t>
      </w:r>
      <w:r w:rsidR="009443F7">
        <w:rPr>
          <w:rFonts w:ascii="Times New Roman" w:hAnsi="Times New Roman" w:cs="Times New Roman"/>
          <w:sz w:val="28"/>
          <w:szCs w:val="28"/>
        </w:rPr>
        <w:t>4</w:t>
      </w:r>
      <w:r w:rsidRPr="00C97BC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43F7">
        <w:rPr>
          <w:rFonts w:ascii="Times New Roman" w:hAnsi="Times New Roman" w:cs="Times New Roman"/>
          <w:sz w:val="28"/>
          <w:szCs w:val="28"/>
        </w:rPr>
        <w:t>5</w:t>
      </w:r>
      <w:r w:rsidRPr="00C97BCE">
        <w:rPr>
          <w:rFonts w:ascii="Times New Roman" w:hAnsi="Times New Roman" w:cs="Times New Roman"/>
          <w:sz w:val="28"/>
          <w:szCs w:val="28"/>
        </w:rPr>
        <w:t xml:space="preserve"> и 202</w:t>
      </w:r>
      <w:r w:rsidR="009443F7">
        <w:rPr>
          <w:rFonts w:ascii="Times New Roman" w:hAnsi="Times New Roman" w:cs="Times New Roman"/>
          <w:sz w:val="28"/>
          <w:szCs w:val="28"/>
        </w:rPr>
        <w:t>6</w:t>
      </w:r>
      <w:r w:rsidRPr="00C97BCE">
        <w:rPr>
          <w:rFonts w:ascii="Times New Roman" w:hAnsi="Times New Roman" w:cs="Times New Roman"/>
          <w:sz w:val="28"/>
          <w:szCs w:val="28"/>
        </w:rPr>
        <w:t xml:space="preserve"> годов главе сельского поселения Боринский сельсовет для подписания и обнародования.</w:t>
      </w:r>
    </w:p>
    <w:p w:rsidR="000E76A1" w:rsidRDefault="000E76A1" w:rsidP="00C97BC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7DE7" w:rsidRPr="004C7DE7">
        <w:rPr>
          <w:rFonts w:ascii="Times New Roman" w:hAnsi="Times New Roman" w:cs="Times New Roman"/>
          <w:sz w:val="28"/>
          <w:szCs w:val="28"/>
        </w:rPr>
        <w:t xml:space="preserve"> </w:t>
      </w:r>
      <w:r w:rsidR="004C7DE7" w:rsidRPr="00C87CB2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="004C7DE7" w:rsidRPr="00C87CB2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="004C7DE7" w:rsidRPr="00C87CB2">
        <w:rPr>
          <w:rFonts w:ascii="Times New Roman" w:hAnsi="Times New Roman" w:cs="Times New Roman"/>
          <w:sz w:val="28"/>
          <w:szCs w:val="28"/>
        </w:rPr>
        <w:t xml:space="preserve"> сельсовет в информационно-</w:t>
      </w:r>
      <w:r w:rsidR="004C7DE7" w:rsidRPr="00C87CB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"Интернет".</w:t>
      </w:r>
    </w:p>
    <w:p w:rsidR="000E76A1" w:rsidRPr="00C97BCE" w:rsidRDefault="000E76A1" w:rsidP="00C97BC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BCE" w:rsidRPr="00C97BCE" w:rsidRDefault="004C7DE7" w:rsidP="00C97BCE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7BCE" w:rsidRPr="00C97BCE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01.01.202</w:t>
      </w:r>
      <w:r w:rsidR="009443F7">
        <w:rPr>
          <w:rFonts w:ascii="Times New Roman" w:hAnsi="Times New Roman" w:cs="Times New Roman"/>
          <w:sz w:val="28"/>
          <w:szCs w:val="28"/>
        </w:rPr>
        <w:t>4</w:t>
      </w:r>
      <w:r w:rsidR="00C97BCE" w:rsidRPr="00C97BCE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C97BCE" w:rsidTr="000C3E25">
        <w:tc>
          <w:tcPr>
            <w:tcW w:w="4530" w:type="dxa"/>
          </w:tcPr>
          <w:p w:rsidR="006F5A2B" w:rsidRDefault="006F5A2B" w:rsidP="000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CE" w:rsidRPr="00CB4B30" w:rsidRDefault="00C97BCE" w:rsidP="000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6F5A2B" w:rsidRDefault="00C97BCE" w:rsidP="000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Боринский сельсовет</w:t>
            </w:r>
          </w:p>
          <w:p w:rsidR="00C97BCE" w:rsidRDefault="00C97BCE" w:rsidP="000C3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C97BCE" w:rsidRDefault="00C97BCE" w:rsidP="000C3E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CE" w:rsidRDefault="00C97BCE" w:rsidP="000C3E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В.С.Бунеев</w:t>
            </w:r>
            <w:proofErr w:type="spellEnd"/>
          </w:p>
        </w:tc>
      </w:tr>
    </w:tbl>
    <w:p w:rsidR="00C97BCE" w:rsidRDefault="00C97BCE" w:rsidP="00C97BCE">
      <w:pPr>
        <w:pStyle w:val="1"/>
        <w:spacing w:after="60"/>
        <w:ind w:left="0"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DE7" w:rsidRDefault="004C7DE7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25" w:rsidRPr="00F53F73" w:rsidRDefault="000C3E25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0C3E25" w:rsidRPr="00F53F73" w:rsidRDefault="000C3E25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53F73">
        <w:rPr>
          <w:rFonts w:ascii="Times New Roman" w:hAnsi="Times New Roman" w:cs="Times New Roman"/>
          <w:b/>
          <w:sz w:val="28"/>
          <w:szCs w:val="28"/>
        </w:rPr>
        <w:t>Боринский</w:t>
      </w:r>
      <w:proofErr w:type="spellEnd"/>
      <w:r w:rsidRPr="00F53F73">
        <w:rPr>
          <w:rFonts w:ascii="Times New Roman" w:hAnsi="Times New Roman" w:cs="Times New Roman"/>
          <w:b/>
          <w:sz w:val="28"/>
          <w:szCs w:val="28"/>
        </w:rPr>
        <w:t xml:space="preserve"> сельсовет Липецкого муниципального района Липецкой области Российской Федерации на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F53F7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53F7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3F7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C3E25" w:rsidRPr="00F53F73" w:rsidRDefault="000C3E25" w:rsidP="000C3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25" w:rsidRPr="00F53F73" w:rsidRDefault="000C3E25" w:rsidP="000C3E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F53F7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53F73">
        <w:rPr>
          <w:rFonts w:ascii="Times New Roman" w:hAnsi="Times New Roman" w:cs="Times New Roman"/>
          <w:sz w:val="28"/>
          <w:szCs w:val="28"/>
        </w:rPr>
        <w:t xml:space="preserve"> решением сессии совета   </w:t>
      </w:r>
    </w:p>
    <w:p w:rsidR="000C3E25" w:rsidRPr="00F53F73" w:rsidRDefault="000C3E25" w:rsidP="000C3E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 сельского поселения </w:t>
      </w:r>
    </w:p>
    <w:p w:rsidR="000C3E25" w:rsidRPr="00F53F73" w:rsidRDefault="000C3E25" w:rsidP="000C3E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F53F73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F53F7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3E25" w:rsidRPr="00F53F73" w:rsidRDefault="000C3E25" w:rsidP="000C3E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 w:rsidR="009D3958">
        <w:rPr>
          <w:rFonts w:ascii="Times New Roman" w:hAnsi="Times New Roman" w:cs="Times New Roman"/>
          <w:sz w:val="28"/>
          <w:szCs w:val="28"/>
        </w:rPr>
        <w:t>161</w:t>
      </w:r>
      <w:r w:rsidRPr="00F53F73">
        <w:rPr>
          <w:rFonts w:ascii="Times New Roman" w:hAnsi="Times New Roman" w:cs="Times New Roman"/>
          <w:sz w:val="28"/>
          <w:szCs w:val="28"/>
        </w:rPr>
        <w:t xml:space="preserve"> от</w:t>
      </w:r>
      <w:r w:rsidR="009D3958">
        <w:rPr>
          <w:rFonts w:ascii="Times New Roman" w:hAnsi="Times New Roman" w:cs="Times New Roman"/>
          <w:sz w:val="28"/>
          <w:szCs w:val="28"/>
        </w:rPr>
        <w:t xml:space="preserve"> 25.12.2023г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3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C3E25" w:rsidRPr="00F53F73" w:rsidRDefault="000C3E25" w:rsidP="000C3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0C3E25" w:rsidRPr="00F53F73" w:rsidRDefault="000C3E25" w:rsidP="000C3E25">
      <w:pPr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53F73">
        <w:rPr>
          <w:rFonts w:ascii="Times New Roman" w:hAnsi="Times New Roman" w:cs="Times New Roman"/>
          <w:sz w:val="28"/>
          <w:szCs w:val="28"/>
        </w:rPr>
        <w:t xml:space="preserve"> </w:t>
      </w:r>
      <w:r w:rsidRPr="00F53F73">
        <w:rPr>
          <w:rFonts w:ascii="Times New Roman" w:hAnsi="Times New Roman" w:cs="Times New Roman"/>
          <w:sz w:val="28"/>
          <w:szCs w:val="28"/>
        </w:rPr>
        <w:tab/>
      </w:r>
      <w:r w:rsidRPr="00F53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73">
        <w:rPr>
          <w:rFonts w:ascii="Times New Roman" w:hAnsi="Times New Roman" w:cs="Times New Roman"/>
          <w:sz w:val="28"/>
          <w:szCs w:val="28"/>
        </w:rPr>
        <w:t xml:space="preserve">Утвердить бюджет сельского поселения </w:t>
      </w:r>
      <w:proofErr w:type="spellStart"/>
      <w:r w:rsidRPr="00F53F73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F53F7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>
        <w:rPr>
          <w:rFonts w:ascii="Times New Roman" w:hAnsi="Times New Roman" w:cs="Times New Roman"/>
          <w:sz w:val="28"/>
          <w:szCs w:val="28"/>
        </w:rPr>
        <w:t>40 341 108,50</w:t>
      </w:r>
      <w:r w:rsidRPr="00F53F73">
        <w:rPr>
          <w:rFonts w:ascii="Times New Roman" w:hAnsi="Times New Roman" w:cs="Times New Roman"/>
          <w:sz w:val="28"/>
          <w:szCs w:val="28"/>
        </w:rPr>
        <w:t xml:space="preserve">  рублей, по расходам в сумме  </w:t>
      </w:r>
      <w:r>
        <w:rPr>
          <w:rFonts w:ascii="Times New Roman" w:hAnsi="Times New Roman" w:cs="Times New Roman"/>
          <w:sz w:val="28"/>
          <w:szCs w:val="28"/>
        </w:rPr>
        <w:t>40 341 108,50</w:t>
      </w:r>
      <w:r w:rsidRPr="00F53F73">
        <w:rPr>
          <w:rFonts w:ascii="Times New Roman" w:hAnsi="Times New Roman" w:cs="Times New Roman"/>
          <w:sz w:val="28"/>
          <w:szCs w:val="28"/>
        </w:rPr>
        <w:t xml:space="preserve">  рублей, на  плановый период: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>
        <w:rPr>
          <w:rFonts w:ascii="Times New Roman" w:hAnsi="Times New Roman" w:cs="Times New Roman"/>
          <w:sz w:val="28"/>
          <w:szCs w:val="28"/>
        </w:rPr>
        <w:t>38 215 400,00</w:t>
      </w:r>
      <w:r w:rsidRPr="00F53F7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F53F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3F73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>
        <w:rPr>
          <w:rFonts w:ascii="Times New Roman" w:hAnsi="Times New Roman" w:cs="Times New Roman"/>
          <w:sz w:val="28"/>
          <w:szCs w:val="28"/>
        </w:rPr>
        <w:t>38 215 400,00</w:t>
      </w:r>
      <w:r w:rsidRPr="00F53F7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3F73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1 892 100,00 </w:t>
      </w:r>
      <w:r w:rsidRPr="00F53F73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Pr="00A9236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2364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39 109 300,00</w:t>
      </w:r>
      <w:r w:rsidRPr="00A92364">
        <w:rPr>
          <w:rFonts w:ascii="Times New Roman" w:hAnsi="Times New Roman" w:cs="Times New Roman"/>
          <w:sz w:val="28"/>
          <w:szCs w:val="28"/>
        </w:rPr>
        <w:t xml:space="preserve"> рублей, по расходам  </w:t>
      </w:r>
      <w:r>
        <w:rPr>
          <w:rFonts w:ascii="Times New Roman" w:hAnsi="Times New Roman" w:cs="Times New Roman"/>
          <w:sz w:val="28"/>
          <w:szCs w:val="28"/>
        </w:rPr>
        <w:t>39 109 300,00</w:t>
      </w:r>
      <w:r w:rsidRPr="00A92364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</w:t>
      </w:r>
      <w:r w:rsidRPr="00F53F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3 870 900,00</w:t>
      </w:r>
      <w:r w:rsidRPr="00F53F7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0C3E25" w:rsidRPr="00BF06E5" w:rsidRDefault="000C3E25" w:rsidP="000C3E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B1B6F">
        <w:rPr>
          <w:rFonts w:ascii="Times New Roman" w:hAnsi="Times New Roman"/>
          <w:sz w:val="25"/>
          <w:szCs w:val="25"/>
        </w:rPr>
        <w:t>1.</w:t>
      </w:r>
      <w:r w:rsidRPr="00BF06E5">
        <w:rPr>
          <w:rFonts w:ascii="Times New Roman" w:hAnsi="Times New Roman"/>
          <w:sz w:val="28"/>
          <w:szCs w:val="28"/>
        </w:rPr>
        <w:t>Установить предельный объем муниципального долга поселения на 202</w:t>
      </w:r>
      <w:r>
        <w:rPr>
          <w:rFonts w:ascii="Times New Roman" w:hAnsi="Times New Roman"/>
          <w:sz w:val="28"/>
          <w:szCs w:val="28"/>
        </w:rPr>
        <w:t>4</w:t>
      </w:r>
      <w:r w:rsidRPr="00BF06E5">
        <w:rPr>
          <w:rFonts w:ascii="Times New Roman" w:hAnsi="Times New Roman"/>
          <w:sz w:val="28"/>
          <w:szCs w:val="28"/>
        </w:rPr>
        <w:t xml:space="preserve"> год 3 600 000,00 руб. </w:t>
      </w:r>
    </w:p>
    <w:p w:rsidR="000C3E25" w:rsidRPr="00BF06E5" w:rsidRDefault="000C3E25" w:rsidP="000C3E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F06E5">
        <w:rPr>
          <w:rFonts w:ascii="Times New Roman" w:hAnsi="Times New Roman"/>
          <w:sz w:val="28"/>
          <w:szCs w:val="28"/>
        </w:rPr>
        <w:t>Утвердить предельный объем расходов на обслуживание муниципального долга на 202</w:t>
      </w:r>
      <w:r>
        <w:rPr>
          <w:rFonts w:ascii="Times New Roman" w:hAnsi="Times New Roman"/>
          <w:sz w:val="28"/>
          <w:szCs w:val="28"/>
        </w:rPr>
        <w:t>4</w:t>
      </w:r>
      <w:r w:rsidRPr="00BF06E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3 6</w:t>
      </w:r>
      <w:r w:rsidRPr="00BF06E5">
        <w:rPr>
          <w:rFonts w:ascii="Times New Roman" w:hAnsi="Times New Roman"/>
          <w:sz w:val="28"/>
          <w:szCs w:val="28"/>
        </w:rPr>
        <w:t>00,00 руб.</w:t>
      </w:r>
    </w:p>
    <w:p w:rsidR="000C3E25" w:rsidRPr="00BF06E5" w:rsidRDefault="000C3E25" w:rsidP="000C3E25">
      <w:pPr>
        <w:pStyle w:val="aa"/>
        <w:spacing w:before="0" w:beforeAutospacing="0" w:after="0" w:afterAutospacing="0"/>
        <w:rPr>
          <w:sz w:val="28"/>
          <w:szCs w:val="28"/>
        </w:rPr>
      </w:pPr>
      <w:r w:rsidRPr="00BF06E5">
        <w:rPr>
          <w:sz w:val="28"/>
          <w:szCs w:val="28"/>
        </w:rPr>
        <w:t>Установить верхний предел муниципального внутреннего долга поселения на 1 января 202</w:t>
      </w:r>
      <w:r>
        <w:rPr>
          <w:sz w:val="28"/>
          <w:szCs w:val="28"/>
        </w:rPr>
        <w:t>5</w:t>
      </w:r>
      <w:r w:rsidRPr="00BF06E5">
        <w:rPr>
          <w:sz w:val="28"/>
          <w:szCs w:val="28"/>
        </w:rPr>
        <w:t xml:space="preserve"> года равный 3 600 000,00 руб., в том числе верхний предел долга по муниципальным гарантиям поселения равный 3 600 000,00 руб. </w:t>
      </w:r>
    </w:p>
    <w:p w:rsidR="000C3E25" w:rsidRPr="00BF06E5" w:rsidRDefault="000C3E25" w:rsidP="000C3E25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BF06E5">
        <w:rPr>
          <w:sz w:val="28"/>
          <w:szCs w:val="28"/>
        </w:rPr>
        <w:t>2. Установить предельный объем муниципального долга поселения на 202</w:t>
      </w:r>
      <w:r>
        <w:rPr>
          <w:sz w:val="28"/>
          <w:szCs w:val="28"/>
        </w:rPr>
        <w:t>6</w:t>
      </w:r>
      <w:r w:rsidRPr="00BF06E5">
        <w:rPr>
          <w:sz w:val="28"/>
          <w:szCs w:val="28"/>
        </w:rPr>
        <w:t xml:space="preserve"> год 3 600 000,00 руб. Установить верхний предел муниципального внутреннего долга поселения на 1 января 202</w:t>
      </w:r>
      <w:r>
        <w:rPr>
          <w:sz w:val="28"/>
          <w:szCs w:val="28"/>
        </w:rPr>
        <w:t>6</w:t>
      </w:r>
      <w:r w:rsidRPr="00BF06E5">
        <w:rPr>
          <w:sz w:val="28"/>
          <w:szCs w:val="28"/>
        </w:rPr>
        <w:t xml:space="preserve"> года 3 600 000,00 руб., в том числе верхний предел долга по муниципальным гарантиям поселения 3 600 000,00 руб.</w:t>
      </w:r>
    </w:p>
    <w:p w:rsidR="000C3E25" w:rsidRPr="00BF06E5" w:rsidRDefault="000C3E25" w:rsidP="000C3E25">
      <w:pPr>
        <w:pStyle w:val="aa"/>
        <w:spacing w:before="0" w:beforeAutospacing="0" w:after="0" w:afterAutospacing="0"/>
        <w:ind w:firstLine="708"/>
        <w:rPr>
          <w:sz w:val="28"/>
          <w:szCs w:val="28"/>
        </w:rPr>
      </w:pPr>
      <w:r w:rsidRPr="00BF06E5">
        <w:rPr>
          <w:sz w:val="28"/>
          <w:szCs w:val="28"/>
        </w:rPr>
        <w:t>3. Установить предельный объем муниципального долга поселения на 202</w:t>
      </w:r>
      <w:r>
        <w:rPr>
          <w:sz w:val="28"/>
          <w:szCs w:val="28"/>
        </w:rPr>
        <w:t>7</w:t>
      </w:r>
      <w:r w:rsidRPr="00BF06E5">
        <w:rPr>
          <w:sz w:val="28"/>
          <w:szCs w:val="28"/>
        </w:rPr>
        <w:t xml:space="preserve"> год 0,00 руб.</w:t>
      </w:r>
    </w:p>
    <w:p w:rsidR="000C3E25" w:rsidRPr="00BF06E5" w:rsidRDefault="000C3E25" w:rsidP="000C3E25">
      <w:pPr>
        <w:pStyle w:val="aa"/>
        <w:spacing w:before="0" w:beforeAutospacing="0" w:after="0" w:afterAutospacing="0"/>
        <w:rPr>
          <w:sz w:val="28"/>
          <w:szCs w:val="28"/>
        </w:rPr>
      </w:pPr>
      <w:r w:rsidRPr="00BF06E5">
        <w:rPr>
          <w:sz w:val="28"/>
          <w:szCs w:val="28"/>
        </w:rPr>
        <w:t>Установить верхний предел муниципального внутреннего долга поселения на 1 января 202</w:t>
      </w:r>
      <w:r>
        <w:rPr>
          <w:sz w:val="28"/>
          <w:szCs w:val="28"/>
        </w:rPr>
        <w:t>7</w:t>
      </w:r>
      <w:r w:rsidRPr="00BF06E5">
        <w:rPr>
          <w:sz w:val="28"/>
          <w:szCs w:val="28"/>
        </w:rPr>
        <w:t xml:space="preserve"> года 0,00 руб., в том числе верхний предел долга по муниципальным гарантиям поселения 0,00 руб.</w:t>
      </w:r>
    </w:p>
    <w:p w:rsidR="000C3E25" w:rsidRPr="00BF06E5" w:rsidRDefault="000C3E25" w:rsidP="000C3E25">
      <w:pPr>
        <w:pStyle w:val="a0"/>
        <w:ind w:firstLine="709"/>
        <w:rPr>
          <w:sz w:val="28"/>
          <w:szCs w:val="28"/>
        </w:rPr>
      </w:pPr>
      <w:r w:rsidRPr="00BF06E5">
        <w:rPr>
          <w:sz w:val="28"/>
          <w:szCs w:val="28"/>
        </w:rPr>
        <w:t xml:space="preserve"> </w:t>
      </w: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lastRenderedPageBreak/>
        <w:t>Статья 3.</w:t>
      </w:r>
    </w:p>
    <w:p w:rsidR="000C3E25" w:rsidRPr="00F53F73" w:rsidRDefault="000C3E25" w:rsidP="000C3E25">
      <w:pPr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    </w:t>
      </w:r>
      <w:r w:rsidRPr="00F53F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Устано</w:t>
      </w:r>
      <w:r w:rsidRPr="00F53F73">
        <w:rPr>
          <w:rFonts w:ascii="Times New Roman" w:hAnsi="Times New Roman" w:cs="Times New Roman"/>
          <w:sz w:val="28"/>
          <w:szCs w:val="28"/>
        </w:rPr>
        <w:t xml:space="preserve">вить объем резервного фонда администрации сельского поселения </w:t>
      </w:r>
      <w:proofErr w:type="spellStart"/>
      <w:r w:rsidRPr="00F53F73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F53F7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Федерации: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53F73">
        <w:rPr>
          <w:rFonts w:ascii="Times New Roman" w:hAnsi="Times New Roman" w:cs="Times New Roman"/>
          <w:sz w:val="28"/>
          <w:szCs w:val="28"/>
        </w:rPr>
        <w:t>0 000,00 рублей,</w:t>
      </w:r>
      <w:r w:rsidRPr="00F53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7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3F73">
        <w:rPr>
          <w:rFonts w:ascii="Times New Roman" w:hAnsi="Times New Roman" w:cs="Times New Roman"/>
          <w:sz w:val="28"/>
          <w:szCs w:val="28"/>
        </w:rPr>
        <w:t>0 000,00 рублей,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3F73">
        <w:rPr>
          <w:rFonts w:ascii="Times New Roman" w:hAnsi="Times New Roman" w:cs="Times New Roman"/>
          <w:sz w:val="28"/>
          <w:szCs w:val="28"/>
        </w:rPr>
        <w:t>0 000,00 рублей.</w:t>
      </w: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      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3F73">
        <w:rPr>
          <w:rFonts w:ascii="Times New Roman" w:hAnsi="Times New Roman" w:cs="Times New Roman"/>
          <w:b/>
          <w:sz w:val="28"/>
          <w:szCs w:val="28"/>
        </w:rPr>
        <w:t>.</w:t>
      </w:r>
    </w:p>
    <w:p w:rsidR="000C3E25" w:rsidRDefault="000C3E25" w:rsidP="000C3E25">
      <w:pPr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53F73">
        <w:rPr>
          <w:rFonts w:ascii="Times New Roman" w:hAnsi="Times New Roman" w:cs="Times New Roman"/>
          <w:sz w:val="28"/>
          <w:szCs w:val="28"/>
        </w:rPr>
        <w:t xml:space="preserve"> Учесть в бюджете сельского поселения </w:t>
      </w:r>
      <w:proofErr w:type="spellStart"/>
      <w:r w:rsidRPr="00F53F73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F53F7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объём поступлений доходов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3F7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3F73">
        <w:rPr>
          <w:rFonts w:ascii="Times New Roman" w:hAnsi="Times New Roman" w:cs="Times New Roman"/>
          <w:sz w:val="28"/>
          <w:szCs w:val="28"/>
        </w:rPr>
        <w:t>.</w:t>
      </w:r>
    </w:p>
    <w:p w:rsidR="000C3E25" w:rsidRDefault="000C3E25" w:rsidP="000C3E25">
      <w:pPr>
        <w:rPr>
          <w:rFonts w:ascii="Times New Roman" w:hAnsi="Times New Roman" w:cs="Times New Roman"/>
          <w:sz w:val="28"/>
          <w:szCs w:val="28"/>
        </w:rPr>
      </w:pP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53F73">
        <w:rPr>
          <w:rFonts w:ascii="Times New Roman" w:hAnsi="Times New Roman" w:cs="Times New Roman"/>
          <w:b/>
          <w:sz w:val="28"/>
          <w:szCs w:val="28"/>
        </w:rPr>
        <w:t>.</w:t>
      </w:r>
    </w:p>
    <w:p w:rsidR="000C3E25" w:rsidRPr="00F53F73" w:rsidRDefault="000C3E25" w:rsidP="000C3E25">
      <w:pPr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3F73">
        <w:rPr>
          <w:rFonts w:ascii="Times New Roman" w:hAnsi="Times New Roman" w:cs="Times New Roman"/>
          <w:sz w:val="28"/>
          <w:szCs w:val="28"/>
        </w:rPr>
        <w:t xml:space="preserve"> Утвердить: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5017">
        <w:rPr>
          <w:rFonts w:ascii="Times New Roman" w:hAnsi="Times New Roman" w:cs="Times New Roman"/>
          <w:sz w:val="28"/>
          <w:szCs w:val="28"/>
        </w:rPr>
        <w:t xml:space="preserve">бъем плановых назначений бюджета сельского поселения </w:t>
      </w:r>
      <w:proofErr w:type="spellStart"/>
      <w:r w:rsidRPr="00E95017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E95017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 по видам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01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501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50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501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F53F73">
        <w:rPr>
          <w:rFonts w:ascii="Times New Roman" w:hAnsi="Times New Roman" w:cs="Times New Roman"/>
          <w:sz w:val="28"/>
          <w:szCs w:val="28"/>
        </w:rPr>
        <w:t xml:space="preserve">-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3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E25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3F73">
        <w:rPr>
          <w:rFonts w:ascii="Times New Roman" w:hAnsi="Times New Roman" w:cs="Times New Roman"/>
          <w:b/>
          <w:sz w:val="28"/>
          <w:szCs w:val="28"/>
        </w:rPr>
        <w:t>.</w:t>
      </w:r>
    </w:p>
    <w:p w:rsidR="000C3E25" w:rsidRPr="00F53F73" w:rsidRDefault="000C3E25" w:rsidP="000C3E25">
      <w:pPr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3F73">
        <w:rPr>
          <w:rFonts w:ascii="Times New Roman" w:hAnsi="Times New Roman" w:cs="Times New Roman"/>
          <w:sz w:val="28"/>
          <w:szCs w:val="28"/>
        </w:rPr>
        <w:t xml:space="preserve"> Утвердить: распределение ассигнований бюджета  сельского поселения </w:t>
      </w:r>
      <w:proofErr w:type="spellStart"/>
      <w:r w:rsidRPr="00F53F73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F53F7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</w:t>
      </w:r>
      <w:r w:rsidRPr="00E9501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501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50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501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53F73">
        <w:rPr>
          <w:rFonts w:ascii="Times New Roman" w:hAnsi="Times New Roman" w:cs="Times New Roman"/>
          <w:sz w:val="28"/>
          <w:szCs w:val="28"/>
        </w:rPr>
        <w:t xml:space="preserve"> -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3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E25" w:rsidRPr="00F53F73" w:rsidRDefault="000C3E25" w:rsidP="000C3E25">
      <w:pPr>
        <w:rPr>
          <w:rFonts w:ascii="Times New Roman" w:hAnsi="Times New Roman" w:cs="Times New Roman"/>
          <w:sz w:val="28"/>
          <w:szCs w:val="28"/>
        </w:rPr>
      </w:pP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3F73">
        <w:rPr>
          <w:rFonts w:ascii="Times New Roman" w:hAnsi="Times New Roman" w:cs="Times New Roman"/>
          <w:b/>
          <w:sz w:val="28"/>
          <w:szCs w:val="28"/>
        </w:rPr>
        <w:t>.</w:t>
      </w: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53F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53F73">
        <w:rPr>
          <w:rFonts w:ascii="Times New Roman" w:hAnsi="Times New Roman" w:cs="Times New Roman"/>
          <w:sz w:val="28"/>
          <w:szCs w:val="28"/>
        </w:rPr>
        <w:t xml:space="preserve">Утвердить: ведомственную структуру расходов бюджета сельского поселения </w:t>
      </w:r>
      <w:proofErr w:type="spellStart"/>
      <w:r w:rsidRPr="00F53F73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F53F7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 </w:t>
      </w:r>
      <w:r w:rsidRPr="00E9501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501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50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501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53F7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3F73">
        <w:rPr>
          <w:rFonts w:ascii="Times New Roman" w:hAnsi="Times New Roman" w:cs="Times New Roman"/>
          <w:sz w:val="28"/>
          <w:szCs w:val="28"/>
        </w:rPr>
        <w:t>.</w:t>
      </w:r>
    </w:p>
    <w:p w:rsidR="000C3E25" w:rsidRPr="00F53F73" w:rsidRDefault="000C3E25" w:rsidP="000C3E25">
      <w:pPr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3F73">
        <w:rPr>
          <w:rFonts w:ascii="Times New Roman" w:hAnsi="Times New Roman" w:cs="Times New Roman"/>
          <w:b/>
          <w:sz w:val="28"/>
          <w:szCs w:val="28"/>
        </w:rPr>
        <w:t>.</w:t>
      </w:r>
    </w:p>
    <w:p w:rsidR="000C3E25" w:rsidRPr="00F53F73" w:rsidRDefault="000C3E25" w:rsidP="000C3E25">
      <w:pPr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53F73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F53F73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F53F7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</w:t>
      </w:r>
      <w:r w:rsidRPr="00F53F73">
        <w:rPr>
          <w:rFonts w:ascii="Times New Roman" w:hAnsi="Times New Roman" w:cs="Times New Roman"/>
          <w:sz w:val="28"/>
          <w:szCs w:val="28"/>
        </w:rPr>
        <w:lastRenderedPageBreak/>
        <w:t xml:space="preserve">Липецкой области Российской Федерации  и </w:t>
      </w:r>
      <w:proofErr w:type="spellStart"/>
      <w:r w:rsidRPr="00F53F7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53F73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F53F7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F53F73">
        <w:rPr>
          <w:rFonts w:ascii="Times New Roman" w:hAnsi="Times New Roman" w:cs="Times New Roman"/>
          <w:sz w:val="28"/>
          <w:szCs w:val="28"/>
        </w:rPr>
        <w:t xml:space="preserve"> </w:t>
      </w:r>
      <w:r w:rsidRPr="00E9501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501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50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501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53F7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3F73">
        <w:rPr>
          <w:rFonts w:ascii="Times New Roman" w:hAnsi="Times New Roman" w:cs="Times New Roman"/>
          <w:sz w:val="28"/>
          <w:szCs w:val="28"/>
        </w:rPr>
        <w:t>.</w:t>
      </w:r>
    </w:p>
    <w:p w:rsidR="000C3E25" w:rsidRPr="00F53F73" w:rsidRDefault="000C3E25" w:rsidP="000C3E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53F73">
        <w:rPr>
          <w:rFonts w:ascii="Times New Roman" w:hAnsi="Times New Roman" w:cs="Times New Roman"/>
          <w:b/>
          <w:sz w:val="28"/>
          <w:szCs w:val="28"/>
        </w:rPr>
        <w:t>.</w:t>
      </w:r>
    </w:p>
    <w:p w:rsidR="000C3E25" w:rsidRPr="00F53F73" w:rsidRDefault="000C3E25" w:rsidP="000C3E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сельского поселения </w:t>
      </w:r>
      <w:proofErr w:type="spellStart"/>
      <w:r w:rsidRPr="00F53F73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F53F73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и </w:t>
      </w:r>
      <w:proofErr w:type="spellStart"/>
      <w:r w:rsidRPr="00F53F7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F53F73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Pr="00E9501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501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50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501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53F7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3F73">
        <w:rPr>
          <w:rFonts w:ascii="Times New Roman" w:hAnsi="Times New Roman" w:cs="Times New Roman"/>
          <w:sz w:val="28"/>
          <w:szCs w:val="28"/>
        </w:rPr>
        <w:t>.</w:t>
      </w: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53F73">
        <w:rPr>
          <w:rFonts w:ascii="Times New Roman" w:hAnsi="Times New Roman" w:cs="Times New Roman"/>
          <w:b/>
          <w:sz w:val="28"/>
          <w:szCs w:val="28"/>
        </w:rPr>
        <w:t>.</w:t>
      </w:r>
    </w:p>
    <w:p w:rsidR="000C3E25" w:rsidRPr="00F53F73" w:rsidRDefault="000C3E25" w:rsidP="000C3E25">
      <w:pPr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53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E25" w:rsidRPr="00F53F73" w:rsidRDefault="000C3E25" w:rsidP="000C3E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>1. Установить объем межбюджетных трансфертов, предусмотренных к получению из областного бюджета и бюджета муниципального района: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 в сумме  </w:t>
      </w:r>
      <w:r>
        <w:rPr>
          <w:rFonts w:ascii="Times New Roman" w:hAnsi="Times New Roman" w:cs="Times New Roman"/>
          <w:sz w:val="28"/>
          <w:szCs w:val="28"/>
        </w:rPr>
        <w:t>3 575 308,50</w:t>
      </w:r>
      <w:r w:rsidRPr="00F53F7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3F73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proofErr w:type="gramStart"/>
      <w:r w:rsidRPr="00F53F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3F7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374 200,00</w:t>
      </w:r>
      <w:r w:rsidRPr="00F53F7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3F73">
        <w:rPr>
          <w:rFonts w:ascii="Times New Roman" w:hAnsi="Times New Roman" w:cs="Times New Roman"/>
          <w:sz w:val="28"/>
          <w:szCs w:val="28"/>
        </w:rPr>
        <w:t xml:space="preserve"> , </w:t>
      </w:r>
      <w:r w:rsidRPr="0030199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199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400 600,00</w:t>
      </w:r>
      <w:r w:rsidRPr="00F53F73">
        <w:rPr>
          <w:rFonts w:ascii="Times New Roman" w:hAnsi="Times New Roman" w:cs="Times New Roman"/>
          <w:sz w:val="28"/>
          <w:szCs w:val="28"/>
        </w:rPr>
        <w:t xml:space="preserve"> </w:t>
      </w:r>
      <w:r w:rsidRPr="00301993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0199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53F73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3F73">
        <w:rPr>
          <w:rFonts w:ascii="Times New Roman" w:hAnsi="Times New Roman" w:cs="Times New Roman"/>
          <w:sz w:val="28"/>
          <w:szCs w:val="28"/>
        </w:rPr>
        <w:t>.</w:t>
      </w:r>
    </w:p>
    <w:p w:rsidR="000C3E25" w:rsidRPr="00F53F73" w:rsidRDefault="000C3E25" w:rsidP="000C3E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>2. 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263 000,</w:t>
      </w:r>
      <w:r w:rsidRPr="00F53F73">
        <w:rPr>
          <w:rFonts w:ascii="Times New Roman" w:hAnsi="Times New Roman" w:cs="Times New Roman"/>
          <w:sz w:val="28"/>
          <w:szCs w:val="28"/>
        </w:rPr>
        <w:t>00 рублей и на плановый период</w:t>
      </w:r>
      <w:proofErr w:type="gramStart"/>
      <w:r w:rsidRPr="00F53F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3F7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3F73">
        <w:rPr>
          <w:rFonts w:ascii="Times New Roman" w:hAnsi="Times New Roman" w:cs="Times New Roman"/>
          <w:sz w:val="28"/>
          <w:szCs w:val="28"/>
        </w:rPr>
        <w:t>,00 рублей ,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3F73">
        <w:rPr>
          <w:rFonts w:ascii="Times New Roman" w:hAnsi="Times New Roman" w:cs="Times New Roman"/>
          <w:sz w:val="28"/>
          <w:szCs w:val="28"/>
        </w:rPr>
        <w:t xml:space="preserve">,00 рублей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3F73">
        <w:rPr>
          <w:rFonts w:ascii="Times New Roman" w:hAnsi="Times New Roman" w:cs="Times New Roman"/>
          <w:sz w:val="28"/>
          <w:szCs w:val="28"/>
        </w:rPr>
        <w:t>.</w:t>
      </w:r>
    </w:p>
    <w:p w:rsidR="000C3E25" w:rsidRPr="00F53F73" w:rsidRDefault="000C3E25" w:rsidP="000C3E25">
      <w:pPr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F53F73">
        <w:rPr>
          <w:rFonts w:ascii="Times New Roman" w:hAnsi="Times New Roman" w:cs="Times New Roman"/>
          <w:sz w:val="28"/>
          <w:szCs w:val="28"/>
        </w:rPr>
        <w:t>Установить объем межбюджетных трансфертов, 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791 977</w:t>
      </w:r>
      <w:r w:rsidRPr="00F53F73">
        <w:rPr>
          <w:rFonts w:ascii="Times New Roman" w:hAnsi="Times New Roman" w:cs="Times New Roman"/>
          <w:sz w:val="28"/>
          <w:szCs w:val="28"/>
        </w:rPr>
        <w:t>,00 рублей и на плановый период: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3F73">
        <w:rPr>
          <w:rFonts w:ascii="Times New Roman" w:hAnsi="Times New Roman" w:cs="Times New Roman"/>
          <w:sz w:val="28"/>
          <w:szCs w:val="28"/>
        </w:rPr>
        <w:t>,00 рублей, 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3F73">
        <w:rPr>
          <w:rFonts w:ascii="Times New Roman" w:hAnsi="Times New Roman" w:cs="Times New Roman"/>
          <w:sz w:val="28"/>
          <w:szCs w:val="28"/>
        </w:rPr>
        <w:t xml:space="preserve">,00 рублей 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3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3E25" w:rsidRPr="00F53F73" w:rsidRDefault="000C3E25" w:rsidP="000C3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4.Утвердить объем бюджетных ассигнований Дорожного фонда </w:t>
      </w:r>
      <w:r w:rsidRPr="00F53F7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F53F73">
        <w:rPr>
          <w:rFonts w:ascii="Times New Roman" w:hAnsi="Times New Roman" w:cs="Times New Roman"/>
          <w:bCs/>
          <w:sz w:val="28"/>
          <w:szCs w:val="28"/>
        </w:rPr>
        <w:t>Боринский</w:t>
      </w:r>
      <w:proofErr w:type="spellEnd"/>
      <w:r w:rsidRPr="00F53F73">
        <w:rPr>
          <w:rFonts w:ascii="Times New Roman" w:hAnsi="Times New Roman" w:cs="Times New Roman"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F53F7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791 977</w:t>
      </w:r>
      <w:r w:rsidRPr="00F53F73">
        <w:rPr>
          <w:rFonts w:ascii="Times New Roman" w:hAnsi="Times New Roman" w:cs="Times New Roman"/>
          <w:sz w:val="28"/>
          <w:szCs w:val="28"/>
        </w:rPr>
        <w:t>,00 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3F73">
        <w:rPr>
          <w:rFonts w:ascii="Times New Roman" w:hAnsi="Times New Roman" w:cs="Times New Roman"/>
          <w:sz w:val="28"/>
          <w:szCs w:val="28"/>
        </w:rPr>
        <w:t>,00 рублей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3F73">
        <w:rPr>
          <w:rFonts w:ascii="Times New Roman" w:hAnsi="Times New Roman" w:cs="Times New Roman"/>
          <w:sz w:val="28"/>
          <w:szCs w:val="28"/>
        </w:rPr>
        <w:t>,00 рублей.</w:t>
      </w:r>
    </w:p>
    <w:p w:rsidR="000C3E25" w:rsidRPr="00F53F73" w:rsidRDefault="000C3E25" w:rsidP="000C3E25">
      <w:pPr>
        <w:rPr>
          <w:rFonts w:ascii="Times New Roman" w:hAnsi="Times New Roman" w:cs="Times New Roman"/>
          <w:sz w:val="28"/>
          <w:szCs w:val="28"/>
        </w:rPr>
      </w:pP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</w:p>
    <w:p w:rsidR="000C3E25" w:rsidRPr="00F53F73" w:rsidRDefault="000C3E25" w:rsidP="000C3E25">
      <w:pPr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53F73">
        <w:rPr>
          <w:rFonts w:ascii="Times New Roman" w:hAnsi="Times New Roman" w:cs="Times New Roman"/>
          <w:b/>
          <w:sz w:val="28"/>
          <w:szCs w:val="28"/>
        </w:rPr>
        <w:t>.</w:t>
      </w:r>
    </w:p>
    <w:p w:rsidR="000C3E25" w:rsidRPr="00F53F73" w:rsidRDefault="000C3E25" w:rsidP="000C3E25">
      <w:pPr>
        <w:pStyle w:val="21"/>
        <w:ind w:left="283" w:firstLine="425"/>
        <w:jc w:val="both"/>
        <w:rPr>
          <w:sz w:val="28"/>
          <w:szCs w:val="28"/>
        </w:rPr>
      </w:pPr>
      <w:r w:rsidRPr="00F53F73">
        <w:rPr>
          <w:sz w:val="28"/>
          <w:szCs w:val="28"/>
        </w:rPr>
        <w:t>1.Установить перечень расходов бюджета поселения на 20</w:t>
      </w:r>
      <w:r>
        <w:rPr>
          <w:sz w:val="28"/>
          <w:szCs w:val="28"/>
        </w:rPr>
        <w:t>24</w:t>
      </w:r>
      <w:r w:rsidRPr="00F53F73">
        <w:rPr>
          <w:sz w:val="28"/>
          <w:szCs w:val="28"/>
        </w:rPr>
        <w:t xml:space="preserve"> год, подлежащих финансированию в первоочередном порядке: заработная плата и начисления на нее, пенсии, оплата коммунальных услуг, безвозмездных перечислений бюджету муниципального района.</w:t>
      </w:r>
    </w:p>
    <w:p w:rsidR="000C3E25" w:rsidRDefault="000C3E25" w:rsidP="000C3E25">
      <w:pPr>
        <w:pStyle w:val="21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3F73">
        <w:rPr>
          <w:sz w:val="28"/>
          <w:szCs w:val="28"/>
        </w:rPr>
        <w:t>Осуществлять доведение лимитов бюджетных обязательств до распорядителей средств бюджета поселения на 20</w:t>
      </w:r>
      <w:r>
        <w:rPr>
          <w:sz w:val="28"/>
          <w:szCs w:val="28"/>
        </w:rPr>
        <w:t>24</w:t>
      </w:r>
      <w:r w:rsidRPr="00F53F73">
        <w:rPr>
          <w:sz w:val="28"/>
          <w:szCs w:val="28"/>
        </w:rPr>
        <w:t xml:space="preserve"> год по расходам, указанным в части 1 настоящей статьи. По остальным расходам доведение лимитов бюджетных обязатель</w:t>
      </w:r>
      <w:proofErr w:type="gramStart"/>
      <w:r w:rsidRPr="00F53F73">
        <w:rPr>
          <w:sz w:val="28"/>
          <w:szCs w:val="28"/>
        </w:rPr>
        <w:t>ств пр</w:t>
      </w:r>
      <w:proofErr w:type="gramEnd"/>
      <w:r w:rsidRPr="00F53F73">
        <w:rPr>
          <w:sz w:val="28"/>
          <w:szCs w:val="28"/>
        </w:rPr>
        <w:t xml:space="preserve">оизводить с учетом ожидаемого исполнения бюджета поселения. </w:t>
      </w:r>
    </w:p>
    <w:p w:rsidR="000C3E25" w:rsidRPr="0028740D" w:rsidRDefault="000C3E25" w:rsidP="000C3E25">
      <w:pPr>
        <w:pStyle w:val="21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740D">
        <w:rPr>
          <w:sz w:val="28"/>
          <w:szCs w:val="28"/>
        </w:rPr>
        <w:t>Установить в соответствии с частью 3 статьи 217 Бюджетного кодекса Российской Федерации основанием для внесения в 202</w:t>
      </w:r>
      <w:r>
        <w:rPr>
          <w:sz w:val="28"/>
          <w:szCs w:val="28"/>
        </w:rPr>
        <w:t>4</w:t>
      </w:r>
      <w:r w:rsidRPr="0028740D">
        <w:rPr>
          <w:sz w:val="28"/>
          <w:szCs w:val="28"/>
        </w:rPr>
        <w:t xml:space="preserve"> году изменений в показатели сводной бюджетной росписи   бюджета поселения и (или) перераспределения бюджетных ассигнований между главными распорядителями средств бюджета поселения без внесения изменений в бюджет:</w:t>
      </w:r>
    </w:p>
    <w:p w:rsidR="000C3E25" w:rsidRPr="0028740D" w:rsidRDefault="000C3E25" w:rsidP="000C3E2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28740D">
        <w:rPr>
          <w:rFonts w:ascii="Times New Roman" w:hAnsi="Times New Roman"/>
          <w:sz w:val="28"/>
          <w:szCs w:val="28"/>
        </w:rPr>
        <w:t>- передача полномочий между главными распорядителями средств бюджета поселения по финансированию отдельных учреждений, мероприятий;</w:t>
      </w:r>
    </w:p>
    <w:p w:rsidR="000C3E25" w:rsidRPr="0028740D" w:rsidRDefault="000C3E25" w:rsidP="000C3E2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28740D">
        <w:rPr>
          <w:rFonts w:ascii="Times New Roman" w:hAnsi="Times New Roman"/>
          <w:sz w:val="28"/>
          <w:szCs w:val="28"/>
        </w:rPr>
        <w:t>- создание, реорганизация, преобразование, ликвидация главных распорядителей средств бюджета поселения, муниципальных учреждений;</w:t>
      </w:r>
    </w:p>
    <w:p w:rsidR="000C3E25" w:rsidRPr="0028740D" w:rsidRDefault="000C3E25" w:rsidP="000C3E2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28740D">
        <w:rPr>
          <w:rFonts w:ascii="Times New Roman" w:hAnsi="Times New Roman"/>
          <w:sz w:val="28"/>
          <w:szCs w:val="28"/>
        </w:rPr>
        <w:t>- изменение наименования главного распорядителя средств бюджета поселения (главного администратора доходов бюджета), не вызванное его реорганизацией;</w:t>
      </w:r>
    </w:p>
    <w:p w:rsidR="000C3E25" w:rsidRPr="0028740D" w:rsidRDefault="000C3E25" w:rsidP="000C3E2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28740D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поселения на выполнение функций органами местного самоуправления, обеспечение деятельности подведомственных казенных учреждений, между группами </w:t>
      </w:r>
      <w:proofErr w:type="gramStart"/>
      <w:r w:rsidRPr="0028740D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8740D">
        <w:rPr>
          <w:rFonts w:ascii="Times New Roman" w:hAnsi="Times New Roman"/>
          <w:sz w:val="28"/>
          <w:szCs w:val="28"/>
        </w:rPr>
        <w:t>;</w:t>
      </w:r>
    </w:p>
    <w:p w:rsidR="000C3E25" w:rsidRPr="0028740D" w:rsidRDefault="000C3E25" w:rsidP="000C3E2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28740D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поселения, между направлениями расходов бюджета поселения в целях </w:t>
      </w:r>
      <w:proofErr w:type="spellStart"/>
      <w:r w:rsidRPr="0028740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8740D">
        <w:rPr>
          <w:rFonts w:ascii="Times New Roman" w:hAnsi="Times New Roman"/>
          <w:sz w:val="28"/>
          <w:szCs w:val="28"/>
        </w:rPr>
        <w:t xml:space="preserve"> которых предоставляются субсидии из областного бюджета;</w:t>
      </w:r>
    </w:p>
    <w:p w:rsidR="000C3E25" w:rsidRPr="0028740D" w:rsidRDefault="000C3E25" w:rsidP="000C3E2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28740D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поселения, между мероприятиями муниципальной программы в целях </w:t>
      </w:r>
      <w:proofErr w:type="spellStart"/>
      <w:r w:rsidRPr="0028740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8740D">
        <w:rPr>
          <w:rFonts w:ascii="Times New Roman" w:hAnsi="Times New Roman"/>
          <w:sz w:val="28"/>
          <w:szCs w:val="28"/>
        </w:rPr>
        <w:t xml:space="preserve"> субсидий из областного бюджета.</w:t>
      </w:r>
    </w:p>
    <w:p w:rsidR="000C3E25" w:rsidRPr="00F53F73" w:rsidRDefault="000C3E25" w:rsidP="000C3E25">
      <w:pPr>
        <w:pStyle w:val="2"/>
        <w:ind w:left="0" w:firstLine="0"/>
        <w:jc w:val="both"/>
        <w:rPr>
          <w:sz w:val="28"/>
          <w:szCs w:val="28"/>
        </w:rPr>
      </w:pPr>
    </w:p>
    <w:p w:rsidR="000C3E25" w:rsidRPr="00F53F73" w:rsidRDefault="000C3E25" w:rsidP="000C3E25">
      <w:pPr>
        <w:pStyle w:val="2"/>
        <w:jc w:val="both"/>
        <w:rPr>
          <w:b/>
          <w:sz w:val="28"/>
          <w:szCs w:val="28"/>
        </w:rPr>
      </w:pPr>
      <w:r w:rsidRPr="00F53F73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2</w:t>
      </w:r>
      <w:r w:rsidRPr="00F53F73">
        <w:rPr>
          <w:b/>
          <w:sz w:val="28"/>
          <w:szCs w:val="28"/>
        </w:rPr>
        <w:t>.</w:t>
      </w:r>
    </w:p>
    <w:p w:rsidR="000C3E25" w:rsidRPr="00F53F73" w:rsidRDefault="000C3E25" w:rsidP="000C3E2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53F73">
        <w:rPr>
          <w:sz w:val="28"/>
          <w:szCs w:val="28"/>
        </w:rPr>
        <w:t xml:space="preserve">     </w:t>
      </w:r>
      <w:r w:rsidRPr="00F53F73">
        <w:rPr>
          <w:sz w:val="28"/>
          <w:szCs w:val="28"/>
        </w:rPr>
        <w:tab/>
        <w:t xml:space="preserve">Установить базовый уровень годовой арендной платы за пользование        муниципальным имуществом, находящимся в собственности сельского поселения, в размере </w:t>
      </w:r>
      <w:r>
        <w:rPr>
          <w:sz w:val="28"/>
          <w:szCs w:val="28"/>
        </w:rPr>
        <w:t>15</w:t>
      </w:r>
      <w:r w:rsidRPr="00F53F73">
        <w:rPr>
          <w:sz w:val="28"/>
          <w:szCs w:val="28"/>
        </w:rPr>
        <w:t>00,00  руб. за 1 кв</w:t>
      </w:r>
      <w:proofErr w:type="gramStart"/>
      <w:r w:rsidRPr="00F53F73">
        <w:rPr>
          <w:sz w:val="28"/>
          <w:szCs w:val="28"/>
        </w:rPr>
        <w:t>.м</w:t>
      </w:r>
      <w:proofErr w:type="gramEnd"/>
      <w:r w:rsidRPr="00F53F73">
        <w:rPr>
          <w:sz w:val="28"/>
          <w:szCs w:val="28"/>
        </w:rPr>
        <w:t>етр. </w:t>
      </w:r>
    </w:p>
    <w:p w:rsidR="000C3E25" w:rsidRPr="00F53F73" w:rsidRDefault="000C3E25" w:rsidP="000C3E25">
      <w:pPr>
        <w:pStyle w:val="2"/>
        <w:jc w:val="both"/>
        <w:rPr>
          <w:sz w:val="28"/>
          <w:szCs w:val="28"/>
        </w:rPr>
      </w:pPr>
    </w:p>
    <w:p w:rsidR="000C3E25" w:rsidRPr="00F53F73" w:rsidRDefault="000C3E25" w:rsidP="000C3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        Статья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3F73">
        <w:rPr>
          <w:rFonts w:ascii="Times New Roman" w:hAnsi="Times New Roman" w:cs="Times New Roman"/>
          <w:b/>
          <w:sz w:val="28"/>
          <w:szCs w:val="28"/>
        </w:rPr>
        <w:t>.</w:t>
      </w:r>
    </w:p>
    <w:p w:rsidR="000C3E25" w:rsidRPr="00F53F73" w:rsidRDefault="000C3E25" w:rsidP="000C3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E25" w:rsidRPr="00F53F73" w:rsidRDefault="000C3E25" w:rsidP="000C3E25">
      <w:pPr>
        <w:jc w:val="both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53F73">
        <w:rPr>
          <w:rFonts w:ascii="Times New Roman" w:hAnsi="Times New Roman" w:cs="Times New Roman"/>
          <w:sz w:val="28"/>
          <w:szCs w:val="28"/>
        </w:rPr>
        <w:t>Настоящий нормативный а</w:t>
      </w:r>
      <w:proofErr w:type="gramStart"/>
      <w:r w:rsidRPr="00F53F73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F53F73">
        <w:rPr>
          <w:rFonts w:ascii="Times New Roman" w:hAnsi="Times New Roman" w:cs="Times New Roman"/>
          <w:sz w:val="28"/>
          <w:szCs w:val="28"/>
        </w:rPr>
        <w:t>упает в силу с 1 января 20</w:t>
      </w:r>
      <w:r>
        <w:rPr>
          <w:rFonts w:ascii="Times New Roman" w:hAnsi="Times New Roman" w:cs="Times New Roman"/>
          <w:sz w:val="28"/>
          <w:szCs w:val="28"/>
        </w:rPr>
        <w:t xml:space="preserve">24  </w:t>
      </w:r>
      <w:r w:rsidRPr="00F53F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3E25" w:rsidRPr="00F53F73" w:rsidRDefault="000C3E25" w:rsidP="000C3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E25" w:rsidRPr="00F53F73" w:rsidRDefault="000C3E25" w:rsidP="000C3E25">
      <w:pPr>
        <w:jc w:val="both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C3E25" w:rsidRPr="00F53F73" w:rsidRDefault="000C3E25" w:rsidP="000C3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F73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F53F7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3E25" w:rsidRPr="00F53F73" w:rsidRDefault="000C3E25" w:rsidP="000C3E25">
      <w:pPr>
        <w:jc w:val="both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:rsidR="000C3E25" w:rsidRPr="00F53F73" w:rsidRDefault="000C3E25" w:rsidP="000C3E25">
      <w:pPr>
        <w:jc w:val="both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Липецкой области   Российской Федерации                              </w:t>
      </w:r>
      <w:r>
        <w:rPr>
          <w:rFonts w:ascii="Times New Roman" w:hAnsi="Times New Roman" w:cs="Times New Roman"/>
          <w:sz w:val="28"/>
          <w:szCs w:val="28"/>
        </w:rPr>
        <w:t>Е.В.Воропаева</w:t>
      </w:r>
    </w:p>
    <w:p w:rsidR="000C3E25" w:rsidRPr="00F53F73" w:rsidRDefault="000C3E25" w:rsidP="000C3E25">
      <w:pPr>
        <w:jc w:val="both"/>
        <w:rPr>
          <w:rFonts w:ascii="Times New Roman" w:hAnsi="Times New Roman" w:cs="Times New Roman"/>
          <w:sz w:val="28"/>
          <w:szCs w:val="28"/>
        </w:rPr>
      </w:pPr>
      <w:r w:rsidRPr="00F53F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4C7DE7" w:rsidRDefault="004C7DE7" w:rsidP="000C3E25">
      <w:pPr>
        <w:pStyle w:val="a0"/>
      </w:pPr>
    </w:p>
    <w:p w:rsidR="000C3E25" w:rsidRDefault="000C3E25" w:rsidP="000C3E25">
      <w:pPr>
        <w:pStyle w:val="a0"/>
      </w:pPr>
    </w:p>
    <w:tbl>
      <w:tblPr>
        <w:tblStyle w:val="a7"/>
        <w:tblW w:w="0" w:type="auto"/>
        <w:tblLook w:val="04A0"/>
      </w:tblPr>
      <w:tblGrid>
        <w:gridCol w:w="1072"/>
        <w:gridCol w:w="2559"/>
        <w:gridCol w:w="2625"/>
        <w:gridCol w:w="880"/>
        <w:gridCol w:w="879"/>
        <w:gridCol w:w="1556"/>
      </w:tblGrid>
      <w:tr w:rsidR="000C3E25" w:rsidRPr="000C3E25" w:rsidTr="000C3E25">
        <w:trPr>
          <w:trHeight w:val="30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1</w:t>
            </w:r>
          </w:p>
        </w:tc>
      </w:tr>
      <w:tr w:rsidR="000C3E25" w:rsidRPr="000C3E25" w:rsidTr="000C3E25">
        <w:trPr>
          <w:trHeight w:val="105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Объём поступлений доходов бюджета сельского поселения </w:t>
            </w:r>
            <w:proofErr w:type="spellStart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на 2024 год и плановый период 2025 и 2026 годов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0C3E25">
        <w:trPr>
          <w:trHeight w:val="30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0C3E25">
        <w:trPr>
          <w:trHeight w:val="1740"/>
        </w:trPr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доходов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3E25" w:rsidRPr="000C3E25" w:rsidTr="000C3E25">
        <w:trPr>
          <w:trHeight w:val="375"/>
        </w:trPr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0C3E25" w:rsidRPr="000C3E25" w:rsidTr="000C3E25">
        <w:trPr>
          <w:trHeight w:val="82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Доходы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36 765 800,00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37 841 200,00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38 708 700,00   </w:t>
            </w:r>
          </w:p>
        </w:tc>
      </w:tr>
      <w:tr w:rsidR="000C3E25" w:rsidRPr="000C3E25" w:rsidTr="000C3E25">
        <w:trPr>
          <w:trHeight w:val="64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7 359 500,00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7 656 500,00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7 963 000,00   </w:t>
            </w:r>
          </w:p>
        </w:tc>
      </w:tr>
      <w:tr w:rsidR="000C3E25" w:rsidRPr="000C3E25" w:rsidTr="000C3E25">
        <w:trPr>
          <w:trHeight w:val="87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16 600 000,00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17 400 000,00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17 910 000,00   </w:t>
            </w:r>
          </w:p>
        </w:tc>
      </w:tr>
      <w:tr w:rsidR="000C3E25" w:rsidRPr="000C3E25" w:rsidTr="000C3E25">
        <w:trPr>
          <w:trHeight w:val="87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15 000,00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15 000,00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15 000,00   </w:t>
            </w:r>
          </w:p>
        </w:tc>
      </w:tr>
      <w:tr w:rsidR="000C3E25" w:rsidRPr="000C3E25" w:rsidTr="000C3E25">
        <w:trPr>
          <w:trHeight w:val="52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1 710 000,00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1 730 000,00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1 750 000,00   </w:t>
            </w:r>
          </w:p>
        </w:tc>
      </w:tr>
      <w:tr w:rsidR="000C3E25" w:rsidRPr="000C3E25" w:rsidTr="000C3E25">
        <w:trPr>
          <w:trHeight w:val="49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10 980 000,00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11 012 000,00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11 043 000,00   </w:t>
            </w:r>
          </w:p>
        </w:tc>
      </w:tr>
      <w:tr w:rsidR="000C3E25" w:rsidRPr="000C3E25" w:rsidTr="000C3E25">
        <w:trPr>
          <w:trHeight w:val="211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27 700,00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27 700,00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27 700,00   </w:t>
            </w:r>
          </w:p>
        </w:tc>
      </w:tr>
      <w:tr w:rsidR="000C3E25" w:rsidRPr="000C3E25" w:rsidTr="000C3E25">
        <w:trPr>
          <w:trHeight w:val="273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73 600,00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0C3E25" w:rsidRPr="000C3E25" w:rsidTr="000C3E25">
        <w:trPr>
          <w:trHeight w:val="63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3 575 308,50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400 600,00   </w:t>
            </w:r>
          </w:p>
        </w:tc>
      </w:tr>
      <w:tr w:rsidR="000C3E25" w:rsidRPr="000C3E25" w:rsidTr="000C3E25">
        <w:trPr>
          <w:trHeight w:val="108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569 717,50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0C3E25" w:rsidRPr="000C3E25" w:rsidTr="000C3E25">
        <w:trPr>
          <w:trHeight w:val="11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1 883 814,00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0C3E25" w:rsidRPr="000C3E25" w:rsidTr="000C3E25">
        <w:trPr>
          <w:trHeight w:val="13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400 600,00   </w:t>
            </w:r>
          </w:p>
        </w:tc>
      </w:tr>
      <w:tr w:rsidR="000C3E25" w:rsidRPr="000C3E25" w:rsidTr="000C3E25">
        <w:trPr>
          <w:trHeight w:val="19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0C3E25" w:rsidRPr="000C3E25" w:rsidTr="000C3E25">
        <w:trPr>
          <w:trHeight w:val="36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40 341 108,50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38 215 400,00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39 109 300,00   </w:t>
            </w:r>
          </w:p>
        </w:tc>
      </w:tr>
    </w:tbl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tbl>
      <w:tblPr>
        <w:tblStyle w:val="a7"/>
        <w:tblW w:w="0" w:type="auto"/>
        <w:tblLook w:val="0000"/>
      </w:tblPr>
      <w:tblGrid>
        <w:gridCol w:w="2922"/>
        <w:gridCol w:w="3334"/>
        <w:gridCol w:w="1414"/>
        <w:gridCol w:w="953"/>
        <w:gridCol w:w="948"/>
      </w:tblGrid>
      <w:tr w:rsidR="000C3E25" w:rsidTr="000C3E25">
        <w:trPr>
          <w:trHeight w:val="235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E25" w:rsidTr="000C3E25">
        <w:trPr>
          <w:trHeight w:val="235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E25" w:rsidTr="000C3E25">
        <w:trPr>
          <w:trHeight w:val="1574"/>
        </w:trPr>
        <w:tc>
          <w:tcPr>
            <w:tcW w:w="0" w:type="auto"/>
            <w:gridSpan w:val="5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плановых назначений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видам доходов</w:t>
            </w:r>
          </w:p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2024 год и плановый период 2025 и 2026 годов </w:t>
            </w:r>
          </w:p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E25" w:rsidTr="000C3E25">
        <w:trPr>
          <w:trHeight w:val="869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  год</w:t>
            </w:r>
          </w:p>
        </w:tc>
      </w:tr>
      <w:tr w:rsidR="000C3E25" w:rsidTr="000C3E25">
        <w:trPr>
          <w:trHeight w:val="869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36 765 800,00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37 841 200,00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38 708 700,00   </w:t>
            </w:r>
          </w:p>
        </w:tc>
      </w:tr>
      <w:tr w:rsidR="000C3E25" w:rsidTr="000C3E25">
        <w:trPr>
          <w:trHeight w:val="578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7 359 500,00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7 656 500,00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7 963 000,00   </w:t>
            </w:r>
          </w:p>
        </w:tc>
      </w:tr>
      <w:tr w:rsidR="000C3E25" w:rsidTr="000C3E25">
        <w:trPr>
          <w:trHeight w:val="578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7 359 500,00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7 656 500,00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7 963 000,00   </w:t>
            </w:r>
          </w:p>
        </w:tc>
      </w:tr>
      <w:tr w:rsidR="000C3E25" w:rsidTr="000C3E25">
        <w:trPr>
          <w:trHeight w:val="578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16 615 000,00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17 415 000,00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17 925 000,00   </w:t>
            </w:r>
          </w:p>
        </w:tc>
      </w:tr>
      <w:tr w:rsidR="000C3E25" w:rsidTr="000C3E25">
        <w:trPr>
          <w:trHeight w:val="869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00010501000000000110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16 600 000,00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17 400 000,00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17 910 000,00   </w:t>
            </w:r>
          </w:p>
        </w:tc>
      </w:tr>
      <w:tr w:rsidR="000C3E25" w:rsidTr="000C3E25">
        <w:trPr>
          <w:trHeight w:val="869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00010503000000000110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15 000,00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15 000,00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15 000,00   </w:t>
            </w:r>
          </w:p>
        </w:tc>
      </w:tr>
      <w:tr w:rsidR="000C3E25" w:rsidTr="000C3E25">
        <w:trPr>
          <w:trHeight w:val="578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12 690 000,00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12 742 000,00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12 793 000,00   </w:t>
            </w:r>
          </w:p>
        </w:tc>
      </w:tr>
      <w:tr w:rsidR="000C3E25" w:rsidTr="000C3E25">
        <w:trPr>
          <w:trHeight w:val="578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00010601000001000110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1 710 000,00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1 730 000,00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1 750 000,00   </w:t>
            </w:r>
          </w:p>
        </w:tc>
      </w:tr>
      <w:tr w:rsidR="000C3E25" w:rsidTr="000C3E25">
        <w:trPr>
          <w:trHeight w:val="290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00010606000001000110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10 980 000,00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11 012 000,00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11 043 000,00   </w:t>
            </w:r>
          </w:p>
        </w:tc>
      </w:tr>
      <w:tr w:rsidR="000C3E25" w:rsidTr="000C3E25">
        <w:trPr>
          <w:trHeight w:val="578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27 700,00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27 700,00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27 700,00   </w:t>
            </w:r>
          </w:p>
        </w:tc>
      </w:tr>
      <w:tr w:rsidR="000C3E25" w:rsidTr="000C3E25">
        <w:trPr>
          <w:trHeight w:val="1162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73 600,00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0C3E25" w:rsidTr="000C3E25">
        <w:trPr>
          <w:trHeight w:val="578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3 575 308,50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374 200,00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400 600,00   </w:t>
            </w:r>
          </w:p>
        </w:tc>
      </w:tr>
      <w:tr w:rsidR="000C3E25" w:rsidTr="000C3E25">
        <w:trPr>
          <w:trHeight w:val="290"/>
        </w:trPr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40 341 108,50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38 215 400,00   </w:t>
            </w:r>
          </w:p>
        </w:tc>
        <w:tc>
          <w:tcPr>
            <w:tcW w:w="0" w:type="auto"/>
          </w:tcPr>
          <w:p w:rsidR="000C3E25" w:rsidRDefault="000C3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39 109 300,00   </w:t>
            </w:r>
          </w:p>
        </w:tc>
      </w:tr>
    </w:tbl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tbl>
      <w:tblPr>
        <w:tblStyle w:val="a7"/>
        <w:tblW w:w="0" w:type="auto"/>
        <w:tblLook w:val="04A0"/>
      </w:tblPr>
      <w:tblGrid>
        <w:gridCol w:w="3691"/>
        <w:gridCol w:w="926"/>
        <w:gridCol w:w="1307"/>
        <w:gridCol w:w="860"/>
        <w:gridCol w:w="1390"/>
        <w:gridCol w:w="1397"/>
      </w:tblGrid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3</w:t>
            </w: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0C3E25">
        <w:trPr>
          <w:trHeight w:val="1695"/>
        </w:trPr>
        <w:tc>
          <w:tcPr>
            <w:tcW w:w="0" w:type="auto"/>
            <w:gridSpan w:val="6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ассигнований бюджета 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</w:t>
            </w: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2024 год и плановый период 2025 и 2026 годов</w:t>
            </w:r>
          </w:p>
        </w:tc>
      </w:tr>
      <w:tr w:rsidR="000C3E25" w:rsidRPr="000C3E25" w:rsidTr="000C3E25">
        <w:trPr>
          <w:trHeight w:val="1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0C3E25">
        <w:trPr>
          <w:trHeight w:val="600"/>
        </w:trPr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3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  <w:proofErr w:type="gramStart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0C3E25" w:rsidRPr="000C3E25" w:rsidTr="000C3E25">
        <w:trPr>
          <w:trHeight w:val="285"/>
        </w:trPr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40 341 108,50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38 215 400,00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39 109 300,00   </w:t>
            </w:r>
          </w:p>
        </w:tc>
      </w:tr>
      <w:tr w:rsidR="000C3E25" w:rsidRPr="000C3E25" w:rsidTr="000C3E25">
        <w:trPr>
          <w:trHeight w:val="2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10 301 246,00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10 100 246,00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10 101 446,00   </w:t>
            </w:r>
          </w:p>
        </w:tc>
      </w:tr>
      <w:tr w:rsidR="000C3E25" w:rsidRPr="000C3E25" w:rsidTr="000C3E25">
        <w:trPr>
          <w:trHeight w:val="18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1 209 246,00   </w:t>
            </w:r>
          </w:p>
        </w:tc>
      </w:tr>
      <w:tr w:rsidR="000C3E25" w:rsidRPr="000C3E25" w:rsidTr="000C3E25">
        <w:trPr>
          <w:trHeight w:val="18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7 814 200,00   </w:t>
            </w:r>
          </w:p>
        </w:tc>
      </w:tr>
      <w:tr w:rsidR="000C3E25" w:rsidRPr="000C3E25" w:rsidTr="000C3E25">
        <w:trPr>
          <w:trHeight w:val="12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197 600,00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-     </w:t>
            </w: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250 000,00   </w:t>
            </w: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830 200,00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826 800,00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828 000,00   </w:t>
            </w: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 400 600,00   </w:t>
            </w: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400 600,00   </w:t>
            </w:r>
          </w:p>
        </w:tc>
      </w:tr>
      <w:tr w:rsidR="000C3E25" w:rsidRPr="000C3E25" w:rsidTr="000C3E25">
        <w:trPr>
          <w:trHeight w:val="6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 340 000,00   </w:t>
            </w:r>
          </w:p>
        </w:tc>
      </w:tr>
      <w:tr w:rsidR="000C3E25" w:rsidRPr="000C3E25" w:rsidTr="000C3E25">
        <w:trPr>
          <w:trHeight w:val="4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340 000,00   </w:t>
            </w:r>
          </w:p>
        </w:tc>
      </w:tr>
      <w:tr w:rsidR="000C3E25" w:rsidRPr="000C3E25" w:rsidTr="000C3E25">
        <w:trPr>
          <w:trHeight w:val="4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857 377,00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      -     </w:t>
            </w:r>
          </w:p>
        </w:tc>
      </w:tr>
      <w:tr w:rsidR="000C3E25" w:rsidRPr="000C3E25" w:rsidTr="000C3E25">
        <w:trPr>
          <w:trHeight w:val="4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-  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-  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13 210 685,50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10 206 854,00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9 094 954,00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13 210 685,50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10 206 854,00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9 094 954,00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14 882 000,00   </w:t>
            </w: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14 882 000,00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 316 400,00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316 400,00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 xml:space="preserve">      100 000,00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100 000,00   </w:t>
            </w:r>
          </w:p>
        </w:tc>
      </w:tr>
      <w:tr w:rsidR="000C3E25" w:rsidRPr="000C3E25" w:rsidTr="000C3E25">
        <w:trPr>
          <w:trHeight w:val="5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3 000,00   </w:t>
            </w:r>
          </w:p>
        </w:tc>
      </w:tr>
      <w:tr w:rsidR="000C3E25" w:rsidRPr="000C3E25" w:rsidTr="000C3E25">
        <w:trPr>
          <w:trHeight w:val="6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3 000,00   </w:t>
            </w:r>
          </w:p>
        </w:tc>
      </w:tr>
      <w:tr w:rsidR="000C3E25" w:rsidRPr="000C3E25" w:rsidTr="000C3E25">
        <w:trPr>
          <w:trHeight w:val="2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1 892 100,00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3 870 900,00   </w:t>
            </w:r>
          </w:p>
        </w:tc>
      </w:tr>
    </w:tbl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tbl>
      <w:tblPr>
        <w:tblStyle w:val="a7"/>
        <w:tblW w:w="0" w:type="auto"/>
        <w:tblLook w:val="04A0"/>
      </w:tblPr>
      <w:tblGrid>
        <w:gridCol w:w="2147"/>
        <w:gridCol w:w="1375"/>
        <w:gridCol w:w="733"/>
        <w:gridCol w:w="1029"/>
        <w:gridCol w:w="867"/>
        <w:gridCol w:w="908"/>
        <w:gridCol w:w="686"/>
        <w:gridCol w:w="686"/>
        <w:gridCol w:w="1140"/>
      </w:tblGrid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E25" w:rsidRPr="000C3E25" w:rsidTr="000C3E25">
        <w:trPr>
          <w:trHeight w:val="300"/>
        </w:trPr>
        <w:tc>
          <w:tcPr>
            <w:tcW w:w="0" w:type="auto"/>
            <w:gridSpan w:val="6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E25" w:rsidRPr="000C3E25" w:rsidTr="000C3E25">
        <w:trPr>
          <w:trHeight w:val="885"/>
        </w:trPr>
        <w:tc>
          <w:tcPr>
            <w:tcW w:w="0" w:type="auto"/>
            <w:gridSpan w:val="8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на 2024 год и плановый период 2025 и 2026 годов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E25" w:rsidRPr="000C3E25" w:rsidTr="000C3E25">
        <w:trPr>
          <w:trHeight w:val="1305"/>
        </w:trPr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распорядитель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3E25" w:rsidRPr="000C3E25" w:rsidTr="000C3E25">
        <w:trPr>
          <w:trHeight w:val="1305"/>
        </w:trPr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0C3E25" w:rsidRPr="000C3E25" w:rsidTr="000C3E25">
        <w:trPr>
          <w:trHeight w:val="3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C3E25" w:rsidRPr="000C3E25" w:rsidTr="000C3E25">
        <w:trPr>
          <w:trHeight w:val="16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40 341 108,50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38 215 400,00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39 109 300,00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10 301 246,00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10 100 246,00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10 101 446,00   </w:t>
            </w:r>
          </w:p>
        </w:tc>
      </w:tr>
      <w:tr w:rsidR="000C3E25" w:rsidRPr="000C3E25" w:rsidTr="000C3E25">
        <w:trPr>
          <w:trHeight w:val="11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1 209 246,00   </w:t>
            </w:r>
          </w:p>
        </w:tc>
      </w:tr>
      <w:tr w:rsidR="000C3E25" w:rsidRPr="000C3E25" w:rsidTr="000C3E25">
        <w:trPr>
          <w:trHeight w:val="11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1 209 246,00   </w:t>
            </w:r>
          </w:p>
        </w:tc>
      </w:tr>
      <w:tr w:rsidR="000C3E25" w:rsidRPr="000C3E25" w:rsidTr="000C3E25">
        <w:trPr>
          <w:trHeight w:val="12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1 209 246,00   </w:t>
            </w:r>
          </w:p>
        </w:tc>
      </w:tr>
      <w:tr w:rsidR="000C3E25" w:rsidRPr="000C3E25" w:rsidTr="000C3E25">
        <w:trPr>
          <w:trHeight w:val="10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1 209 246,00   </w:t>
            </w:r>
          </w:p>
        </w:tc>
      </w:tr>
      <w:tr w:rsidR="000C3E25" w:rsidRPr="000C3E25" w:rsidTr="000C3E25">
        <w:trPr>
          <w:trHeight w:val="97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268 339,00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268 339,00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268 339,00   </w:t>
            </w:r>
          </w:p>
        </w:tc>
      </w:tr>
      <w:tr w:rsidR="000C3E25" w:rsidRPr="000C3E25" w:rsidTr="000C3E25">
        <w:trPr>
          <w:trHeight w:val="14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268 339,00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268 339,00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268 339,00   </w:t>
            </w:r>
          </w:p>
        </w:tc>
      </w:tr>
      <w:tr w:rsidR="000C3E25" w:rsidRPr="000C3E25" w:rsidTr="000C3E25">
        <w:trPr>
          <w:trHeight w:val="7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888 543,00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888 543,00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888 543,00   </w:t>
            </w:r>
          </w:p>
        </w:tc>
      </w:tr>
      <w:tr w:rsidR="000C3E25" w:rsidRPr="000C3E25" w:rsidTr="000C3E25">
        <w:trPr>
          <w:trHeight w:val="14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888 543,00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888 543,00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888 543,00   </w:t>
            </w:r>
          </w:p>
        </w:tc>
      </w:tr>
      <w:tr w:rsidR="000C3E25" w:rsidRPr="000C3E25" w:rsidTr="000C3E25">
        <w:trPr>
          <w:trHeight w:val="8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52 364,00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52 364,00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52 364,00   </w:t>
            </w:r>
          </w:p>
        </w:tc>
      </w:tr>
      <w:tr w:rsidR="000C3E25" w:rsidRPr="000C3E25" w:rsidTr="000C3E25">
        <w:trPr>
          <w:trHeight w:val="13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52 364,00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52 364,00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52 364,00   </w:t>
            </w:r>
          </w:p>
        </w:tc>
      </w:tr>
      <w:tr w:rsidR="000C3E25" w:rsidRPr="000C3E25" w:rsidTr="000C3E25">
        <w:trPr>
          <w:trHeight w:val="14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7 814 200,00   </w:t>
            </w:r>
          </w:p>
        </w:tc>
      </w:tr>
      <w:tr w:rsidR="000C3E25" w:rsidRPr="000C3E25" w:rsidTr="000C3E25">
        <w:trPr>
          <w:trHeight w:val="13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7 814 200,00   </w:t>
            </w:r>
          </w:p>
        </w:tc>
      </w:tr>
      <w:tr w:rsidR="000C3E25" w:rsidRPr="000C3E25" w:rsidTr="000C3E25">
        <w:trPr>
          <w:trHeight w:val="11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7 814 200,00   </w:t>
            </w:r>
          </w:p>
        </w:tc>
      </w:tr>
      <w:tr w:rsidR="000C3E25" w:rsidRPr="000C3E25" w:rsidTr="000C3E25">
        <w:trPr>
          <w:trHeight w:val="10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7 814 200,00   </w:t>
            </w:r>
          </w:p>
        </w:tc>
      </w:tr>
      <w:tr w:rsidR="000C3E25" w:rsidRPr="000C3E25" w:rsidTr="000C3E25">
        <w:trPr>
          <w:trHeight w:val="10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1 449 053,00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1 449 053,00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1 449 053,00   </w:t>
            </w:r>
          </w:p>
        </w:tc>
      </w:tr>
      <w:tr w:rsidR="000C3E25" w:rsidRPr="000C3E25" w:rsidTr="000C3E25">
        <w:trPr>
          <w:trHeight w:val="15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1 449 053,00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1 449 053,00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1 449 053,00   </w:t>
            </w:r>
          </w:p>
        </w:tc>
      </w:tr>
      <w:tr w:rsidR="000C3E25" w:rsidRPr="000C3E25" w:rsidTr="000C3E25">
        <w:trPr>
          <w:trHeight w:val="10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964 090,00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964 090,00   </w:t>
            </w:r>
          </w:p>
        </w:tc>
      </w:tr>
      <w:tr w:rsidR="000C3E25" w:rsidRPr="000C3E25" w:rsidTr="000C3E25">
        <w:trPr>
          <w:trHeight w:val="13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964 090,00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964 090,00   </w:t>
            </w:r>
          </w:p>
        </w:tc>
      </w:tr>
      <w:tr w:rsidR="000C3E25" w:rsidRPr="000C3E25" w:rsidTr="000C3E25">
        <w:trPr>
          <w:trHeight w:val="10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3 834 100,00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3 834 100,00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3 834 100,00   </w:t>
            </w:r>
          </w:p>
        </w:tc>
      </w:tr>
      <w:tr w:rsidR="000C3E25" w:rsidRPr="000C3E25" w:rsidTr="000C3E25">
        <w:trPr>
          <w:trHeight w:val="13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государственными внебюджетными 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3 834 100,00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3 834 100,00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3 834 100,00   </w:t>
            </w:r>
          </w:p>
        </w:tc>
      </w:tr>
      <w:tr w:rsidR="000C3E25" w:rsidRPr="000C3E25" w:rsidTr="000C3E25">
        <w:trPr>
          <w:trHeight w:val="8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1 566 957,00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1 566 957,00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1 566 957,00   </w:t>
            </w:r>
          </w:p>
        </w:tc>
      </w:tr>
      <w:tr w:rsidR="000C3E25" w:rsidRPr="000C3E25" w:rsidTr="000C3E25">
        <w:trPr>
          <w:trHeight w:val="15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66 531,00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66 531,00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66 531,00   </w:t>
            </w:r>
          </w:p>
        </w:tc>
      </w:tr>
      <w:tr w:rsidR="000C3E25" w:rsidRPr="000C3E25" w:rsidTr="000C3E25">
        <w:trPr>
          <w:trHeight w:val="7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1 000 426,00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1 000 426,00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1 000 426,00   </w:t>
            </w:r>
          </w:p>
        </w:tc>
      </w:tr>
      <w:tr w:rsidR="000C3E25" w:rsidRPr="000C3E25" w:rsidTr="000C3E25">
        <w:trPr>
          <w:trHeight w:val="5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0C3E25" w:rsidRPr="000C3E25" w:rsidTr="000C3E25">
        <w:trPr>
          <w:trHeight w:val="10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0C3E25" w:rsidRPr="000C3E25" w:rsidTr="000C3E25">
        <w:trPr>
          <w:trHeight w:val="10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"У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0C3E25" w:rsidRPr="000C3E25" w:rsidTr="000C3E25">
        <w:trPr>
          <w:trHeight w:val="12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сельском поселении на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0C3E25" w:rsidRPr="000C3E25" w:rsidTr="000C3E25">
        <w:trPr>
          <w:trHeight w:val="11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0C3E25" w:rsidRPr="000C3E25" w:rsidTr="000C3E25">
        <w:trPr>
          <w:trHeight w:val="11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133 000,00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0C3E25" w:rsidRPr="000C3E25" w:rsidTr="000C3E25">
        <w:trPr>
          <w:trHeight w:val="45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133 000,00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0C3E25" w:rsidRPr="000C3E25" w:rsidTr="000C3E25">
        <w:trPr>
          <w:trHeight w:val="10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64 600,00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0C3E25" w:rsidRPr="000C3E25" w:rsidTr="000C3E25">
        <w:trPr>
          <w:trHeight w:val="57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64 600,00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0C3E25" w:rsidRPr="000C3E25" w:rsidTr="000C3E25">
        <w:trPr>
          <w:trHeight w:val="5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250 000,00   </w:t>
            </w:r>
          </w:p>
        </w:tc>
      </w:tr>
      <w:tr w:rsidR="000C3E25" w:rsidRPr="000C3E25" w:rsidTr="000C3E25">
        <w:trPr>
          <w:trHeight w:val="5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Непрограмные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0C3E25" w:rsidRPr="000C3E25" w:rsidTr="000C3E25">
        <w:trPr>
          <w:trHeight w:val="11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Иные мероприятия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непрограиных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 местного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бюжета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0C3E25" w:rsidRPr="000C3E25" w:rsidTr="000C3E25">
        <w:trPr>
          <w:trHeight w:val="8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250 000,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250 000,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250 000,00   </w:t>
            </w:r>
          </w:p>
        </w:tc>
      </w:tr>
      <w:tr w:rsidR="000C3E25" w:rsidRPr="000C3E25" w:rsidTr="000C3E25">
        <w:trPr>
          <w:trHeight w:val="6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0C3E25" w:rsidRPr="000C3E25" w:rsidTr="000C3E25">
        <w:trPr>
          <w:trHeight w:val="6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830 200,00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826 800,00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828 000,00   </w:t>
            </w:r>
          </w:p>
        </w:tc>
      </w:tr>
      <w:tr w:rsidR="000C3E25" w:rsidRPr="000C3E25" w:rsidTr="000C3E25">
        <w:trPr>
          <w:trHeight w:val="12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"У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830 200,00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826 800,00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828 000,00   </w:t>
            </w:r>
          </w:p>
        </w:tc>
      </w:tr>
      <w:tr w:rsidR="000C3E25" w:rsidRPr="000C3E25" w:rsidTr="000C3E25">
        <w:trPr>
          <w:trHeight w:val="12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218 400,00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218 400,00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218 400,00   </w:t>
            </w:r>
          </w:p>
        </w:tc>
      </w:tr>
      <w:tr w:rsidR="000C3E25" w:rsidRPr="000C3E25" w:rsidTr="000C3E25">
        <w:trPr>
          <w:trHeight w:val="13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0C3E25" w:rsidRPr="000C3E25" w:rsidTr="000C3E25">
        <w:trPr>
          <w:trHeight w:val="18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0C3E25" w:rsidRPr="000C3E25" w:rsidTr="000C3E25">
        <w:trPr>
          <w:trHeight w:val="8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0C3E25" w:rsidRPr="000C3E25" w:rsidTr="000C3E25">
        <w:trPr>
          <w:trHeight w:val="8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0C3E25" w:rsidRPr="000C3E25" w:rsidTr="000C3E25">
        <w:trPr>
          <w:trHeight w:val="8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автоматизированной системе оповещения сельского поселения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0C3E25" w:rsidRPr="000C3E25" w:rsidTr="000C3E25">
        <w:trPr>
          <w:trHeight w:val="8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0C3E25" w:rsidRPr="000C3E25" w:rsidTr="000C3E25">
        <w:trPr>
          <w:trHeight w:val="10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611 800,00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608 400,00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609 600,00   </w:t>
            </w:r>
          </w:p>
        </w:tc>
      </w:tr>
      <w:tr w:rsidR="000C3E25" w:rsidRPr="000C3E25" w:rsidTr="000C3E25">
        <w:trPr>
          <w:trHeight w:val="4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0C3E25" w:rsidRPr="000C3E25" w:rsidTr="000C3E25">
        <w:trPr>
          <w:trHeight w:val="5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0C3E25" w:rsidRPr="000C3E25" w:rsidTr="000C3E25">
        <w:trPr>
          <w:trHeight w:val="6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0C3E25" w:rsidRPr="000C3E25" w:rsidTr="000C3E25">
        <w:trPr>
          <w:trHeight w:val="10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21 200,00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17 800,00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19 000,00   </w:t>
            </w:r>
          </w:p>
        </w:tc>
      </w:tr>
      <w:tr w:rsidR="000C3E25" w:rsidRPr="000C3E25" w:rsidTr="000C3E25">
        <w:trPr>
          <w:trHeight w:val="10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Расходы на  совершенствование системы управления </w:t>
            </w: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муниципальным имуществом и земельными участками сельского поселения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21 200,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17 800,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19 000,00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21 200,00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17 800,00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19 000,00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0C3E25" w:rsidRPr="000C3E25" w:rsidTr="000C3E25">
        <w:trPr>
          <w:trHeight w:val="3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0C3E25" w:rsidRPr="000C3E25" w:rsidTr="000C3E25">
        <w:trPr>
          <w:trHeight w:val="4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0C3E25" w:rsidRPr="000C3E25" w:rsidTr="000C3E25">
        <w:trPr>
          <w:trHeight w:val="8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0C3E25" w:rsidRPr="000C3E25" w:rsidTr="000C3E25">
        <w:trPr>
          <w:trHeight w:val="12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Иные мероприятия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 местного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бюжета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400 600,00   </w:t>
            </w:r>
          </w:p>
        </w:tc>
      </w:tr>
      <w:tr w:rsidR="000C3E25" w:rsidRPr="000C3E25" w:rsidTr="000C3E25">
        <w:trPr>
          <w:trHeight w:val="13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400 600,00   </w:t>
            </w:r>
          </w:p>
        </w:tc>
      </w:tr>
      <w:tr w:rsidR="000C3E25" w:rsidRPr="000C3E25" w:rsidTr="000C3E25">
        <w:trPr>
          <w:trHeight w:val="13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302 400,00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346 800,00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373 200,00   </w:t>
            </w:r>
          </w:p>
        </w:tc>
      </w:tr>
      <w:tr w:rsidR="000C3E25" w:rsidRPr="000C3E25" w:rsidTr="000C3E25">
        <w:trPr>
          <w:trHeight w:val="8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27 400,00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27 400,00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27 400,00   </w:t>
            </w:r>
          </w:p>
        </w:tc>
      </w:tr>
      <w:tr w:rsidR="000C3E25" w:rsidRPr="000C3E25" w:rsidTr="000C3E25">
        <w:trPr>
          <w:trHeight w:val="6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0C3E25" w:rsidRPr="000C3E25" w:rsidTr="000C3E25">
        <w:trPr>
          <w:trHeight w:val="5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0C3E25" w:rsidRPr="000C3E25" w:rsidTr="000C3E25">
        <w:trPr>
          <w:trHeight w:val="11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0C3E25" w:rsidRPr="000C3E25" w:rsidTr="000C3E25">
        <w:trPr>
          <w:trHeight w:val="12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0C3E25" w:rsidRPr="000C3E25" w:rsidTr="000C3E25">
        <w:trPr>
          <w:trHeight w:val="64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01 3 02 00000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0C3E25" w:rsidRPr="000C3E25" w:rsidTr="000C3E25">
        <w:trPr>
          <w:trHeight w:val="11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0C3E25" w:rsidRPr="000C3E25" w:rsidTr="000C3E25">
        <w:trPr>
          <w:trHeight w:val="4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857 377,00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0C3E25" w:rsidRPr="000C3E25" w:rsidTr="000C3E25">
        <w:trPr>
          <w:trHeight w:val="5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0C3E25" w:rsidRPr="000C3E25" w:rsidTr="000C3E25">
        <w:trPr>
          <w:trHeight w:val="4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Непрограмные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0C3E25" w:rsidRPr="000C3E25" w:rsidTr="000C3E25">
        <w:trPr>
          <w:trHeight w:val="10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Иные мероприятия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 местного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бюжета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0C3E25" w:rsidRPr="000C3E25" w:rsidTr="000C3E25">
        <w:trPr>
          <w:trHeight w:val="8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0C3E25" w:rsidRPr="000C3E25" w:rsidTr="000C3E25">
        <w:trPr>
          <w:trHeight w:val="4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0C3E25" w:rsidRPr="000C3E25" w:rsidTr="000C3E25">
        <w:trPr>
          <w:trHeight w:val="14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0C3E25" w:rsidRPr="000C3E25" w:rsidTr="000C3E25">
        <w:trPr>
          <w:trHeight w:val="13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</w:t>
            </w: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поселении на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0C3E25" w:rsidRPr="000C3E25" w:rsidTr="000C3E25">
        <w:trPr>
          <w:trHeight w:val="11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0C3E25" w:rsidRPr="000C3E25" w:rsidTr="000C3E25">
        <w:trPr>
          <w:trHeight w:val="5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0C3E25" w:rsidRPr="000C3E25" w:rsidTr="000C3E25">
        <w:trPr>
          <w:trHeight w:val="4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0C3E25" w:rsidRPr="000C3E25" w:rsidTr="000C3E25">
        <w:trPr>
          <w:trHeight w:val="4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13 210 685,50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10 206 854,00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9 094 954,00   </w:t>
            </w:r>
          </w:p>
        </w:tc>
      </w:tr>
      <w:tr w:rsidR="000C3E25" w:rsidRPr="000C3E25" w:rsidTr="000C3E25">
        <w:trPr>
          <w:trHeight w:val="4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13 210 685,50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10 206 854,00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9 094 954,00   </w:t>
            </w:r>
          </w:p>
        </w:tc>
      </w:tr>
      <w:tr w:rsidR="000C3E25" w:rsidRPr="000C3E25" w:rsidTr="000C3E25">
        <w:trPr>
          <w:trHeight w:val="10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13 010 685,50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10 006 854,00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8 894 954,00   </w:t>
            </w:r>
          </w:p>
        </w:tc>
      </w:tr>
      <w:tr w:rsidR="000C3E25" w:rsidRPr="000C3E25" w:rsidTr="000C3E25">
        <w:trPr>
          <w:trHeight w:val="10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13 010 685,50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10 006 854,00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8 894 954,00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 "Уличное освещение территорий населенных пунктов сельского </w:t>
            </w:r>
            <w:r w:rsidRPr="000C3E25">
              <w:rPr>
                <w:rFonts w:ascii="Times New Roman" w:eastAsia="Times New Roman" w:hAnsi="Times New Roman" w:cs="Times New Roman"/>
              </w:rPr>
              <w:lastRenderedPageBreak/>
              <w:t xml:space="preserve">поселения"      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4 200 000,00   </w:t>
            </w:r>
          </w:p>
        </w:tc>
      </w:tr>
      <w:tr w:rsidR="000C3E25" w:rsidRPr="000C3E25" w:rsidTr="000C3E25">
        <w:trPr>
          <w:trHeight w:val="10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4 200 000,00   </w:t>
            </w:r>
          </w:p>
        </w:tc>
      </w:tr>
      <w:tr w:rsidR="000C3E25" w:rsidRPr="000C3E25" w:rsidTr="000C3E25">
        <w:trPr>
          <w:trHeight w:val="8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4 200 000,00   </w:t>
            </w:r>
          </w:p>
        </w:tc>
      </w:tr>
      <w:tr w:rsidR="000C3E25" w:rsidRPr="000C3E25" w:rsidTr="000C3E25">
        <w:trPr>
          <w:trHeight w:val="7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0C3E25" w:rsidRPr="000C3E25" w:rsidTr="000C3E25">
        <w:trPr>
          <w:trHeight w:val="10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0C3E25" w:rsidRPr="000C3E25" w:rsidTr="000C3E25">
        <w:trPr>
          <w:trHeight w:val="7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0C3E25" w:rsidRPr="000C3E25" w:rsidTr="000C3E25">
        <w:trPr>
          <w:trHeight w:val="7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12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7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- "Организация сбора </w:t>
            </w: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и вывоза бытовых отходов и мусора"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3 200 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3 200 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2 200 000,00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2 200 000,00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2 200 000,00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5 110 685,50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2 106 854,00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1 994 954,00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40 000,00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40 000,00   </w:t>
            </w:r>
          </w:p>
        </w:tc>
      </w:tr>
      <w:tr w:rsidR="000C3E25" w:rsidRPr="000C3E25" w:rsidTr="000C3E25">
        <w:trPr>
          <w:trHeight w:val="11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5 010 685,50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2 066 854,00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1 954 954,00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5 010 685,50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2 066 854,00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1 954 954,00   </w:t>
            </w:r>
          </w:p>
        </w:tc>
      </w:tr>
      <w:tr w:rsidR="000C3E25" w:rsidRPr="000C3E25" w:rsidTr="000C3E25">
        <w:trPr>
          <w:trHeight w:val="13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100 000,00   </w:t>
            </w:r>
          </w:p>
        </w:tc>
      </w:tr>
      <w:tr w:rsidR="000C3E25" w:rsidRPr="000C3E25" w:rsidTr="000C3E25">
        <w:trPr>
          <w:trHeight w:val="11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7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8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15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100 000,00   </w:t>
            </w:r>
          </w:p>
        </w:tc>
      </w:tr>
      <w:tr w:rsidR="000C3E25" w:rsidRPr="000C3E25" w:rsidTr="000C3E25">
        <w:trPr>
          <w:trHeight w:val="10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 2018-2030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12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9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14 882 000,00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0C3E25" w:rsidRPr="000C3E25" w:rsidTr="000C3E25">
        <w:trPr>
          <w:trHeight w:val="13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0C3E25" w:rsidRPr="000C3E25" w:rsidTr="000C3E25">
        <w:trPr>
          <w:trHeight w:val="9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0C3E25" w:rsidRPr="000C3E25" w:rsidTr="000C3E25">
        <w:trPr>
          <w:trHeight w:val="7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14 882 000,00   </w:t>
            </w:r>
          </w:p>
        </w:tc>
      </w:tr>
      <w:tr w:rsidR="000C3E25" w:rsidRPr="000C3E25" w:rsidTr="000C3E25">
        <w:trPr>
          <w:trHeight w:val="6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14 882 000,00   </w:t>
            </w:r>
          </w:p>
        </w:tc>
      </w:tr>
      <w:tr w:rsidR="000C3E25" w:rsidRPr="000C3E25" w:rsidTr="000C3E25">
        <w:trPr>
          <w:trHeight w:val="6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0C3E25" w:rsidRPr="000C3E25" w:rsidTr="000C3E25">
        <w:trPr>
          <w:trHeight w:val="8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14 482 000,00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14 482 000,00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14 482 000,00   </w:t>
            </w:r>
          </w:p>
        </w:tc>
      </w:tr>
      <w:tr w:rsidR="000C3E25" w:rsidRPr="000C3E25" w:rsidTr="000C3E25">
        <w:trPr>
          <w:trHeight w:val="6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0C3E25" w:rsidRPr="000C3E25" w:rsidTr="000C3E25">
        <w:trPr>
          <w:trHeight w:val="4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0C3E25" w:rsidRPr="000C3E25" w:rsidTr="000C3E25">
        <w:trPr>
          <w:trHeight w:val="11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0C3E25" w:rsidRPr="000C3E25" w:rsidTr="000C3E25">
        <w:trPr>
          <w:trHeight w:val="127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0C3E25" w:rsidRPr="000C3E25" w:rsidTr="000C3E25">
        <w:trPr>
          <w:trHeight w:val="8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0C3E25" w:rsidRPr="000C3E25" w:rsidTr="000C3E25">
        <w:trPr>
          <w:trHeight w:val="5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0C3E25" w:rsidRPr="000C3E25" w:rsidTr="000C3E25">
        <w:trPr>
          <w:trHeight w:val="4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0C3E25" w:rsidRPr="000C3E25" w:rsidTr="000C3E25">
        <w:trPr>
          <w:trHeight w:val="4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14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9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7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6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0C3E25" w:rsidRPr="000C3E25" w:rsidTr="000C3E25">
        <w:trPr>
          <w:trHeight w:val="12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0C3E25" w:rsidRPr="000C3E25" w:rsidTr="000C3E25">
        <w:trPr>
          <w:trHeight w:val="12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1 892 100,00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3 870 900,00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2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40 341 108,50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38 215 400,00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39 109 300,00   </w:t>
            </w:r>
          </w:p>
        </w:tc>
      </w:tr>
    </w:tbl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tbl>
      <w:tblPr>
        <w:tblStyle w:val="a7"/>
        <w:tblW w:w="0" w:type="auto"/>
        <w:tblLook w:val="04A0"/>
      </w:tblPr>
      <w:tblGrid>
        <w:gridCol w:w="2782"/>
        <w:gridCol w:w="888"/>
        <w:gridCol w:w="1248"/>
        <w:gridCol w:w="1017"/>
        <w:gridCol w:w="1116"/>
        <w:gridCol w:w="840"/>
        <w:gridCol w:w="840"/>
        <w:gridCol w:w="840"/>
      </w:tblGrid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5</w:t>
            </w:r>
          </w:p>
        </w:tc>
      </w:tr>
      <w:tr w:rsidR="000C3E25" w:rsidRPr="000C3E25" w:rsidTr="000C3E25">
        <w:trPr>
          <w:trHeight w:val="300"/>
        </w:trPr>
        <w:tc>
          <w:tcPr>
            <w:tcW w:w="0" w:type="auto"/>
            <w:gridSpan w:val="8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0C3E25" w:rsidRPr="000C3E25" w:rsidTr="000C3E25">
        <w:trPr>
          <w:trHeight w:val="1320"/>
        </w:trPr>
        <w:tc>
          <w:tcPr>
            <w:tcW w:w="0" w:type="auto"/>
            <w:gridSpan w:val="8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      </w:r>
            <w:proofErr w:type="spellStart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 и </w:t>
            </w:r>
            <w:proofErr w:type="spellStart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на 2024 год и плановый период 2025 и 2026 годов </w:t>
            </w:r>
          </w:p>
        </w:tc>
      </w:tr>
      <w:tr w:rsidR="000C3E25" w:rsidRPr="000C3E25" w:rsidTr="000C3E25">
        <w:trPr>
          <w:trHeight w:val="615"/>
        </w:trPr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  <w:proofErr w:type="gramStart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,р</w:t>
            </w:r>
            <w:proofErr w:type="gramEnd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C3E25" w:rsidRPr="000C3E25" w:rsidTr="000C3E25">
        <w:trPr>
          <w:trHeight w:val="585"/>
        </w:trPr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0C3E25" w:rsidRPr="000C3E25" w:rsidTr="000C3E25">
        <w:trPr>
          <w:trHeight w:val="3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10 301 246,00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10 100 246,00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10 101 446,00   </w:t>
            </w:r>
          </w:p>
        </w:tc>
      </w:tr>
      <w:tr w:rsidR="000C3E25" w:rsidRPr="000C3E25" w:rsidTr="000C3E25">
        <w:trPr>
          <w:trHeight w:val="11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1 209 246,00   </w:t>
            </w:r>
          </w:p>
        </w:tc>
      </w:tr>
      <w:tr w:rsidR="000C3E25" w:rsidRPr="000C3E25" w:rsidTr="000C3E25">
        <w:trPr>
          <w:trHeight w:val="124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1 209 246,00   </w:t>
            </w:r>
          </w:p>
        </w:tc>
      </w:tr>
      <w:tr w:rsidR="000C3E25" w:rsidRPr="000C3E25" w:rsidTr="000C3E25">
        <w:trPr>
          <w:trHeight w:val="11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1 209 246,00   </w:t>
            </w:r>
          </w:p>
        </w:tc>
      </w:tr>
      <w:tr w:rsidR="000C3E25" w:rsidRPr="000C3E25" w:rsidTr="000C3E25">
        <w:trPr>
          <w:trHeight w:val="8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1 209 246,00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268 339,00   </w:t>
            </w:r>
          </w:p>
        </w:tc>
      </w:tr>
      <w:tr w:rsidR="000C3E25" w:rsidRPr="000C3E25" w:rsidTr="000C3E25">
        <w:trPr>
          <w:trHeight w:val="15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268 339,00   </w:t>
            </w:r>
          </w:p>
        </w:tc>
      </w:tr>
      <w:tr w:rsidR="000C3E25" w:rsidRPr="000C3E25" w:rsidTr="000C3E25">
        <w:trPr>
          <w:trHeight w:val="8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888 543,0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888 543,0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888 543,0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  </w:t>
            </w:r>
          </w:p>
        </w:tc>
      </w:tr>
      <w:tr w:rsidR="000C3E25" w:rsidRPr="000C3E25" w:rsidTr="000C3E25">
        <w:trPr>
          <w:trHeight w:val="15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888 543,00   </w:t>
            </w:r>
          </w:p>
        </w:tc>
      </w:tr>
      <w:tr w:rsidR="000C3E25" w:rsidRPr="000C3E25" w:rsidTr="000C3E25">
        <w:trPr>
          <w:trHeight w:val="7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52 364,00   </w:t>
            </w:r>
          </w:p>
        </w:tc>
      </w:tr>
      <w:tr w:rsidR="000C3E25" w:rsidRPr="000C3E25" w:rsidTr="000C3E25">
        <w:trPr>
          <w:trHeight w:val="13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52 364,00   </w:t>
            </w:r>
          </w:p>
        </w:tc>
      </w:tr>
      <w:tr w:rsidR="000C3E25" w:rsidRPr="000C3E25" w:rsidTr="000C3E25">
        <w:trPr>
          <w:trHeight w:val="13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7 814 200,00   </w:t>
            </w:r>
          </w:p>
        </w:tc>
      </w:tr>
      <w:tr w:rsidR="000C3E25" w:rsidRPr="000C3E25" w:rsidTr="000C3E25">
        <w:trPr>
          <w:trHeight w:val="11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7 814 200,00   </w:t>
            </w:r>
          </w:p>
        </w:tc>
      </w:tr>
      <w:tr w:rsidR="000C3E25" w:rsidRPr="000C3E25" w:rsidTr="000C3E25">
        <w:trPr>
          <w:trHeight w:val="10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7 814 200,00   </w:t>
            </w:r>
          </w:p>
        </w:tc>
      </w:tr>
      <w:tr w:rsidR="000C3E25" w:rsidRPr="000C3E25" w:rsidTr="000C3E25">
        <w:trPr>
          <w:trHeight w:val="9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7 814 200,00   </w:t>
            </w:r>
          </w:p>
        </w:tc>
      </w:tr>
      <w:tr w:rsidR="000C3E25" w:rsidRPr="000C3E25" w:rsidTr="000C3E25">
        <w:trPr>
          <w:trHeight w:val="9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Расходы по начислению на выплаты по оплате труда работников органов </w:t>
            </w: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1 449 053,0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1 449 053,0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1 449 053,0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  </w:t>
            </w:r>
          </w:p>
        </w:tc>
      </w:tr>
      <w:tr w:rsidR="000C3E25" w:rsidRPr="000C3E25" w:rsidTr="000C3E25">
        <w:trPr>
          <w:trHeight w:val="14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1 449 053,00   </w:t>
            </w:r>
          </w:p>
        </w:tc>
      </w:tr>
      <w:tr w:rsidR="000C3E25" w:rsidRPr="000C3E25" w:rsidTr="000C3E25">
        <w:trPr>
          <w:trHeight w:val="9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964 090,00   </w:t>
            </w:r>
          </w:p>
        </w:tc>
      </w:tr>
      <w:tr w:rsidR="000C3E25" w:rsidRPr="000C3E25" w:rsidTr="000C3E25">
        <w:trPr>
          <w:trHeight w:val="13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964 090,00   </w:t>
            </w:r>
          </w:p>
        </w:tc>
      </w:tr>
      <w:tr w:rsidR="000C3E25" w:rsidRPr="000C3E25" w:rsidTr="000C3E25">
        <w:trPr>
          <w:trHeight w:val="9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3 834 100,00   </w:t>
            </w:r>
          </w:p>
        </w:tc>
      </w:tr>
      <w:tr w:rsidR="000C3E25" w:rsidRPr="000C3E25" w:rsidTr="000C3E25">
        <w:trPr>
          <w:trHeight w:val="13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3 834 100,00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1 566 957,00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1 566 957,00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1 566 957,00   </w:t>
            </w:r>
          </w:p>
        </w:tc>
      </w:tr>
      <w:tr w:rsidR="000C3E25" w:rsidRPr="000C3E25" w:rsidTr="000C3E25">
        <w:trPr>
          <w:trHeight w:val="13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66 531,00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66 531,00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66 531,00   </w:t>
            </w:r>
          </w:p>
        </w:tc>
      </w:tr>
      <w:tr w:rsidR="000C3E25" w:rsidRPr="000C3E25" w:rsidTr="000C3E25">
        <w:trPr>
          <w:trHeight w:val="6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C3E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1 000 426,00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1 000 426,00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1 000 426,00   </w:t>
            </w:r>
          </w:p>
        </w:tc>
      </w:tr>
      <w:tr w:rsidR="000C3E25" w:rsidRPr="000C3E25" w:rsidTr="000C3E25">
        <w:trPr>
          <w:trHeight w:val="5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500 000,00   </w:t>
            </w:r>
          </w:p>
        </w:tc>
      </w:tr>
      <w:tr w:rsidR="000C3E25" w:rsidRPr="000C3E25" w:rsidTr="000C3E25">
        <w:trPr>
          <w:trHeight w:val="12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10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"У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11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11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133 000,00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42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133 000,00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10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64 600,00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63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64 600,00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37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250 000,00   </w:t>
            </w:r>
          </w:p>
        </w:tc>
      </w:tr>
      <w:tr w:rsidR="000C3E25" w:rsidRPr="000C3E25" w:rsidTr="000C3E25">
        <w:trPr>
          <w:trHeight w:val="4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Непрограмные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расходы </w:t>
            </w:r>
            <w:r w:rsidRPr="000C3E25">
              <w:rPr>
                <w:rFonts w:ascii="Times New Roman" w:eastAsia="Times New Roman" w:hAnsi="Times New Roman" w:cs="Times New Roman"/>
              </w:rPr>
              <w:lastRenderedPageBreak/>
              <w:t xml:space="preserve">местного бюджета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99 0 00 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250 000,00   </w:t>
            </w:r>
          </w:p>
        </w:tc>
      </w:tr>
      <w:tr w:rsidR="000C3E25" w:rsidRPr="000C3E25" w:rsidTr="000C3E25">
        <w:trPr>
          <w:trHeight w:val="10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 xml:space="preserve">Иные мероприятия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непрограиных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 местного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бюжета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250 000,00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250 000,00   </w:t>
            </w:r>
          </w:p>
        </w:tc>
      </w:tr>
      <w:tr w:rsidR="000C3E25" w:rsidRPr="000C3E25" w:rsidTr="000C3E25">
        <w:trPr>
          <w:trHeight w:val="4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250 000,00   </w:t>
            </w:r>
          </w:p>
        </w:tc>
      </w:tr>
      <w:tr w:rsidR="000C3E25" w:rsidRPr="000C3E25" w:rsidTr="000C3E25">
        <w:trPr>
          <w:trHeight w:val="4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830 200,00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826 800,00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828 000,00   </w:t>
            </w:r>
          </w:p>
        </w:tc>
      </w:tr>
      <w:tr w:rsidR="000C3E25" w:rsidRPr="000C3E25" w:rsidTr="000C3E25">
        <w:trPr>
          <w:trHeight w:val="10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"У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830 200,00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826 800,00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828 000,00   </w:t>
            </w:r>
          </w:p>
        </w:tc>
      </w:tr>
      <w:tr w:rsidR="000C3E25" w:rsidRPr="000C3E25" w:rsidTr="000C3E25">
        <w:trPr>
          <w:trHeight w:val="97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218 400,00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218 400,00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218 400,00   </w:t>
            </w:r>
          </w:p>
        </w:tc>
      </w:tr>
      <w:tr w:rsidR="000C3E25" w:rsidRPr="000C3E25" w:rsidTr="000C3E25">
        <w:trPr>
          <w:trHeight w:val="154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158 400,00   </w:t>
            </w:r>
          </w:p>
        </w:tc>
      </w:tr>
      <w:tr w:rsidR="000C3E25" w:rsidRPr="000C3E25" w:rsidTr="000C3E25">
        <w:trPr>
          <w:trHeight w:val="15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158 400,00   </w:t>
            </w:r>
          </w:p>
        </w:tc>
      </w:tr>
      <w:tr w:rsidR="000C3E25" w:rsidRPr="000C3E25" w:rsidTr="000C3E25">
        <w:trPr>
          <w:trHeight w:val="7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158 400,00   </w:t>
            </w:r>
          </w:p>
        </w:tc>
      </w:tr>
      <w:tr w:rsidR="000C3E25" w:rsidRPr="000C3E25" w:rsidTr="000C3E25">
        <w:trPr>
          <w:trHeight w:val="8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60 000,00   </w:t>
            </w:r>
          </w:p>
        </w:tc>
      </w:tr>
      <w:tr w:rsidR="000C3E25" w:rsidRPr="000C3E25" w:rsidTr="000C3E25">
        <w:trPr>
          <w:trHeight w:val="7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автоматизированной системе оповещения сельского поселения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60 000,00   </w:t>
            </w:r>
          </w:p>
        </w:tc>
      </w:tr>
      <w:tr w:rsidR="000C3E25" w:rsidRPr="000C3E25" w:rsidTr="000C3E25">
        <w:trPr>
          <w:trHeight w:val="7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60 000,00   </w:t>
            </w:r>
          </w:p>
        </w:tc>
      </w:tr>
      <w:tr w:rsidR="000C3E25" w:rsidRPr="000C3E25" w:rsidTr="000C3E25">
        <w:trPr>
          <w:trHeight w:val="9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611 800,00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608 400,00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609 600,00   </w:t>
            </w:r>
          </w:p>
        </w:tc>
      </w:tr>
      <w:tr w:rsidR="000C3E25" w:rsidRPr="000C3E25" w:rsidTr="000C3E25">
        <w:trPr>
          <w:trHeight w:val="4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90 600,00   </w:t>
            </w:r>
          </w:p>
        </w:tc>
      </w:tr>
      <w:tr w:rsidR="000C3E25" w:rsidRPr="000C3E25" w:rsidTr="000C3E25">
        <w:trPr>
          <w:trHeight w:val="3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90 600,00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90 600,00   </w:t>
            </w:r>
          </w:p>
        </w:tc>
      </w:tr>
      <w:tr w:rsidR="000C3E25" w:rsidRPr="000C3E25" w:rsidTr="000C3E25">
        <w:trPr>
          <w:trHeight w:val="10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21 200,00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19 000,00   </w:t>
            </w:r>
          </w:p>
        </w:tc>
      </w:tr>
      <w:tr w:rsidR="000C3E25" w:rsidRPr="000C3E25" w:rsidTr="000C3E25">
        <w:trPr>
          <w:trHeight w:val="10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21 200,00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19 000,00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21 200,00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19 000,00   </w:t>
            </w:r>
          </w:p>
        </w:tc>
      </w:tr>
      <w:tr w:rsidR="000C3E25" w:rsidRPr="000C3E25" w:rsidTr="000C3E25">
        <w:trPr>
          <w:trHeight w:val="7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500 000,00   </w:t>
            </w:r>
          </w:p>
        </w:tc>
      </w:tr>
      <w:tr w:rsidR="000C3E25" w:rsidRPr="000C3E25" w:rsidTr="000C3E25">
        <w:trPr>
          <w:trHeight w:val="5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500 000,00   </w:t>
            </w:r>
          </w:p>
        </w:tc>
      </w:tr>
      <w:tr w:rsidR="000C3E25" w:rsidRPr="000C3E25" w:rsidTr="000C3E25">
        <w:trPr>
          <w:trHeight w:val="6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500 000,00   </w:t>
            </w:r>
          </w:p>
        </w:tc>
      </w:tr>
      <w:tr w:rsidR="000C3E25" w:rsidRPr="000C3E25" w:rsidTr="000C3E25">
        <w:trPr>
          <w:trHeight w:val="3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0C3E25" w:rsidRPr="000C3E25" w:rsidTr="000C3E25">
        <w:trPr>
          <w:trHeight w:val="3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0C3E25" w:rsidRPr="000C3E25" w:rsidTr="000C3E25">
        <w:trPr>
          <w:trHeight w:val="4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0C3E25" w:rsidRPr="000C3E25" w:rsidTr="000C3E25">
        <w:trPr>
          <w:trHeight w:val="9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Иные мероприятия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 местного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бюжета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400 600,00   </w:t>
            </w:r>
          </w:p>
        </w:tc>
      </w:tr>
      <w:tr w:rsidR="000C3E25" w:rsidRPr="000C3E25" w:rsidTr="000C3E25">
        <w:trPr>
          <w:trHeight w:val="13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400 600,00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302 400,00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346 800,00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373 200,00   </w:t>
            </w:r>
          </w:p>
        </w:tc>
      </w:tr>
      <w:tr w:rsidR="000C3E25" w:rsidRPr="000C3E25" w:rsidTr="000C3E25">
        <w:trPr>
          <w:trHeight w:val="6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27 400,00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27 400,00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27 400,00   </w:t>
            </w:r>
          </w:p>
        </w:tc>
      </w:tr>
      <w:tr w:rsidR="000C3E25" w:rsidRPr="000C3E25" w:rsidTr="000C3E25">
        <w:trPr>
          <w:trHeight w:val="7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0C3E25" w:rsidRPr="000C3E25" w:rsidTr="000C3E25">
        <w:trPr>
          <w:trHeight w:val="4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0C3E25" w:rsidRPr="000C3E25" w:rsidTr="000C3E25">
        <w:trPr>
          <w:trHeight w:val="12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Липецкого </w:t>
            </w: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0C3E25" w:rsidRPr="000C3E25" w:rsidTr="000C3E25">
        <w:trPr>
          <w:trHeight w:val="9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340 000,00   </w:t>
            </w:r>
          </w:p>
        </w:tc>
      </w:tr>
      <w:tr w:rsidR="000C3E25" w:rsidRPr="000C3E25" w:rsidTr="000C3E25">
        <w:trPr>
          <w:trHeight w:val="9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01 3 02 00000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340 000,00   </w:t>
            </w:r>
          </w:p>
        </w:tc>
      </w:tr>
      <w:tr w:rsidR="000C3E25" w:rsidRPr="000C3E25" w:rsidTr="000C3E25">
        <w:trPr>
          <w:trHeight w:val="9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340 000,00   </w:t>
            </w:r>
          </w:p>
        </w:tc>
      </w:tr>
      <w:tr w:rsidR="000C3E25" w:rsidRPr="000C3E25" w:rsidTr="000C3E25">
        <w:trPr>
          <w:trHeight w:val="7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340 000,00   </w:t>
            </w:r>
          </w:p>
        </w:tc>
      </w:tr>
      <w:tr w:rsidR="000C3E25" w:rsidRPr="000C3E25" w:rsidTr="000C3E25">
        <w:trPr>
          <w:trHeight w:val="4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857 377,00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5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5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Непрограмные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10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Иные мероприятия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 местного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бюжета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6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5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11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</w:t>
            </w: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11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124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4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4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0C3E25" w:rsidRPr="000C3E25" w:rsidTr="000C3E25">
        <w:trPr>
          <w:trHeight w:val="4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13 210 685,50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10 206 854,00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9 094 954,00   </w:t>
            </w:r>
          </w:p>
        </w:tc>
      </w:tr>
      <w:tr w:rsidR="000C3E25" w:rsidRPr="000C3E25" w:rsidTr="000C3E25">
        <w:trPr>
          <w:trHeight w:val="5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13 210 685,50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10 206 854,00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9 094 954,00   </w:t>
            </w:r>
          </w:p>
        </w:tc>
      </w:tr>
      <w:tr w:rsidR="000C3E25" w:rsidRPr="000C3E25" w:rsidTr="000C3E25">
        <w:trPr>
          <w:trHeight w:val="11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13 010 685,50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10 006 854,00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8 894 954,00   </w:t>
            </w:r>
          </w:p>
        </w:tc>
      </w:tr>
      <w:tr w:rsidR="000C3E25" w:rsidRPr="000C3E25" w:rsidTr="000C3E25">
        <w:trPr>
          <w:trHeight w:val="9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13 010 685,50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10 006 854,00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8 894 954,00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4 200 000,00   </w:t>
            </w:r>
          </w:p>
        </w:tc>
      </w:tr>
      <w:tr w:rsidR="000C3E25" w:rsidRPr="000C3E25" w:rsidTr="000C3E25">
        <w:trPr>
          <w:trHeight w:val="9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4 200 000,00   </w:t>
            </w:r>
          </w:p>
        </w:tc>
      </w:tr>
      <w:tr w:rsidR="000C3E25" w:rsidRPr="000C3E25" w:rsidTr="000C3E25">
        <w:trPr>
          <w:trHeight w:val="7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4 200 000,00   </w:t>
            </w:r>
          </w:p>
        </w:tc>
      </w:tr>
      <w:tr w:rsidR="000C3E25" w:rsidRPr="000C3E25" w:rsidTr="000C3E25">
        <w:trPr>
          <w:trHeight w:val="7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400 000,00   </w:t>
            </w:r>
          </w:p>
        </w:tc>
      </w:tr>
      <w:tr w:rsidR="000C3E25" w:rsidRPr="000C3E25" w:rsidTr="000C3E25">
        <w:trPr>
          <w:trHeight w:val="10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400 000,00   </w:t>
            </w:r>
          </w:p>
        </w:tc>
      </w:tr>
      <w:tr w:rsidR="000C3E25" w:rsidRPr="000C3E25" w:rsidTr="000C3E25">
        <w:trPr>
          <w:trHeight w:val="7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400 000,00   </w:t>
            </w:r>
          </w:p>
        </w:tc>
      </w:tr>
      <w:tr w:rsidR="000C3E25" w:rsidRPr="000C3E25" w:rsidTr="000C3E25">
        <w:trPr>
          <w:trHeight w:val="10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10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7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8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2 200 000,00   </w:t>
            </w:r>
          </w:p>
        </w:tc>
      </w:tr>
      <w:tr w:rsidR="000C3E25" w:rsidRPr="000C3E25" w:rsidTr="000C3E25">
        <w:trPr>
          <w:trHeight w:val="94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2 200 000,00   </w:t>
            </w:r>
          </w:p>
        </w:tc>
      </w:tr>
      <w:tr w:rsidR="000C3E25" w:rsidRPr="000C3E25" w:rsidTr="000C3E25">
        <w:trPr>
          <w:trHeight w:val="7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2 200 000,00   </w:t>
            </w:r>
          </w:p>
        </w:tc>
      </w:tr>
      <w:tr w:rsidR="000C3E25" w:rsidRPr="000C3E25" w:rsidTr="000C3E25">
        <w:trPr>
          <w:trHeight w:val="7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5 110 685,50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2 106 854,00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1 994 954,00   </w:t>
            </w:r>
          </w:p>
        </w:tc>
      </w:tr>
      <w:tr w:rsidR="000C3E25" w:rsidRPr="000C3E25" w:rsidTr="000C3E25">
        <w:trPr>
          <w:trHeight w:val="7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40 000,00   </w:t>
            </w:r>
          </w:p>
        </w:tc>
      </w:tr>
      <w:tr w:rsidR="000C3E25" w:rsidRPr="000C3E25" w:rsidTr="000C3E25">
        <w:trPr>
          <w:trHeight w:val="10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40 000,00   </w:t>
            </w:r>
          </w:p>
        </w:tc>
      </w:tr>
      <w:tr w:rsidR="000C3E25" w:rsidRPr="000C3E25" w:rsidTr="000C3E25">
        <w:trPr>
          <w:trHeight w:val="10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5 010 685,50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2 066 854,00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1 954 954,00   </w:t>
            </w:r>
          </w:p>
        </w:tc>
      </w:tr>
      <w:tr w:rsidR="000C3E25" w:rsidRPr="000C3E25" w:rsidTr="000C3E25">
        <w:trPr>
          <w:trHeight w:val="9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5 010 685,50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2 066 854,00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1 954 954,00   </w:t>
            </w:r>
          </w:p>
        </w:tc>
      </w:tr>
      <w:tr w:rsidR="000C3E25" w:rsidRPr="000C3E25" w:rsidTr="000C3E25">
        <w:trPr>
          <w:trHeight w:val="13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100 000,00   </w:t>
            </w:r>
          </w:p>
        </w:tc>
      </w:tr>
      <w:tr w:rsidR="000C3E25" w:rsidRPr="000C3E25" w:rsidTr="000C3E25">
        <w:trPr>
          <w:trHeight w:val="127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10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15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16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100 000,00   </w:t>
            </w:r>
          </w:p>
        </w:tc>
      </w:tr>
      <w:tr w:rsidR="000C3E25" w:rsidRPr="000C3E25" w:rsidTr="000C3E25">
        <w:trPr>
          <w:trHeight w:val="9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в </w:t>
            </w: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2018-2030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9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7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7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5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14 882 000,00   </w:t>
            </w:r>
          </w:p>
        </w:tc>
      </w:tr>
      <w:tr w:rsidR="000C3E25" w:rsidRPr="000C3E25" w:rsidTr="000C3E25">
        <w:trPr>
          <w:trHeight w:val="5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0C3E25" w:rsidRPr="000C3E25" w:rsidTr="000C3E25">
        <w:trPr>
          <w:trHeight w:val="11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0C3E25" w:rsidRPr="000C3E25" w:rsidTr="000C3E25">
        <w:trPr>
          <w:trHeight w:val="6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0C3E25" w:rsidRPr="000C3E25" w:rsidTr="000C3E25">
        <w:trPr>
          <w:trHeight w:val="8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14 882 000,00   </w:t>
            </w:r>
          </w:p>
        </w:tc>
      </w:tr>
      <w:tr w:rsidR="000C3E25" w:rsidRPr="000C3E25" w:rsidTr="000C3E25">
        <w:trPr>
          <w:trHeight w:val="9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14 882 000,00   </w:t>
            </w:r>
          </w:p>
        </w:tc>
      </w:tr>
      <w:tr w:rsidR="000C3E25" w:rsidRPr="000C3E25" w:rsidTr="000C3E25">
        <w:trPr>
          <w:trHeight w:val="7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400 000,00   </w:t>
            </w:r>
          </w:p>
        </w:tc>
      </w:tr>
      <w:tr w:rsidR="000C3E25" w:rsidRPr="000C3E25" w:rsidTr="000C3E25">
        <w:trPr>
          <w:trHeight w:val="97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14 482 000,00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14 482 000,00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14 482 000,00   </w:t>
            </w:r>
          </w:p>
        </w:tc>
      </w:tr>
      <w:tr w:rsidR="000C3E25" w:rsidRPr="000C3E25" w:rsidTr="000C3E25">
        <w:trPr>
          <w:trHeight w:val="4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0C3E25" w:rsidRPr="000C3E25" w:rsidTr="000C3E25">
        <w:trPr>
          <w:trHeight w:val="6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316 </w:t>
            </w: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316 </w:t>
            </w: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316 </w:t>
            </w: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400,00   </w:t>
            </w:r>
          </w:p>
        </w:tc>
      </w:tr>
      <w:tr w:rsidR="000C3E25" w:rsidRPr="000C3E25" w:rsidTr="000C3E25">
        <w:trPr>
          <w:trHeight w:val="11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316 400,00   </w:t>
            </w:r>
          </w:p>
        </w:tc>
      </w:tr>
      <w:tr w:rsidR="000C3E25" w:rsidRPr="000C3E25" w:rsidTr="000C3E25">
        <w:trPr>
          <w:trHeight w:val="10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0C3E25" w:rsidRPr="000C3E25" w:rsidTr="000C3E25">
        <w:trPr>
          <w:trHeight w:val="6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316 400,00   </w:t>
            </w:r>
          </w:p>
        </w:tc>
      </w:tr>
      <w:tr w:rsidR="000C3E25" w:rsidRPr="000C3E25" w:rsidTr="000C3E25">
        <w:trPr>
          <w:trHeight w:val="5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316 400,00   </w:t>
            </w:r>
          </w:p>
        </w:tc>
      </w:tr>
      <w:tr w:rsidR="000C3E25" w:rsidRPr="000C3E25" w:rsidTr="000C3E25">
        <w:trPr>
          <w:trHeight w:val="5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316 400,00   </w:t>
            </w:r>
          </w:p>
        </w:tc>
      </w:tr>
      <w:tr w:rsidR="000C3E25" w:rsidRPr="000C3E25" w:rsidTr="000C3E25">
        <w:trPr>
          <w:trHeight w:val="7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4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13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9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67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7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8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100 000,00   </w:t>
            </w:r>
          </w:p>
        </w:tc>
      </w:tr>
      <w:tr w:rsidR="000C3E25" w:rsidRPr="000C3E25" w:rsidTr="000C3E25">
        <w:trPr>
          <w:trHeight w:val="9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0C3E25" w:rsidRPr="000C3E25" w:rsidTr="000C3E25">
        <w:trPr>
          <w:trHeight w:val="8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0C3E25" w:rsidRPr="000C3E25" w:rsidTr="000C3E25">
        <w:trPr>
          <w:trHeight w:val="124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0C3E25" w:rsidRPr="000C3E25" w:rsidTr="000C3E25">
        <w:trPr>
          <w:trHeight w:val="10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3 000,00   </w:t>
            </w:r>
          </w:p>
        </w:tc>
      </w:tr>
      <w:tr w:rsidR="000C3E25" w:rsidRPr="000C3E25" w:rsidTr="000C3E25">
        <w:trPr>
          <w:trHeight w:val="8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3 000,00   </w:t>
            </w:r>
          </w:p>
        </w:tc>
      </w:tr>
      <w:tr w:rsidR="000C3E25" w:rsidRPr="000C3E25" w:rsidTr="000C3E25">
        <w:trPr>
          <w:trHeight w:val="6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3 000,00   </w:t>
            </w:r>
          </w:p>
        </w:tc>
      </w:tr>
      <w:tr w:rsidR="000C3E25" w:rsidRPr="000C3E25" w:rsidTr="000C3E25">
        <w:trPr>
          <w:trHeight w:val="6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3 000,00   </w:t>
            </w:r>
          </w:p>
        </w:tc>
      </w:tr>
      <w:tr w:rsidR="000C3E25" w:rsidRPr="000C3E25" w:rsidTr="000C3E25">
        <w:trPr>
          <w:trHeight w:val="8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1 892 100,00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3 870 900,00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E2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40 341 108,50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38 215 400,00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39 109 300,00   </w:t>
            </w:r>
          </w:p>
        </w:tc>
      </w:tr>
    </w:tbl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tbl>
      <w:tblPr>
        <w:tblStyle w:val="a7"/>
        <w:tblW w:w="0" w:type="auto"/>
        <w:tblLook w:val="04A0"/>
      </w:tblPr>
      <w:tblGrid>
        <w:gridCol w:w="1615"/>
        <w:gridCol w:w="371"/>
        <w:gridCol w:w="435"/>
        <w:gridCol w:w="874"/>
        <w:gridCol w:w="880"/>
        <w:gridCol w:w="614"/>
        <w:gridCol w:w="555"/>
        <w:gridCol w:w="733"/>
        <w:gridCol w:w="1169"/>
        <w:gridCol w:w="1126"/>
        <w:gridCol w:w="1199"/>
      </w:tblGrid>
      <w:tr w:rsidR="000C3E25" w:rsidRPr="000C3E25" w:rsidTr="000C3E25">
        <w:trPr>
          <w:trHeight w:val="25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6</w:t>
            </w: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0C3E25">
        <w:trPr>
          <w:trHeight w:val="3060"/>
        </w:trPr>
        <w:tc>
          <w:tcPr>
            <w:tcW w:w="0" w:type="auto"/>
            <w:gridSpan w:val="11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2024 год и плановый период 2025 и 2026 годов </w:t>
            </w: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0C3E25">
        <w:trPr>
          <w:trHeight w:val="570"/>
        </w:trPr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4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3"/>
            <w:vMerge w:val="restart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Сумма, рублей</w:t>
            </w:r>
          </w:p>
        </w:tc>
      </w:tr>
      <w:tr w:rsidR="000C3E25" w:rsidRPr="000C3E25" w:rsidTr="000C3E25">
        <w:trPr>
          <w:trHeight w:val="1290"/>
        </w:trPr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0" w:type="auto"/>
            <w:vMerge w:val="restart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ПГц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0C3E25">
        <w:trPr>
          <w:trHeight w:val="1290"/>
        </w:trPr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0C3E25" w:rsidRPr="000C3E25" w:rsidTr="000C3E25">
        <w:trPr>
          <w:trHeight w:val="4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</w:tr>
      <w:tr w:rsidR="000C3E25" w:rsidRPr="000C3E25" w:rsidTr="000C3E25">
        <w:trPr>
          <w:trHeight w:val="17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"У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стойчивое развитие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38 769 331,50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35 499 100,00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34 387 800,00   </w:t>
            </w:r>
          </w:p>
        </w:tc>
      </w:tr>
      <w:tr w:rsidR="000C3E25" w:rsidRPr="000C3E25" w:rsidTr="000C3E25">
        <w:trPr>
          <w:trHeight w:val="13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Подпрограмма "Повышения уровня благоустройства на территории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13 010 685,50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10 006 854,00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8 894 954,00   </w:t>
            </w:r>
          </w:p>
        </w:tc>
      </w:tr>
      <w:tr w:rsidR="000C3E25" w:rsidRPr="000C3E25" w:rsidTr="000C3E25">
        <w:trPr>
          <w:trHeight w:val="10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 "Уличное освещение территорий населенных пунктов сельского поселения"  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4 200 000,00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4 200 000,00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4 200 000,00   </w:t>
            </w:r>
          </w:p>
        </w:tc>
      </w:tr>
      <w:tr w:rsidR="000C3E25" w:rsidRPr="000C3E25" w:rsidTr="000C3E25">
        <w:trPr>
          <w:trHeight w:val="19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40040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4 200 000,00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4 200 000,00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4 200 000,00   </w:t>
            </w:r>
          </w:p>
        </w:tc>
      </w:tr>
      <w:tr w:rsidR="000C3E25" w:rsidRPr="000C3E25" w:rsidTr="000C3E25">
        <w:trPr>
          <w:trHeight w:val="105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400 000,00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400 000,00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400 000,00   </w:t>
            </w:r>
          </w:p>
        </w:tc>
      </w:tr>
      <w:tr w:rsidR="000C3E25" w:rsidRPr="000C3E25" w:rsidTr="000C3E25">
        <w:trPr>
          <w:trHeight w:val="19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"(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40060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400 000,00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400 000,00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400 000,00   </w:t>
            </w:r>
          </w:p>
        </w:tc>
      </w:tr>
      <w:tr w:rsidR="000C3E25" w:rsidRPr="000C3E25" w:rsidTr="000C3E25">
        <w:trPr>
          <w:trHeight w:val="10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100 000,00   </w:t>
            </w:r>
          </w:p>
        </w:tc>
      </w:tr>
      <w:tr w:rsidR="000C3E25" w:rsidRPr="000C3E25" w:rsidTr="000C3E25">
        <w:trPr>
          <w:trHeight w:val="19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Реализация направления расходов основного мероприятия  "Озеленение, благоустройство территории населенных пунктов сельского поселения" </w:t>
            </w:r>
            <w:r w:rsidRPr="000C3E25">
              <w:rPr>
                <w:rFonts w:ascii="Times New Roman" w:eastAsia="Times New Roman" w:hAnsi="Times New Roman" w:cs="Times New Roman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40070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100 000,00   </w:t>
            </w:r>
          </w:p>
        </w:tc>
      </w:tr>
      <w:tr w:rsidR="000C3E25" w:rsidRPr="000C3E25" w:rsidTr="000C3E25">
        <w:trPr>
          <w:trHeight w:val="124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3 200 000,00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3 200 000,00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2 200 000,00   </w:t>
            </w: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40080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vMerge w:val="restart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3 200 000,00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3 200 000,00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2 200 000,00   </w:t>
            </w:r>
          </w:p>
        </w:tc>
      </w:tr>
      <w:tr w:rsidR="000C3E25" w:rsidRPr="000C3E25" w:rsidTr="000C3E25">
        <w:trPr>
          <w:trHeight w:val="255"/>
        </w:trPr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3E25" w:rsidRPr="000C3E25" w:rsidTr="000C3E25">
        <w:trPr>
          <w:trHeight w:val="330"/>
        </w:trPr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3E25" w:rsidRPr="000C3E25" w:rsidTr="000C3E25">
        <w:trPr>
          <w:trHeight w:val="97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5 110 685,50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2 106 854,00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1 994 954,00   </w:t>
            </w:r>
          </w:p>
        </w:tc>
      </w:tr>
      <w:tr w:rsidR="000C3E25" w:rsidRPr="000C3E25" w:rsidTr="000C3E25">
        <w:trPr>
          <w:trHeight w:val="13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Прочие расходы по благоустройству, отлов безнадзорных животны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00099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40 000,00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40 000,00   </w:t>
            </w:r>
          </w:p>
        </w:tc>
      </w:tr>
      <w:tr w:rsidR="000C3E25" w:rsidRPr="000C3E25" w:rsidTr="000C3E25">
        <w:trPr>
          <w:trHeight w:val="19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99999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5 010 685,50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2 066 854,00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1 954 954,00   </w:t>
            </w:r>
          </w:p>
        </w:tc>
      </w:tr>
      <w:tr w:rsidR="000C3E25" w:rsidRPr="000C3E25" w:rsidTr="000C3E25">
        <w:trPr>
          <w:trHeight w:val="94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14 982 000,00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14 982 000,00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14 982 000,00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сельсовет"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14 882 000,00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14 882 000,00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14 882 000,00   </w:t>
            </w:r>
          </w:p>
        </w:tc>
      </w:tr>
      <w:tr w:rsidR="000C3E25" w:rsidRPr="000C3E25" w:rsidTr="000C3E25">
        <w:trPr>
          <w:trHeight w:val="150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развитие культуры в сельском поселени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400 000,00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400 000,00   </w:t>
            </w:r>
          </w:p>
        </w:tc>
      </w:tr>
      <w:tr w:rsidR="000C3E25" w:rsidRPr="000C3E25" w:rsidTr="000C3E25">
        <w:trPr>
          <w:trHeight w:val="17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развитие культуры в сельском поселении (Предоставление субсидий бюджетным, автономным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учреждениям и иным некоммерческим организациям)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14 482 000,00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14 482 000,00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14 482 000,00   </w:t>
            </w:r>
          </w:p>
        </w:tc>
      </w:tr>
      <w:tr w:rsidR="000C3E25" w:rsidRPr="000C3E25" w:rsidTr="000C3E25">
        <w:trPr>
          <w:trHeight w:val="10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100 000,00   </w:t>
            </w:r>
          </w:p>
        </w:tc>
      </w:tr>
      <w:tr w:rsidR="000C3E25" w:rsidRPr="000C3E25" w:rsidTr="000C3E25">
        <w:trPr>
          <w:trHeight w:val="14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40030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100 000,00   </w:t>
            </w:r>
          </w:p>
        </w:tc>
      </w:tr>
      <w:tr w:rsidR="000C3E25" w:rsidRPr="000C3E25" w:rsidTr="000C3E25">
        <w:trPr>
          <w:trHeight w:val="14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  558 400,00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558 400,00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   558 400,00   </w:t>
            </w:r>
          </w:p>
        </w:tc>
      </w:tr>
      <w:tr w:rsidR="000C3E25" w:rsidRPr="000C3E25" w:rsidTr="000C3E25">
        <w:trPr>
          <w:trHeight w:val="10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340 000,00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340 000,00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340 000,00   </w:t>
            </w:r>
          </w:p>
        </w:tc>
      </w:tr>
      <w:tr w:rsidR="000C3E25" w:rsidRPr="000C3E25" w:rsidTr="000C3E25">
        <w:trPr>
          <w:trHeight w:val="14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40100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340 000,00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340 000,00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340 000,00   </w:t>
            </w:r>
          </w:p>
        </w:tc>
      </w:tr>
      <w:tr w:rsidR="000C3E25" w:rsidRPr="000C3E25" w:rsidTr="000C3E25">
        <w:trPr>
          <w:trHeight w:val="19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158 400,00   </w:t>
            </w:r>
          </w:p>
        </w:tc>
      </w:tr>
      <w:tr w:rsidR="000C3E25" w:rsidRPr="000C3E25" w:rsidTr="000C3E25">
        <w:trPr>
          <w:trHeight w:val="22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</w:t>
            </w: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40500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158 400,00   </w:t>
            </w:r>
          </w:p>
        </w:tc>
      </w:tr>
      <w:tr w:rsidR="000C3E25" w:rsidRPr="000C3E25" w:rsidTr="000C3E25">
        <w:trPr>
          <w:trHeight w:val="124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- "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Автоматизированная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состема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оповещения на территории сельского поселения "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60 000,00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60 000,00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60 000,00   </w:t>
            </w:r>
          </w:p>
        </w:tc>
      </w:tr>
      <w:tr w:rsidR="000C3E25" w:rsidRPr="000C3E25" w:rsidTr="000C3E25">
        <w:trPr>
          <w:trHeight w:val="15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автоматизированной системе оповещения сельского поселени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40090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60 000,00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60 000,00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60 000,00   </w:t>
            </w:r>
          </w:p>
        </w:tc>
      </w:tr>
      <w:tr w:rsidR="000C3E25" w:rsidRPr="000C3E25" w:rsidTr="000C3E25">
        <w:trPr>
          <w:trHeight w:val="124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Боринском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сельском поселении на 2014-2030г.г."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10 218 246,00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9 951 846,00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9 952 446,00   </w:t>
            </w:r>
          </w:p>
        </w:tc>
      </w:tr>
      <w:tr w:rsidR="000C3E25" w:rsidRPr="000C3E25" w:rsidTr="000C3E25">
        <w:trPr>
          <w:trHeight w:val="6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90 600,00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90 600,00   </w:t>
            </w:r>
          </w:p>
        </w:tc>
      </w:tr>
      <w:tr w:rsidR="000C3E25" w:rsidRPr="000C3E25" w:rsidTr="000C3E25">
        <w:trPr>
          <w:trHeight w:val="10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40150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90 600,00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90 600,00   </w:t>
            </w:r>
          </w:p>
        </w:tc>
      </w:tr>
      <w:tr w:rsidR="000C3E25" w:rsidRPr="000C3E25" w:rsidTr="000C3E25">
        <w:trPr>
          <w:trHeight w:val="16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21 200,00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17 800,00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19 000,00   </w:t>
            </w:r>
          </w:p>
        </w:tc>
      </w:tr>
      <w:tr w:rsidR="000C3E25" w:rsidRPr="000C3E25" w:rsidTr="000C3E25">
        <w:trPr>
          <w:trHeight w:val="20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21 200,00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17 800,00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19 000,00   </w:t>
            </w:r>
          </w:p>
        </w:tc>
      </w:tr>
      <w:tr w:rsidR="000C3E25" w:rsidRPr="000C3E25" w:rsidTr="000C3E25">
        <w:trPr>
          <w:trHeight w:val="7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500 000,00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500 000,00   </w:t>
            </w:r>
          </w:p>
        </w:tc>
      </w:tr>
      <w:tr w:rsidR="000C3E25" w:rsidRPr="000C3E25" w:rsidTr="000C3E25">
        <w:trPr>
          <w:trHeight w:val="14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500 000,00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500 000,00   </w:t>
            </w:r>
          </w:p>
        </w:tc>
      </w:tr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2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1 209 246,00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1 209 246,00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1 209 246,00   </w:t>
            </w:r>
          </w:p>
        </w:tc>
      </w:tr>
      <w:tr w:rsidR="000C3E25" w:rsidRPr="000C3E25" w:rsidTr="000C3E25">
        <w:trPr>
          <w:trHeight w:val="31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268 339,00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268 339,00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268 339,00   </w:t>
            </w:r>
          </w:p>
        </w:tc>
      </w:tr>
      <w:tr w:rsidR="000C3E25" w:rsidRPr="000C3E25" w:rsidTr="000C3E25">
        <w:trPr>
          <w:trHeight w:val="30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выплаты по оплате труда главе сельского поселени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02111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888 543,00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888 543,00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888 543,00   </w:t>
            </w:r>
          </w:p>
        </w:tc>
      </w:tr>
      <w:tr w:rsidR="000C3E25" w:rsidRPr="000C3E25" w:rsidTr="000C3E25">
        <w:trPr>
          <w:trHeight w:val="312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Расходы по обеспечению функций главы сельского поселения (Расходы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52 364,00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52 364,00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52 364,00   </w:t>
            </w:r>
          </w:p>
        </w:tc>
      </w:tr>
      <w:tr w:rsidR="000C3E25" w:rsidRPr="000C3E25" w:rsidTr="000C3E25">
        <w:trPr>
          <w:trHeight w:val="11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сельского поселения "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7 814 200,00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7 814 200,00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7 814 200,00   </w:t>
            </w:r>
          </w:p>
        </w:tc>
      </w:tr>
      <w:tr w:rsidR="000C3E25" w:rsidRPr="000C3E25" w:rsidTr="000C3E25">
        <w:trPr>
          <w:trHeight w:val="3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</w:t>
            </w: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ми фондами)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03110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1 449 053,00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1 449 053,00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1 449 053,00   </w:t>
            </w:r>
          </w:p>
        </w:tc>
      </w:tr>
      <w:tr w:rsidR="000C3E25" w:rsidRPr="000C3E25" w:rsidTr="000C3E25">
        <w:trPr>
          <w:trHeight w:val="29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03111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964 090,00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964 090,00   </w:t>
            </w:r>
          </w:p>
        </w:tc>
      </w:tr>
      <w:tr w:rsidR="000C3E25" w:rsidRPr="000C3E25" w:rsidTr="000C3E25">
        <w:trPr>
          <w:trHeight w:val="337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на выплаты по оплате труда немуниципальных служащих органов местного самоуправления  (Расходы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 xml:space="preserve">органами, казенными учреждениями, органами </w:t>
            </w: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03112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3 834 100,00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3 834 100,00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3 834 100,00   </w:t>
            </w:r>
          </w:p>
        </w:tc>
      </w:tr>
      <w:tr w:rsidR="000C3E25" w:rsidRPr="000C3E25" w:rsidTr="000C3E25">
        <w:trPr>
          <w:trHeight w:val="28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Расходы по обеспечению функций органов местного самоуправления (Расходы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66 531,00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66 531,00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66 531,00   </w:t>
            </w:r>
          </w:p>
        </w:tc>
      </w:tr>
      <w:tr w:rsidR="000C3E25" w:rsidRPr="000C3E25" w:rsidTr="000C3E25">
        <w:trPr>
          <w:trHeight w:val="17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обеспечению функций органов местного самоуправления (Закупка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1 000 426,00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1 000 426,00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1 000 426,00   </w:t>
            </w:r>
          </w:p>
        </w:tc>
      </w:tr>
      <w:tr w:rsidR="000C3E25" w:rsidRPr="000C3E25" w:rsidTr="000C3E25">
        <w:trPr>
          <w:trHeight w:val="9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обеспечению функций органов местного самоуправлени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03120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500 000,00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500 000,00   </w:t>
            </w:r>
          </w:p>
        </w:tc>
      </w:tr>
      <w:tr w:rsidR="000C3E25" w:rsidRPr="000C3E25" w:rsidTr="000C3E25">
        <w:trPr>
          <w:trHeight w:val="9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316 400,00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316 400,00   </w:t>
            </w:r>
          </w:p>
        </w:tc>
      </w:tr>
      <w:tr w:rsidR="000C3E25" w:rsidRPr="000C3E25" w:rsidTr="000C3E25">
        <w:trPr>
          <w:trHeight w:val="9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пенсионным выплата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м(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40300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316 400,00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316 400,00   </w:t>
            </w:r>
          </w:p>
        </w:tc>
      </w:tr>
      <w:tr w:rsidR="000C3E25" w:rsidRPr="000C3E25" w:rsidTr="000C3E25">
        <w:trPr>
          <w:trHeight w:val="14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263 000,00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         -     </w:t>
            </w:r>
          </w:p>
        </w:tc>
      </w:tr>
      <w:tr w:rsidR="000C3E25" w:rsidRPr="000C3E25" w:rsidTr="000C3E25">
        <w:trPr>
          <w:trHeight w:val="15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передаче полномочий  муниципальному району по осуществлению контроля за исполнением бюджета поселени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40320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133 000,00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         -     </w:t>
            </w:r>
          </w:p>
        </w:tc>
      </w:tr>
      <w:tr w:rsidR="000C3E25" w:rsidRPr="000C3E25" w:rsidTr="000C3E25">
        <w:trPr>
          <w:trHeight w:val="13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передаче полномочий  муниципальному району по осуществлению внешнего муниципального финансового контрол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40330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64 600,00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         -     </w:t>
            </w:r>
          </w:p>
        </w:tc>
      </w:tr>
      <w:tr w:rsidR="000C3E25" w:rsidRPr="000C3E25" w:rsidTr="000C3E25">
        <w:trPr>
          <w:trHeight w:val="8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передаче полномочий в сфере закупо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к(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40340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65 400,00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         -     </w:t>
            </w:r>
          </w:p>
        </w:tc>
      </w:tr>
      <w:tr w:rsidR="000C3E25" w:rsidRPr="000C3E25" w:rsidTr="000C3E25">
        <w:trPr>
          <w:trHeight w:val="64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Основное мероприятие "Обслуживание муниципально</w:t>
            </w: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го долга"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3 600,00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3 600,00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3 000,00   </w:t>
            </w:r>
          </w:p>
        </w:tc>
      </w:tr>
      <w:tr w:rsidR="000C3E25" w:rsidRPr="000C3E25" w:rsidTr="000C3E25">
        <w:trPr>
          <w:trHeight w:val="12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Обслуживание муниципального долга (Обслуживание государственного (муниципального) долга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40370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3 600,00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3 600,00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3 000,00   </w:t>
            </w:r>
          </w:p>
        </w:tc>
      </w:tr>
      <w:tr w:rsidR="000C3E25" w:rsidRPr="000C3E25" w:rsidTr="000C3E25">
        <w:trPr>
          <w:trHeight w:val="216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100 000,00   </w:t>
            </w:r>
          </w:p>
        </w:tc>
      </w:tr>
      <w:tr w:rsidR="000C3E25" w:rsidRPr="000C3E25" w:rsidTr="000C3E25">
        <w:trPr>
          <w:trHeight w:val="17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100 000,00   </w:t>
            </w:r>
          </w:p>
        </w:tc>
      </w:tr>
      <w:tr w:rsidR="000C3E25" w:rsidRPr="000C3E25" w:rsidTr="000C3E25">
        <w:trPr>
          <w:trHeight w:val="16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организации работ по энергосбережению (Закупка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100 000,00   </w:t>
            </w:r>
          </w:p>
        </w:tc>
      </w:tr>
      <w:tr w:rsidR="000C3E25" w:rsidRPr="000C3E25" w:rsidTr="000C3E25">
        <w:trPr>
          <w:trHeight w:val="23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на 2018-2030 годы"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100 000,00   </w:t>
            </w:r>
          </w:p>
        </w:tc>
      </w:tr>
      <w:tr w:rsidR="000C3E25" w:rsidRPr="000C3E25" w:rsidTr="000C3E25">
        <w:trPr>
          <w:trHeight w:val="13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сельского поселения в 2018-2024 годы"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100 000,00   </w:t>
            </w:r>
          </w:p>
        </w:tc>
      </w:tr>
      <w:tr w:rsidR="000C3E25" w:rsidRPr="000C3E25" w:rsidTr="000C3E25">
        <w:trPr>
          <w:trHeight w:val="14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Основное мероприятие - "Проведение мероприятий по благоустройству общественных территорий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Боринского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100 000,00   </w:t>
            </w:r>
          </w:p>
        </w:tc>
      </w:tr>
      <w:tr w:rsidR="000C3E25" w:rsidRPr="000C3E25" w:rsidTr="000C3E25">
        <w:trPr>
          <w:trHeight w:val="148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40045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100 000,00   </w:t>
            </w:r>
          </w:p>
        </w:tc>
      </w:tr>
      <w:tr w:rsidR="000C3E25" w:rsidRPr="000C3E25" w:rsidTr="000C3E25">
        <w:trPr>
          <w:trHeight w:val="82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38 969 331,50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35 699 100,00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34 587 800,00   </w:t>
            </w:r>
          </w:p>
        </w:tc>
      </w:tr>
      <w:tr w:rsidR="000C3E25" w:rsidRPr="000C3E25" w:rsidTr="000C3E25">
        <w:trPr>
          <w:trHeight w:val="16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расходы  бюджета сельского поселения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Боринский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1 371 777,00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624 200,00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           650 600,00   </w:t>
            </w:r>
          </w:p>
        </w:tc>
      </w:tr>
      <w:tr w:rsidR="000C3E25" w:rsidRPr="000C3E25" w:rsidTr="000C3E25">
        <w:trPr>
          <w:trHeight w:val="13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Иные мероприятия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 местного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бюжета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1 371 777,00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624 200,00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650 600,00   </w:t>
            </w:r>
          </w:p>
        </w:tc>
      </w:tr>
      <w:tr w:rsidR="000C3E25" w:rsidRPr="000C3E25" w:rsidTr="000C3E25">
        <w:trPr>
          <w:trHeight w:val="16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Резервный фонд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09920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250 000,00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250 000,00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250 000,00   </w:t>
            </w:r>
          </w:p>
        </w:tc>
      </w:tr>
      <w:tr w:rsidR="000C3E25" w:rsidRPr="000C3E25" w:rsidTr="000C3E25">
        <w:trPr>
          <w:trHeight w:val="16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41500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791 977,00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           -     </w:t>
            </w:r>
          </w:p>
        </w:tc>
      </w:tr>
      <w:tr w:rsidR="000C3E25" w:rsidRPr="000C3E25" w:rsidTr="000C3E25">
        <w:trPr>
          <w:trHeight w:val="17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lastRenderedPageBreak/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99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329 800,00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374 200,00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400 600,00   </w:t>
            </w:r>
          </w:p>
        </w:tc>
      </w:tr>
      <w:tr w:rsidR="000C3E25" w:rsidRPr="000C3E25" w:rsidTr="000C3E25">
        <w:trPr>
          <w:trHeight w:val="35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расходо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органами, казенными учреждениями, органами управления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302 400,00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346 800,00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373 200,00   </w:t>
            </w:r>
          </w:p>
        </w:tc>
      </w:tr>
      <w:tr w:rsidR="000C3E25" w:rsidRPr="000C3E25" w:rsidTr="000C3E25">
        <w:trPr>
          <w:trHeight w:val="243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непрограмному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направлению расходов в рамках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</w:rPr>
              <w:t>непрограмных</w:t>
            </w:r>
            <w:proofErr w:type="spellEnd"/>
            <w:r w:rsidRPr="000C3E25">
              <w:rPr>
                <w:rFonts w:ascii="Times New Roman" w:eastAsia="Times New Roman" w:hAnsi="Times New Roman" w:cs="Times New Roman"/>
              </w:rPr>
              <w:t xml:space="preserve"> </w:t>
            </w:r>
            <w:r w:rsidRPr="000C3E25">
              <w:rPr>
                <w:rFonts w:ascii="Times New Roman" w:eastAsia="Times New Roman" w:hAnsi="Times New Roman" w:cs="Times New Roman"/>
              </w:rPr>
              <w:lastRenderedPageBreak/>
              <w:t>расходо</w:t>
            </w:r>
            <w:proofErr w:type="gramStart"/>
            <w:r w:rsidRPr="000C3E25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0C3E25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0C3E25">
              <w:rPr>
                <w:rFonts w:ascii="Times New Roman" w:eastAsia="Times New Roman" w:hAnsi="Times New Roman" w:cs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lastRenderedPageBreak/>
              <w:t>99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27 400,00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27 400,00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 xml:space="preserve">                27 400,00   </w:t>
            </w:r>
          </w:p>
        </w:tc>
      </w:tr>
      <w:tr w:rsidR="000C3E25" w:rsidRPr="000C3E25" w:rsidTr="000C3E25">
        <w:trPr>
          <w:trHeight w:val="4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Итого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расходам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 1 371 777,00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   624 200,00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650 600,00   </w:t>
            </w:r>
          </w:p>
        </w:tc>
      </w:tr>
      <w:tr w:rsidR="000C3E25" w:rsidRPr="000C3E25" w:rsidTr="000C3E25">
        <w:trPr>
          <w:trHeight w:val="48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1 892 100,00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</w:rPr>
              <w:t xml:space="preserve">         3 870 900,00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</w:rPr>
            </w:pPr>
            <w:r w:rsidRPr="000C3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40 341 108,50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38 215 400,00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39 109 300,00   </w:t>
            </w:r>
          </w:p>
        </w:tc>
      </w:tr>
    </w:tbl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tbl>
      <w:tblPr>
        <w:tblStyle w:val="a7"/>
        <w:tblW w:w="0" w:type="auto"/>
        <w:tblLook w:val="04A0"/>
      </w:tblPr>
      <w:tblGrid>
        <w:gridCol w:w="5400"/>
        <w:gridCol w:w="1328"/>
        <w:gridCol w:w="1312"/>
        <w:gridCol w:w="1531"/>
      </w:tblGrid>
      <w:tr w:rsidR="000C3E25" w:rsidRPr="000C3E25" w:rsidTr="000C3E25">
        <w:trPr>
          <w:trHeight w:val="76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7</w:t>
            </w:r>
          </w:p>
        </w:tc>
      </w:tr>
      <w:tr w:rsidR="000C3E25" w:rsidRPr="000C3E25" w:rsidTr="000C3E25">
        <w:trPr>
          <w:trHeight w:val="70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0C3E25">
        <w:trPr>
          <w:trHeight w:val="930"/>
        </w:trPr>
        <w:tc>
          <w:tcPr>
            <w:tcW w:w="0" w:type="auto"/>
            <w:gridSpan w:val="4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Объем межбюджетных трансфертов, предусмотренных к получению из областного и муниципального бюджетов на 2024 год и плановый период 2025 и 2026 годов  </w:t>
            </w:r>
          </w:p>
        </w:tc>
      </w:tr>
      <w:tr w:rsidR="000C3E25" w:rsidRPr="000C3E25" w:rsidTr="000C3E25">
        <w:trPr>
          <w:trHeight w:val="2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E25" w:rsidRPr="000C3E25" w:rsidTr="000C3E25">
        <w:trPr>
          <w:trHeight w:val="81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E25" w:rsidRPr="000C3E25" w:rsidTr="000C3E25">
        <w:trPr>
          <w:trHeight w:val="675"/>
        </w:trPr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0C3E25" w:rsidRPr="000C3E25" w:rsidTr="000C3E25">
        <w:trPr>
          <w:trHeight w:val="1095"/>
        </w:trPr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0C3E25" w:rsidRPr="000C3E25" w:rsidTr="000C3E25">
        <w:trPr>
          <w:trHeight w:val="10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569 717,50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0C3E25" w:rsidRPr="000C3E25" w:rsidTr="000C3E25">
        <w:trPr>
          <w:trHeight w:val="10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1 883 814,00 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0C3E25" w:rsidRPr="000C3E25" w:rsidTr="000C3E25">
        <w:trPr>
          <w:trHeight w:val="11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329 800,00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400 600,00   </w:t>
            </w:r>
          </w:p>
        </w:tc>
      </w:tr>
      <w:tr w:rsidR="000C3E25" w:rsidRPr="000C3E25" w:rsidTr="000C3E25">
        <w:trPr>
          <w:trHeight w:val="189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-     </w:t>
            </w:r>
          </w:p>
        </w:tc>
      </w:tr>
      <w:tr w:rsidR="000C3E25" w:rsidRPr="000C3E25" w:rsidTr="000C3E25">
        <w:trPr>
          <w:trHeight w:val="31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3 575 308,50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374 200,00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400 600,00   </w:t>
            </w:r>
          </w:p>
        </w:tc>
      </w:tr>
    </w:tbl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tbl>
      <w:tblPr>
        <w:tblStyle w:val="a7"/>
        <w:tblW w:w="0" w:type="auto"/>
        <w:tblLook w:val="04A0"/>
      </w:tblPr>
      <w:tblGrid>
        <w:gridCol w:w="630"/>
        <w:gridCol w:w="4451"/>
        <w:gridCol w:w="1354"/>
        <w:gridCol w:w="1351"/>
        <w:gridCol w:w="1785"/>
      </w:tblGrid>
      <w:tr w:rsidR="000C3E25" w:rsidRPr="000C3E25" w:rsidTr="000C3E25">
        <w:trPr>
          <w:trHeight w:val="25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0C3E25">
              <w:rPr>
                <w:rFonts w:ascii="Arial Cyr" w:eastAsia="Times New Roman" w:hAnsi="Arial Cyr" w:cs="Times New Roman"/>
                <w:sz w:val="24"/>
                <w:szCs w:val="24"/>
              </w:rPr>
              <w:t>Приложение 8</w:t>
            </w:r>
          </w:p>
        </w:tc>
      </w:tr>
      <w:tr w:rsidR="000C3E25" w:rsidRPr="000C3E25" w:rsidTr="000C3E25">
        <w:trPr>
          <w:trHeight w:val="5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0C3E25" w:rsidRPr="000C3E25" w:rsidTr="000C3E25">
        <w:trPr>
          <w:trHeight w:val="1155"/>
        </w:trPr>
        <w:tc>
          <w:tcPr>
            <w:tcW w:w="0" w:type="auto"/>
            <w:gridSpan w:val="5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и плановый период 2025 и 2026 годов   </w:t>
            </w:r>
          </w:p>
        </w:tc>
      </w:tr>
      <w:tr w:rsidR="000C3E25" w:rsidRPr="000C3E25" w:rsidTr="000C3E25">
        <w:trPr>
          <w:trHeight w:val="79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</w:tr>
      <w:tr w:rsidR="000C3E25" w:rsidRPr="000C3E25" w:rsidTr="000C3E25">
        <w:trPr>
          <w:trHeight w:val="810"/>
        </w:trPr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E2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3E2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3E2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0C3E25" w:rsidRPr="000C3E25" w:rsidTr="000C3E25">
        <w:trPr>
          <w:trHeight w:val="855"/>
        </w:trPr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E25" w:rsidRPr="000C3E25" w:rsidTr="000C3E25">
        <w:trPr>
          <w:trHeight w:val="855"/>
        </w:trPr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0C3E25" w:rsidRPr="000C3E25" w:rsidTr="000C3E25">
        <w:trPr>
          <w:trHeight w:val="1035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передачу полномочий по осуществлению 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133 000,00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-     </w:t>
            </w:r>
          </w:p>
        </w:tc>
      </w:tr>
      <w:tr w:rsidR="000C3E25" w:rsidRPr="000C3E25" w:rsidTr="000C3E25">
        <w:trPr>
          <w:trHeight w:val="14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передачу  полномочий  в сфере закупок по определению поставщиков 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подрядчиков</w:t>
            </w:r>
            <w:proofErr w:type="gramStart"/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сполнителей</w:t>
            </w:r>
            <w:proofErr w:type="spellEnd"/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сельского поселения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65 400,00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-     </w:t>
            </w:r>
          </w:p>
        </w:tc>
      </w:tr>
      <w:tr w:rsidR="000C3E25" w:rsidRPr="000C3E25" w:rsidTr="000C3E25">
        <w:trPr>
          <w:trHeight w:val="144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передачу полномочий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64 600,00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-     </w:t>
            </w:r>
          </w:p>
        </w:tc>
      </w:tr>
      <w:tr w:rsidR="000C3E25" w:rsidRPr="000C3E25" w:rsidTr="000C3E25">
        <w:trPr>
          <w:trHeight w:val="570"/>
        </w:trPr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263 000,00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        -     </w:t>
            </w:r>
          </w:p>
        </w:tc>
      </w:tr>
    </w:tbl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p w:rsidR="000C3E25" w:rsidRDefault="000C3E25" w:rsidP="000C3E25">
      <w:pPr>
        <w:pStyle w:val="a0"/>
      </w:pPr>
    </w:p>
    <w:tbl>
      <w:tblPr>
        <w:tblStyle w:val="a7"/>
        <w:tblW w:w="9585" w:type="dxa"/>
        <w:tblLook w:val="04A0"/>
      </w:tblPr>
      <w:tblGrid>
        <w:gridCol w:w="222"/>
        <w:gridCol w:w="594"/>
        <w:gridCol w:w="4490"/>
        <w:gridCol w:w="1229"/>
        <w:gridCol w:w="1204"/>
        <w:gridCol w:w="1610"/>
        <w:gridCol w:w="236"/>
      </w:tblGrid>
      <w:tr w:rsidR="000C3E25" w:rsidRPr="000C3E25" w:rsidTr="00120FD5">
        <w:trPr>
          <w:trHeight w:val="25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36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C3E25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9</w:t>
            </w:r>
          </w:p>
        </w:tc>
        <w:tc>
          <w:tcPr>
            <w:tcW w:w="236" w:type="dxa"/>
            <w:vMerge w:val="restart"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25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25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25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255"/>
        </w:trPr>
        <w:tc>
          <w:tcPr>
            <w:tcW w:w="0" w:type="auto"/>
            <w:gridSpan w:val="6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межбюджетных трансфертов, 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2024 год и плановый период 2025 и 2026 годов   </w:t>
            </w: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255"/>
        </w:trPr>
        <w:tc>
          <w:tcPr>
            <w:tcW w:w="0" w:type="auto"/>
            <w:gridSpan w:val="6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255"/>
        </w:trPr>
        <w:tc>
          <w:tcPr>
            <w:tcW w:w="0" w:type="auto"/>
            <w:gridSpan w:val="6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255"/>
        </w:trPr>
        <w:tc>
          <w:tcPr>
            <w:tcW w:w="0" w:type="auto"/>
            <w:gridSpan w:val="6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255"/>
        </w:trPr>
        <w:tc>
          <w:tcPr>
            <w:tcW w:w="0" w:type="auto"/>
            <w:gridSpan w:val="6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945"/>
        </w:trPr>
        <w:tc>
          <w:tcPr>
            <w:tcW w:w="0" w:type="auto"/>
            <w:gridSpan w:val="6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103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85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рублей</w:t>
            </w: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315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300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     </w:t>
            </w: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C3E25" w:rsidRPr="000C3E25" w:rsidTr="00120FD5">
        <w:trPr>
          <w:trHeight w:val="510"/>
        </w:trPr>
        <w:tc>
          <w:tcPr>
            <w:tcW w:w="0" w:type="auto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791 977,00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0" w:type="auto"/>
            <w:hideMark/>
          </w:tcPr>
          <w:p w:rsidR="000C3E25" w:rsidRPr="000C3E25" w:rsidRDefault="000C3E25" w:rsidP="000C3E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E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-     </w:t>
            </w:r>
          </w:p>
        </w:tc>
        <w:tc>
          <w:tcPr>
            <w:tcW w:w="236" w:type="dxa"/>
            <w:noWrap/>
            <w:hideMark/>
          </w:tcPr>
          <w:p w:rsidR="000C3E25" w:rsidRPr="000C3E25" w:rsidRDefault="000C3E25" w:rsidP="000C3E2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0C3E25" w:rsidRDefault="000C3E25" w:rsidP="000C3E25">
      <w:pPr>
        <w:pStyle w:val="a0"/>
      </w:pPr>
    </w:p>
    <w:p w:rsidR="00120FD5" w:rsidRDefault="00120FD5" w:rsidP="000C3E25">
      <w:pPr>
        <w:pStyle w:val="a0"/>
      </w:pPr>
    </w:p>
    <w:p w:rsidR="00120FD5" w:rsidRDefault="00120FD5" w:rsidP="000C3E25">
      <w:pPr>
        <w:pStyle w:val="a0"/>
      </w:pPr>
    </w:p>
    <w:p w:rsidR="00120FD5" w:rsidRDefault="00120FD5" w:rsidP="000C3E25">
      <w:pPr>
        <w:pStyle w:val="a0"/>
      </w:pPr>
    </w:p>
    <w:p w:rsidR="00120FD5" w:rsidRDefault="00120FD5" w:rsidP="000C3E25">
      <w:pPr>
        <w:pStyle w:val="a0"/>
      </w:pPr>
    </w:p>
    <w:p w:rsidR="00120FD5" w:rsidRDefault="00120FD5" w:rsidP="000C3E25">
      <w:pPr>
        <w:pStyle w:val="a0"/>
      </w:pPr>
    </w:p>
    <w:p w:rsidR="00120FD5" w:rsidRDefault="00120FD5" w:rsidP="000C3E25">
      <w:pPr>
        <w:pStyle w:val="a0"/>
      </w:pPr>
    </w:p>
    <w:p w:rsidR="00120FD5" w:rsidRDefault="00120FD5" w:rsidP="000C3E25">
      <w:pPr>
        <w:pStyle w:val="a0"/>
      </w:pPr>
    </w:p>
    <w:p w:rsidR="00120FD5" w:rsidRDefault="00120FD5" w:rsidP="000C3E25">
      <w:pPr>
        <w:pStyle w:val="a0"/>
      </w:pPr>
    </w:p>
    <w:p w:rsidR="00120FD5" w:rsidRDefault="00120FD5" w:rsidP="000C3E25">
      <w:pPr>
        <w:pStyle w:val="a0"/>
      </w:pPr>
    </w:p>
    <w:p w:rsidR="00120FD5" w:rsidRDefault="00120FD5" w:rsidP="000C3E25">
      <w:pPr>
        <w:pStyle w:val="a0"/>
      </w:pPr>
    </w:p>
    <w:tbl>
      <w:tblPr>
        <w:tblStyle w:val="a7"/>
        <w:tblW w:w="0" w:type="auto"/>
        <w:tblLook w:val="04A0"/>
      </w:tblPr>
      <w:tblGrid>
        <w:gridCol w:w="445"/>
        <w:gridCol w:w="2379"/>
        <w:gridCol w:w="2025"/>
        <w:gridCol w:w="2013"/>
        <w:gridCol w:w="902"/>
        <w:gridCol w:w="902"/>
        <w:gridCol w:w="905"/>
      </w:tblGrid>
      <w:tr w:rsidR="00120FD5" w:rsidRPr="00120FD5" w:rsidTr="00120FD5">
        <w:trPr>
          <w:trHeight w:val="255"/>
        </w:trPr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20FD5" w:rsidRPr="00120FD5" w:rsidTr="00120FD5">
        <w:trPr>
          <w:trHeight w:val="255"/>
        </w:trPr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20FD5" w:rsidRPr="00120FD5" w:rsidTr="00120FD5">
        <w:trPr>
          <w:trHeight w:val="255"/>
        </w:trPr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noWrap/>
            <w:hideMark/>
          </w:tcPr>
          <w:p w:rsidR="00120FD5" w:rsidRPr="00120FD5" w:rsidRDefault="00120FD5" w:rsidP="00120FD5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120FD5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10</w:t>
            </w:r>
          </w:p>
        </w:tc>
      </w:tr>
      <w:tr w:rsidR="00120FD5" w:rsidRPr="00120FD5" w:rsidTr="00120FD5">
        <w:trPr>
          <w:trHeight w:val="255"/>
        </w:trPr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20FD5" w:rsidRPr="00120FD5" w:rsidTr="00120FD5">
        <w:trPr>
          <w:trHeight w:val="1485"/>
        </w:trPr>
        <w:tc>
          <w:tcPr>
            <w:tcW w:w="0" w:type="auto"/>
            <w:gridSpan w:val="7"/>
            <w:hideMark/>
          </w:tcPr>
          <w:p w:rsidR="00120FD5" w:rsidRPr="00120FD5" w:rsidRDefault="00120FD5" w:rsidP="00120FD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120FD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120FD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120FD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на 2024 год и на плановый период 2025 и 2026 годов</w:t>
            </w:r>
          </w:p>
        </w:tc>
      </w:tr>
      <w:tr w:rsidR="00120FD5" w:rsidRPr="00120FD5" w:rsidTr="00120FD5">
        <w:trPr>
          <w:trHeight w:val="255"/>
        </w:trPr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120FD5" w:rsidRPr="00120FD5" w:rsidRDefault="00120FD5" w:rsidP="00120FD5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20FD5" w:rsidRPr="00120FD5" w:rsidTr="00120FD5">
        <w:trPr>
          <w:trHeight w:val="1575"/>
        </w:trPr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120FD5" w:rsidRPr="00120FD5" w:rsidTr="00120FD5">
        <w:trPr>
          <w:trHeight w:val="3075"/>
        </w:trPr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3 600 000,00</w:t>
            </w:r>
          </w:p>
        </w:tc>
      </w:tr>
      <w:tr w:rsidR="00120FD5" w:rsidRPr="00120FD5" w:rsidTr="00120FD5">
        <w:trPr>
          <w:trHeight w:val="2895"/>
        </w:trPr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-3 600 000,00</w:t>
            </w:r>
          </w:p>
        </w:tc>
      </w:tr>
      <w:tr w:rsidR="00120FD5" w:rsidRPr="00120FD5" w:rsidTr="00120FD5">
        <w:trPr>
          <w:trHeight w:val="1695"/>
        </w:trPr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20FD5" w:rsidRPr="00120FD5" w:rsidTr="00120FD5">
        <w:trPr>
          <w:trHeight w:val="315"/>
        </w:trPr>
        <w:tc>
          <w:tcPr>
            <w:tcW w:w="0" w:type="auto"/>
            <w:gridSpan w:val="2"/>
            <w:hideMark/>
          </w:tcPr>
          <w:p w:rsidR="00120FD5" w:rsidRPr="00120FD5" w:rsidRDefault="00120FD5" w:rsidP="00120F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0" w:type="auto"/>
            <w:hideMark/>
          </w:tcPr>
          <w:p w:rsidR="00120FD5" w:rsidRPr="00120FD5" w:rsidRDefault="00120FD5" w:rsidP="00120FD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120FD5" w:rsidRPr="000C3E25" w:rsidRDefault="00120FD5" w:rsidP="000C3E25">
      <w:pPr>
        <w:pStyle w:val="a0"/>
      </w:pPr>
    </w:p>
    <w:p w:rsidR="00A13302" w:rsidRPr="000C3E25" w:rsidRDefault="00A13302">
      <w:pPr>
        <w:pStyle w:val="a0"/>
      </w:pPr>
    </w:p>
    <w:sectPr w:rsidR="00A13302" w:rsidRPr="000C3E25" w:rsidSect="006F5A2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BCE"/>
    <w:rsid w:val="000351C5"/>
    <w:rsid w:val="000C3E25"/>
    <w:rsid w:val="000E76A1"/>
    <w:rsid w:val="00112F90"/>
    <w:rsid w:val="00120FD5"/>
    <w:rsid w:val="00155165"/>
    <w:rsid w:val="002D0AA9"/>
    <w:rsid w:val="004C7DE7"/>
    <w:rsid w:val="004E326E"/>
    <w:rsid w:val="006430C9"/>
    <w:rsid w:val="006A3AD9"/>
    <w:rsid w:val="006F5A2B"/>
    <w:rsid w:val="00780793"/>
    <w:rsid w:val="0079096B"/>
    <w:rsid w:val="008E0BE1"/>
    <w:rsid w:val="008F67F4"/>
    <w:rsid w:val="009443F7"/>
    <w:rsid w:val="009D3958"/>
    <w:rsid w:val="00A11646"/>
    <w:rsid w:val="00A13302"/>
    <w:rsid w:val="00AA27B6"/>
    <w:rsid w:val="00B8775C"/>
    <w:rsid w:val="00BC6E59"/>
    <w:rsid w:val="00C60F5D"/>
    <w:rsid w:val="00C97BCE"/>
    <w:rsid w:val="00CD4114"/>
    <w:rsid w:val="00D02EA6"/>
    <w:rsid w:val="00E0383E"/>
    <w:rsid w:val="00E86B22"/>
    <w:rsid w:val="00FA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A6"/>
  </w:style>
  <w:style w:type="paragraph" w:styleId="1">
    <w:name w:val="heading 1"/>
    <w:basedOn w:val="a"/>
    <w:next w:val="a0"/>
    <w:link w:val="10"/>
    <w:uiPriority w:val="9"/>
    <w:qFormat/>
    <w:rsid w:val="00C97BCE"/>
    <w:pPr>
      <w:keepNext/>
      <w:widowControl w:val="0"/>
      <w:spacing w:before="240" w:after="283" w:line="240" w:lineRule="auto"/>
      <w:ind w:left="150" w:right="150"/>
      <w:outlineLvl w:val="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7BCE"/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0">
    <w:name w:val="Body Text"/>
    <w:basedOn w:val="a"/>
    <w:link w:val="a4"/>
    <w:rsid w:val="00C97BCE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C97BCE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9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97BCE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C97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4E326E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4E326E"/>
  </w:style>
  <w:style w:type="paragraph" w:styleId="2">
    <w:name w:val="Body Text First Indent 2"/>
    <w:basedOn w:val="a8"/>
    <w:link w:val="20"/>
    <w:uiPriority w:val="99"/>
    <w:semiHidden/>
    <w:unhideWhenUsed/>
    <w:rsid w:val="004E326E"/>
    <w:pPr>
      <w:spacing w:after="200"/>
      <w:ind w:left="360" w:firstLine="360"/>
    </w:pPr>
  </w:style>
  <w:style w:type="character" w:customStyle="1" w:styleId="20">
    <w:name w:val="Красная строка 2 Знак"/>
    <w:basedOn w:val="a9"/>
    <w:link w:val="2"/>
    <w:uiPriority w:val="99"/>
    <w:semiHidden/>
    <w:rsid w:val="004E326E"/>
  </w:style>
  <w:style w:type="paragraph" w:styleId="21">
    <w:name w:val="List 2"/>
    <w:basedOn w:val="a"/>
    <w:rsid w:val="004E32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4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1"/>
    <w:uiPriority w:val="99"/>
    <w:semiHidden/>
    <w:unhideWhenUsed/>
    <w:rsid w:val="000351C5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0351C5"/>
    <w:rPr>
      <w:color w:val="800080"/>
      <w:u w:val="single"/>
    </w:rPr>
  </w:style>
  <w:style w:type="paragraph" w:customStyle="1" w:styleId="xl65">
    <w:name w:val="xl65"/>
    <w:basedOn w:val="a"/>
    <w:rsid w:val="0003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3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3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035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35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3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3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3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35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35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3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35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3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3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9">
    <w:name w:val="xl119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0">
    <w:name w:val="xl120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121">
    <w:name w:val="xl121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22">
    <w:name w:val="xl122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9">
    <w:name w:val="xl129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44">
    <w:name w:val="xl144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8">
    <w:name w:val="xl148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035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035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035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035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035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035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035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035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035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14600</Words>
  <Characters>83225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23</cp:revision>
  <cp:lastPrinted>2023-12-25T09:12:00Z</cp:lastPrinted>
  <dcterms:created xsi:type="dcterms:W3CDTF">2022-12-23T08:49:00Z</dcterms:created>
  <dcterms:modified xsi:type="dcterms:W3CDTF">2024-01-10T13:09:00Z</dcterms:modified>
</cp:coreProperties>
</file>