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CF" w:rsidRPr="009361CF" w:rsidRDefault="009361CF" w:rsidP="009361C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9361CF">
        <w:rPr>
          <w:b/>
          <w:sz w:val="28"/>
          <w:szCs w:val="28"/>
        </w:rPr>
        <w:t>Российская Федерация</w:t>
      </w:r>
    </w:p>
    <w:p w:rsidR="009361CF" w:rsidRPr="009361CF" w:rsidRDefault="009361CF" w:rsidP="009361CF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361CF">
        <w:rPr>
          <w:b/>
          <w:sz w:val="28"/>
          <w:szCs w:val="28"/>
        </w:rPr>
        <w:t>Брянская область Климовский район</w:t>
      </w:r>
    </w:p>
    <w:p w:rsidR="009361CF" w:rsidRPr="009361CF" w:rsidRDefault="009361CF" w:rsidP="009361CF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361CF">
        <w:rPr>
          <w:b/>
          <w:sz w:val="28"/>
          <w:szCs w:val="28"/>
        </w:rPr>
        <w:t xml:space="preserve">  </w:t>
      </w:r>
      <w:proofErr w:type="spellStart"/>
      <w:r w:rsidRPr="009361CF">
        <w:rPr>
          <w:b/>
          <w:sz w:val="28"/>
          <w:szCs w:val="28"/>
        </w:rPr>
        <w:t>Сачковичская</w:t>
      </w:r>
      <w:proofErr w:type="spellEnd"/>
      <w:r w:rsidRPr="009361CF">
        <w:rPr>
          <w:b/>
          <w:sz w:val="28"/>
          <w:szCs w:val="28"/>
        </w:rPr>
        <w:t xml:space="preserve"> сельская администрация</w:t>
      </w:r>
    </w:p>
    <w:p w:rsidR="009361CF" w:rsidRPr="009361CF" w:rsidRDefault="009361CF" w:rsidP="009361CF">
      <w:pPr>
        <w:spacing w:line="360" w:lineRule="auto"/>
        <w:ind w:firstLine="708"/>
        <w:rPr>
          <w:b/>
          <w:sz w:val="28"/>
          <w:szCs w:val="28"/>
        </w:rPr>
      </w:pPr>
      <w:r w:rsidRPr="009361C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</w:t>
      </w:r>
      <w:r w:rsidRPr="009361CF">
        <w:rPr>
          <w:b/>
          <w:sz w:val="28"/>
          <w:szCs w:val="28"/>
        </w:rPr>
        <w:t xml:space="preserve"> ПОСТАНОВЛЕНИЕ </w:t>
      </w:r>
    </w:p>
    <w:p w:rsidR="009361CF" w:rsidRPr="009361CF" w:rsidRDefault="009361CF" w:rsidP="009361CF">
      <w:pPr>
        <w:spacing w:line="360" w:lineRule="auto"/>
        <w:ind w:firstLine="708"/>
        <w:rPr>
          <w:b/>
          <w:sz w:val="28"/>
          <w:szCs w:val="28"/>
        </w:rPr>
      </w:pPr>
      <w:r w:rsidRPr="009361CF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</w:t>
      </w:r>
      <w:r w:rsidRPr="009361CF">
        <w:rPr>
          <w:b/>
          <w:sz w:val="28"/>
          <w:szCs w:val="28"/>
        </w:rPr>
        <w:t xml:space="preserve"> № 28</w:t>
      </w:r>
    </w:p>
    <w:p w:rsidR="006D5E70" w:rsidRDefault="006D5E70" w:rsidP="00422E0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422E08" w:rsidRPr="00422E08" w:rsidRDefault="00422E08" w:rsidP="00422E0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422E08" w:rsidRPr="00422E08" w:rsidRDefault="009361CF" w:rsidP="00422E0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От «24</w:t>
      </w:r>
      <w:r w:rsidR="00422E08" w:rsidRPr="00422E0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» апреля 2019 год</w:t>
      </w:r>
      <w:r w:rsidR="006D5E7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а                         </w:t>
      </w:r>
    </w:p>
    <w:p w:rsidR="00422E08" w:rsidRPr="00422E08" w:rsidRDefault="009361CF" w:rsidP="00422E0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Сачковичи</w:t>
      </w:r>
      <w:proofErr w:type="spellEnd"/>
    </w:p>
    <w:p w:rsidR="00422E08" w:rsidRPr="00422E08" w:rsidRDefault="00422E08" w:rsidP="00422E0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422E08" w:rsidRPr="00422E08" w:rsidRDefault="00422E08" w:rsidP="00422E0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b/>
          <w:bCs/>
          <w:color w:val="1E1E1E"/>
          <w:shd w:val="clear" w:color="auto" w:fill="FFFFFF"/>
          <w:lang w:eastAsia="ru-RU"/>
        </w:rPr>
        <w:t xml:space="preserve">Об утверждении Порядка увольнения (освобождения от </w:t>
      </w:r>
      <w:proofErr w:type="gramStart"/>
      <w:r w:rsidRPr="00422E08">
        <w:rPr>
          <w:rFonts w:ascii="Times New Roman" w:eastAsia="Times New Roman" w:hAnsi="Times New Roman" w:cs="Times New Roman"/>
          <w:b/>
          <w:bCs/>
          <w:color w:val="1E1E1E"/>
          <w:shd w:val="clear" w:color="auto" w:fill="FFFFFF"/>
          <w:lang w:eastAsia="ru-RU"/>
        </w:rPr>
        <w:t>должности)</w:t>
      </w:r>
      <w:r w:rsidRPr="00422E08">
        <w:rPr>
          <w:rFonts w:ascii="Times New Roman" w:eastAsia="Times New Roman" w:hAnsi="Times New Roman" w:cs="Times New Roman"/>
          <w:b/>
          <w:bCs/>
          <w:color w:val="1E1E1E"/>
          <w:shd w:val="clear" w:color="auto" w:fill="FFFFFF"/>
          <w:lang w:eastAsia="ru-RU"/>
        </w:rPr>
        <w:br/>
        <w:t>в</w:t>
      </w:r>
      <w:proofErr w:type="gramEnd"/>
      <w:r w:rsidRPr="00422E08">
        <w:rPr>
          <w:rFonts w:ascii="Times New Roman" w:eastAsia="Times New Roman" w:hAnsi="Times New Roman" w:cs="Times New Roman"/>
          <w:b/>
          <w:bCs/>
          <w:color w:val="1E1E1E"/>
          <w:shd w:val="clear" w:color="auto" w:fill="FFFFFF"/>
          <w:lang w:eastAsia="ru-RU"/>
        </w:rPr>
        <w:t xml:space="preserve"> связи с утратой доверия лиц, замещающих муниципальные должности</w:t>
      </w:r>
    </w:p>
    <w:p w:rsidR="00422E08" w:rsidRPr="00422E08" w:rsidRDefault="00422E08" w:rsidP="00422E08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13.1. статьей 15 Федерального закона РФ от 25.12.2008 № 273-ФЗ «О противодействии коррупции», руководствуясь статьями 14.1, 15, </w:t>
      </w:r>
      <w:proofErr w:type="gramStart"/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27,27.1</w:t>
      </w:r>
      <w:proofErr w:type="gramEnd"/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Федерального закона РФ от 02.03.2007г. № 25-ФЗ «О муниципальной службе в Российской Федерации»: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 </w:t>
      </w:r>
      <w:proofErr w:type="gramStart"/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 прилагаемый</w:t>
      </w:r>
      <w:proofErr w:type="gramEnd"/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увольнения (освобождения от должности) в связи с утратой доверия лиц, замещающих должности муниципальной службы.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Ознакомить с настоящим постановлением муниципальных служащих администрации.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Разместить постановление на официальном сайте администрации.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Назначить ответственным лицом за направление в уполномоченный орган Брянской области сведений о лицах, уволенных (освобожденных от должности) в связи с утратой довер</w:t>
      </w:r>
      <w:r w:rsidR="00C5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старшего инспектора администрации Бурда </w:t>
      </w:r>
      <w:proofErr w:type="gramStart"/>
      <w:r w:rsidR="00C5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</w:t>
      </w:r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422E08" w:rsidRPr="00C56324" w:rsidRDefault="00422E08" w:rsidP="00C56324">
      <w:pPr>
        <w:spacing w:after="0" w:line="240" w:lineRule="auto"/>
        <w:ind w:firstLine="150"/>
        <w:jc w:val="both"/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</w:pPr>
      <w:r w:rsidRPr="00C5632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  <w:r w:rsidR="00C56324" w:rsidRPr="00C56324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 xml:space="preserve">Глава </w:t>
      </w:r>
      <w:proofErr w:type="spellStart"/>
      <w:r w:rsidR="00C56324" w:rsidRPr="00C56324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Сачковичского</w:t>
      </w:r>
      <w:proofErr w:type="spellEnd"/>
      <w:r w:rsidR="00C56324" w:rsidRPr="00C5632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Pr="00C5632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                                        </w:t>
      </w:r>
      <w:r w:rsidR="00C56324" w:rsidRPr="00C5632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                  </w:t>
      </w:r>
    </w:p>
    <w:p w:rsidR="00422E08" w:rsidRPr="00C56324" w:rsidRDefault="00C56324" w:rsidP="00C56324">
      <w:pPr>
        <w:tabs>
          <w:tab w:val="left" w:pos="4740"/>
          <w:tab w:val="right" w:pos="9355"/>
        </w:tabs>
        <w:spacing w:after="0" w:line="240" w:lineRule="auto"/>
        <w:ind w:firstLine="150"/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</w:pPr>
      <w:r w:rsidRPr="00C56324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 xml:space="preserve"> сельского поселения</w:t>
      </w:r>
      <w:r w:rsidRPr="00C56324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ab/>
      </w:r>
      <w:proofErr w:type="spellStart"/>
      <w:r w:rsidRPr="00C56324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Л.М.Конькова</w:t>
      </w:r>
      <w:proofErr w:type="spellEnd"/>
      <w:r w:rsidRPr="00C56324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ab/>
      </w:r>
      <w:r w:rsidR="00422E08" w:rsidRPr="00C56324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 </w:t>
      </w:r>
    </w:p>
    <w:p w:rsidR="00422E08" w:rsidRPr="00C56324" w:rsidRDefault="00422E08" w:rsidP="00422E08">
      <w:pPr>
        <w:spacing w:after="0" w:line="240" w:lineRule="auto"/>
        <w:ind w:firstLine="150"/>
        <w:jc w:val="right"/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</w:pPr>
      <w:r w:rsidRPr="00C56324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 </w:t>
      </w:r>
    </w:p>
    <w:p w:rsidR="00422E08" w:rsidRPr="00422E08" w:rsidRDefault="00422E08" w:rsidP="00422E08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422E08" w:rsidRPr="00422E08" w:rsidRDefault="00422E08" w:rsidP="00422E08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422E08" w:rsidRPr="00422E08" w:rsidRDefault="00422E08" w:rsidP="00422E08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422E08" w:rsidRPr="00422E08" w:rsidRDefault="00422E08" w:rsidP="00422E08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422E08" w:rsidRPr="00422E08" w:rsidRDefault="00422E08" w:rsidP="00422E0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422E08" w:rsidRDefault="00422E08" w:rsidP="00422E0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C56324" w:rsidRDefault="00C56324" w:rsidP="00422E0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56324" w:rsidRDefault="00C56324" w:rsidP="00422E0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56324" w:rsidRDefault="00C56324" w:rsidP="00422E0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56324" w:rsidRDefault="00C56324" w:rsidP="00422E0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56324" w:rsidRPr="00422E08" w:rsidRDefault="00C56324" w:rsidP="00422E0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422E08" w:rsidRPr="00422E08" w:rsidRDefault="00422E08" w:rsidP="00422E08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Приложение</w:t>
      </w:r>
    </w:p>
    <w:p w:rsidR="00422E08" w:rsidRPr="00422E08" w:rsidRDefault="00422E08" w:rsidP="00422E08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Утверждено</w:t>
      </w:r>
    </w:p>
    <w:p w:rsidR="00422E08" w:rsidRPr="00422E08" w:rsidRDefault="00422E08" w:rsidP="00422E08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                                                       постановлением администрации</w:t>
      </w:r>
    </w:p>
    <w:p w:rsidR="00422E08" w:rsidRPr="00422E08" w:rsidRDefault="00422E08" w:rsidP="00422E08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                                         </w:t>
      </w:r>
      <w:r w:rsidR="00C5632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                МО </w:t>
      </w:r>
      <w:proofErr w:type="spellStart"/>
      <w:r w:rsidR="00C5632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Сачковичское</w:t>
      </w:r>
      <w:proofErr w:type="spellEnd"/>
      <w:r w:rsidR="00C5632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422E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сельское поселение</w:t>
      </w:r>
    </w:p>
    <w:p w:rsidR="00422E08" w:rsidRPr="00422E08" w:rsidRDefault="00422E08" w:rsidP="00422E08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C5632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 </w:t>
      </w:r>
      <w:proofErr w:type="gramStart"/>
      <w:r w:rsidR="00C5632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  24</w:t>
      </w:r>
      <w:proofErr w:type="gramEnd"/>
      <w:r w:rsidR="00C5632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апреля 2019 года № 28</w:t>
      </w:r>
    </w:p>
    <w:p w:rsidR="00422E08" w:rsidRPr="00422E08" w:rsidRDefault="00422E08" w:rsidP="00422E08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Порядок </w:t>
      </w:r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увольнения (освобождения от должности) в связи с утратой доверия лиц, </w:t>
      </w:r>
      <w:r w:rsidRPr="00422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замещающих муниципальные должности (далее Порядок)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          1.1 непринятия лицом мер по предотвращению и (или) урегулированию конфликта интересов, стороной которого оно является;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          1.2.непредставления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         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         1.4. осуществления лицом предпринимательской деятельности;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         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         1.6.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         1.7. увольнение в связи с утратой доверия предусмотрено также частью 3 ст. </w:t>
      </w:r>
      <w:proofErr w:type="gramStart"/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7.1  Федерального</w:t>
      </w:r>
      <w:proofErr w:type="gramEnd"/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 закона №273-ФЗ за несоблюдение запрета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инструментами.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 2.</w:t>
      </w:r>
      <w:r w:rsidRPr="00422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 Увольнение в связи с утратой доверия применяется на основании: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     2.1. </w:t>
      </w:r>
      <w:r w:rsidRPr="00422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доклада о </w:t>
      </w:r>
      <w:proofErr w:type="gramStart"/>
      <w:r w:rsidRPr="00422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результатах  проверки</w:t>
      </w:r>
      <w:proofErr w:type="gramEnd"/>
      <w:r w:rsidRPr="00422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, проведенной </w:t>
      </w:r>
      <w:r w:rsidRPr="00422E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работником ответственным за ведение кадровой работы, по информации, </w:t>
      </w:r>
      <w:r w:rsidRPr="00422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представленной в письменном виде в установленном порядке;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shd w:val="clear" w:color="auto" w:fill="FFFFFF"/>
          <w:lang w:eastAsia="ru-RU"/>
        </w:rPr>
        <w:t>        2.2. </w:t>
      </w:r>
      <w:proofErr w:type="gramStart"/>
      <w:r w:rsidRPr="00422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рекомендации  комиссии</w:t>
      </w:r>
      <w:proofErr w:type="gramEnd"/>
      <w:r w:rsidRPr="00422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  по   соблюдению  требований  к  служебному </w:t>
      </w:r>
      <w:r w:rsidRPr="00422E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поведению муниципальных служащих и урегулированию конфликта интересов </w:t>
      </w:r>
      <w:r w:rsidRPr="00422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администрации</w:t>
      </w:r>
      <w:r w:rsidR="00C56324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C56324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Сачковичское</w:t>
      </w:r>
      <w:proofErr w:type="spellEnd"/>
      <w:r w:rsidR="00C56324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  </w:t>
      </w:r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 сельское</w:t>
      </w:r>
      <w:r w:rsidRPr="00422E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 поселение (далее - комиссия), в случае, </w:t>
      </w:r>
      <w:r w:rsidRPr="00422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если доклад о результатах проверки направлялся в комиссию;</w:t>
      </w:r>
    </w:p>
    <w:p w:rsidR="00422E08" w:rsidRPr="00422E08" w:rsidRDefault="00422E08" w:rsidP="00422E0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      2.3.</w:t>
      </w:r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объяснений муниципального служащего;</w:t>
      </w:r>
    </w:p>
    <w:p w:rsidR="00422E08" w:rsidRPr="00422E08" w:rsidRDefault="00422E08" w:rsidP="00422E0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      2.4. иных материалов.</w:t>
      </w:r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                                      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  3.Увольнение в связи с утратой доверия применяются не позднее одного </w:t>
      </w:r>
      <w:proofErr w:type="gramStart"/>
      <w:r w:rsidRPr="00422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месяца  со</w:t>
      </w:r>
      <w:proofErr w:type="gramEnd"/>
      <w:r w:rsidRPr="00422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 дня обнаружения проступка, не считая  периода временной  </w:t>
      </w:r>
      <w:r w:rsidRPr="00422E0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нетрудоспособности работника, пребывания его в отпуске,  а также времени, </w:t>
      </w:r>
      <w:r w:rsidRPr="00422E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необходимого на учет мнения представительного орган работников. При этом взыскание не может быть применено позднее </w:t>
      </w:r>
      <w:r w:rsidRPr="00422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шести месяцев со дня совершения </w:t>
      </w:r>
      <w:r w:rsidRPr="00422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проступка, а по результатам ревизии, проверки финансово-хозяйственной деятельности или аудиторской   проверки -  позднее двух лет со дня его совершения. В указанные   сроки не включается время производства по</w:t>
      </w:r>
      <w:r w:rsidR="00C56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422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уголовному делу.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  4. В распоряжении об увольнении в связи с утратой доверия указывается </w:t>
      </w:r>
      <w:proofErr w:type="gramStart"/>
      <w:r w:rsidRPr="00422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часть  2</w:t>
      </w:r>
      <w:proofErr w:type="gramEnd"/>
      <w:r w:rsidRPr="00422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   статьи  27.1   Федерального  закона  РФ  от  02.03.2007г.  </w:t>
      </w:r>
      <w:proofErr w:type="gramStart"/>
      <w:r w:rsidRPr="00422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№  25</w:t>
      </w:r>
      <w:proofErr w:type="gramEnd"/>
      <w:r w:rsidRPr="00422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-ФЗ   «О муниципальной службе в Российской Федерации», часть  1  или 2 статьи  13.1 Федерального   закона   РФ   от   25.12.2008г.   №   273-ФЗ</w:t>
      </w:r>
      <w:proofErr w:type="gramStart"/>
      <w:r w:rsidRPr="00422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  «</w:t>
      </w:r>
      <w:proofErr w:type="gramEnd"/>
      <w:r w:rsidRPr="00422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   противодействии коррупции».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      4.1. </w:t>
      </w:r>
      <w:r w:rsidRPr="00422E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Копия распоряжения об увольнении вручается муниципальному служащему под роспись в течение трех рабочих дней со дня издания </w:t>
      </w:r>
      <w:r w:rsidRPr="00422E0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соответствующего распоряжения, не считая времени отсутствия работника на </w:t>
      </w:r>
      <w:r w:rsidRPr="00422E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>работе.</w:t>
      </w:r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 </w:t>
      </w:r>
      <w:r w:rsidRPr="00422E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Если муниципальный служащий отказывается ознакомиться с указанным </w:t>
      </w:r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распоряжением под роспись, то составляется соответствующий акт.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4.2. </w:t>
      </w:r>
      <w:proofErr w:type="gramStart"/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Муниципальный  служащий</w:t>
      </w:r>
      <w:proofErr w:type="gramEnd"/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вправе обжаловать увольнение  в </w:t>
      </w:r>
      <w:r w:rsidRPr="00422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установленном порядке.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</w:t>
      </w:r>
      <w:r w:rsidR="00C563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ся администрацией </w:t>
      </w:r>
      <w:proofErr w:type="spellStart"/>
      <w:r w:rsidR="00C563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Сачковичского</w:t>
      </w:r>
      <w:proofErr w:type="spellEnd"/>
      <w:r w:rsidR="00C563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</w:t>
      </w:r>
      <w:proofErr w:type="gramStart"/>
      <w:r w:rsidR="00C563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 поселения</w:t>
      </w:r>
      <w:proofErr w:type="gramEnd"/>
      <w:r w:rsidR="00C563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Климовского </w:t>
      </w:r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района, в реестр лиц, уволенных в связи с утратой доверия, предусмотренный статьей 15 Федерального закона </w:t>
      </w:r>
      <w:r w:rsidRPr="0042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02.03.2007г. № 25-ФЗ «О муниципальной службе в Российской Федерации».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0" w:name="dst100149"/>
      <w:bookmarkEnd w:id="0"/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lastRenderedPageBreak/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1" w:name="dst100150"/>
      <w:bookmarkEnd w:id="1"/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5.3.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2" w:name="dst100151"/>
      <w:bookmarkEnd w:id="2"/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bookmarkStart w:id="3" w:name="_GoBack"/>
      <w:bookmarkEnd w:id="3"/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4" w:name="dst100152"/>
      <w:bookmarkEnd w:id="4"/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b)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5" w:name="dst100153"/>
      <w:bookmarkEnd w:id="5"/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c)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6" w:name="dst100154"/>
      <w:bookmarkEnd w:id="6"/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d)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422E08" w:rsidRPr="00422E08" w:rsidRDefault="00422E08" w:rsidP="00422E08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7" w:name="dst100155"/>
      <w:bookmarkEnd w:id="7"/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5.4.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 </w:t>
      </w:r>
      <w:hyperlink r:id="rId4" w:anchor="dst100009" w:history="1">
        <w:r w:rsidRPr="00422E08">
          <w:rPr>
            <w:rFonts w:ascii="Times New Roman" w:eastAsia="Times New Roman" w:hAnsi="Times New Roman" w:cs="Times New Roman"/>
            <w:color w:val="1070B5"/>
            <w:sz w:val="28"/>
            <w:szCs w:val="28"/>
            <w:shd w:val="clear" w:color="auto" w:fill="FFFFFF"/>
            <w:lang w:eastAsia="ru-RU"/>
          </w:rPr>
          <w:t>порядке</w:t>
        </w:r>
      </w:hyperlink>
      <w:r w:rsidRPr="00422E0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, определяемом Правительством Российской Федерации.</w:t>
      </w:r>
    </w:p>
    <w:p w:rsidR="00CE5BA8" w:rsidRDefault="00CE5BA8"/>
    <w:sectPr w:rsidR="00CE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08"/>
    <w:rsid w:val="00422E08"/>
    <w:rsid w:val="006D5E70"/>
    <w:rsid w:val="009361CF"/>
    <w:rsid w:val="00C56324"/>
    <w:rsid w:val="00C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764B1-CB58-48EE-A8C9-6D669C22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925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5</cp:revision>
  <dcterms:created xsi:type="dcterms:W3CDTF">2019-04-24T13:16:00Z</dcterms:created>
  <dcterms:modified xsi:type="dcterms:W3CDTF">2019-04-25T09:53:00Z</dcterms:modified>
</cp:coreProperties>
</file>