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1C" w:rsidRPr="00284559" w:rsidRDefault="007C511C" w:rsidP="007C511C">
      <w:pPr>
        <w:tabs>
          <w:tab w:val="center" w:pos="5043"/>
          <w:tab w:val="left" w:pos="7965"/>
        </w:tabs>
        <w:jc w:val="center"/>
        <w:rPr>
          <w:b/>
          <w:bCs/>
          <w:sz w:val="28"/>
          <w:szCs w:val="28"/>
        </w:rPr>
      </w:pPr>
      <w:r w:rsidRPr="00284559">
        <w:rPr>
          <w:b/>
          <w:bCs/>
          <w:sz w:val="28"/>
          <w:szCs w:val="28"/>
        </w:rPr>
        <w:t>ЧЕГЛАКОВСКАЯ СЕЛЬСКАЯ ДУМА</w:t>
      </w:r>
    </w:p>
    <w:p w:rsidR="007C511C" w:rsidRPr="00284559" w:rsidRDefault="007C511C" w:rsidP="007C511C">
      <w:pPr>
        <w:jc w:val="center"/>
        <w:rPr>
          <w:b/>
          <w:bCs/>
          <w:sz w:val="28"/>
          <w:szCs w:val="28"/>
        </w:rPr>
      </w:pPr>
      <w:r w:rsidRPr="00284559">
        <w:rPr>
          <w:b/>
          <w:bCs/>
          <w:sz w:val="28"/>
          <w:szCs w:val="28"/>
        </w:rPr>
        <w:t>ПЕРВОГО СОЗЫВА</w:t>
      </w:r>
    </w:p>
    <w:p w:rsidR="007C511C" w:rsidRPr="00284559" w:rsidRDefault="007C511C" w:rsidP="007C511C">
      <w:pPr>
        <w:jc w:val="center"/>
        <w:rPr>
          <w:b/>
          <w:bCs/>
          <w:sz w:val="28"/>
          <w:szCs w:val="28"/>
        </w:rPr>
      </w:pPr>
      <w:r w:rsidRPr="00284559">
        <w:rPr>
          <w:b/>
          <w:bCs/>
          <w:sz w:val="28"/>
          <w:szCs w:val="28"/>
        </w:rPr>
        <w:t>Кировская область</w:t>
      </w:r>
    </w:p>
    <w:p w:rsidR="007C511C" w:rsidRPr="00284559" w:rsidRDefault="007C511C" w:rsidP="007C511C">
      <w:pPr>
        <w:jc w:val="center"/>
        <w:rPr>
          <w:b/>
          <w:bCs/>
          <w:sz w:val="28"/>
          <w:szCs w:val="28"/>
        </w:rPr>
      </w:pPr>
      <w:r w:rsidRPr="00284559">
        <w:rPr>
          <w:b/>
          <w:bCs/>
          <w:sz w:val="28"/>
          <w:szCs w:val="28"/>
        </w:rPr>
        <w:t>Нагорский район</w:t>
      </w:r>
    </w:p>
    <w:p w:rsidR="007C511C" w:rsidRPr="00284559" w:rsidRDefault="007C511C" w:rsidP="007C511C">
      <w:pPr>
        <w:jc w:val="center"/>
        <w:rPr>
          <w:b/>
          <w:bCs/>
          <w:sz w:val="28"/>
          <w:szCs w:val="28"/>
        </w:rPr>
      </w:pPr>
    </w:p>
    <w:p w:rsidR="007C511C" w:rsidRPr="00284559" w:rsidRDefault="00844D6A" w:rsidP="007C511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РЕШЕНИЕ</w:t>
      </w:r>
    </w:p>
    <w:p w:rsidR="007C511C" w:rsidRPr="00284559" w:rsidRDefault="00CE79EC" w:rsidP="00844D6A">
      <w:pPr>
        <w:shd w:val="clear" w:color="auto" w:fill="FFFFFF"/>
        <w:tabs>
          <w:tab w:val="left" w:leader="underscore" w:pos="253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31</w:t>
      </w:r>
      <w:r w:rsidR="00844D6A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</w:t>
      </w:r>
      <w:r w:rsidR="007B2634">
        <w:rPr>
          <w:spacing w:val="-4"/>
          <w:sz w:val="28"/>
          <w:szCs w:val="28"/>
        </w:rPr>
        <w:t>0</w:t>
      </w:r>
      <w:r w:rsidR="00844D6A">
        <w:rPr>
          <w:spacing w:val="-4"/>
          <w:sz w:val="28"/>
          <w:szCs w:val="28"/>
        </w:rPr>
        <w:t>.202</w:t>
      </w:r>
      <w:r w:rsidR="00991ACD">
        <w:rPr>
          <w:spacing w:val="-4"/>
          <w:sz w:val="28"/>
          <w:szCs w:val="28"/>
        </w:rPr>
        <w:t>3</w:t>
      </w:r>
      <w:r w:rsidR="00844D6A">
        <w:rPr>
          <w:spacing w:val="-4"/>
          <w:sz w:val="28"/>
          <w:szCs w:val="28"/>
        </w:rPr>
        <w:t xml:space="preserve">                                                                               </w:t>
      </w:r>
      <w:r>
        <w:rPr>
          <w:spacing w:val="-4"/>
          <w:sz w:val="28"/>
          <w:szCs w:val="28"/>
        </w:rPr>
        <w:t xml:space="preserve">                        </w:t>
      </w:r>
      <w:r w:rsidR="00844D6A">
        <w:rPr>
          <w:spacing w:val="-4"/>
          <w:sz w:val="28"/>
          <w:szCs w:val="28"/>
        </w:rPr>
        <w:t xml:space="preserve">       </w:t>
      </w:r>
      <w:r w:rsidR="007C511C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13</w:t>
      </w:r>
      <w:r w:rsidR="007B2634"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>5</w:t>
      </w:r>
    </w:p>
    <w:p w:rsidR="007C511C" w:rsidRPr="00284559" w:rsidRDefault="007C511C" w:rsidP="007C511C">
      <w:pPr>
        <w:suppressAutoHyphens/>
        <w:jc w:val="center"/>
        <w:rPr>
          <w:sz w:val="28"/>
          <w:szCs w:val="28"/>
        </w:rPr>
      </w:pPr>
      <w:r w:rsidRPr="00284559">
        <w:rPr>
          <w:sz w:val="28"/>
          <w:szCs w:val="28"/>
        </w:rPr>
        <w:t>пгт.Нагорск</w:t>
      </w:r>
    </w:p>
    <w:p w:rsidR="007C511C" w:rsidRPr="006C4182" w:rsidRDefault="007C511C" w:rsidP="007C511C">
      <w:pPr>
        <w:pStyle w:val="ConsPlusTitle"/>
        <w:jc w:val="center"/>
        <w:rPr>
          <w:b w:val="0"/>
          <w:bCs w:val="0"/>
          <w:sz w:val="48"/>
          <w:szCs w:val="48"/>
        </w:rPr>
      </w:pPr>
    </w:p>
    <w:p w:rsidR="00FF6B71" w:rsidRPr="00D63ADF" w:rsidRDefault="00FF6B71" w:rsidP="00FF6B71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3A2FB4" w:rsidRDefault="003A2FB4" w:rsidP="00FF6B71">
      <w:pPr>
        <w:jc w:val="center"/>
        <w:rPr>
          <w:spacing w:val="-1"/>
          <w:sz w:val="28"/>
          <w:szCs w:val="28"/>
        </w:rPr>
      </w:pPr>
      <w:r w:rsidRPr="00C36ABA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FF6B71" w:rsidRPr="00FF6B71">
        <w:rPr>
          <w:b/>
          <w:bCs/>
          <w:spacing w:val="-1"/>
          <w:sz w:val="28"/>
          <w:szCs w:val="28"/>
        </w:rPr>
        <w:t>Положени</w:t>
      </w:r>
      <w:r w:rsidR="00FF6B71">
        <w:rPr>
          <w:b/>
          <w:bCs/>
          <w:spacing w:val="-1"/>
          <w:sz w:val="28"/>
          <w:szCs w:val="28"/>
        </w:rPr>
        <w:t>е</w:t>
      </w:r>
      <w:r w:rsidR="00FF6B71" w:rsidRPr="00FF6B71">
        <w:rPr>
          <w:b/>
          <w:bCs/>
          <w:spacing w:val="-1"/>
          <w:sz w:val="28"/>
          <w:szCs w:val="28"/>
        </w:rPr>
        <w:t xml:space="preserve"> об оплате труда муниципальных служащих Чеглаковского сельского поселения</w:t>
      </w:r>
      <w:r w:rsidR="00285DFE">
        <w:rPr>
          <w:b/>
          <w:bCs/>
          <w:spacing w:val="-1"/>
          <w:sz w:val="28"/>
          <w:szCs w:val="28"/>
        </w:rPr>
        <w:t>, утвержденное</w:t>
      </w:r>
      <w:r w:rsidRPr="00C36ABA">
        <w:rPr>
          <w:b/>
          <w:bCs/>
          <w:spacing w:val="-1"/>
          <w:sz w:val="28"/>
          <w:szCs w:val="28"/>
        </w:rPr>
        <w:t xml:space="preserve"> решением </w:t>
      </w:r>
      <w:r w:rsidR="00FF6B71">
        <w:rPr>
          <w:b/>
          <w:bCs/>
          <w:spacing w:val="-1"/>
          <w:sz w:val="28"/>
          <w:szCs w:val="28"/>
        </w:rPr>
        <w:t>Чеглаковской сельской</w:t>
      </w:r>
      <w:r w:rsidRPr="00C36ABA">
        <w:rPr>
          <w:b/>
          <w:bCs/>
          <w:spacing w:val="-1"/>
          <w:sz w:val="28"/>
          <w:szCs w:val="28"/>
        </w:rPr>
        <w:t xml:space="preserve"> Думы от </w:t>
      </w:r>
      <w:r w:rsidR="00FF6B71" w:rsidRPr="00FF6B71">
        <w:rPr>
          <w:b/>
          <w:bCs/>
          <w:spacing w:val="-1"/>
          <w:sz w:val="28"/>
          <w:szCs w:val="28"/>
        </w:rPr>
        <w:t>06.02.2019 № 31/9</w:t>
      </w:r>
    </w:p>
    <w:p w:rsidR="003A2FB4" w:rsidRPr="00285DFE" w:rsidRDefault="003A2FB4" w:rsidP="00104C19">
      <w:pPr>
        <w:jc w:val="center"/>
        <w:rPr>
          <w:sz w:val="48"/>
          <w:szCs w:val="48"/>
        </w:rPr>
      </w:pPr>
    </w:p>
    <w:p w:rsidR="0027756D" w:rsidRPr="009D3015" w:rsidRDefault="00991ACD" w:rsidP="00FF6B71">
      <w:pPr>
        <w:widowControl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Кировской области от 13.09.2023 № 475–П «О внесении изменений в постановление Правительства Кировской области от 12.04.2011 № 98/120 «</w:t>
      </w:r>
      <w:r w:rsidRPr="00DA456D">
        <w:rPr>
          <w:sz w:val="28"/>
          <w:szCs w:val="28"/>
        </w:rPr>
        <w:t>О расходах наоплату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контрольно-счетных органов, муниципальных служащих, учитываемых при установлении нормативов формирования расходов на содержание органов местного самоуправления муниципальных образований Кировской области»</w:t>
      </w:r>
      <w:r w:rsidR="00FF6B71" w:rsidRPr="00FF6B71">
        <w:rPr>
          <w:sz w:val="28"/>
          <w:szCs w:val="28"/>
        </w:rPr>
        <w:t xml:space="preserve"> Чеглаковская сельская Дума РЕШИЛА:</w:t>
      </w:r>
    </w:p>
    <w:p w:rsidR="003A2FB4" w:rsidRDefault="003A2FB4" w:rsidP="00E605F3">
      <w:pPr>
        <w:jc w:val="both"/>
        <w:rPr>
          <w:spacing w:val="-1"/>
          <w:sz w:val="28"/>
          <w:szCs w:val="28"/>
          <w:highlight w:val="yellow"/>
        </w:rPr>
      </w:pPr>
      <w:r>
        <w:rPr>
          <w:sz w:val="28"/>
          <w:szCs w:val="28"/>
        </w:rPr>
        <w:tab/>
        <w:t>1. Внести в</w:t>
      </w:r>
      <w:r w:rsidRPr="009D3015">
        <w:rPr>
          <w:sz w:val="28"/>
          <w:szCs w:val="28"/>
        </w:rPr>
        <w:t xml:space="preserve"> Положение </w:t>
      </w:r>
      <w:r>
        <w:rPr>
          <w:spacing w:val="-1"/>
          <w:sz w:val="28"/>
          <w:szCs w:val="28"/>
        </w:rPr>
        <w:t xml:space="preserve">об оплате труда муниципальных служащих </w:t>
      </w:r>
      <w:r w:rsidR="007C3C57">
        <w:rPr>
          <w:spacing w:val="-1"/>
          <w:sz w:val="28"/>
          <w:szCs w:val="28"/>
        </w:rPr>
        <w:t>Чеглаковского сельского поселения</w:t>
      </w:r>
      <w:r w:rsidR="00720D0D">
        <w:rPr>
          <w:spacing w:val="-1"/>
          <w:sz w:val="28"/>
          <w:szCs w:val="28"/>
        </w:rPr>
        <w:t xml:space="preserve"> (далее - Положение)</w:t>
      </w:r>
      <w:r>
        <w:rPr>
          <w:spacing w:val="-1"/>
          <w:sz w:val="28"/>
          <w:szCs w:val="28"/>
        </w:rPr>
        <w:t xml:space="preserve">, утвержденное решением </w:t>
      </w:r>
      <w:r w:rsidR="007C3C57">
        <w:rPr>
          <w:spacing w:val="-1"/>
          <w:sz w:val="28"/>
          <w:szCs w:val="28"/>
        </w:rPr>
        <w:t>Чеглаковской сельской</w:t>
      </w:r>
      <w:r>
        <w:rPr>
          <w:spacing w:val="-1"/>
          <w:sz w:val="28"/>
          <w:szCs w:val="28"/>
        </w:rPr>
        <w:t xml:space="preserve"> Думы </w:t>
      </w:r>
      <w:r w:rsidRPr="00CC5D5C">
        <w:rPr>
          <w:spacing w:val="-1"/>
          <w:sz w:val="28"/>
          <w:szCs w:val="28"/>
        </w:rPr>
        <w:t xml:space="preserve">от </w:t>
      </w:r>
      <w:r w:rsidR="007C3C57" w:rsidRPr="00322371">
        <w:rPr>
          <w:sz w:val="28"/>
          <w:szCs w:val="28"/>
        </w:rPr>
        <w:t>06.02.2019 № 31/9</w:t>
      </w:r>
      <w:r>
        <w:rPr>
          <w:sz w:val="28"/>
          <w:szCs w:val="28"/>
        </w:rPr>
        <w:t xml:space="preserve">, </w:t>
      </w:r>
      <w:r w:rsidRPr="0037545C">
        <w:rPr>
          <w:spacing w:val="-1"/>
          <w:sz w:val="28"/>
          <w:szCs w:val="28"/>
        </w:rPr>
        <w:t xml:space="preserve">следующие изменения: </w:t>
      </w:r>
    </w:p>
    <w:p w:rsidR="005216AA" w:rsidRPr="003B6626" w:rsidRDefault="003B6626" w:rsidP="003B6626">
      <w:pPr>
        <w:jc w:val="both"/>
        <w:rPr>
          <w:spacing w:val="-1"/>
          <w:sz w:val="28"/>
          <w:szCs w:val="28"/>
        </w:rPr>
      </w:pPr>
      <w:r w:rsidRPr="003B6626">
        <w:rPr>
          <w:spacing w:val="-1"/>
          <w:sz w:val="28"/>
          <w:szCs w:val="28"/>
        </w:rPr>
        <w:tab/>
        <w:t>1</w:t>
      </w:r>
      <w:r>
        <w:rPr>
          <w:spacing w:val="-1"/>
          <w:sz w:val="28"/>
          <w:szCs w:val="28"/>
        </w:rPr>
        <w:t xml:space="preserve">.1. </w:t>
      </w:r>
      <w:r w:rsidR="007B2634" w:rsidRPr="00B11424">
        <w:rPr>
          <w:sz w:val="28"/>
          <w:szCs w:val="28"/>
        </w:rPr>
        <w:t xml:space="preserve">В абзаце 4 пункта 4 слова «в размере до </w:t>
      </w:r>
      <w:r w:rsidR="007B2634">
        <w:rPr>
          <w:sz w:val="28"/>
          <w:szCs w:val="28"/>
        </w:rPr>
        <w:t>двух</w:t>
      </w:r>
      <w:r w:rsidR="007B2634" w:rsidRPr="00B11424">
        <w:rPr>
          <w:sz w:val="28"/>
          <w:szCs w:val="28"/>
        </w:rPr>
        <w:t xml:space="preserve"> должностных окладов» заменить словами «в размере до </w:t>
      </w:r>
      <w:r w:rsidR="007B2634">
        <w:rPr>
          <w:sz w:val="28"/>
          <w:szCs w:val="28"/>
        </w:rPr>
        <w:t>одного</w:t>
      </w:r>
      <w:r w:rsidR="007B2634" w:rsidRPr="00B11424">
        <w:rPr>
          <w:sz w:val="28"/>
          <w:szCs w:val="28"/>
        </w:rPr>
        <w:t xml:space="preserve"> должностного оклада».</w:t>
      </w:r>
    </w:p>
    <w:p w:rsidR="007C3C57" w:rsidRPr="00D63ADF" w:rsidRDefault="007C3C57" w:rsidP="007C511C">
      <w:pPr>
        <w:ind w:firstLine="709"/>
        <w:jc w:val="both"/>
        <w:rPr>
          <w:sz w:val="28"/>
          <w:szCs w:val="28"/>
        </w:rPr>
      </w:pPr>
      <w:r w:rsidRPr="00D63ADF">
        <w:rPr>
          <w:sz w:val="28"/>
          <w:szCs w:val="28"/>
        </w:rPr>
        <w:t>2. 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5216AA" w:rsidRDefault="007C3C57" w:rsidP="008D4CBE">
      <w:pPr>
        <w:ind w:firstLine="709"/>
        <w:jc w:val="both"/>
        <w:rPr>
          <w:sz w:val="28"/>
          <w:szCs w:val="28"/>
        </w:rPr>
      </w:pPr>
      <w:r w:rsidRPr="00D63ADF">
        <w:rPr>
          <w:sz w:val="28"/>
          <w:szCs w:val="28"/>
        </w:rPr>
        <w:t xml:space="preserve">3. </w:t>
      </w:r>
      <w:r w:rsidRPr="00835FCC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официального</w:t>
      </w:r>
      <w:r w:rsidRPr="00835FCC">
        <w:rPr>
          <w:sz w:val="28"/>
          <w:szCs w:val="28"/>
        </w:rPr>
        <w:t xml:space="preserve"> опубликования и распространяется на правоотношения, возникшие с</w:t>
      </w:r>
      <w:r w:rsidR="003D1AC4">
        <w:rPr>
          <w:spacing w:val="-1"/>
          <w:sz w:val="28"/>
          <w:szCs w:val="28"/>
        </w:rPr>
        <w:t xml:space="preserve"> 01.09</w:t>
      </w:r>
      <w:r>
        <w:rPr>
          <w:spacing w:val="-1"/>
          <w:sz w:val="28"/>
          <w:szCs w:val="28"/>
        </w:rPr>
        <w:t>.20</w:t>
      </w:r>
      <w:r w:rsidR="003D1AC4">
        <w:rPr>
          <w:spacing w:val="-1"/>
          <w:sz w:val="28"/>
          <w:szCs w:val="28"/>
        </w:rPr>
        <w:t>2</w:t>
      </w:r>
      <w:r w:rsidR="00643911">
        <w:rPr>
          <w:spacing w:val="-1"/>
          <w:sz w:val="28"/>
          <w:szCs w:val="28"/>
        </w:rPr>
        <w:t>3</w:t>
      </w:r>
      <w:r w:rsidRPr="00D63ADF">
        <w:rPr>
          <w:sz w:val="28"/>
          <w:szCs w:val="28"/>
        </w:rPr>
        <w:t>.</w:t>
      </w:r>
    </w:p>
    <w:p w:rsidR="007C511C" w:rsidRDefault="007C511C" w:rsidP="007C3C57">
      <w:pPr>
        <w:ind w:firstLine="567"/>
        <w:jc w:val="both"/>
        <w:rPr>
          <w:sz w:val="28"/>
          <w:szCs w:val="28"/>
        </w:rPr>
      </w:pPr>
    </w:p>
    <w:p w:rsidR="007C511C" w:rsidRDefault="007C511C" w:rsidP="007C3C57">
      <w:pPr>
        <w:ind w:firstLine="567"/>
        <w:jc w:val="both"/>
        <w:rPr>
          <w:sz w:val="28"/>
          <w:szCs w:val="28"/>
        </w:rPr>
      </w:pPr>
    </w:p>
    <w:p w:rsidR="00643911" w:rsidRPr="00DA456D" w:rsidRDefault="00643911" w:rsidP="00643911">
      <w:pPr>
        <w:rPr>
          <w:sz w:val="28"/>
          <w:szCs w:val="28"/>
        </w:rPr>
      </w:pPr>
      <w:r w:rsidRPr="00DA456D">
        <w:rPr>
          <w:sz w:val="28"/>
          <w:szCs w:val="28"/>
        </w:rPr>
        <w:t>Председатель Чеглаковской</w:t>
      </w:r>
    </w:p>
    <w:p w:rsidR="00643911" w:rsidRPr="00DA456D" w:rsidRDefault="00643911" w:rsidP="00643911">
      <w:pPr>
        <w:rPr>
          <w:sz w:val="28"/>
          <w:szCs w:val="28"/>
        </w:rPr>
      </w:pPr>
      <w:r w:rsidRPr="00DA456D">
        <w:rPr>
          <w:sz w:val="28"/>
          <w:szCs w:val="28"/>
        </w:rPr>
        <w:t>сельской Думы</w:t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  <w:t xml:space="preserve">   Э.Р. Бергер</w:t>
      </w:r>
    </w:p>
    <w:p w:rsidR="00643911" w:rsidRPr="00DA456D" w:rsidRDefault="00643911" w:rsidP="00643911">
      <w:pPr>
        <w:shd w:val="clear" w:color="auto" w:fill="FFFFFF"/>
        <w:rPr>
          <w:sz w:val="28"/>
          <w:szCs w:val="28"/>
        </w:rPr>
      </w:pPr>
    </w:p>
    <w:p w:rsidR="00643911" w:rsidRPr="00DA456D" w:rsidRDefault="00643911" w:rsidP="00643911">
      <w:pPr>
        <w:shd w:val="clear" w:color="auto" w:fill="FFFFFF"/>
        <w:rPr>
          <w:sz w:val="28"/>
          <w:szCs w:val="28"/>
        </w:rPr>
      </w:pPr>
      <w:r w:rsidRPr="00DA456D">
        <w:rPr>
          <w:sz w:val="28"/>
          <w:szCs w:val="28"/>
        </w:rPr>
        <w:t>Глава Чеглаковского</w:t>
      </w:r>
    </w:p>
    <w:p w:rsidR="00643911" w:rsidRPr="00DA456D" w:rsidRDefault="00643911" w:rsidP="00643911">
      <w:pPr>
        <w:shd w:val="clear" w:color="auto" w:fill="FFFFFF"/>
        <w:rPr>
          <w:sz w:val="28"/>
          <w:szCs w:val="28"/>
        </w:rPr>
      </w:pPr>
      <w:r w:rsidRPr="00DA456D">
        <w:rPr>
          <w:sz w:val="28"/>
          <w:szCs w:val="28"/>
        </w:rPr>
        <w:t>сельского поселения</w:t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</w:r>
      <w:r w:rsidRPr="00DA456D">
        <w:rPr>
          <w:sz w:val="28"/>
          <w:szCs w:val="28"/>
        </w:rPr>
        <w:tab/>
        <w:t xml:space="preserve">   И.Н. Аверьянова</w:t>
      </w:r>
    </w:p>
    <w:p w:rsidR="00643911" w:rsidRPr="00472AA5" w:rsidRDefault="00643911" w:rsidP="00643911">
      <w:pPr>
        <w:rPr>
          <w:color w:val="000000"/>
        </w:rPr>
      </w:pPr>
    </w:p>
    <w:sectPr w:rsidR="00643911" w:rsidRPr="00472AA5" w:rsidSect="00CE79E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EB" w:rsidRPr="006C4182" w:rsidRDefault="00251AEB" w:rsidP="00285D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51AEB" w:rsidRPr="006C4182" w:rsidRDefault="00251AEB" w:rsidP="00285D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EB" w:rsidRPr="006C4182" w:rsidRDefault="00251AEB" w:rsidP="00285D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51AEB" w:rsidRPr="006C4182" w:rsidRDefault="00251AEB" w:rsidP="00285D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2440"/>
    <w:multiLevelType w:val="multilevel"/>
    <w:tmpl w:val="DA7C4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4C19"/>
    <w:rsid w:val="00024551"/>
    <w:rsid w:val="00027C6B"/>
    <w:rsid w:val="00051DC6"/>
    <w:rsid w:val="00066403"/>
    <w:rsid w:val="00090F55"/>
    <w:rsid w:val="000A553D"/>
    <w:rsid w:val="000A67C0"/>
    <w:rsid w:val="000B58FE"/>
    <w:rsid w:val="000F4BD5"/>
    <w:rsid w:val="00101C7B"/>
    <w:rsid w:val="00103A74"/>
    <w:rsid w:val="00104C19"/>
    <w:rsid w:val="00181E6B"/>
    <w:rsid w:val="00193288"/>
    <w:rsid w:val="001A1749"/>
    <w:rsid w:val="001A6709"/>
    <w:rsid w:val="001B4BE9"/>
    <w:rsid w:val="001D61E9"/>
    <w:rsid w:val="001D6430"/>
    <w:rsid w:val="001E1097"/>
    <w:rsid w:val="00203A23"/>
    <w:rsid w:val="00214265"/>
    <w:rsid w:val="002372EA"/>
    <w:rsid w:val="00241F77"/>
    <w:rsid w:val="002500E3"/>
    <w:rsid w:val="00251A07"/>
    <w:rsid w:val="00251AEB"/>
    <w:rsid w:val="00264B06"/>
    <w:rsid w:val="0027756D"/>
    <w:rsid w:val="0028593D"/>
    <w:rsid w:val="00285DFE"/>
    <w:rsid w:val="002A1A52"/>
    <w:rsid w:val="002C01F0"/>
    <w:rsid w:val="002C0BB6"/>
    <w:rsid w:val="002E695B"/>
    <w:rsid w:val="002F3DAF"/>
    <w:rsid w:val="00325B04"/>
    <w:rsid w:val="003317E1"/>
    <w:rsid w:val="00332833"/>
    <w:rsid w:val="00332F5C"/>
    <w:rsid w:val="0035178F"/>
    <w:rsid w:val="00352B7F"/>
    <w:rsid w:val="0037545C"/>
    <w:rsid w:val="003814D3"/>
    <w:rsid w:val="003A2FB4"/>
    <w:rsid w:val="003A704E"/>
    <w:rsid w:val="003B6626"/>
    <w:rsid w:val="003D1AC4"/>
    <w:rsid w:val="003F0C2E"/>
    <w:rsid w:val="003F136C"/>
    <w:rsid w:val="0040456E"/>
    <w:rsid w:val="00442C2E"/>
    <w:rsid w:val="00451232"/>
    <w:rsid w:val="0048020C"/>
    <w:rsid w:val="004A1FDF"/>
    <w:rsid w:val="004C4E25"/>
    <w:rsid w:val="004D5642"/>
    <w:rsid w:val="004E270B"/>
    <w:rsid w:val="004E44C4"/>
    <w:rsid w:val="004E7FDF"/>
    <w:rsid w:val="00501376"/>
    <w:rsid w:val="0050459A"/>
    <w:rsid w:val="005216AA"/>
    <w:rsid w:val="0053145C"/>
    <w:rsid w:val="005442A9"/>
    <w:rsid w:val="005569A5"/>
    <w:rsid w:val="0056645B"/>
    <w:rsid w:val="0059536C"/>
    <w:rsid w:val="005A0668"/>
    <w:rsid w:val="005A147C"/>
    <w:rsid w:val="005B1AED"/>
    <w:rsid w:val="005C0756"/>
    <w:rsid w:val="005D1E8B"/>
    <w:rsid w:val="005E0360"/>
    <w:rsid w:val="0060568C"/>
    <w:rsid w:val="0060612C"/>
    <w:rsid w:val="006114A0"/>
    <w:rsid w:val="00615047"/>
    <w:rsid w:val="00621CEF"/>
    <w:rsid w:val="00637E94"/>
    <w:rsid w:val="00643911"/>
    <w:rsid w:val="00656C9D"/>
    <w:rsid w:val="00660E89"/>
    <w:rsid w:val="0066136A"/>
    <w:rsid w:val="00674AF4"/>
    <w:rsid w:val="006940AE"/>
    <w:rsid w:val="006A39C0"/>
    <w:rsid w:val="006C7EFC"/>
    <w:rsid w:val="006D11A1"/>
    <w:rsid w:val="006F4572"/>
    <w:rsid w:val="006F6315"/>
    <w:rsid w:val="006F6AA5"/>
    <w:rsid w:val="00702867"/>
    <w:rsid w:val="0071032A"/>
    <w:rsid w:val="00720D0D"/>
    <w:rsid w:val="00727DEC"/>
    <w:rsid w:val="007361D4"/>
    <w:rsid w:val="00752DC1"/>
    <w:rsid w:val="00760097"/>
    <w:rsid w:val="00773C05"/>
    <w:rsid w:val="00780F44"/>
    <w:rsid w:val="007942A4"/>
    <w:rsid w:val="007B2634"/>
    <w:rsid w:val="007C2FD2"/>
    <w:rsid w:val="007C3C57"/>
    <w:rsid w:val="007C4625"/>
    <w:rsid w:val="007C511C"/>
    <w:rsid w:val="007D1131"/>
    <w:rsid w:val="007F0AB0"/>
    <w:rsid w:val="00806C19"/>
    <w:rsid w:val="0081608E"/>
    <w:rsid w:val="008210B8"/>
    <w:rsid w:val="00827F2E"/>
    <w:rsid w:val="00844D6A"/>
    <w:rsid w:val="008509F7"/>
    <w:rsid w:val="00850FFE"/>
    <w:rsid w:val="00873CEC"/>
    <w:rsid w:val="008B444A"/>
    <w:rsid w:val="008D2D51"/>
    <w:rsid w:val="008D4CBE"/>
    <w:rsid w:val="008E3D7A"/>
    <w:rsid w:val="008E4C8B"/>
    <w:rsid w:val="008F0DE9"/>
    <w:rsid w:val="008F0F2D"/>
    <w:rsid w:val="008F7546"/>
    <w:rsid w:val="00902005"/>
    <w:rsid w:val="00912F0D"/>
    <w:rsid w:val="00934486"/>
    <w:rsid w:val="00940FEE"/>
    <w:rsid w:val="0094743A"/>
    <w:rsid w:val="00960165"/>
    <w:rsid w:val="009707E3"/>
    <w:rsid w:val="00991ACD"/>
    <w:rsid w:val="009A11EE"/>
    <w:rsid w:val="009C6AA5"/>
    <w:rsid w:val="009D3015"/>
    <w:rsid w:val="009D5149"/>
    <w:rsid w:val="009D54AB"/>
    <w:rsid w:val="009E6F01"/>
    <w:rsid w:val="009E7044"/>
    <w:rsid w:val="009F6BF2"/>
    <w:rsid w:val="00A043FC"/>
    <w:rsid w:val="00A2368B"/>
    <w:rsid w:val="00A358BB"/>
    <w:rsid w:val="00A4763E"/>
    <w:rsid w:val="00A979FF"/>
    <w:rsid w:val="00AA4C02"/>
    <w:rsid w:val="00AB5E3D"/>
    <w:rsid w:val="00AC2CB4"/>
    <w:rsid w:val="00AC39EB"/>
    <w:rsid w:val="00B06F1F"/>
    <w:rsid w:val="00B3373E"/>
    <w:rsid w:val="00B40145"/>
    <w:rsid w:val="00B4231B"/>
    <w:rsid w:val="00B44916"/>
    <w:rsid w:val="00B46205"/>
    <w:rsid w:val="00B52F91"/>
    <w:rsid w:val="00B75311"/>
    <w:rsid w:val="00B90CCD"/>
    <w:rsid w:val="00B967FE"/>
    <w:rsid w:val="00B96DA7"/>
    <w:rsid w:val="00BA0DFA"/>
    <w:rsid w:val="00BC669D"/>
    <w:rsid w:val="00BE1435"/>
    <w:rsid w:val="00C36ABA"/>
    <w:rsid w:val="00C42616"/>
    <w:rsid w:val="00C520BE"/>
    <w:rsid w:val="00C965E2"/>
    <w:rsid w:val="00CB1C5F"/>
    <w:rsid w:val="00CB22CD"/>
    <w:rsid w:val="00CB5068"/>
    <w:rsid w:val="00CB68D0"/>
    <w:rsid w:val="00CC5D5C"/>
    <w:rsid w:val="00CC778C"/>
    <w:rsid w:val="00CD5B19"/>
    <w:rsid w:val="00CE33CB"/>
    <w:rsid w:val="00CE35F8"/>
    <w:rsid w:val="00CE79EC"/>
    <w:rsid w:val="00D04738"/>
    <w:rsid w:val="00D07426"/>
    <w:rsid w:val="00D30E78"/>
    <w:rsid w:val="00D36CDB"/>
    <w:rsid w:val="00D60EBB"/>
    <w:rsid w:val="00D74F2D"/>
    <w:rsid w:val="00D82CA7"/>
    <w:rsid w:val="00DA3B5F"/>
    <w:rsid w:val="00DA59BA"/>
    <w:rsid w:val="00DB33DC"/>
    <w:rsid w:val="00DD12E3"/>
    <w:rsid w:val="00DD64DB"/>
    <w:rsid w:val="00DD79D7"/>
    <w:rsid w:val="00DE0B29"/>
    <w:rsid w:val="00DF1AD3"/>
    <w:rsid w:val="00E00900"/>
    <w:rsid w:val="00E14BA1"/>
    <w:rsid w:val="00E14F09"/>
    <w:rsid w:val="00E51BD1"/>
    <w:rsid w:val="00E605F3"/>
    <w:rsid w:val="00E62E62"/>
    <w:rsid w:val="00E62EFB"/>
    <w:rsid w:val="00E95D10"/>
    <w:rsid w:val="00EA0BA5"/>
    <w:rsid w:val="00EA1DD5"/>
    <w:rsid w:val="00ED0FED"/>
    <w:rsid w:val="00F23198"/>
    <w:rsid w:val="00F273CB"/>
    <w:rsid w:val="00F6448A"/>
    <w:rsid w:val="00F70836"/>
    <w:rsid w:val="00F74739"/>
    <w:rsid w:val="00F808C4"/>
    <w:rsid w:val="00F824A5"/>
    <w:rsid w:val="00F82E1E"/>
    <w:rsid w:val="00F86F0F"/>
    <w:rsid w:val="00F94419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1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68D0"/>
    <w:rPr>
      <w:lang w:eastAsia="en-US"/>
    </w:rPr>
  </w:style>
  <w:style w:type="paragraph" w:styleId="a4">
    <w:name w:val="List Paragraph"/>
    <w:basedOn w:val="a"/>
    <w:uiPriority w:val="99"/>
    <w:qFormat/>
    <w:rsid w:val="00104C19"/>
    <w:pPr>
      <w:ind w:left="720"/>
    </w:pPr>
  </w:style>
  <w:style w:type="paragraph" w:styleId="2">
    <w:name w:val="Body Text 2"/>
    <w:basedOn w:val="a"/>
    <w:link w:val="20"/>
    <w:uiPriority w:val="99"/>
    <w:rsid w:val="00C36ABA"/>
    <w:pPr>
      <w:widowControl/>
      <w:shd w:val="clear" w:color="auto" w:fill="FFFFFF"/>
      <w:tabs>
        <w:tab w:val="left" w:leader="underscore" w:pos="0"/>
      </w:tabs>
      <w:autoSpaceDE/>
      <w:autoSpaceDN/>
      <w:adjustRightInd/>
      <w:ind w:right="5215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311"/>
    <w:rPr>
      <w:sz w:val="20"/>
      <w:szCs w:val="20"/>
    </w:rPr>
  </w:style>
  <w:style w:type="paragraph" w:customStyle="1" w:styleId="a5">
    <w:name w:val="Знак"/>
    <w:basedOn w:val="a"/>
    <w:uiPriority w:val="99"/>
    <w:rsid w:val="00C36A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Iioaioo">
    <w:name w:val="Ii oaio?o"/>
    <w:basedOn w:val="a"/>
    <w:uiPriority w:val="99"/>
    <w:rsid w:val="00C36ABA"/>
    <w:pPr>
      <w:keepNext/>
      <w:keepLines/>
      <w:widowControl/>
      <w:autoSpaceDE/>
      <w:autoSpaceDN/>
      <w:adjustRightInd/>
      <w:spacing w:before="240" w:after="240"/>
      <w:jc w:val="center"/>
    </w:pPr>
    <w:rPr>
      <w:b/>
      <w:bCs/>
      <w:sz w:val="28"/>
      <w:szCs w:val="28"/>
    </w:rPr>
  </w:style>
  <w:style w:type="paragraph" w:customStyle="1" w:styleId="a6">
    <w:name w:val="Первая строка заголовка"/>
    <w:basedOn w:val="a"/>
    <w:uiPriority w:val="99"/>
    <w:rsid w:val="00C36ABA"/>
    <w:pPr>
      <w:keepNext/>
      <w:keepLines/>
      <w:widowControl/>
      <w:autoSpaceDE/>
      <w:autoSpaceDN/>
      <w:adjustRightInd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a7">
    <w:name w:val="Визы"/>
    <w:basedOn w:val="a"/>
    <w:uiPriority w:val="99"/>
    <w:rsid w:val="00C36ABA"/>
    <w:pPr>
      <w:widowControl/>
      <w:suppressAutoHyphens/>
      <w:autoSpaceDE/>
      <w:autoSpaceDN/>
      <w:adjustRightInd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5E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839"/>
    <w:rPr>
      <w:sz w:val="0"/>
      <w:szCs w:val="0"/>
    </w:rPr>
  </w:style>
  <w:style w:type="paragraph" w:customStyle="1" w:styleId="ConsPlusNormal">
    <w:name w:val="ConsPlusNormal"/>
    <w:rsid w:val="00277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locked/>
    <w:rsid w:val="00720D0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5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85D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DFE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85D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D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ВВ</dc:creator>
  <cp:lastModifiedBy>Urist-Chegl</cp:lastModifiedBy>
  <cp:revision>5</cp:revision>
  <cp:lastPrinted>2023-10-31T05:49:00Z</cp:lastPrinted>
  <dcterms:created xsi:type="dcterms:W3CDTF">2023-10-19T12:45:00Z</dcterms:created>
  <dcterms:modified xsi:type="dcterms:W3CDTF">2023-10-31T05:51:00Z</dcterms:modified>
</cp:coreProperties>
</file>