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F9648D" w:rsidRPr="00A57CA4" w:rsidTr="00270387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F9648D" w:rsidRPr="00A57CA4" w:rsidRDefault="00F9648D" w:rsidP="00F96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C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ПОСТАНОВЛЕНИЕ</w:t>
            </w:r>
          </w:p>
        </w:tc>
      </w:tr>
      <w:tr w:rsidR="00F9648D" w:rsidRPr="00A57CA4" w:rsidTr="00270387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F9648D" w:rsidRPr="00A57CA4" w:rsidRDefault="00F9648D" w:rsidP="00F96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C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proofErr w:type="gramStart"/>
            <w:r w:rsidRPr="00A57CA4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A57C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F9648D" w:rsidRPr="00A57CA4" w:rsidRDefault="00F9648D" w:rsidP="00F96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C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ОКТЯБРЬСКОГО МУНИЦИПАЛЬНОГО РАЙОНА  </w:t>
            </w:r>
          </w:p>
        </w:tc>
      </w:tr>
      <w:tr w:rsidR="00F9648D" w:rsidRPr="00A57CA4" w:rsidTr="00270387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F9648D" w:rsidRPr="00A57CA4" w:rsidRDefault="00F9648D" w:rsidP="00F96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C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ВОЛГОГРАДСКОЙ ОБЛАСТИ </w:t>
            </w:r>
          </w:p>
        </w:tc>
      </w:tr>
    </w:tbl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от 20.06.2019г.                                                                                                         №37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О  запрете</w:t>
      </w:r>
      <w:proofErr w:type="gramEnd"/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курения на отдельных территориях,</w:t>
      </w:r>
    </w:p>
    <w:p w:rsidR="00F9648D" w:rsidRPr="00A57CA4" w:rsidRDefault="00861443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F9648D"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помещени</w:t>
      </w: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ях</w:t>
      </w:r>
      <w:r w:rsidR="00F9648D"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объекта</w:t>
      </w: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="00F9648D"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9648D"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proofErr w:type="spellEnd"/>
      <w:r w:rsidR="00F9648D"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Федерального закона №15-ФЗ «Об охране здоровья граждан от воздействия окружающего табачного дыма и последствий потребления табака» и Закона </w:t>
      </w:r>
      <w:r w:rsidR="00861443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№115-ОД «О регулировании отдельных вопросов в сфере охраны здоровья граждан от воздействия окружающего табачного дыма и последствий потребления табака на территории Волгоградской области», 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A5B2B" w:rsidRPr="00A57CA4">
        <w:rPr>
          <w:rFonts w:ascii="Arial" w:hAnsi="Arial" w:cs="Arial"/>
          <w:color w:val="000000"/>
          <w:sz w:val="24"/>
          <w:szCs w:val="24"/>
        </w:rPr>
        <w:t xml:space="preserve">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табака, 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A57CA4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4A5B2B">
      <w:pPr>
        <w:pStyle w:val="a4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отдельных территорий, помещений и объектов </w:t>
      </w:r>
      <w:proofErr w:type="spellStart"/>
      <w:r w:rsidRPr="00A57CA4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>ого поселения, где запрещено курение. (приложение №1).</w:t>
      </w:r>
    </w:p>
    <w:p w:rsidR="004A5B2B" w:rsidRPr="00A57CA4" w:rsidRDefault="004A5B2B" w:rsidP="004A5B2B">
      <w:pPr>
        <w:pStyle w:val="a4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>Запретить на территории поселения рекламу и стимулирование продажи табака, спонсорства табака.</w:t>
      </w:r>
    </w:p>
    <w:p w:rsidR="004A5B2B" w:rsidRPr="00A57CA4" w:rsidRDefault="004A5B2B" w:rsidP="00B70800">
      <w:pPr>
        <w:pStyle w:val="a4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>Разместить знаки о запрете курения</w:t>
      </w:r>
      <w:r w:rsidR="00B70800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0800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отдельных территориях, помещениях и </w:t>
      </w:r>
      <w:proofErr w:type="gramStart"/>
      <w:r w:rsidR="00B70800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объектах  </w:t>
      </w:r>
      <w:proofErr w:type="spellStart"/>
      <w:r w:rsidR="00B70800" w:rsidRPr="00A57CA4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proofErr w:type="gramEnd"/>
      <w:r w:rsidR="00B70800"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где запрещено курение.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648D" w:rsidRPr="00A57CA4" w:rsidRDefault="00F9648D" w:rsidP="004A5B2B">
      <w:pPr>
        <w:pStyle w:val="a4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F9648D" w:rsidRPr="00A57CA4" w:rsidRDefault="00F9648D" w:rsidP="004A5B2B">
      <w:pPr>
        <w:pStyle w:val="a4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принятия и подлежит обнародованию.</w:t>
      </w: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spellStart"/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proofErr w:type="spellEnd"/>
    </w:p>
    <w:p w:rsidR="00F9648D" w:rsidRPr="00A57CA4" w:rsidRDefault="00F9648D" w:rsidP="00F964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Голубев Н.А. </w:t>
      </w: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9648D" w:rsidRPr="00A57CA4" w:rsidRDefault="00F9648D" w:rsidP="00F9648D">
      <w:pPr>
        <w:spacing w:after="0" w:line="240" w:lineRule="auto"/>
        <w:ind w:left="3540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Приложение 1</w:t>
      </w:r>
    </w:p>
    <w:p w:rsidR="00F9648D" w:rsidRPr="00A57CA4" w:rsidRDefault="00F9648D" w:rsidP="00F9648D">
      <w:pPr>
        <w:spacing w:after="0" w:line="240" w:lineRule="auto"/>
        <w:ind w:left="4248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648D" w:rsidRPr="00A57CA4" w:rsidRDefault="00F9648D" w:rsidP="00F9648D">
      <w:pPr>
        <w:spacing w:after="0" w:line="240" w:lineRule="auto"/>
        <w:ind w:left="4248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7CA4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9648D" w:rsidRPr="00A57CA4" w:rsidRDefault="00F9648D" w:rsidP="00F9648D">
      <w:pPr>
        <w:spacing w:after="0" w:line="240" w:lineRule="auto"/>
        <w:ind w:left="4248"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>. 0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. 2019 г. № </w:t>
      </w:r>
      <w:r w:rsidR="004A5B2B" w:rsidRPr="00A57CA4">
        <w:rPr>
          <w:rFonts w:ascii="Arial" w:eastAsia="Times New Roman" w:hAnsi="Arial" w:cs="Arial"/>
          <w:sz w:val="24"/>
          <w:szCs w:val="24"/>
          <w:lang w:eastAsia="ru-RU"/>
        </w:rPr>
        <w:t>37</w:t>
      </w:r>
    </w:p>
    <w:p w:rsidR="00F9648D" w:rsidRPr="00A57CA4" w:rsidRDefault="00F9648D" w:rsidP="00F9648D">
      <w:pPr>
        <w:widowControl w:val="0"/>
        <w:suppressAutoHyphens/>
        <w:spacing w:after="210" w:line="260" w:lineRule="exact"/>
        <w:ind w:left="620" w:firstLine="1140"/>
        <w:jc w:val="center"/>
        <w:rPr>
          <w:rFonts w:ascii="Arial" w:eastAsia="Sylfaen" w:hAnsi="Arial" w:cs="Arial"/>
          <w:kern w:val="2"/>
          <w:sz w:val="24"/>
          <w:szCs w:val="24"/>
          <w:lang w:eastAsia="ru-RU" w:bidi="ru-RU"/>
        </w:rPr>
      </w:pPr>
    </w:p>
    <w:p w:rsidR="00F9648D" w:rsidRPr="00A57CA4" w:rsidRDefault="00F9648D" w:rsidP="00F9648D">
      <w:pPr>
        <w:widowControl w:val="0"/>
        <w:suppressAutoHyphens/>
        <w:spacing w:after="210" w:line="260" w:lineRule="exact"/>
        <w:jc w:val="center"/>
        <w:rPr>
          <w:rFonts w:ascii="Arial" w:eastAsia="Sylfaen" w:hAnsi="Arial" w:cs="Arial"/>
          <w:kern w:val="2"/>
          <w:sz w:val="24"/>
          <w:szCs w:val="24"/>
          <w:lang w:eastAsia="ru-RU" w:bidi="ru-RU"/>
        </w:rPr>
      </w:pPr>
      <w:r w:rsidRPr="00A57CA4">
        <w:rPr>
          <w:rFonts w:ascii="Arial" w:eastAsia="Sylfaen" w:hAnsi="Arial" w:cs="Arial"/>
          <w:kern w:val="2"/>
          <w:sz w:val="24"/>
          <w:szCs w:val="24"/>
          <w:lang w:eastAsia="ru-RU" w:bidi="ru-RU"/>
        </w:rPr>
        <w:t>ПЕРЕЧЕНЬ</w:t>
      </w:r>
    </w:p>
    <w:p w:rsidR="004A5B2B" w:rsidRPr="00A57CA4" w:rsidRDefault="004A5B2B" w:rsidP="004A5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отдельных территорий, помещений и объектов </w:t>
      </w:r>
      <w:proofErr w:type="spellStart"/>
      <w:r w:rsidRPr="00A57CA4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            </w:t>
      </w:r>
    </w:p>
    <w:p w:rsidR="00F9648D" w:rsidRPr="00A57CA4" w:rsidRDefault="004A5B2B" w:rsidP="004A5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где запрещено курение.</w:t>
      </w:r>
    </w:p>
    <w:p w:rsidR="004A5B2B" w:rsidRPr="00A57CA4" w:rsidRDefault="004A5B2B" w:rsidP="004A5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B2B" w:rsidRPr="00A57CA4" w:rsidRDefault="004A5B2B" w:rsidP="004A5B2B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территориях и в помещениях, предназначенных для оказания </w:t>
      </w:r>
      <w:bookmarkStart w:id="0" w:name="_GoBack"/>
      <w:bookmarkEnd w:id="0"/>
      <w:r w:rsidRPr="00A57CA4">
        <w:rPr>
          <w:rFonts w:ascii="Arial" w:eastAsia="Times New Roman" w:hAnsi="Arial" w:cs="Arial"/>
          <w:sz w:val="24"/>
          <w:szCs w:val="24"/>
          <w:lang w:eastAsia="ru-RU" w:bidi="ru-RU"/>
        </w:rPr>
        <w:t>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861443" w:rsidRPr="00A57CA4" w:rsidRDefault="00861443" w:rsidP="00861443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 w:bidi="ru-RU"/>
        </w:rPr>
        <w:t>на территориях и в помещениях, предназначенных для оказания медицинских услуг;</w:t>
      </w:r>
    </w:p>
    <w:p w:rsidR="00B70800" w:rsidRPr="00A57CA4" w:rsidRDefault="00B70800" w:rsidP="00B70800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 w:bidi="ru-RU"/>
        </w:rPr>
        <w:t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B70800" w:rsidRPr="00A57CA4" w:rsidRDefault="00B70800" w:rsidP="00B70800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 w:bidi="ru-RU"/>
        </w:rPr>
        <w:t>в помещении органа местного самоуправления;</w:t>
      </w:r>
    </w:p>
    <w:p w:rsidR="00B70800" w:rsidRPr="00A57CA4" w:rsidRDefault="00B70800" w:rsidP="00B70800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57CA4">
        <w:rPr>
          <w:rFonts w:ascii="Arial" w:eastAsia="Times New Roman" w:hAnsi="Arial" w:cs="Arial"/>
          <w:sz w:val="24"/>
          <w:szCs w:val="24"/>
          <w:lang w:eastAsia="ru-RU" w:bidi="ru-RU"/>
        </w:rPr>
        <w:t>на детских площадках и в границах территорий.</w:t>
      </w:r>
    </w:p>
    <w:p w:rsidR="00B70800" w:rsidRPr="00A57CA4" w:rsidRDefault="00B70800" w:rsidP="00B70800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F9648D" w:rsidRPr="00A57CA4" w:rsidRDefault="00F9648D" w:rsidP="00F964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48D" w:rsidRPr="00A57CA4" w:rsidRDefault="00F9648D" w:rsidP="00F96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DA3" w:rsidRPr="00A57CA4" w:rsidRDefault="009A2DA3">
      <w:pPr>
        <w:rPr>
          <w:rFonts w:ascii="Arial" w:hAnsi="Arial" w:cs="Arial"/>
          <w:sz w:val="24"/>
          <w:szCs w:val="24"/>
        </w:rPr>
      </w:pPr>
    </w:p>
    <w:sectPr w:rsidR="009A2DA3" w:rsidRPr="00A5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0A8"/>
    <w:multiLevelType w:val="multilevel"/>
    <w:tmpl w:val="6B74A7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02865"/>
    <w:multiLevelType w:val="hybridMultilevel"/>
    <w:tmpl w:val="D0A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5C77"/>
    <w:multiLevelType w:val="multilevel"/>
    <w:tmpl w:val="2DFEB9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3DA11BF"/>
    <w:multiLevelType w:val="hybridMultilevel"/>
    <w:tmpl w:val="7A2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8D"/>
    <w:rsid w:val="004A5B2B"/>
    <w:rsid w:val="00861443"/>
    <w:rsid w:val="009A2DA3"/>
    <w:rsid w:val="00A57CA4"/>
    <w:rsid w:val="00B70800"/>
    <w:rsid w:val="00E127B4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62C8-357A-44FE-B83C-30DDE9F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2019-06-20T11:20:00Z</cp:lastPrinted>
  <dcterms:created xsi:type="dcterms:W3CDTF">2019-06-20T10:41:00Z</dcterms:created>
  <dcterms:modified xsi:type="dcterms:W3CDTF">2019-06-21T04:04:00Z</dcterms:modified>
</cp:coreProperties>
</file>