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0C1456" w:rsidRPr="002C2B94" w:rsidTr="00472B2F">
        <w:trPr>
          <w:trHeight w:val="2160"/>
        </w:trPr>
        <w:tc>
          <w:tcPr>
            <w:tcW w:w="4391" w:type="dxa"/>
          </w:tcPr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26" style="position:absolute;left:0;text-align:left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АДАМОВСКОГО</w:t>
            </w: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</w:t>
            </w: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третий созыв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456" w:rsidRPr="007C5E45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22.06.2020                   №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spellEnd"/>
          </w:p>
          <w:p w:rsidR="000C1456" w:rsidRPr="002C2B94" w:rsidRDefault="000C1456" w:rsidP="00472B2F">
            <w:pPr>
              <w:ind w:right="14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87" w:type="dxa"/>
          </w:tcPr>
          <w:p w:rsidR="000C1456" w:rsidRPr="002C2B94" w:rsidRDefault="000C1456" w:rsidP="00472B2F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4497" w:type="dxa"/>
          </w:tcPr>
          <w:p w:rsidR="000C1456" w:rsidRPr="002C2B94" w:rsidRDefault="000C1456" w:rsidP="00472B2F">
            <w:pPr>
              <w:rPr>
                <w:noProof/>
                <w:sz w:val="27"/>
                <w:szCs w:val="27"/>
              </w:rPr>
            </w:pPr>
          </w:p>
        </w:tc>
      </w:tr>
      <w:tr w:rsidR="000C1456" w:rsidRPr="002C2B94" w:rsidTr="00472B2F">
        <w:trPr>
          <w:trHeight w:val="620"/>
        </w:trPr>
        <w:tc>
          <w:tcPr>
            <w:tcW w:w="4391" w:type="dxa"/>
            <w:hideMark/>
          </w:tcPr>
          <w:p w:rsidR="000C1456" w:rsidRPr="000C1456" w:rsidRDefault="000C1456" w:rsidP="00472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456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0C1456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0C1456">
              <w:rPr>
                <w:rFonts w:ascii="Times New Roman" w:hAnsi="Times New Roman"/>
                <w:sz w:val="24"/>
                <w:szCs w:val="24"/>
              </w:rPr>
              <w:t xml:space="preserve"> силу, некоторых решений Совета депутатов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Обильновский</w:t>
            </w:r>
            <w:r w:rsidRPr="000C145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87" w:type="dxa"/>
          </w:tcPr>
          <w:p w:rsidR="000C1456" w:rsidRPr="002C2B94" w:rsidRDefault="000C1456" w:rsidP="00472B2F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497" w:type="dxa"/>
          </w:tcPr>
          <w:p w:rsidR="000C1456" w:rsidRPr="002C2B94" w:rsidRDefault="000C1456" w:rsidP="00472B2F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4F0CE5" w:rsidRPr="001806E8" w:rsidRDefault="004F0CE5" w:rsidP="00DE51FC">
      <w:pPr>
        <w:rPr>
          <w:sz w:val="28"/>
          <w:szCs w:val="28"/>
        </w:rPr>
      </w:pPr>
    </w:p>
    <w:p w:rsidR="004F0CE5" w:rsidRPr="000C1456" w:rsidRDefault="004F0CE5" w:rsidP="000C14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C1456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</w:t>
      </w:r>
      <w:r w:rsidR="000C1456" w:rsidRPr="000C1456">
        <w:rPr>
          <w:rFonts w:ascii="Times New Roman" w:hAnsi="Times New Roman"/>
          <w:sz w:val="24"/>
          <w:szCs w:val="24"/>
        </w:rPr>
        <w:t>ания Обильновский</w:t>
      </w:r>
      <w:r w:rsidRPr="000C1456">
        <w:rPr>
          <w:rFonts w:ascii="Times New Roman" w:hAnsi="Times New Roman"/>
          <w:sz w:val="24"/>
          <w:szCs w:val="24"/>
        </w:rPr>
        <w:t xml:space="preserve"> сельсовет, Совет депутатов мун</w:t>
      </w:r>
      <w:r w:rsidR="000C1456" w:rsidRPr="000C1456">
        <w:rPr>
          <w:rFonts w:ascii="Times New Roman" w:hAnsi="Times New Roman"/>
          <w:sz w:val="24"/>
          <w:szCs w:val="24"/>
        </w:rPr>
        <w:t xml:space="preserve">иципального образования Обильновский </w:t>
      </w:r>
      <w:r w:rsidRPr="000C1456">
        <w:rPr>
          <w:rFonts w:ascii="Times New Roman" w:hAnsi="Times New Roman"/>
          <w:sz w:val="24"/>
          <w:szCs w:val="24"/>
        </w:rPr>
        <w:t>сельсовет</w:t>
      </w:r>
    </w:p>
    <w:p w:rsidR="004F0CE5" w:rsidRPr="000C1456" w:rsidRDefault="004F0CE5" w:rsidP="00DE51FC">
      <w:pPr>
        <w:ind w:firstLine="708"/>
        <w:jc w:val="both"/>
        <w:rPr>
          <w:sz w:val="24"/>
          <w:szCs w:val="24"/>
        </w:rPr>
      </w:pPr>
      <w:r w:rsidRPr="000C1456">
        <w:rPr>
          <w:sz w:val="24"/>
          <w:szCs w:val="24"/>
        </w:rPr>
        <w:t>РЕШИЛ:</w:t>
      </w:r>
    </w:p>
    <w:p w:rsidR="004F0CE5" w:rsidRPr="00F12057" w:rsidRDefault="00F12057" w:rsidP="00F120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F0CE5" w:rsidRPr="00F12057">
        <w:rPr>
          <w:sz w:val="24"/>
          <w:szCs w:val="24"/>
        </w:rPr>
        <w:t>Признать утратившими силу следующие решения Совета депутатов:</w:t>
      </w:r>
    </w:p>
    <w:p w:rsidR="00B82810" w:rsidRPr="00F12057" w:rsidRDefault="00B82810" w:rsidP="00F12057">
      <w:pPr>
        <w:ind w:firstLine="708"/>
        <w:jc w:val="both"/>
        <w:rPr>
          <w:sz w:val="24"/>
          <w:szCs w:val="24"/>
        </w:rPr>
      </w:pPr>
      <w:r w:rsidRPr="00F12057">
        <w:rPr>
          <w:sz w:val="24"/>
          <w:szCs w:val="24"/>
        </w:rPr>
        <w:t>- решение от 26.11.2010 № 16</w:t>
      </w:r>
      <w:r w:rsidR="00DC219A" w:rsidRPr="00F12057">
        <w:rPr>
          <w:sz w:val="24"/>
          <w:szCs w:val="24"/>
        </w:rPr>
        <w:t xml:space="preserve"> «</w:t>
      </w:r>
      <w:hyperlink r:id="rId5" w:history="1">
        <w:r w:rsidR="00DC219A" w:rsidRPr="00F12057">
          <w:rPr>
            <w:rStyle w:val="a4"/>
            <w:color w:val="auto"/>
            <w:sz w:val="24"/>
            <w:szCs w:val="24"/>
            <w:u w:val="none"/>
          </w:rPr>
          <w:t>Об установлении тарифов на услуги водоснабжения для МУП ЖКХ «Урал»</w:t>
        </w:r>
      </w:hyperlink>
      <w:r w:rsidR="00DC219A" w:rsidRPr="00F12057">
        <w:rPr>
          <w:sz w:val="24"/>
          <w:szCs w:val="24"/>
        </w:rPr>
        <w:t>»</w:t>
      </w:r>
    </w:p>
    <w:p w:rsidR="004F0CE5" w:rsidRPr="00B82810" w:rsidRDefault="00B82810" w:rsidP="00B82810">
      <w:pPr>
        <w:ind w:firstLine="708"/>
        <w:jc w:val="both"/>
        <w:rPr>
          <w:sz w:val="24"/>
          <w:szCs w:val="24"/>
        </w:rPr>
      </w:pPr>
      <w:r w:rsidRPr="00B82810">
        <w:rPr>
          <w:sz w:val="24"/>
          <w:szCs w:val="24"/>
        </w:rPr>
        <w:t>- решение от 29.10.2018 № 91</w:t>
      </w:r>
      <w:r w:rsidR="004F0CE5" w:rsidRPr="00B82810">
        <w:rPr>
          <w:sz w:val="24"/>
          <w:szCs w:val="24"/>
        </w:rPr>
        <w:t xml:space="preserve"> «</w:t>
      </w:r>
      <w:r w:rsidRPr="00B82810">
        <w:rPr>
          <w:sz w:val="24"/>
          <w:szCs w:val="24"/>
        </w:rPr>
        <w:t>О внесении и</w:t>
      </w:r>
      <w:r>
        <w:rPr>
          <w:sz w:val="24"/>
          <w:szCs w:val="24"/>
        </w:rPr>
        <w:t xml:space="preserve">зменений и дополнений в Устав </w:t>
      </w:r>
      <w:r w:rsidRPr="00B82810">
        <w:rPr>
          <w:sz w:val="24"/>
          <w:szCs w:val="24"/>
        </w:rPr>
        <w:t xml:space="preserve">муниципального образования Обильновский сельсовет </w:t>
      </w:r>
      <w:proofErr w:type="spellStart"/>
      <w:r w:rsidRPr="00B82810">
        <w:rPr>
          <w:sz w:val="24"/>
          <w:szCs w:val="24"/>
        </w:rPr>
        <w:t>Адамовского</w:t>
      </w:r>
      <w:proofErr w:type="spellEnd"/>
      <w:r w:rsidRPr="00B82810">
        <w:rPr>
          <w:sz w:val="24"/>
          <w:szCs w:val="24"/>
        </w:rPr>
        <w:t xml:space="preserve"> района Оренбургской области»</w:t>
      </w:r>
      <w:r w:rsidR="004F0CE5" w:rsidRPr="00B82810">
        <w:rPr>
          <w:sz w:val="24"/>
          <w:szCs w:val="24"/>
        </w:rPr>
        <w:t xml:space="preserve">; </w:t>
      </w:r>
    </w:p>
    <w:p w:rsidR="004F0CE5" w:rsidRPr="00F12057" w:rsidRDefault="004F0CE5" w:rsidP="00A6577D">
      <w:pPr>
        <w:ind w:firstLine="709"/>
        <w:jc w:val="both"/>
        <w:rPr>
          <w:sz w:val="24"/>
          <w:szCs w:val="24"/>
        </w:rPr>
      </w:pPr>
      <w:r w:rsidRPr="00F12057">
        <w:rPr>
          <w:sz w:val="24"/>
          <w:szCs w:val="24"/>
        </w:rPr>
        <w:t xml:space="preserve">2. Возложить </w:t>
      </w:r>
      <w:proofErr w:type="gramStart"/>
      <w:r w:rsidRPr="00F12057">
        <w:rPr>
          <w:sz w:val="24"/>
          <w:szCs w:val="24"/>
        </w:rPr>
        <w:t>контроль за</w:t>
      </w:r>
      <w:proofErr w:type="gramEnd"/>
      <w:r w:rsidRPr="00F12057">
        <w:rPr>
          <w:sz w:val="24"/>
          <w:szCs w:val="24"/>
        </w:rPr>
        <w:t xml:space="preserve"> исполнением настоящего решения на постоянную комиссию по вопросам местного самоуправления, правопорядку, труду, работе с общественными и религиозными объединениями, национальным вопросам и делам военнослужащих. </w:t>
      </w:r>
    </w:p>
    <w:p w:rsidR="004F0CE5" w:rsidRPr="00F12057" w:rsidRDefault="004F0CE5" w:rsidP="00A6577D">
      <w:pPr>
        <w:ind w:firstLine="709"/>
        <w:jc w:val="both"/>
        <w:rPr>
          <w:sz w:val="24"/>
          <w:szCs w:val="24"/>
        </w:rPr>
      </w:pPr>
      <w:r w:rsidRPr="00F12057">
        <w:rPr>
          <w:sz w:val="24"/>
          <w:szCs w:val="24"/>
        </w:rPr>
        <w:t>3. Настоящее решение вступает в силу после его официального обнародования в установленном порядке.</w:t>
      </w:r>
    </w:p>
    <w:p w:rsidR="004F0CE5" w:rsidRPr="001806E8" w:rsidRDefault="004F0CE5" w:rsidP="00A6577D">
      <w:pPr>
        <w:jc w:val="both"/>
        <w:rPr>
          <w:sz w:val="28"/>
          <w:szCs w:val="28"/>
        </w:rPr>
      </w:pPr>
    </w:p>
    <w:p w:rsidR="004F0CE5" w:rsidRPr="001806E8" w:rsidRDefault="004F0CE5" w:rsidP="00F9475C">
      <w:pPr>
        <w:jc w:val="both"/>
        <w:rPr>
          <w:sz w:val="28"/>
          <w:szCs w:val="28"/>
        </w:rPr>
      </w:pPr>
    </w:p>
    <w:p w:rsidR="004F0CE5" w:rsidRPr="00F12057" w:rsidRDefault="004F0CE5" w:rsidP="00F9475C">
      <w:pPr>
        <w:shd w:val="clear" w:color="auto" w:fill="FFFFFF"/>
        <w:rPr>
          <w:sz w:val="24"/>
          <w:szCs w:val="24"/>
        </w:rPr>
      </w:pPr>
      <w:r w:rsidRPr="00F12057">
        <w:rPr>
          <w:sz w:val="24"/>
          <w:szCs w:val="24"/>
        </w:rPr>
        <w:t>Глава - председатель Совета депутатов</w:t>
      </w:r>
    </w:p>
    <w:p w:rsidR="004F0CE5" w:rsidRPr="00F12057" w:rsidRDefault="004F0CE5" w:rsidP="00F9475C">
      <w:pPr>
        <w:shd w:val="clear" w:color="auto" w:fill="FFFFFF"/>
        <w:rPr>
          <w:sz w:val="24"/>
          <w:szCs w:val="24"/>
        </w:rPr>
      </w:pPr>
      <w:r w:rsidRPr="00F12057">
        <w:rPr>
          <w:sz w:val="24"/>
          <w:szCs w:val="24"/>
        </w:rPr>
        <w:t>муниципального образования</w:t>
      </w:r>
    </w:p>
    <w:p w:rsidR="004F0CE5" w:rsidRPr="00F12057" w:rsidRDefault="00F12057" w:rsidP="00F9475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Обильновский</w:t>
      </w:r>
      <w:r w:rsidR="004F0CE5" w:rsidRPr="00F12057">
        <w:rPr>
          <w:sz w:val="24"/>
          <w:szCs w:val="24"/>
        </w:rPr>
        <w:t xml:space="preserve"> сельсовет                                                </w:t>
      </w: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А.А.Лушкин</w:t>
      </w:r>
      <w:proofErr w:type="spellEnd"/>
    </w:p>
    <w:p w:rsidR="004F0CE5" w:rsidRPr="00F9475C" w:rsidRDefault="004F0CE5">
      <w:pPr>
        <w:rPr>
          <w:sz w:val="28"/>
          <w:szCs w:val="28"/>
        </w:rPr>
      </w:pPr>
    </w:p>
    <w:sectPr w:rsidR="004F0CE5" w:rsidRPr="00F9475C" w:rsidSect="00F947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191C"/>
    <w:multiLevelType w:val="hybridMultilevel"/>
    <w:tmpl w:val="32B25068"/>
    <w:lvl w:ilvl="0" w:tplc="1B7A9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A05DE"/>
    <w:multiLevelType w:val="hybridMultilevel"/>
    <w:tmpl w:val="20B0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D20CA"/>
    <w:multiLevelType w:val="hybridMultilevel"/>
    <w:tmpl w:val="5298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1FC"/>
    <w:rsid w:val="000C1456"/>
    <w:rsid w:val="00134AE2"/>
    <w:rsid w:val="00171710"/>
    <w:rsid w:val="001806E8"/>
    <w:rsid w:val="001B0579"/>
    <w:rsid w:val="00263E97"/>
    <w:rsid w:val="00320D5E"/>
    <w:rsid w:val="003C10BC"/>
    <w:rsid w:val="004341DF"/>
    <w:rsid w:val="004879FC"/>
    <w:rsid w:val="004D1E77"/>
    <w:rsid w:val="004D377D"/>
    <w:rsid w:val="004D478E"/>
    <w:rsid w:val="004E64E2"/>
    <w:rsid w:val="004F0CE5"/>
    <w:rsid w:val="005356D1"/>
    <w:rsid w:val="005877DF"/>
    <w:rsid w:val="005B1ABE"/>
    <w:rsid w:val="005B1E94"/>
    <w:rsid w:val="007736AF"/>
    <w:rsid w:val="0084314B"/>
    <w:rsid w:val="008A5903"/>
    <w:rsid w:val="00997209"/>
    <w:rsid w:val="009D0E34"/>
    <w:rsid w:val="00A6577D"/>
    <w:rsid w:val="00A82BC5"/>
    <w:rsid w:val="00B82810"/>
    <w:rsid w:val="00BA240C"/>
    <w:rsid w:val="00C413F2"/>
    <w:rsid w:val="00CA378A"/>
    <w:rsid w:val="00CE7EB5"/>
    <w:rsid w:val="00DA738C"/>
    <w:rsid w:val="00DC219A"/>
    <w:rsid w:val="00DE51FC"/>
    <w:rsid w:val="00E57FA6"/>
    <w:rsid w:val="00F12057"/>
    <w:rsid w:val="00F20C65"/>
    <w:rsid w:val="00F9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2BC5"/>
    <w:rPr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DE51F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51FC"/>
    <w:pPr>
      <w:widowControl w:val="0"/>
      <w:shd w:val="clear" w:color="auto" w:fill="FFFFFF"/>
      <w:spacing w:before="60" w:after="660" w:line="240" w:lineRule="atLeast"/>
      <w:jc w:val="center"/>
    </w:pPr>
    <w:rPr>
      <w:rFonts w:ascii="Calibri" w:eastAsia="Calibri" w:hAnsi="Calibri"/>
      <w:sz w:val="28"/>
      <w:lang/>
    </w:rPr>
  </w:style>
  <w:style w:type="character" w:styleId="HTML">
    <w:name w:val="HTML Typewriter"/>
    <w:basedOn w:val="a0"/>
    <w:uiPriority w:val="99"/>
    <w:rsid w:val="00F9475C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F12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?act=89cda09e-290c-462b-9411-bfc1892538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Пользователь Windows</cp:lastModifiedBy>
  <cp:revision>9</cp:revision>
  <cp:lastPrinted>2020-05-20T06:16:00Z</cp:lastPrinted>
  <dcterms:created xsi:type="dcterms:W3CDTF">2020-04-09T08:19:00Z</dcterms:created>
  <dcterms:modified xsi:type="dcterms:W3CDTF">2020-06-19T09:42:00Z</dcterms:modified>
</cp:coreProperties>
</file>