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4F6141" w:rsidRPr="00CF0700" w:rsidRDefault="004F6141" w:rsidP="004F6141">
      <w:pPr>
        <w:spacing w:after="0" w:line="240" w:lineRule="auto"/>
        <w:ind w:left="-902"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4F6141" w:rsidRPr="00CF0700" w:rsidRDefault="004F6141" w:rsidP="004F6141">
      <w:pPr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70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6141" w:rsidRPr="00CF0700" w:rsidRDefault="00DE253A" w:rsidP="004F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</w:t>
      </w:r>
      <w:r w:rsidR="004F6141">
        <w:rPr>
          <w:rFonts w:ascii="Times New Roman" w:hAnsi="Times New Roman"/>
          <w:sz w:val="28"/>
          <w:szCs w:val="28"/>
        </w:rPr>
        <w:t>.2019</w:t>
      </w:r>
      <w:r w:rsidR="004F6141" w:rsidRPr="00CF07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81</w:t>
      </w:r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F0700">
        <w:rPr>
          <w:rFonts w:ascii="Times New Roman" w:hAnsi="Times New Roman"/>
          <w:sz w:val="28"/>
          <w:szCs w:val="28"/>
        </w:rPr>
        <w:t>пгт</w:t>
      </w:r>
      <w:proofErr w:type="gramStart"/>
      <w:r w:rsidRPr="00CF0700">
        <w:rPr>
          <w:rFonts w:ascii="Times New Roman" w:hAnsi="Times New Roman"/>
          <w:sz w:val="28"/>
          <w:szCs w:val="28"/>
        </w:rPr>
        <w:t>.Н</w:t>
      </w:r>
      <w:proofErr w:type="gramEnd"/>
      <w:r w:rsidRPr="00CF0700">
        <w:rPr>
          <w:rFonts w:ascii="Times New Roman" w:hAnsi="Times New Roman"/>
          <w:sz w:val="28"/>
          <w:szCs w:val="28"/>
        </w:rPr>
        <w:t>агорск</w:t>
      </w:r>
      <w:proofErr w:type="spellEnd"/>
    </w:p>
    <w:p w:rsidR="004F6141" w:rsidRPr="00CF0700" w:rsidRDefault="004F6141" w:rsidP="004F6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</w:rPr>
        <w:t xml:space="preserve">Чеглаковского сельского поселения </w:t>
      </w:r>
      <w:r w:rsidRPr="00CF0700">
        <w:rPr>
          <w:rFonts w:ascii="Times New Roman" w:hAnsi="Times New Roman"/>
          <w:b/>
          <w:sz w:val="28"/>
          <w:szCs w:val="28"/>
        </w:rPr>
        <w:t>«Обеспечение функционирования администрации Чеглаковского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на 2019-2023 годы,</w:t>
      </w:r>
      <w:r w:rsidRPr="007C1EE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утвержденную постановлением администрации Чеглаковского сельского поселения от 13.11.2018 №164</w:t>
      </w:r>
    </w:p>
    <w:p w:rsidR="004F6141" w:rsidRPr="00CF0700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6141" w:rsidRDefault="004F6141" w:rsidP="004F6141">
      <w:pPr>
        <w:shd w:val="clear" w:color="auto" w:fill="FFFFFF"/>
        <w:tabs>
          <w:tab w:val="left" w:leader="underscore" w:pos="38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700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«</w:t>
      </w:r>
      <w:r w:rsidRPr="00E56B18">
        <w:rPr>
          <w:rFonts w:ascii="Times New Roman" w:hAnsi="Times New Roman"/>
          <w:spacing w:val="-1"/>
          <w:sz w:val="28"/>
        </w:rPr>
        <w:t xml:space="preserve">О внесении изменений и дополнений в решение </w:t>
      </w:r>
      <w:proofErr w:type="spellStart"/>
      <w:r w:rsidRPr="00E56B18">
        <w:rPr>
          <w:rFonts w:ascii="Times New Roman" w:hAnsi="Times New Roman"/>
          <w:spacing w:val="-1"/>
          <w:sz w:val="28"/>
        </w:rPr>
        <w:t>Чеглаковской</w:t>
      </w:r>
      <w:proofErr w:type="spellEnd"/>
      <w:r w:rsidRPr="00E56B18">
        <w:rPr>
          <w:rFonts w:ascii="Times New Roman" w:hAnsi="Times New Roman"/>
          <w:spacing w:val="-1"/>
          <w:sz w:val="28"/>
        </w:rPr>
        <w:t xml:space="preserve">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 xml:space="preserve">Думы от </w:t>
      </w:r>
      <w:r>
        <w:rPr>
          <w:rFonts w:ascii="Times New Roman" w:hAnsi="Times New Roman"/>
          <w:spacing w:val="-1"/>
          <w:sz w:val="28"/>
        </w:rPr>
        <w:t>14.12.2018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>
        <w:rPr>
          <w:rFonts w:ascii="Times New Roman" w:hAnsi="Times New Roman"/>
          <w:spacing w:val="-1"/>
          <w:sz w:val="28"/>
        </w:rPr>
        <w:t xml:space="preserve">30/2 </w:t>
      </w:r>
      <w:r w:rsidRPr="00E56B18">
        <w:rPr>
          <w:rFonts w:ascii="Times New Roman" w:hAnsi="Times New Roman"/>
          <w:spacing w:val="-1"/>
          <w:sz w:val="28"/>
        </w:rPr>
        <w:t xml:space="preserve">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2020 и 2021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</w:t>
      </w:r>
      <w:proofErr w:type="gramEnd"/>
      <w:r w:rsidRPr="00D72E8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F6141" w:rsidRPr="00CF0700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 xml:space="preserve"> </w:t>
      </w:r>
    </w:p>
    <w:p w:rsidR="004F6141" w:rsidRDefault="004F6141" w:rsidP="004F61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70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1. 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D72E8A">
        <w:rPr>
          <w:rFonts w:ascii="Times New Roman" w:hAnsi="Times New Roman"/>
          <w:bCs/>
          <w:sz w:val="28"/>
          <w:szCs w:val="28"/>
        </w:rPr>
        <w:t>Чеглаковского сельского поселения «Обеспечение функционирования администрации Чеглаковского сельского поселения»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D72E8A">
        <w:rPr>
          <w:rFonts w:ascii="Times New Roman" w:hAnsi="Times New Roman"/>
          <w:bCs/>
          <w:sz w:val="28"/>
          <w:szCs w:val="28"/>
        </w:rPr>
        <w:t xml:space="preserve"> - 20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D72E8A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</w:rPr>
        <w:t>13.11.2018</w:t>
      </w:r>
      <w:r w:rsidRPr="00BF64B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164 (с изменениями от 04.03.2019 №42</w:t>
      </w:r>
      <w:r w:rsidR="00DE253A">
        <w:rPr>
          <w:rFonts w:ascii="Times New Roman" w:hAnsi="Times New Roman"/>
          <w:bCs/>
          <w:sz w:val="28"/>
          <w:szCs w:val="28"/>
        </w:rPr>
        <w:t>, от 15.05.2019 №77</w:t>
      </w:r>
      <w:r>
        <w:rPr>
          <w:rFonts w:ascii="Times New Roman" w:hAnsi="Times New Roman"/>
          <w:bCs/>
          <w:sz w:val="28"/>
          <w:szCs w:val="28"/>
        </w:rPr>
        <w:t xml:space="preserve">) внести </w:t>
      </w:r>
      <w:r>
        <w:rPr>
          <w:rFonts w:ascii="Times New Roman" w:hAnsi="Times New Roman"/>
          <w:sz w:val="28"/>
          <w:szCs w:val="28"/>
        </w:rPr>
        <w:t>следующие изменения согласно приложению. Прилагается.</w:t>
      </w:r>
    </w:p>
    <w:p w:rsidR="004F6141" w:rsidRPr="00D72E8A" w:rsidRDefault="004F6141" w:rsidP="004F61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4F6141" w:rsidRPr="00D72E8A" w:rsidRDefault="004F6141" w:rsidP="004F6141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4F6141" w:rsidRPr="0041457E" w:rsidRDefault="004F6141" w:rsidP="004F6141">
      <w:pPr>
        <w:spacing w:line="240" w:lineRule="auto"/>
        <w:contextualSpacing/>
        <w:jc w:val="both"/>
        <w:rPr>
          <w:rFonts w:ascii="Times New Roman" w:hAnsi="Times New Roman"/>
          <w:sz w:val="72"/>
          <w:szCs w:val="72"/>
        </w:rPr>
      </w:pPr>
    </w:p>
    <w:p w:rsidR="004F6141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4F6141" w:rsidRPr="00D72E8A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4F6141" w:rsidRDefault="004F6141" w:rsidP="004F614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Приложение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Чеглаковского сельского поселения </w:t>
      </w:r>
    </w:p>
    <w:p w:rsidR="004F6141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6B">
        <w:rPr>
          <w:rFonts w:ascii="Times New Roman" w:hAnsi="Times New Roman" w:cs="Times New Roman"/>
          <w:sz w:val="24"/>
          <w:szCs w:val="24"/>
        </w:rPr>
        <w:t xml:space="preserve">от </w:t>
      </w:r>
      <w:r w:rsidR="00DE253A">
        <w:rPr>
          <w:rFonts w:ascii="Times New Roman" w:hAnsi="Times New Roman" w:cs="Times New Roman"/>
          <w:sz w:val="24"/>
          <w:szCs w:val="24"/>
        </w:rPr>
        <w:t>04.06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EF49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53A">
        <w:rPr>
          <w:rFonts w:ascii="Times New Roman" w:hAnsi="Times New Roman" w:cs="Times New Roman"/>
          <w:sz w:val="24"/>
          <w:szCs w:val="24"/>
        </w:rPr>
        <w:t>81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8F75BC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4F6141" w:rsidRPr="00D6765A" w:rsidTr="00232BE1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4F6141" w:rsidRPr="00D6765A" w:rsidTr="00232BE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141" w:rsidRPr="00D6765A" w:rsidTr="00232BE1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141" w:rsidRPr="00D6765A" w:rsidTr="00232BE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4F6141" w:rsidRPr="00D6765A" w:rsidTr="00232BE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и содержание главы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хозяйственной деятельности муниципального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исполнения гражданами воинской обязанности, установленной законодательством;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отсутствуют военные комиссариаты;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4F6141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4F6141" w:rsidRPr="006E1E86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4.</w:t>
            </w: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4F6141" w:rsidRPr="00E00C03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 xml:space="preserve">-Наличие правил </w:t>
            </w: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землепользования и застройки поселения.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, года, выделение этапов не предусмотрено</w:t>
            </w:r>
          </w:p>
        </w:tc>
      </w:tr>
      <w:tr w:rsidR="004F6141" w:rsidRPr="00D6765A" w:rsidTr="00232BE1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>
              <w:rPr>
                <w:rFonts w:ascii="Times New Roman" w:hAnsi="Times New Roman"/>
                <w:sz w:val="24"/>
                <w:szCs w:val="24"/>
              </w:rPr>
              <w:t>16685,90546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450,5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90,1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4F6141" w:rsidRPr="00C16F9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Pr="00C16F9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</w:p>
          <w:p w:rsidR="004F6141" w:rsidRPr="00C16F9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16235,40546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3259,32546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3206,39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F6141" w:rsidRPr="008F75BC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3223,89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3320,1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3225,7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комиссариаты;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проведения выборов и референдумов.</w:t>
            </w:r>
          </w:p>
          <w:p w:rsidR="004F6141" w:rsidRPr="00D6765A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4F6141" w:rsidRDefault="004F6141" w:rsidP="004F6141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4F6141" w:rsidRPr="00D6765A" w:rsidRDefault="004F6141" w:rsidP="004F6141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6765A">
        <w:rPr>
          <w:rFonts w:ascii="Times New Roman" w:hAnsi="Times New Roman"/>
          <w:sz w:val="24"/>
          <w:szCs w:val="24"/>
        </w:rPr>
        <w:t>Чеглаковское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3. Приоритеты муниципальной политики </w:t>
      </w:r>
      <w:proofErr w:type="gramStart"/>
      <w:r w:rsidRPr="00D6765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765A">
        <w:rPr>
          <w:rFonts w:ascii="Times New Roman" w:hAnsi="Times New Roman"/>
          <w:b/>
          <w:sz w:val="24"/>
          <w:szCs w:val="24"/>
        </w:rPr>
        <w:t xml:space="preserve"> соответствующей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</w:t>
      </w:r>
      <w:proofErr w:type="gramStart"/>
      <w:r w:rsidRPr="00D6765A">
        <w:rPr>
          <w:rFonts w:ascii="Times New Roman" w:hAnsi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D6765A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4F6141" w:rsidRPr="00D6765A" w:rsidRDefault="004F6141" w:rsidP="004F614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4F6141" w:rsidRPr="00D6765A" w:rsidRDefault="004F6141" w:rsidP="004F6141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Решение задач Программы достигается реализацией мероприятий. Организационные, </w:t>
      </w:r>
      <w:proofErr w:type="gramStart"/>
      <w:r w:rsidRPr="00D6765A">
        <w:rPr>
          <w:rFonts w:ascii="Times New Roman" w:hAnsi="Times New Roman"/>
          <w:sz w:val="24"/>
          <w:szCs w:val="24"/>
        </w:rPr>
        <w:t>экономические и правовые механизмы</w:t>
      </w:r>
      <w:proofErr w:type="gramEnd"/>
      <w:r w:rsidRPr="00D6765A">
        <w:rPr>
          <w:rFonts w:ascii="Times New Roman" w:hAnsi="Times New Roman"/>
          <w:sz w:val="24"/>
          <w:szCs w:val="24"/>
        </w:rPr>
        <w:t>, необходимые для эффективной реализации мероприятий представлены в мероприятиях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4F6141" w:rsidRPr="00D6765A" w:rsidRDefault="004F6141" w:rsidP="004F6141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отсутствуют военные комиссариаты;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4F6141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4F6141" w:rsidRPr="006E1E86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       4.наличие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4F6141" w:rsidRPr="008D601E" w:rsidRDefault="004F6141" w:rsidP="004F614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E1E86">
        <w:rPr>
          <w:rFonts w:ascii="Times New Roman" w:eastAsia="Times New Roman" w:hAnsi="Times New Roman"/>
          <w:sz w:val="24"/>
          <w:szCs w:val="24"/>
        </w:rPr>
        <w:t>- наличие правил землепользования и застройки поселения.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 xml:space="preserve">Для достижения целей и задач Программы, направленных на обеспечение функционирования администрации сельского поселения в Программу включены </w:t>
      </w:r>
      <w:r>
        <w:rPr>
          <w:rFonts w:ascii="Times New Roman" w:hAnsi="Times New Roman"/>
          <w:sz w:val="24"/>
          <w:szCs w:val="24"/>
        </w:rPr>
        <w:t>4</w:t>
      </w:r>
      <w:r w:rsidRPr="00D6765A">
        <w:rPr>
          <w:rFonts w:ascii="Times New Roman" w:hAnsi="Times New Roman"/>
          <w:sz w:val="24"/>
          <w:szCs w:val="24"/>
        </w:rPr>
        <w:t xml:space="preserve"> мероприятия: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4F6141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4F6141" w:rsidRPr="00E00C03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Мероприятие 4: «Разработка генерального плана и правил землепользования и застройки»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РФ;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4F6141" w:rsidRPr="00D6765A" w:rsidRDefault="004F6141" w:rsidP="004F61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4F6141" w:rsidRPr="00D6765A" w:rsidRDefault="004F6141" w:rsidP="004F61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4F6141" w:rsidRPr="00D6765A" w:rsidRDefault="004F6141" w:rsidP="004F614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4F6141" w:rsidRDefault="004F6141" w:rsidP="004F61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4F6141" w:rsidRPr="006E1E86" w:rsidRDefault="004F6141" w:rsidP="004F6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4) По мероприятию 4: «Разработка генерального плана и правил землепользования и застройки»</w:t>
      </w:r>
    </w:p>
    <w:p w:rsidR="004F6141" w:rsidRPr="00E00C03" w:rsidRDefault="004F6141" w:rsidP="004F6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4F6141" w:rsidRPr="00E00C03" w:rsidRDefault="004F6141" w:rsidP="004F6141">
      <w:pPr>
        <w:tabs>
          <w:tab w:val="left" w:pos="1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4F6141" w:rsidRPr="00D6765A" w:rsidRDefault="004F6141" w:rsidP="004F6141">
      <w:pPr>
        <w:tabs>
          <w:tab w:val="left" w:pos="1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4F6141" w:rsidRPr="00D6765A" w:rsidRDefault="004F6141" w:rsidP="00DE253A">
      <w:pPr>
        <w:spacing w:line="240" w:lineRule="auto"/>
        <w:ind w:right="83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>
        <w:rPr>
          <w:rFonts w:ascii="Times New Roman" w:hAnsi="Times New Roman"/>
          <w:sz w:val="24"/>
          <w:szCs w:val="24"/>
        </w:rPr>
        <w:t xml:space="preserve">16685,90546 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>
        <w:rPr>
          <w:rFonts w:ascii="Times New Roman" w:hAnsi="Times New Roman"/>
          <w:sz w:val="24"/>
          <w:szCs w:val="24"/>
          <w:u w:val="single"/>
        </w:rPr>
        <w:t>450,5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Pr="003A0CCB"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90,1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0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 xml:space="preserve"> 0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>
        <w:rPr>
          <w:rFonts w:ascii="Times New Roman" w:hAnsi="Times New Roman"/>
          <w:sz w:val="24"/>
          <w:szCs w:val="24"/>
          <w:u w:val="single"/>
        </w:rPr>
        <w:t>16235,40546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>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3259,32546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3206,39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3223,89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3320,1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4F6141" w:rsidRPr="00D6765A" w:rsidRDefault="004F6141" w:rsidP="004F6141">
      <w:pPr>
        <w:autoSpaceDE w:val="0"/>
        <w:autoSpaceDN w:val="0"/>
        <w:adjustRightInd w:val="0"/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3225,7 </w:t>
      </w:r>
      <w:r w:rsidRPr="000367B7">
        <w:rPr>
          <w:rFonts w:ascii="Times New Roman" w:hAnsi="Times New Roman"/>
          <w:sz w:val="24"/>
          <w:szCs w:val="24"/>
        </w:rPr>
        <w:t>тыс</w:t>
      </w:r>
      <w:r w:rsidRPr="00D6765A">
        <w:rPr>
          <w:rFonts w:ascii="Times New Roman" w:hAnsi="Times New Roman"/>
          <w:sz w:val="24"/>
          <w:szCs w:val="24"/>
        </w:rPr>
        <w:t>. рублей</w:t>
      </w:r>
    </w:p>
    <w:p w:rsidR="004F6141" w:rsidRPr="00D6765A" w:rsidRDefault="004F6141" w:rsidP="004F61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</w:t>
      </w:r>
      <w:r>
        <w:rPr>
          <w:rFonts w:ascii="Times New Roman" w:hAnsi="Times New Roman"/>
          <w:sz w:val="24"/>
          <w:szCs w:val="24"/>
        </w:rPr>
        <w:t>9</w:t>
      </w:r>
      <w:r w:rsidRPr="00D6765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4F6141" w:rsidRPr="00D6765A" w:rsidRDefault="004F6141" w:rsidP="004F614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4F6141" w:rsidRPr="00D6765A" w:rsidRDefault="004F6141" w:rsidP="00232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применением федеральных, областных и муниципальных  нормативно-правовых актов.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дств в т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7.3. Непредвиденные риски.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4F6141" w:rsidRPr="00D6765A" w:rsidRDefault="004F6141" w:rsidP="002C5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4F6141" w:rsidRPr="00D6765A" w:rsidRDefault="004F6141" w:rsidP="002C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I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i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– номер показателя;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фактическое  значение  i-го  целевого показателя, достигнутое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плановое  значение  i-го  целевого  показателя, предусмотренное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65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 – интегральная оценка эффективности реализации муниципальной программы;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n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– количество целевых показателей.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от 80% и выше – муниципальная программа эффективна;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от 60% до 80% включительно – муниципальная программа требует корректировки объемов финансирования и (или) целевых показателей эффективности;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  <w:proofErr w:type="gramEnd"/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Описание наиболее значимых результатов реализации мероприятий муниципальной программы;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ответственного исполнителя подлежит размещению в информационно-телекоммуникационной сети «Интернет» на официальном сайте Чеглаковского сельского поселения.</w:t>
      </w:r>
    </w:p>
    <w:p w:rsidR="004F6141" w:rsidRPr="00D6765A" w:rsidRDefault="004F6141" w:rsidP="004F61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4F6141" w:rsidRPr="00D6765A" w:rsidRDefault="004F6141" w:rsidP="004F61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4F6141" w:rsidRPr="00D6765A" w:rsidTr="00232BE1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F6141" w:rsidRPr="00D6765A" w:rsidTr="00232BE1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4F6141" w:rsidRPr="00D6765A" w:rsidRDefault="004F6141" w:rsidP="004F61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843"/>
        <w:gridCol w:w="3827"/>
        <w:gridCol w:w="1417"/>
        <w:gridCol w:w="1276"/>
        <w:gridCol w:w="992"/>
      </w:tblGrid>
      <w:tr w:rsidR="004F6141" w:rsidRPr="00D6765A" w:rsidTr="00232BE1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4F6141" w:rsidRPr="00D6765A" w:rsidTr="00232BE1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4F6141" w:rsidRPr="00D6765A" w:rsidTr="00232BE1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4F6141" w:rsidRPr="00D6765A" w:rsidRDefault="004F6141" w:rsidP="004F614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F6141" w:rsidRPr="00D6765A" w:rsidRDefault="004F6141" w:rsidP="004F6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977"/>
        <w:gridCol w:w="992"/>
        <w:gridCol w:w="1134"/>
        <w:gridCol w:w="1559"/>
      </w:tblGrid>
      <w:tr w:rsidR="004F6141" w:rsidRPr="00D6765A" w:rsidTr="00232BE1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4F6141" w:rsidRPr="00D6765A" w:rsidTr="00232BE1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4F6141" w:rsidRPr="00D6765A" w:rsidRDefault="004F6141" w:rsidP="004F614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65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F6141" w:rsidRPr="00D6765A" w:rsidRDefault="004F6141" w:rsidP="004F61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4F6141" w:rsidRPr="00D6765A" w:rsidRDefault="004F6141" w:rsidP="004F6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86"/>
        <w:gridCol w:w="1701"/>
        <w:gridCol w:w="1701"/>
        <w:gridCol w:w="1638"/>
      </w:tblGrid>
      <w:tr w:rsidR="004F6141" w:rsidRPr="00D6765A" w:rsidTr="00232BE1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4F6141" w:rsidRPr="00D6765A" w:rsidTr="00232BE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D6765A" w:rsidRDefault="004F6141" w:rsidP="004F6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4F6141" w:rsidRPr="00D6765A" w:rsidRDefault="004F6141" w:rsidP="004F6141">
      <w:pPr>
        <w:spacing w:line="240" w:lineRule="auto"/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4F6141" w:rsidRPr="00D6765A" w:rsidTr="00232BE1">
        <w:tc>
          <w:tcPr>
            <w:tcW w:w="648" w:type="dxa"/>
            <w:vMerge w:val="restart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4F6141" w:rsidRPr="00D6765A" w:rsidTr="00232BE1">
        <w:tc>
          <w:tcPr>
            <w:tcW w:w="648" w:type="dxa"/>
            <w:vMerge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</w:tcPr>
          <w:p w:rsidR="004F6141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 (плановый)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F6141" w:rsidRPr="00D6765A" w:rsidRDefault="004F6141" w:rsidP="004F6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функционирования администрации Чеглаковского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F6141" w:rsidRPr="00D6765A" w:rsidRDefault="004F6141" w:rsidP="004F6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6E1E86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4F6141" w:rsidRPr="006E1E86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4F6141" w:rsidRPr="006E1E86" w:rsidRDefault="004F6141" w:rsidP="004F6141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</w:rPr>
              <w:t>- наличие правил землепользования и застройки поселения.</w:t>
            </w:r>
          </w:p>
          <w:p w:rsidR="004F6141" w:rsidRPr="006E1E86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F6141" w:rsidRPr="006E1E86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141" w:rsidRPr="00D6765A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F6141" w:rsidRPr="00D6765A" w:rsidRDefault="004F6141" w:rsidP="004F6141">
            <w:pPr>
              <w:spacing w:line="240" w:lineRule="auto"/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41" w:rsidRPr="00D6765A" w:rsidRDefault="004F6141" w:rsidP="004F61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4F6141" w:rsidRPr="00D6765A" w:rsidRDefault="004F6141" w:rsidP="004F6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4F6141" w:rsidRPr="00D6765A" w:rsidRDefault="004F6141" w:rsidP="004F6141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4F6141" w:rsidRPr="00D6765A" w:rsidRDefault="004F6141" w:rsidP="004F61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4F6141" w:rsidRPr="00411965" w:rsidTr="00232BE1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4F6141" w:rsidRPr="00411965" w:rsidTr="00232BE1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</w:tr>
      <w:tr w:rsidR="004F6141" w:rsidRPr="00411965" w:rsidTr="00232BE1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4F6141" w:rsidRPr="00411965" w:rsidRDefault="004F6141" w:rsidP="004F6141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4F6141" w:rsidRPr="00411965" w:rsidRDefault="004F6141" w:rsidP="004F6141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471,5</w:t>
            </w:r>
          </w:p>
        </w:tc>
      </w:tr>
      <w:tr w:rsidR="004F6141" w:rsidRPr="00411965" w:rsidTr="00232BE1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1990,82546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1946,39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1963,89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1970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1965,7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F6141" w:rsidRPr="00411965" w:rsidTr="00232BE1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выплата заработной платы обслуживающем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сельского поселен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301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302,5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232BE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232BE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32BE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32BE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4F6141" w:rsidRPr="00411965" w:rsidTr="00232BE1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90,1</w:t>
            </w:r>
          </w:p>
        </w:tc>
      </w:tr>
      <w:tr w:rsidR="004F6141" w:rsidRPr="00411965" w:rsidTr="00232BE1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141" w:rsidRPr="00411965" w:rsidTr="00232BE1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улучшение условий</w:t>
            </w:r>
          </w:p>
          <w:p w:rsidR="004F6141" w:rsidRPr="00411965" w:rsidRDefault="004F6141" w:rsidP="004F614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4F6141" w:rsidRPr="00411965" w:rsidRDefault="004F6141" w:rsidP="004F6141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</w:rPr>
              <w:t>сохранение историко-культурного и природного наследия, обеспечение устойчивого градостроительного развития территории поселения</w:t>
            </w:r>
          </w:p>
          <w:p w:rsidR="004F6141" w:rsidRPr="00411965" w:rsidRDefault="004F6141" w:rsidP="004F6141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141" w:rsidRPr="00411965" w:rsidTr="00232BE1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F475C6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285</w:t>
            </w:r>
            <w:r w:rsidR="00F475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,42546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2815,49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2832,99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2839,1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2834,8</w:t>
            </w:r>
          </w:p>
        </w:tc>
      </w:tr>
      <w:tr w:rsidR="004F6141" w:rsidRPr="00411965" w:rsidTr="00232BE1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4F6141" w:rsidRPr="00411965" w:rsidTr="00232BE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4F6141" w:rsidRPr="00411965" w:rsidTr="00232BE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F475C6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141" w:rsidRPr="00411965" w:rsidTr="00232BE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F475C6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F6141" w:rsidRPr="00411965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4F6141" w:rsidRPr="00411965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DE25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4F6141" w:rsidRPr="00411965" w:rsidTr="00232BE1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F6141" w:rsidRPr="00411965" w:rsidTr="00232BE1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1196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F6141" w:rsidRPr="00411965" w:rsidTr="00232BE1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3349,42546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3296,49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3315,8</w:t>
            </w:r>
          </w:p>
        </w:tc>
      </w:tr>
      <w:tr w:rsidR="004F6141" w:rsidRPr="00411965" w:rsidTr="00232BE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</w:tr>
      <w:tr w:rsidR="004F6141" w:rsidRPr="00411965" w:rsidTr="00232BE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3259,32546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3206,39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3223,89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3320,1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A703F4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3225,7</w:t>
            </w:r>
          </w:p>
        </w:tc>
      </w:tr>
      <w:tr w:rsidR="004F6141" w:rsidRPr="00411965" w:rsidTr="00232BE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F475C6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285</w:t>
            </w:r>
            <w:r w:rsidR="00F475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,42546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2815,49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2832,99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2929,2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2834,8</w:t>
            </w:r>
          </w:p>
        </w:tc>
      </w:tr>
      <w:tr w:rsidR="004F6141" w:rsidRPr="00411965" w:rsidTr="00232BE1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90,1</w:t>
            </w: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2C5277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276</w:t>
            </w:r>
            <w:r w:rsidR="002C5277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,32546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2725,39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2472,89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2839,1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2744,7</w:t>
            </w: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</w:tr>
      <w:tr w:rsidR="004F6141" w:rsidRPr="00411965" w:rsidTr="00232BE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</w:tr>
      <w:tr w:rsidR="004F6141" w:rsidRPr="00411965" w:rsidTr="00232BE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F475C6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411965" w:rsidTr="00232BE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F475C6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411965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4F6141" w:rsidRPr="00411965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4F6141" w:rsidRPr="00D6765A" w:rsidRDefault="004F6141" w:rsidP="00DE253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4F6141" w:rsidRPr="00D6765A" w:rsidTr="00232BE1">
        <w:tc>
          <w:tcPr>
            <w:tcW w:w="648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Решение </w:t>
            </w:r>
            <w:proofErr w:type="spellStart"/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Чеглаковской</w:t>
            </w:r>
            <w:proofErr w:type="spellEnd"/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сельской думы</w:t>
            </w:r>
          </w:p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«О бюджете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>на 2019 год»,</w:t>
            </w:r>
          </w:p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6141" w:rsidRPr="007D4C58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C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7D4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2019 год </w:t>
            </w:r>
          </w:p>
        </w:tc>
        <w:tc>
          <w:tcPr>
            <w:tcW w:w="2225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4F6141" w:rsidRPr="00D6765A" w:rsidRDefault="004F6141" w:rsidP="004F614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4F6141" w:rsidRPr="00D6765A" w:rsidRDefault="004F6141" w:rsidP="004F6141">
      <w:pPr>
        <w:spacing w:line="240" w:lineRule="auto"/>
        <w:ind w:right="83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134"/>
      </w:tblGrid>
      <w:tr w:rsidR="004F6141" w:rsidRPr="0011596F" w:rsidTr="00232BE1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F6141" w:rsidRPr="0011596F" w:rsidTr="00232BE1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1596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F6141" w:rsidRPr="0011596F" w:rsidTr="00232BE1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3349,42546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3315,8</w:t>
            </w:r>
          </w:p>
        </w:tc>
      </w:tr>
      <w:tr w:rsidR="004F6141" w:rsidRPr="0011596F" w:rsidTr="00232BE1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4F6141" w:rsidRPr="0011596F" w:rsidRDefault="004F6141" w:rsidP="004F6141">
            <w:pPr>
              <w:spacing w:line="240" w:lineRule="auto"/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3349,42546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3315,8</w:t>
            </w:r>
          </w:p>
        </w:tc>
      </w:tr>
      <w:tr w:rsidR="004F6141" w:rsidRPr="0011596F" w:rsidTr="00232BE1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F6141" w:rsidRPr="0011596F" w:rsidTr="00232BE1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2C5277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285</w:t>
            </w:r>
            <w:r w:rsidR="002C5277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,42546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2815,49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2832,99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141" w:rsidRPr="000367B7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2834,8</w:t>
            </w:r>
          </w:p>
        </w:tc>
      </w:tr>
      <w:tr w:rsidR="004F6141" w:rsidRPr="0011596F" w:rsidTr="00232BE1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4F6141" w:rsidRPr="0011596F" w:rsidTr="00232BE1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141" w:rsidRPr="0011596F" w:rsidTr="00232BE1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481</w:t>
            </w:r>
          </w:p>
        </w:tc>
      </w:tr>
      <w:tr w:rsidR="004F6141" w:rsidRPr="0011596F" w:rsidTr="00232BE1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2C5277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1" w:rsidRPr="0011596F" w:rsidRDefault="004F6141" w:rsidP="004F6141">
            <w:pPr>
              <w:spacing w:line="240" w:lineRule="auto"/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4F6141" w:rsidRPr="0011596F" w:rsidRDefault="004F6141" w:rsidP="004F6141">
      <w:pPr>
        <w:tabs>
          <w:tab w:val="left" w:pos="36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4F6141" w:rsidRPr="00D6765A" w:rsidRDefault="004F6141" w:rsidP="004F6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141" w:rsidRPr="00D6765A" w:rsidRDefault="004F6141" w:rsidP="00DE25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Оценка применения мер государственного регулирования в сфере реализации муниципальной программы</w:t>
      </w:r>
    </w:p>
    <w:p w:rsidR="004F6141" w:rsidRPr="00D6765A" w:rsidRDefault="004F6141" w:rsidP="004F614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4F6141" w:rsidRPr="00D6765A" w:rsidTr="00232BE1">
        <w:tc>
          <w:tcPr>
            <w:tcW w:w="514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F6141" w:rsidRPr="00D6765A" w:rsidTr="00232BE1">
        <w:tc>
          <w:tcPr>
            <w:tcW w:w="514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41" w:rsidRPr="00D6765A" w:rsidTr="00232BE1">
        <w:tc>
          <w:tcPr>
            <w:tcW w:w="514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6141" w:rsidRPr="00D6765A" w:rsidRDefault="004F6141" w:rsidP="004F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6141" w:rsidRPr="00D6765A" w:rsidRDefault="004F6141" w:rsidP="004F6141">
      <w:pPr>
        <w:tabs>
          <w:tab w:val="left" w:pos="38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F6141" w:rsidRPr="00D6765A" w:rsidRDefault="004F6141" w:rsidP="004F6141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6141" w:rsidRPr="00D6765A" w:rsidRDefault="004F6141" w:rsidP="004F61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ED6" w:rsidRDefault="00AF6ED6" w:rsidP="004F6141">
      <w:pPr>
        <w:spacing w:line="240" w:lineRule="auto"/>
      </w:pPr>
    </w:p>
    <w:sectPr w:rsidR="00AF6ED6" w:rsidSect="00232BE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41"/>
    <w:rsid w:val="00232BE1"/>
    <w:rsid w:val="002C5277"/>
    <w:rsid w:val="004F1BC3"/>
    <w:rsid w:val="004F6141"/>
    <w:rsid w:val="006F19E6"/>
    <w:rsid w:val="00AF6ED6"/>
    <w:rsid w:val="00CD2366"/>
    <w:rsid w:val="00DE253A"/>
    <w:rsid w:val="00F4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4F614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F6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6141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F6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4F61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4F6141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4F61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rsid w:val="004F61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4F6141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4F6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4F6141"/>
  </w:style>
  <w:style w:type="character" w:customStyle="1" w:styleId="apple-converted-space">
    <w:name w:val="apple-converted-space"/>
    <w:basedOn w:val="a0"/>
    <w:rsid w:val="004F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BF59-5D9D-4A2C-8617-89C9783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2019-06-04T04:12:00Z</cp:lastPrinted>
  <dcterms:created xsi:type="dcterms:W3CDTF">2019-05-15T09:07:00Z</dcterms:created>
  <dcterms:modified xsi:type="dcterms:W3CDTF">2019-06-04T04:17:00Z</dcterms:modified>
</cp:coreProperties>
</file>