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DD3" w:rsidRDefault="00276DD3" w:rsidP="00276DD3">
      <w:pPr>
        <w:tabs>
          <w:tab w:val="left" w:pos="275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76DD3" w:rsidRDefault="00276DD3" w:rsidP="00276DD3">
      <w:pPr>
        <w:tabs>
          <w:tab w:val="left" w:pos="275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«СЕЛО СЕДАНКА»</w:t>
      </w:r>
    </w:p>
    <w:p w:rsidR="00276DD3" w:rsidRDefault="00276DD3" w:rsidP="00276DD3">
      <w:pPr>
        <w:tabs>
          <w:tab w:val="left" w:pos="11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ТИГИЛЬСКОГО МУНИЦИПАЛЬНОГО РАЙОНА</w:t>
      </w:r>
    </w:p>
    <w:p w:rsidR="00276DD3" w:rsidRDefault="00276DD3" w:rsidP="00276DD3">
      <w:pPr>
        <w:tabs>
          <w:tab w:val="left" w:pos="245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276DD3" w:rsidRDefault="00276DD3" w:rsidP="00276DD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76DD3" w:rsidRDefault="00276DD3" w:rsidP="00276DD3">
      <w:pPr>
        <w:tabs>
          <w:tab w:val="left" w:pos="762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19» </w:t>
      </w:r>
      <w:r w:rsidR="00CA2D38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A2D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CA2D3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9-ОД</w:t>
      </w:r>
    </w:p>
    <w:p w:rsidR="00276DD3" w:rsidRDefault="00276DD3" w:rsidP="00276DD3">
      <w:pPr>
        <w:tabs>
          <w:tab w:val="left" w:pos="76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76DD3" w:rsidRDefault="00276DD3" w:rsidP="00276D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 утверждении Плана</w:t>
      </w:r>
    </w:p>
    <w:p w:rsidR="00276DD3" w:rsidRDefault="00276DD3" w:rsidP="00276D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мероприятий по подготовке</w:t>
      </w:r>
    </w:p>
    <w:p w:rsidR="00276DD3" w:rsidRDefault="00276DD3" w:rsidP="00276D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проведению </w:t>
      </w:r>
      <w:r w:rsidR="00554817">
        <w:rPr>
          <w:rFonts w:ascii="Times New Roman" w:hAnsi="Times New Roman" w:cs="Times New Roman"/>
        </w:rPr>
        <w:t>Дня защиты от экологической</w:t>
      </w:r>
    </w:p>
    <w:p w:rsidR="00276DD3" w:rsidRDefault="00554817" w:rsidP="00276D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опасности </w:t>
      </w:r>
      <w:r w:rsidR="00276DD3">
        <w:rPr>
          <w:rFonts w:ascii="Times New Roman" w:hAnsi="Times New Roman" w:cs="Times New Roman"/>
        </w:rPr>
        <w:t>в сельском поселении «село Седанка»</w:t>
      </w:r>
    </w:p>
    <w:p w:rsidR="00276DD3" w:rsidRDefault="00276DD3" w:rsidP="00276DD3"/>
    <w:p w:rsidR="00276DD3" w:rsidRDefault="00276DD3" w:rsidP="00276DD3">
      <w:pPr>
        <w:tabs>
          <w:tab w:val="left" w:pos="708"/>
          <w:tab w:val="center" w:pos="467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формированием Плана мероприятий по подготовке и проведению в Камчатском крае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защиты от экологической опасности»:</w:t>
      </w:r>
    </w:p>
    <w:p w:rsidR="00276DD3" w:rsidRDefault="00276DD3" w:rsidP="00276DD3">
      <w:pPr>
        <w:tabs>
          <w:tab w:val="left" w:pos="708"/>
          <w:tab w:val="center" w:pos="467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План мероприятий по подготовке и проведению Дней защиты от экологической опасности в сельском поселении «село Седанка» в 202</w:t>
      </w:r>
      <w:r w:rsidR="005548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(Приложение№ 1).</w:t>
      </w:r>
    </w:p>
    <w:p w:rsidR="00276DD3" w:rsidRDefault="00276DD3" w:rsidP="00276DD3">
      <w:pPr>
        <w:tabs>
          <w:tab w:val="left" w:pos="708"/>
          <w:tab w:val="center" w:pos="467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2.Контроль за исполнением настоящего распоряжения возложить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Т.Э.Инылову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заместителя главы Администрации муниципального образования сельское поселение «село Седанка».                                                 </w:t>
      </w:r>
    </w:p>
    <w:p w:rsidR="00276DD3" w:rsidRDefault="00276DD3" w:rsidP="00276DD3">
      <w:pPr>
        <w:tabs>
          <w:tab w:val="left" w:pos="708"/>
          <w:tab w:val="center" w:pos="467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6DD3" w:rsidRDefault="00276DD3" w:rsidP="00276DD3">
      <w:pPr>
        <w:tabs>
          <w:tab w:val="left" w:pos="708"/>
          <w:tab w:val="center" w:pos="467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6DD3" w:rsidRDefault="00554817" w:rsidP="0027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DD3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76DD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76DD3" w:rsidRDefault="00276DD3" w:rsidP="0027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Седанка»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="00554817">
        <w:rPr>
          <w:rFonts w:ascii="Times New Roman" w:hAnsi="Times New Roman" w:cs="Times New Roman"/>
          <w:sz w:val="24"/>
          <w:szCs w:val="24"/>
        </w:rPr>
        <w:t>Т.Э.Инылова</w:t>
      </w:r>
      <w:proofErr w:type="spellEnd"/>
    </w:p>
    <w:p w:rsidR="00276DD3" w:rsidRDefault="00276DD3" w:rsidP="0027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6DD3" w:rsidRDefault="00276DD3" w:rsidP="00276D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6DD3" w:rsidRDefault="00276DD3" w:rsidP="00276DD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6DD3" w:rsidRDefault="00276DD3" w:rsidP="00276DD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6DD3" w:rsidRDefault="00276DD3" w:rsidP="00276DD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6DD3" w:rsidRDefault="00276DD3" w:rsidP="00276DD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6DD3" w:rsidRDefault="00276DD3" w:rsidP="00276DD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6DD3" w:rsidRDefault="00276DD3" w:rsidP="00276DD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6DD3" w:rsidRDefault="00276DD3" w:rsidP="00276DD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6DD3" w:rsidRDefault="00276DD3" w:rsidP="00276DD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6DD3" w:rsidRDefault="00276DD3" w:rsidP="00276DD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6DD3" w:rsidRDefault="00276DD3" w:rsidP="00276DD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6DD3" w:rsidRDefault="00276DD3" w:rsidP="00276DD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6DD3" w:rsidRDefault="00276DD3" w:rsidP="00276DD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6DD3" w:rsidRDefault="00276DD3" w:rsidP="00276DD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6DD3" w:rsidRDefault="00276DD3" w:rsidP="00276DD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6DD3" w:rsidRDefault="00276DD3" w:rsidP="00276DD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6DD3" w:rsidRDefault="00276DD3" w:rsidP="00276DD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6DD3" w:rsidRDefault="00276DD3" w:rsidP="00276DD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CA2D38" w:rsidRDefault="00CA2D38" w:rsidP="00276DD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распоряжению</w:t>
      </w:r>
    </w:p>
    <w:p w:rsidR="00CA2D38" w:rsidRDefault="00CA2D38" w:rsidP="00276DD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19.01.2023г. №09</w:t>
      </w:r>
    </w:p>
    <w:p w:rsidR="00276DD3" w:rsidRDefault="00276DD3" w:rsidP="00276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DD3" w:rsidRDefault="00276DD3" w:rsidP="00276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276DD3" w:rsidRDefault="00276DD3" w:rsidP="00276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подготовке и проведению </w:t>
      </w:r>
      <w:r w:rsidR="00554817">
        <w:rPr>
          <w:rFonts w:ascii="Times New Roman" w:hAnsi="Times New Roman" w:cs="Times New Roman"/>
          <w:b/>
          <w:sz w:val="28"/>
          <w:szCs w:val="28"/>
        </w:rPr>
        <w:t>Дня защиты от экологической опасности</w:t>
      </w:r>
    </w:p>
    <w:p w:rsidR="00276DD3" w:rsidRDefault="00276DD3" w:rsidP="00276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сельском поселении «село Седанка» в 202</w:t>
      </w:r>
      <w:r w:rsidR="0055481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99"/>
        <w:gridCol w:w="4178"/>
        <w:gridCol w:w="1724"/>
        <w:gridCol w:w="2744"/>
      </w:tblGrid>
      <w:tr w:rsidR="00276DD3" w:rsidTr="00BF687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D3" w:rsidRDefault="0027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D3" w:rsidRDefault="0027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D3" w:rsidRDefault="0027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D3" w:rsidRDefault="0027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276DD3" w:rsidTr="00BF6874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D3" w:rsidRDefault="00276DD3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1.Организационные мероприятия</w:t>
            </w:r>
          </w:p>
        </w:tc>
      </w:tr>
      <w:tr w:rsidR="00276DD3" w:rsidTr="00BF687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D3" w:rsidRDefault="0027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D3" w:rsidRDefault="00276DD3" w:rsidP="005548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работы по подготовке и проведению Года экологии в сельском поселении «село Седанка» в 202</w:t>
            </w:r>
            <w:r w:rsidR="00554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году</w:t>
            </w:r>
          </w:p>
          <w:p w:rsidR="003B5594" w:rsidRDefault="003B5594" w:rsidP="005548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5594" w:rsidRDefault="003B5594" w:rsidP="005548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D3" w:rsidRDefault="0027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D3" w:rsidRDefault="00276D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Администрации сельского поселения «село Седанка»</w:t>
            </w:r>
          </w:p>
          <w:p w:rsidR="003B5594" w:rsidRDefault="003B55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5594" w:rsidRDefault="003B55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5594" w:rsidRDefault="003B55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DD3" w:rsidTr="00BF687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D3" w:rsidRDefault="0027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D3" w:rsidRDefault="00276D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весенних субботников по очистке снега и мусора территорий сельского поселения «село Седанка»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D3" w:rsidRDefault="0027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апреля – 7 мая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D3" w:rsidRDefault="00276D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 «село Седанка», руководители организаций и предприятий</w:t>
            </w:r>
          </w:p>
        </w:tc>
      </w:tr>
      <w:tr w:rsidR="00276DD3" w:rsidTr="00BF687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D3" w:rsidRDefault="0027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D3" w:rsidRDefault="00276D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работ по благоустройству и озеленению территорий, прилегающих к административному зданию сельского поселения «село Седанка»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D3" w:rsidRDefault="0027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мая – 30 июля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D3" w:rsidRDefault="00276D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 «село Седанка»</w:t>
            </w:r>
          </w:p>
        </w:tc>
      </w:tr>
      <w:tr w:rsidR="00276DD3" w:rsidTr="00BF687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D3" w:rsidRDefault="0027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D3" w:rsidRDefault="00276D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подростков и граждан, ищущих работу (безработных), к благоустройству территорий сельского поселения «село Седанка»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D3" w:rsidRDefault="0027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D3" w:rsidRDefault="00276D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КГКУ «Центр занятости населения села Седанка (по согласованию); Администрация сельского поселения «село Седанка»</w:t>
            </w:r>
          </w:p>
        </w:tc>
      </w:tr>
      <w:tr w:rsidR="00276DD3" w:rsidTr="00BF687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D3" w:rsidRDefault="0027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D3" w:rsidRDefault="00276DD3" w:rsidP="00BF68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волонтерского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движения «</w:t>
            </w:r>
            <w:r w:rsidR="00BF6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Экологический клуб Северянка»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D3" w:rsidRDefault="0027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D3" w:rsidRDefault="00276D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Седанкинский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сельский дом культуры»</w:t>
            </w:r>
          </w:p>
        </w:tc>
      </w:tr>
      <w:tr w:rsidR="00276DD3" w:rsidTr="00BF6874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D3" w:rsidRDefault="00276DD3" w:rsidP="003B55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  <w:r w:rsidR="003B55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Природоохранные мероприятия</w:t>
            </w:r>
          </w:p>
        </w:tc>
      </w:tr>
      <w:tr w:rsidR="00276DD3" w:rsidTr="00BF687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D3" w:rsidRDefault="0027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D3" w:rsidRDefault="00276D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акции «Посади дерево»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D3" w:rsidRDefault="0027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мая – 5 июня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D3" w:rsidRDefault="00276DD3" w:rsidP="007E7C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Седанкинский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сельский дом культуры»; </w:t>
            </w:r>
          </w:p>
        </w:tc>
      </w:tr>
      <w:tr w:rsidR="00276DD3" w:rsidTr="00BF687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D3" w:rsidRDefault="0027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D3" w:rsidRDefault="00276D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акции «Сохраним реки чистыми»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(экологический десант по уборке прибрежных территорий)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D3" w:rsidRDefault="0027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июнь, июль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D3" w:rsidRDefault="00276DD3" w:rsidP="007E7C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Безработные граждане, </w:t>
            </w:r>
          </w:p>
        </w:tc>
      </w:tr>
      <w:tr w:rsidR="00276DD3" w:rsidTr="00BF687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D3" w:rsidRDefault="0027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D3" w:rsidRDefault="00276D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акции по уборке территории вокруг памятников участникам Великой отечественной войны 1941-1945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«Субботник в Парке Победы»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D3" w:rsidRDefault="0027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5-8 мая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D3" w:rsidRDefault="00276D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Седанкинский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сельский дом культуры»</w:t>
            </w:r>
          </w:p>
        </w:tc>
      </w:tr>
      <w:tr w:rsidR="00276DD3" w:rsidTr="00BF687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D3" w:rsidRDefault="0027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D3" w:rsidRDefault="00276D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акции «Чистая улица, чистый двор»;</w:t>
            </w:r>
          </w:p>
          <w:p w:rsidR="00276DD3" w:rsidRDefault="00276D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проведение «Дней санитарной чистоты» территорий, прилегающих к жилым домам сельского поселения «село Седанка»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D3" w:rsidRDefault="0027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апреля – 7 мая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D3" w:rsidRDefault="00276D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 «село Седанка»</w:t>
            </w:r>
          </w:p>
        </w:tc>
      </w:tr>
      <w:tr w:rsidR="00276DD3" w:rsidTr="00BF687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D3" w:rsidRDefault="0027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D3" w:rsidRDefault="00BF6874">
            <w:pPr>
              <w:spacing w:line="254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Чернобыль –это не должно повториться, информационный час памяти</w:t>
            </w:r>
          </w:p>
          <w:p w:rsidR="00276DD3" w:rsidRDefault="00276D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D3" w:rsidRDefault="0027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D3" w:rsidRDefault="00276D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Седанкинский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сельский дом культуры»</w:t>
            </w:r>
          </w:p>
        </w:tc>
      </w:tr>
      <w:tr w:rsidR="00276DD3" w:rsidTr="00BF6874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2" w:rsidRDefault="00276D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 Организация и проведение цикла мероприятий по пропаганде экологической безопасности, охраны окружающей среды «Живая планета»</w:t>
            </w:r>
            <w:r w:rsidR="007E7C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276DD3" w:rsidRDefault="007E7C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 по экологическому образованию и просвещению населения</w:t>
            </w:r>
          </w:p>
        </w:tc>
      </w:tr>
      <w:tr w:rsidR="00276DD3" w:rsidTr="00BF687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D3" w:rsidRDefault="0027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D3" w:rsidRDefault="00BF6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«Кормушка»</w:t>
            </w:r>
          </w:p>
          <w:p w:rsidR="00276DD3" w:rsidRDefault="00276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D3" w:rsidRDefault="0027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Апрель- май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D3" w:rsidRDefault="00276D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Седанкинский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сельский дом культуры»</w:t>
            </w:r>
          </w:p>
        </w:tc>
      </w:tr>
      <w:tr w:rsidR="00276DD3" w:rsidTr="00BF687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D3" w:rsidRDefault="00276DD3" w:rsidP="00BF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BF6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D3" w:rsidRDefault="00B21F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Экологический субботник «Чистые игры»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D3" w:rsidRDefault="0027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D3" w:rsidRDefault="00276D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Седанкинский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сельский дом культуры», </w:t>
            </w:r>
          </w:p>
        </w:tc>
      </w:tr>
      <w:tr w:rsidR="0027431F" w:rsidTr="00BF687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1F" w:rsidRDefault="00CA2D38" w:rsidP="00274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1F" w:rsidRDefault="0027431F" w:rsidP="002743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 «Лечебные травы»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1F" w:rsidRDefault="0027431F" w:rsidP="00274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июнь- август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1F" w:rsidRDefault="0027431F" w:rsidP="002743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Седанкинский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сельский дом культуры», </w:t>
            </w:r>
          </w:p>
        </w:tc>
      </w:tr>
      <w:tr w:rsidR="0027431F" w:rsidTr="00BF687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1F" w:rsidRDefault="00CA2D38" w:rsidP="00274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1F" w:rsidRDefault="0027431F" w:rsidP="002743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Поделки из природного материала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1F" w:rsidRDefault="0027431F" w:rsidP="00274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1F" w:rsidRDefault="0027431F" w:rsidP="002743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Седанкинский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сельский дом культуры», </w:t>
            </w:r>
          </w:p>
        </w:tc>
      </w:tr>
      <w:tr w:rsidR="0027431F" w:rsidTr="00BF687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1F" w:rsidRDefault="00CA2D38" w:rsidP="00274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1F" w:rsidRDefault="0027431F" w:rsidP="002743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«Дары природы»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1F" w:rsidRDefault="0027431F" w:rsidP="00274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1F" w:rsidRDefault="0027431F" w:rsidP="002743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Седанкинский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сельский дом культуры», </w:t>
            </w:r>
          </w:p>
        </w:tc>
      </w:tr>
      <w:tr w:rsidR="0027431F" w:rsidTr="00BF687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1F" w:rsidRDefault="00CA2D38" w:rsidP="00274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1F" w:rsidRDefault="0027431F" w:rsidP="002743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Познавательная викторина для детей начальных классов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1F" w:rsidRDefault="0027431F" w:rsidP="00274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1F" w:rsidRDefault="0027431F" w:rsidP="002743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Седанкинский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сельский дом культуры», </w:t>
            </w:r>
          </w:p>
        </w:tc>
      </w:tr>
    </w:tbl>
    <w:p w:rsidR="00276DD3" w:rsidRDefault="00276DD3" w:rsidP="00CA2D38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27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C3"/>
    <w:rsid w:val="0014527B"/>
    <w:rsid w:val="0027431F"/>
    <w:rsid w:val="00276DD3"/>
    <w:rsid w:val="003B5594"/>
    <w:rsid w:val="00554817"/>
    <w:rsid w:val="007E7C82"/>
    <w:rsid w:val="009C3E35"/>
    <w:rsid w:val="00B21F1A"/>
    <w:rsid w:val="00B71038"/>
    <w:rsid w:val="00BF6874"/>
    <w:rsid w:val="00CA2D38"/>
    <w:rsid w:val="00E749C3"/>
    <w:rsid w:val="00F1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C75E-A082-4DA7-B1BD-8B1B2C4E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D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DD3"/>
    <w:pPr>
      <w:ind w:left="720"/>
      <w:contextualSpacing/>
    </w:pPr>
  </w:style>
  <w:style w:type="table" w:styleId="a4">
    <w:name w:val="Table Grid"/>
    <w:basedOn w:val="a1"/>
    <w:uiPriority w:val="39"/>
    <w:rsid w:val="00276D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3E3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cp:lastPrinted>2023-01-17T04:20:00Z</cp:lastPrinted>
  <dcterms:created xsi:type="dcterms:W3CDTF">2023-01-17T04:07:00Z</dcterms:created>
  <dcterms:modified xsi:type="dcterms:W3CDTF">2023-01-25T01:29:00Z</dcterms:modified>
</cp:coreProperties>
</file>