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953FF" w14:textId="6F884DCD" w:rsidR="00A16AD6" w:rsidRPr="001F4398" w:rsidRDefault="001F4398" w:rsidP="008A217F">
      <w:pPr>
        <w:jc w:val="center"/>
        <w:rPr>
          <w:b/>
          <w:sz w:val="32"/>
          <w:szCs w:val="32"/>
        </w:rPr>
      </w:pPr>
      <w:r w:rsidRPr="001F4398">
        <w:rPr>
          <w:b/>
          <w:noProof/>
          <w:sz w:val="32"/>
          <w:szCs w:val="32"/>
        </w:rPr>
        <w:drawing>
          <wp:inline distT="0" distB="0" distL="0" distR="0" wp14:anchorId="39A6C377" wp14:editId="255EA633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E3DA5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5FEFDF9F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Собрание представителей сельского поселения</w:t>
      </w:r>
    </w:p>
    <w:p w14:paraId="1062BA32" w14:textId="131A439E" w:rsidR="001F4398" w:rsidRPr="001F4398" w:rsidRDefault="00A90732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Спиридоновка муниципального района</w:t>
      </w:r>
      <w:r w:rsidR="001F4398" w:rsidRPr="001F4398">
        <w:rPr>
          <w:b/>
          <w:sz w:val="32"/>
          <w:szCs w:val="32"/>
        </w:rPr>
        <w:t xml:space="preserve"> Волжский</w:t>
      </w:r>
    </w:p>
    <w:p w14:paraId="368DC510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Самарской области</w:t>
      </w:r>
    </w:p>
    <w:p w14:paraId="77CDD9CA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67D5D8EB" w14:textId="10C94A56" w:rsidR="00BD2B77" w:rsidRPr="001F4398" w:rsidRDefault="000B73E6" w:rsidP="001F4398">
      <w:pPr>
        <w:jc w:val="center"/>
      </w:pPr>
      <w:r>
        <w:t>Четверто</w:t>
      </w:r>
      <w:r w:rsidR="001F4398" w:rsidRPr="001F4398">
        <w:t>го созыва</w:t>
      </w:r>
    </w:p>
    <w:p w14:paraId="3B65B7C2" w14:textId="643F70B2" w:rsidR="00BD2B77" w:rsidRDefault="00BD2B77" w:rsidP="005D6888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F439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43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847734E" w14:textId="0AD7E04E" w:rsidR="00BD2B77" w:rsidRPr="009F55A6" w:rsidRDefault="00BD2B77" w:rsidP="001F43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39CA6FA" w14:textId="77777777" w:rsidR="00BD2B77" w:rsidRPr="001F033B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BBEA8B4" w14:textId="678018C9" w:rsidR="00BD2B77" w:rsidRPr="007400F0" w:rsidRDefault="001F033B" w:rsidP="001C50DD">
      <w:pPr>
        <w:pStyle w:val="a3"/>
        <w:rPr>
          <w:rFonts w:ascii="Times New Roman" w:hAnsi="Times New Roman"/>
          <w:sz w:val="26"/>
          <w:szCs w:val="26"/>
        </w:rPr>
      </w:pPr>
      <w:r w:rsidRPr="007400F0">
        <w:rPr>
          <w:rFonts w:ascii="Times New Roman" w:hAnsi="Times New Roman"/>
          <w:sz w:val="26"/>
          <w:szCs w:val="26"/>
        </w:rPr>
        <w:t>«</w:t>
      </w:r>
      <w:r w:rsidR="0004065F">
        <w:rPr>
          <w:rFonts w:ascii="Times New Roman" w:hAnsi="Times New Roman"/>
          <w:sz w:val="26"/>
          <w:szCs w:val="26"/>
        </w:rPr>
        <w:t>10</w:t>
      </w:r>
      <w:r w:rsidR="0051443F" w:rsidRPr="007400F0">
        <w:rPr>
          <w:rFonts w:ascii="Times New Roman" w:hAnsi="Times New Roman"/>
          <w:sz w:val="26"/>
          <w:szCs w:val="26"/>
        </w:rPr>
        <w:t xml:space="preserve">» </w:t>
      </w:r>
      <w:r w:rsidR="0004065F">
        <w:rPr>
          <w:rFonts w:ascii="Times New Roman" w:hAnsi="Times New Roman"/>
          <w:sz w:val="26"/>
          <w:szCs w:val="26"/>
        </w:rPr>
        <w:t>октя</w:t>
      </w:r>
      <w:r w:rsidR="00504A4C">
        <w:rPr>
          <w:rFonts w:ascii="Times New Roman" w:hAnsi="Times New Roman"/>
          <w:sz w:val="26"/>
          <w:szCs w:val="26"/>
        </w:rPr>
        <w:t>бря</w:t>
      </w:r>
      <w:r w:rsidR="008A217F" w:rsidRPr="007400F0">
        <w:rPr>
          <w:rFonts w:ascii="Times New Roman" w:hAnsi="Times New Roman"/>
          <w:sz w:val="26"/>
          <w:szCs w:val="26"/>
        </w:rPr>
        <w:t xml:space="preserve"> </w:t>
      </w:r>
      <w:r w:rsidR="00D64CED" w:rsidRPr="007400F0">
        <w:rPr>
          <w:rFonts w:ascii="Times New Roman" w:hAnsi="Times New Roman"/>
          <w:sz w:val="26"/>
          <w:szCs w:val="26"/>
        </w:rPr>
        <w:t>20</w:t>
      </w:r>
      <w:r w:rsidR="00AC7ABD" w:rsidRPr="007400F0">
        <w:rPr>
          <w:rFonts w:ascii="Times New Roman" w:hAnsi="Times New Roman"/>
          <w:sz w:val="26"/>
          <w:szCs w:val="26"/>
        </w:rPr>
        <w:t>2</w:t>
      </w:r>
      <w:r w:rsidR="0004065F">
        <w:rPr>
          <w:rFonts w:ascii="Times New Roman" w:hAnsi="Times New Roman"/>
          <w:sz w:val="26"/>
          <w:szCs w:val="26"/>
        </w:rPr>
        <w:t>3</w:t>
      </w:r>
      <w:r w:rsidR="00D64CED" w:rsidRPr="007400F0">
        <w:rPr>
          <w:rFonts w:ascii="Times New Roman" w:hAnsi="Times New Roman"/>
          <w:sz w:val="26"/>
          <w:szCs w:val="26"/>
        </w:rPr>
        <w:t xml:space="preserve"> г.</w:t>
      </w:r>
      <w:r w:rsidR="00D64CED" w:rsidRPr="007400F0">
        <w:rPr>
          <w:rFonts w:ascii="Times New Roman" w:hAnsi="Times New Roman"/>
          <w:sz w:val="26"/>
          <w:szCs w:val="26"/>
        </w:rPr>
        <w:tab/>
      </w:r>
      <w:r w:rsidR="00D64CED" w:rsidRPr="007400F0">
        <w:rPr>
          <w:rFonts w:ascii="Times New Roman" w:hAnsi="Times New Roman"/>
          <w:sz w:val="26"/>
          <w:szCs w:val="26"/>
        </w:rPr>
        <w:tab/>
      </w:r>
      <w:r w:rsidR="00D64CED" w:rsidRPr="007400F0">
        <w:rPr>
          <w:rFonts w:ascii="Times New Roman" w:hAnsi="Times New Roman"/>
          <w:sz w:val="26"/>
          <w:szCs w:val="26"/>
        </w:rPr>
        <w:tab/>
        <w:t xml:space="preserve">              </w:t>
      </w:r>
      <w:r w:rsidR="00BD2B77" w:rsidRPr="007400F0">
        <w:rPr>
          <w:rFonts w:ascii="Times New Roman" w:hAnsi="Times New Roman"/>
          <w:sz w:val="26"/>
          <w:szCs w:val="26"/>
        </w:rPr>
        <w:t xml:space="preserve">                    </w:t>
      </w:r>
      <w:r w:rsidR="00B000D7" w:rsidRPr="007400F0">
        <w:rPr>
          <w:rFonts w:ascii="Times New Roman" w:hAnsi="Times New Roman"/>
          <w:sz w:val="26"/>
          <w:szCs w:val="26"/>
        </w:rPr>
        <w:t xml:space="preserve">             </w:t>
      </w:r>
      <w:r w:rsidR="00504A4C">
        <w:rPr>
          <w:rFonts w:ascii="Times New Roman" w:hAnsi="Times New Roman"/>
          <w:sz w:val="26"/>
          <w:szCs w:val="26"/>
        </w:rPr>
        <w:t xml:space="preserve">          </w:t>
      </w:r>
      <w:r w:rsidR="00B000D7" w:rsidRPr="007400F0">
        <w:rPr>
          <w:rFonts w:ascii="Times New Roman" w:hAnsi="Times New Roman"/>
          <w:sz w:val="26"/>
          <w:szCs w:val="26"/>
        </w:rPr>
        <w:t xml:space="preserve">     </w:t>
      </w:r>
      <w:r w:rsidR="001F4398" w:rsidRPr="007400F0">
        <w:rPr>
          <w:rFonts w:ascii="Times New Roman" w:hAnsi="Times New Roman"/>
          <w:sz w:val="26"/>
          <w:szCs w:val="26"/>
        </w:rPr>
        <w:t xml:space="preserve">№ </w:t>
      </w:r>
      <w:r w:rsidR="0004065F">
        <w:rPr>
          <w:rFonts w:ascii="Times New Roman" w:hAnsi="Times New Roman"/>
          <w:sz w:val="26"/>
          <w:szCs w:val="26"/>
        </w:rPr>
        <w:t>64</w:t>
      </w:r>
      <w:r w:rsidR="00504A4C">
        <w:rPr>
          <w:rFonts w:ascii="Times New Roman" w:hAnsi="Times New Roman"/>
          <w:sz w:val="26"/>
          <w:szCs w:val="26"/>
        </w:rPr>
        <w:t>-</w:t>
      </w:r>
      <w:r w:rsidR="0004065F">
        <w:rPr>
          <w:rFonts w:ascii="Times New Roman" w:hAnsi="Times New Roman"/>
          <w:sz w:val="26"/>
          <w:szCs w:val="26"/>
        </w:rPr>
        <w:t>2</w:t>
      </w:r>
    </w:p>
    <w:p w14:paraId="56666A98" w14:textId="77777777" w:rsidR="00627415" w:rsidRPr="007400F0" w:rsidRDefault="00627415" w:rsidP="005E0A40">
      <w:pPr>
        <w:rPr>
          <w:b/>
          <w:bCs/>
          <w:sz w:val="26"/>
          <w:szCs w:val="26"/>
        </w:rPr>
      </w:pPr>
    </w:p>
    <w:p w14:paraId="0A3B6A8C" w14:textId="77777777" w:rsidR="00736E01" w:rsidRPr="007400F0" w:rsidRDefault="00736E01" w:rsidP="00736E01">
      <w:pPr>
        <w:jc w:val="center"/>
        <w:rPr>
          <w:b/>
          <w:sz w:val="26"/>
          <w:szCs w:val="26"/>
        </w:rPr>
      </w:pPr>
      <w:r w:rsidRPr="007400F0">
        <w:rPr>
          <w:b/>
          <w:sz w:val="26"/>
          <w:szCs w:val="26"/>
        </w:rPr>
        <w:t xml:space="preserve">Об утверждении штатного расписания администрации </w:t>
      </w:r>
    </w:p>
    <w:p w14:paraId="24732300" w14:textId="1AF93568" w:rsidR="00736E01" w:rsidRPr="007400F0" w:rsidRDefault="00736E01" w:rsidP="00736E01">
      <w:pPr>
        <w:jc w:val="center"/>
        <w:rPr>
          <w:b/>
          <w:sz w:val="26"/>
          <w:szCs w:val="26"/>
        </w:rPr>
      </w:pPr>
      <w:r w:rsidRPr="007400F0">
        <w:rPr>
          <w:b/>
          <w:sz w:val="26"/>
          <w:szCs w:val="26"/>
        </w:rPr>
        <w:t xml:space="preserve">сельского поселения Спиридоновка </w:t>
      </w:r>
    </w:p>
    <w:p w14:paraId="70127BEE" w14:textId="77777777" w:rsidR="00736E01" w:rsidRPr="007400F0" w:rsidRDefault="00736E01" w:rsidP="00736E01">
      <w:pPr>
        <w:jc w:val="center"/>
        <w:rPr>
          <w:b/>
          <w:sz w:val="26"/>
          <w:szCs w:val="26"/>
        </w:rPr>
      </w:pPr>
      <w:r w:rsidRPr="007400F0">
        <w:rPr>
          <w:b/>
          <w:sz w:val="26"/>
          <w:szCs w:val="26"/>
        </w:rPr>
        <w:t>муниципального района Волжский Самарской области</w:t>
      </w:r>
    </w:p>
    <w:p w14:paraId="10295DDD" w14:textId="77777777" w:rsidR="00736E01" w:rsidRPr="007400F0" w:rsidRDefault="00736E01" w:rsidP="00736E01">
      <w:pPr>
        <w:spacing w:line="276" w:lineRule="auto"/>
        <w:jc w:val="both"/>
        <w:rPr>
          <w:b/>
          <w:sz w:val="26"/>
          <w:szCs w:val="26"/>
        </w:rPr>
      </w:pPr>
    </w:p>
    <w:p w14:paraId="64BE7F19" w14:textId="141DBE34" w:rsidR="00736E01" w:rsidRPr="0004065F" w:rsidRDefault="00736E01" w:rsidP="0004065F">
      <w:pPr>
        <w:spacing w:line="276" w:lineRule="auto"/>
        <w:ind w:firstLine="567"/>
        <w:jc w:val="both"/>
        <w:rPr>
          <w:sz w:val="26"/>
          <w:szCs w:val="26"/>
        </w:rPr>
      </w:pPr>
      <w:r w:rsidRPr="007400F0">
        <w:rPr>
          <w:sz w:val="26"/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131-ФЗ от 06.10.2003 года, </w:t>
      </w:r>
      <w:r w:rsidR="00A145C6" w:rsidRPr="007400F0">
        <w:rPr>
          <w:sz w:val="26"/>
          <w:szCs w:val="26"/>
        </w:rPr>
        <w:t xml:space="preserve">Реестром </w:t>
      </w:r>
      <w:r w:rsidR="007400F0">
        <w:rPr>
          <w:sz w:val="26"/>
          <w:szCs w:val="26"/>
        </w:rPr>
        <w:t xml:space="preserve">должностей муниципальной службы </w:t>
      </w:r>
      <w:r w:rsidR="00A145C6" w:rsidRPr="007400F0">
        <w:rPr>
          <w:sz w:val="26"/>
          <w:szCs w:val="26"/>
        </w:rPr>
        <w:t>в Самарской области, утвержденным Законом Самарской области от 30.12.2005 № 254-ГД «О Реестре должностей муниципаль</w:t>
      </w:r>
      <w:r w:rsidR="007400F0">
        <w:rPr>
          <w:sz w:val="26"/>
          <w:szCs w:val="26"/>
        </w:rPr>
        <w:t xml:space="preserve">ной службы </w:t>
      </w:r>
      <w:r w:rsidR="00A145C6" w:rsidRPr="007400F0">
        <w:rPr>
          <w:sz w:val="26"/>
          <w:szCs w:val="26"/>
        </w:rPr>
        <w:t xml:space="preserve">в Самарской области», </w:t>
      </w:r>
      <w:r w:rsidRPr="007400F0">
        <w:rPr>
          <w:sz w:val="26"/>
          <w:szCs w:val="26"/>
        </w:rPr>
        <w:t>Устав</w:t>
      </w:r>
      <w:r w:rsidR="00CC7360" w:rsidRPr="007400F0">
        <w:rPr>
          <w:sz w:val="26"/>
          <w:szCs w:val="26"/>
        </w:rPr>
        <w:t>ом</w:t>
      </w:r>
      <w:r w:rsidRPr="007400F0">
        <w:rPr>
          <w:sz w:val="26"/>
          <w:szCs w:val="26"/>
        </w:rPr>
        <w:t xml:space="preserve"> сельского поселения Спиридоновка</w:t>
      </w:r>
      <w:r w:rsidR="00A145C6" w:rsidRPr="007400F0">
        <w:rPr>
          <w:sz w:val="26"/>
          <w:szCs w:val="26"/>
        </w:rPr>
        <w:t xml:space="preserve"> муниципального района Волжский Самарской области</w:t>
      </w:r>
      <w:r w:rsidRPr="007400F0">
        <w:rPr>
          <w:sz w:val="26"/>
          <w:szCs w:val="26"/>
        </w:rPr>
        <w:t>, Собрание Представителей сельского поселения Спиридоновка муниципального района Волжский Самарской области</w:t>
      </w:r>
      <w:r w:rsidR="0004065F">
        <w:rPr>
          <w:sz w:val="26"/>
          <w:szCs w:val="26"/>
        </w:rPr>
        <w:t xml:space="preserve"> </w:t>
      </w:r>
      <w:r w:rsidRPr="007400F0">
        <w:rPr>
          <w:b/>
          <w:sz w:val="26"/>
          <w:szCs w:val="26"/>
        </w:rPr>
        <w:t>РЕШИЛО:</w:t>
      </w:r>
    </w:p>
    <w:p w14:paraId="7B1EC12A" w14:textId="7E374372" w:rsidR="00736E01" w:rsidRPr="007400F0" w:rsidRDefault="00736E01" w:rsidP="00736E01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7400F0">
        <w:rPr>
          <w:sz w:val="26"/>
          <w:szCs w:val="26"/>
        </w:rPr>
        <w:t xml:space="preserve">Утвердить штатное расписание администрации сельского поселения Спиридоновка муниципального района Волжский Самарской области </w:t>
      </w:r>
      <w:r w:rsidR="00C82402">
        <w:rPr>
          <w:sz w:val="26"/>
          <w:szCs w:val="26"/>
        </w:rPr>
        <w:t xml:space="preserve">                              </w:t>
      </w:r>
      <w:r w:rsidRPr="007400F0">
        <w:rPr>
          <w:sz w:val="26"/>
          <w:szCs w:val="26"/>
        </w:rPr>
        <w:t xml:space="preserve">с 01 </w:t>
      </w:r>
      <w:r w:rsidR="0004065F">
        <w:rPr>
          <w:sz w:val="26"/>
          <w:szCs w:val="26"/>
        </w:rPr>
        <w:t>октября</w:t>
      </w:r>
      <w:r w:rsidRPr="007400F0">
        <w:rPr>
          <w:sz w:val="26"/>
          <w:szCs w:val="26"/>
        </w:rPr>
        <w:t xml:space="preserve"> 202</w:t>
      </w:r>
      <w:r w:rsidR="007400F0" w:rsidRPr="007400F0">
        <w:rPr>
          <w:sz w:val="26"/>
          <w:szCs w:val="26"/>
        </w:rPr>
        <w:t>3</w:t>
      </w:r>
      <w:r w:rsidRPr="007400F0">
        <w:rPr>
          <w:sz w:val="26"/>
          <w:szCs w:val="26"/>
        </w:rPr>
        <w:t xml:space="preserve"> г. согласно приложению</w:t>
      </w:r>
      <w:r w:rsidR="007400F0" w:rsidRPr="007400F0">
        <w:rPr>
          <w:sz w:val="26"/>
          <w:szCs w:val="26"/>
        </w:rPr>
        <w:t>.</w:t>
      </w:r>
    </w:p>
    <w:p w14:paraId="0E477696" w14:textId="75013D7B" w:rsidR="007400F0" w:rsidRPr="007400F0" w:rsidRDefault="00C82402" w:rsidP="007400F0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Считать утратившим силу </w:t>
      </w:r>
      <w:r w:rsidR="007400F0" w:rsidRPr="007400F0">
        <w:rPr>
          <w:sz w:val="26"/>
          <w:szCs w:val="26"/>
        </w:rPr>
        <w:t>Решение Собрание представителей сельского поселения Спиридоновка муниципального района Волжский Самарской области</w:t>
      </w:r>
      <w:r>
        <w:rPr>
          <w:sz w:val="26"/>
          <w:szCs w:val="26"/>
        </w:rPr>
        <w:t xml:space="preserve">   </w:t>
      </w:r>
      <w:r w:rsidR="007400F0" w:rsidRPr="007400F0">
        <w:rPr>
          <w:sz w:val="26"/>
          <w:szCs w:val="26"/>
        </w:rPr>
        <w:t xml:space="preserve">от </w:t>
      </w:r>
      <w:r w:rsidR="0004065F">
        <w:rPr>
          <w:sz w:val="26"/>
          <w:szCs w:val="26"/>
        </w:rPr>
        <w:t>30 декабря 2022</w:t>
      </w:r>
      <w:r w:rsidR="007400F0" w:rsidRPr="007400F0">
        <w:rPr>
          <w:sz w:val="26"/>
          <w:szCs w:val="26"/>
        </w:rPr>
        <w:t xml:space="preserve"> г. № </w:t>
      </w:r>
      <w:r w:rsidR="0004065F">
        <w:rPr>
          <w:sz w:val="26"/>
          <w:szCs w:val="26"/>
        </w:rPr>
        <w:t>50-4</w:t>
      </w:r>
      <w:r w:rsidR="007400F0" w:rsidRPr="007400F0">
        <w:rPr>
          <w:sz w:val="26"/>
          <w:szCs w:val="26"/>
        </w:rPr>
        <w:t xml:space="preserve"> с 01 </w:t>
      </w:r>
      <w:r w:rsidR="0004065F">
        <w:rPr>
          <w:sz w:val="26"/>
          <w:szCs w:val="26"/>
        </w:rPr>
        <w:t>октября</w:t>
      </w:r>
      <w:r w:rsidR="007400F0" w:rsidRPr="007400F0">
        <w:rPr>
          <w:sz w:val="26"/>
          <w:szCs w:val="26"/>
        </w:rPr>
        <w:t xml:space="preserve"> 2023 г.</w:t>
      </w:r>
    </w:p>
    <w:p w14:paraId="03463F2B" w14:textId="22E5B715" w:rsidR="00654A6F" w:rsidRPr="007400F0" w:rsidRDefault="00736E01" w:rsidP="007400F0">
      <w:pPr>
        <w:pStyle w:val="ac"/>
        <w:numPr>
          <w:ilvl w:val="0"/>
          <w:numId w:val="5"/>
        </w:numPr>
        <w:tabs>
          <w:tab w:val="clear" w:pos="360"/>
          <w:tab w:val="num" w:pos="0"/>
        </w:tabs>
        <w:ind w:left="0" w:firstLine="709"/>
        <w:jc w:val="both"/>
        <w:rPr>
          <w:sz w:val="26"/>
          <w:szCs w:val="26"/>
        </w:rPr>
      </w:pPr>
      <w:r w:rsidRPr="007400F0">
        <w:rPr>
          <w:sz w:val="26"/>
          <w:szCs w:val="26"/>
        </w:rPr>
        <w:t>Контроль за исполнением данного Решения возложить на Главу сельского поселения Спиридоновка</w:t>
      </w:r>
      <w:r w:rsidR="00A145C6" w:rsidRPr="007400F0">
        <w:rPr>
          <w:sz w:val="26"/>
          <w:szCs w:val="26"/>
        </w:rPr>
        <w:t xml:space="preserve"> муниципального района Волжский Самарской области</w:t>
      </w:r>
      <w:r w:rsidRPr="007400F0">
        <w:rPr>
          <w:sz w:val="26"/>
          <w:szCs w:val="26"/>
        </w:rPr>
        <w:t>.</w:t>
      </w:r>
    </w:p>
    <w:p w14:paraId="7C54CD38" w14:textId="77777777" w:rsidR="00012DF3" w:rsidRPr="007400F0" w:rsidRDefault="00012DF3" w:rsidP="00012DF3">
      <w:pPr>
        <w:jc w:val="both"/>
        <w:rPr>
          <w:rFonts w:eastAsia="Calibri"/>
          <w:sz w:val="26"/>
          <w:szCs w:val="26"/>
          <w:lang w:eastAsia="en-US"/>
        </w:rPr>
      </w:pPr>
    </w:p>
    <w:p w14:paraId="2E141B9B" w14:textId="77777777" w:rsidR="007400F0" w:rsidRDefault="007400F0" w:rsidP="007400F0">
      <w:pPr>
        <w:jc w:val="both"/>
        <w:outlineLvl w:val="0"/>
        <w:rPr>
          <w:sz w:val="26"/>
          <w:szCs w:val="26"/>
        </w:rPr>
      </w:pPr>
    </w:p>
    <w:p w14:paraId="2B4203A2" w14:textId="77777777" w:rsidR="007400F0" w:rsidRPr="007400F0" w:rsidRDefault="007400F0" w:rsidP="007400F0">
      <w:pPr>
        <w:jc w:val="both"/>
        <w:outlineLvl w:val="0"/>
        <w:rPr>
          <w:sz w:val="26"/>
          <w:szCs w:val="26"/>
        </w:rPr>
      </w:pPr>
      <w:r w:rsidRPr="007400F0">
        <w:rPr>
          <w:sz w:val="26"/>
          <w:szCs w:val="26"/>
        </w:rPr>
        <w:t xml:space="preserve">Председатель Собрания представителей </w:t>
      </w:r>
    </w:p>
    <w:p w14:paraId="1E922FD4" w14:textId="77777777" w:rsidR="007400F0" w:rsidRPr="007400F0" w:rsidRDefault="007400F0" w:rsidP="007400F0">
      <w:pPr>
        <w:jc w:val="both"/>
        <w:outlineLvl w:val="0"/>
        <w:rPr>
          <w:sz w:val="26"/>
          <w:szCs w:val="26"/>
        </w:rPr>
      </w:pPr>
      <w:r w:rsidRPr="007400F0">
        <w:rPr>
          <w:sz w:val="26"/>
          <w:szCs w:val="26"/>
        </w:rPr>
        <w:t xml:space="preserve">сельского поселения Спиридоновка                                         </w:t>
      </w:r>
    </w:p>
    <w:p w14:paraId="69418C0D" w14:textId="77777777" w:rsidR="007400F0" w:rsidRPr="007400F0" w:rsidRDefault="007400F0" w:rsidP="007400F0">
      <w:pPr>
        <w:jc w:val="both"/>
        <w:rPr>
          <w:sz w:val="26"/>
          <w:szCs w:val="26"/>
        </w:rPr>
      </w:pPr>
      <w:r w:rsidRPr="007400F0">
        <w:rPr>
          <w:sz w:val="26"/>
          <w:szCs w:val="26"/>
        </w:rPr>
        <w:t xml:space="preserve">муниципального района Волжский </w:t>
      </w:r>
    </w:p>
    <w:p w14:paraId="12A6C17A" w14:textId="5473C912" w:rsidR="007400F0" w:rsidRPr="007400F0" w:rsidRDefault="007400F0" w:rsidP="007400F0">
      <w:pPr>
        <w:jc w:val="both"/>
        <w:outlineLvl w:val="0"/>
        <w:rPr>
          <w:sz w:val="26"/>
          <w:szCs w:val="26"/>
        </w:rPr>
      </w:pPr>
      <w:r w:rsidRPr="007400F0">
        <w:rPr>
          <w:sz w:val="26"/>
          <w:szCs w:val="26"/>
        </w:rPr>
        <w:t xml:space="preserve">Самарской области                                                                        </w:t>
      </w:r>
      <w:r>
        <w:rPr>
          <w:sz w:val="26"/>
          <w:szCs w:val="26"/>
        </w:rPr>
        <w:t xml:space="preserve">  </w:t>
      </w:r>
      <w:r w:rsidRPr="007400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7400F0">
        <w:rPr>
          <w:sz w:val="26"/>
          <w:szCs w:val="26"/>
        </w:rPr>
        <w:t xml:space="preserve">  Т.В. Куркина</w:t>
      </w:r>
    </w:p>
    <w:p w14:paraId="53044EA5" w14:textId="77777777" w:rsidR="007400F0" w:rsidRDefault="007400F0" w:rsidP="00012DF3">
      <w:pPr>
        <w:jc w:val="both"/>
        <w:rPr>
          <w:rFonts w:eastAsia="Calibri"/>
          <w:sz w:val="26"/>
          <w:szCs w:val="26"/>
          <w:lang w:eastAsia="en-US"/>
        </w:rPr>
      </w:pPr>
    </w:p>
    <w:p w14:paraId="21F195EF" w14:textId="225932F3" w:rsidR="00A145C6" w:rsidRPr="007400F0" w:rsidRDefault="00012DF3" w:rsidP="00012DF3">
      <w:pPr>
        <w:jc w:val="both"/>
        <w:rPr>
          <w:rFonts w:eastAsia="Calibri"/>
          <w:sz w:val="26"/>
          <w:szCs w:val="26"/>
          <w:lang w:eastAsia="en-US"/>
        </w:rPr>
      </w:pPr>
      <w:r w:rsidRPr="007400F0">
        <w:rPr>
          <w:rFonts w:eastAsia="Calibri"/>
          <w:sz w:val="26"/>
          <w:szCs w:val="26"/>
          <w:lang w:eastAsia="en-US"/>
        </w:rPr>
        <w:t xml:space="preserve">Глава сельского поселения Спиридоновка </w:t>
      </w:r>
    </w:p>
    <w:p w14:paraId="041109BD" w14:textId="77777777" w:rsidR="00A145C6" w:rsidRPr="007400F0" w:rsidRDefault="00A145C6" w:rsidP="00012DF3">
      <w:pPr>
        <w:jc w:val="both"/>
        <w:rPr>
          <w:sz w:val="26"/>
          <w:szCs w:val="26"/>
        </w:rPr>
      </w:pPr>
      <w:r w:rsidRPr="007400F0">
        <w:rPr>
          <w:sz w:val="26"/>
          <w:szCs w:val="26"/>
        </w:rPr>
        <w:t xml:space="preserve">муниципального района Волжский </w:t>
      </w:r>
    </w:p>
    <w:p w14:paraId="56ED162B" w14:textId="13C37B8D" w:rsidR="00A145C6" w:rsidRPr="007400F0" w:rsidRDefault="00A145C6" w:rsidP="00012DF3">
      <w:pPr>
        <w:jc w:val="both"/>
        <w:rPr>
          <w:rFonts w:eastAsia="Calibri"/>
          <w:sz w:val="26"/>
          <w:szCs w:val="26"/>
          <w:lang w:eastAsia="en-US"/>
        </w:rPr>
      </w:pPr>
      <w:r w:rsidRPr="007400F0">
        <w:rPr>
          <w:sz w:val="26"/>
          <w:szCs w:val="26"/>
        </w:rPr>
        <w:t>Самарской области</w:t>
      </w:r>
      <w:r w:rsidR="00012DF3" w:rsidRPr="007400F0">
        <w:rPr>
          <w:rFonts w:eastAsia="Calibri"/>
          <w:sz w:val="26"/>
          <w:szCs w:val="26"/>
          <w:lang w:eastAsia="en-US"/>
        </w:rPr>
        <w:t xml:space="preserve">    </w:t>
      </w:r>
      <w:r w:rsidRPr="007400F0">
        <w:rPr>
          <w:rFonts w:eastAsia="Calibri"/>
          <w:sz w:val="26"/>
          <w:szCs w:val="26"/>
          <w:lang w:eastAsia="en-US"/>
        </w:rPr>
        <w:t xml:space="preserve">                                                                   </w:t>
      </w:r>
      <w:r w:rsidR="00012DF3" w:rsidRPr="007400F0">
        <w:rPr>
          <w:rFonts w:eastAsia="Calibri"/>
          <w:sz w:val="26"/>
          <w:szCs w:val="26"/>
          <w:lang w:eastAsia="en-US"/>
        </w:rPr>
        <w:t xml:space="preserve"> </w:t>
      </w:r>
      <w:r w:rsidR="007400F0">
        <w:rPr>
          <w:rFonts w:eastAsia="Calibri"/>
          <w:sz w:val="26"/>
          <w:szCs w:val="26"/>
          <w:lang w:eastAsia="en-US"/>
        </w:rPr>
        <w:t xml:space="preserve">         </w:t>
      </w:r>
      <w:r w:rsidR="00C82402">
        <w:rPr>
          <w:rFonts w:eastAsia="Calibri"/>
          <w:sz w:val="26"/>
          <w:szCs w:val="26"/>
          <w:lang w:eastAsia="en-US"/>
        </w:rPr>
        <w:t xml:space="preserve"> </w:t>
      </w:r>
      <w:r w:rsidR="00012DF3" w:rsidRPr="007400F0">
        <w:rPr>
          <w:rFonts w:eastAsia="Calibri"/>
          <w:sz w:val="26"/>
          <w:szCs w:val="26"/>
          <w:lang w:eastAsia="en-US"/>
        </w:rPr>
        <w:t xml:space="preserve">  </w:t>
      </w:r>
      <w:r w:rsidRPr="007400F0">
        <w:rPr>
          <w:rFonts w:eastAsia="Calibri"/>
          <w:sz w:val="26"/>
          <w:szCs w:val="26"/>
          <w:lang w:eastAsia="en-US"/>
        </w:rPr>
        <w:t>Н.П. Андреев</w:t>
      </w:r>
      <w:r w:rsidR="00012DF3" w:rsidRPr="007400F0">
        <w:rPr>
          <w:rFonts w:eastAsia="Calibri"/>
          <w:sz w:val="26"/>
          <w:szCs w:val="26"/>
          <w:lang w:eastAsia="en-US"/>
        </w:rPr>
        <w:t xml:space="preserve">                   </w:t>
      </w:r>
    </w:p>
    <w:p w14:paraId="52F49681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0E847100" w14:textId="77777777" w:rsidR="00CC7360" w:rsidRDefault="00CC7360" w:rsidP="00DA06E5">
      <w:pPr>
        <w:jc w:val="right"/>
      </w:pPr>
    </w:p>
    <w:p w14:paraId="6749FCE3" w14:textId="77777777" w:rsidR="007400F0" w:rsidRDefault="007400F0" w:rsidP="00DA06E5">
      <w:pPr>
        <w:jc w:val="right"/>
      </w:pPr>
    </w:p>
    <w:p w14:paraId="04DB2C52" w14:textId="6E2086BC" w:rsidR="00DA06E5" w:rsidRPr="009D50C9" w:rsidRDefault="0004065F" w:rsidP="009D50C9">
      <w:pPr>
        <w:jc w:val="right"/>
      </w:pPr>
      <w:r>
        <w:lastRenderedPageBreak/>
        <w:t xml:space="preserve">         </w:t>
      </w:r>
      <w:bookmarkStart w:id="0" w:name="_GoBack"/>
      <w:bookmarkEnd w:id="0"/>
    </w:p>
    <w:sectPr w:rsidR="00DA06E5" w:rsidRPr="009D50C9" w:rsidSect="008A217F">
      <w:headerReference w:type="even" r:id="rId8"/>
      <w:headerReference w:type="default" r:id="rId9"/>
      <w:type w:val="continuous"/>
      <w:pgSz w:w="11906" w:h="16838"/>
      <w:pgMar w:top="851" w:right="1076" w:bottom="851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B563B" w14:textId="77777777" w:rsidR="000A677A" w:rsidRDefault="000A677A">
      <w:r>
        <w:separator/>
      </w:r>
    </w:p>
  </w:endnote>
  <w:endnote w:type="continuationSeparator" w:id="0">
    <w:p w14:paraId="3B5A37C6" w14:textId="77777777" w:rsidR="000A677A" w:rsidRDefault="000A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04F03" w14:textId="77777777" w:rsidR="000A677A" w:rsidRDefault="000A677A">
      <w:r>
        <w:separator/>
      </w:r>
    </w:p>
  </w:footnote>
  <w:footnote w:type="continuationSeparator" w:id="0">
    <w:p w14:paraId="73DD72FE" w14:textId="77777777" w:rsidR="000A677A" w:rsidRDefault="000A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9328A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14:paraId="7464B8F0" w14:textId="77777777" w:rsidR="00FC332D" w:rsidRDefault="00FC3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49649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50C9">
      <w:rPr>
        <w:rStyle w:val="a7"/>
        <w:noProof/>
      </w:rPr>
      <w:t>2</w:t>
    </w:r>
    <w:r>
      <w:rPr>
        <w:rStyle w:val="a7"/>
      </w:rPr>
      <w:fldChar w:fldCharType="end"/>
    </w:r>
  </w:p>
  <w:p w14:paraId="5626403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825"/>
    <w:multiLevelType w:val="hybridMultilevel"/>
    <w:tmpl w:val="D7B005A6"/>
    <w:lvl w:ilvl="0" w:tplc="12D0F3E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76448"/>
    <w:multiLevelType w:val="hybridMultilevel"/>
    <w:tmpl w:val="D7B005A6"/>
    <w:lvl w:ilvl="0" w:tplc="12D0F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61CFB"/>
    <w:multiLevelType w:val="hybridMultilevel"/>
    <w:tmpl w:val="D7B005A6"/>
    <w:lvl w:ilvl="0" w:tplc="12D0F3E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F0A6C4E">
      <w:numFmt w:val="none"/>
      <w:lvlText w:val=""/>
      <w:lvlJc w:val="left"/>
      <w:pPr>
        <w:tabs>
          <w:tab w:val="num" w:pos="710"/>
        </w:tabs>
        <w:ind w:left="350" w:firstLine="0"/>
      </w:pPr>
    </w:lvl>
    <w:lvl w:ilvl="2" w:tplc="502898CE">
      <w:numFmt w:val="none"/>
      <w:lvlText w:val=""/>
      <w:lvlJc w:val="left"/>
      <w:pPr>
        <w:tabs>
          <w:tab w:val="num" w:pos="710"/>
        </w:tabs>
        <w:ind w:left="350" w:firstLine="0"/>
      </w:pPr>
    </w:lvl>
    <w:lvl w:ilvl="3" w:tplc="8BD27FD6">
      <w:numFmt w:val="none"/>
      <w:lvlText w:val=""/>
      <w:lvlJc w:val="left"/>
      <w:pPr>
        <w:tabs>
          <w:tab w:val="num" w:pos="710"/>
        </w:tabs>
        <w:ind w:left="350" w:firstLine="0"/>
      </w:pPr>
    </w:lvl>
    <w:lvl w:ilvl="4" w:tplc="98A2E722">
      <w:numFmt w:val="none"/>
      <w:lvlText w:val=""/>
      <w:lvlJc w:val="left"/>
      <w:pPr>
        <w:tabs>
          <w:tab w:val="num" w:pos="710"/>
        </w:tabs>
        <w:ind w:left="350" w:firstLine="0"/>
      </w:pPr>
    </w:lvl>
    <w:lvl w:ilvl="5" w:tplc="B064784C">
      <w:numFmt w:val="none"/>
      <w:lvlText w:val=""/>
      <w:lvlJc w:val="left"/>
      <w:pPr>
        <w:tabs>
          <w:tab w:val="num" w:pos="710"/>
        </w:tabs>
        <w:ind w:left="350" w:firstLine="0"/>
      </w:pPr>
    </w:lvl>
    <w:lvl w:ilvl="6" w:tplc="7EB0CC8C">
      <w:numFmt w:val="none"/>
      <w:lvlText w:val=""/>
      <w:lvlJc w:val="left"/>
      <w:pPr>
        <w:tabs>
          <w:tab w:val="num" w:pos="710"/>
        </w:tabs>
        <w:ind w:left="350" w:firstLine="0"/>
      </w:pPr>
    </w:lvl>
    <w:lvl w:ilvl="7" w:tplc="BE1EF534">
      <w:numFmt w:val="none"/>
      <w:lvlText w:val=""/>
      <w:lvlJc w:val="left"/>
      <w:pPr>
        <w:tabs>
          <w:tab w:val="num" w:pos="710"/>
        </w:tabs>
        <w:ind w:left="350" w:firstLine="0"/>
      </w:pPr>
    </w:lvl>
    <w:lvl w:ilvl="8" w:tplc="6A803ABC">
      <w:numFmt w:val="none"/>
      <w:lvlText w:val=""/>
      <w:lvlJc w:val="left"/>
      <w:pPr>
        <w:tabs>
          <w:tab w:val="num" w:pos="710"/>
        </w:tabs>
        <w:ind w:left="35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12DF3"/>
    <w:rsid w:val="00034B6B"/>
    <w:rsid w:val="0004065F"/>
    <w:rsid w:val="00041149"/>
    <w:rsid w:val="00062109"/>
    <w:rsid w:val="00062EBD"/>
    <w:rsid w:val="0006340F"/>
    <w:rsid w:val="0006618D"/>
    <w:rsid w:val="00071952"/>
    <w:rsid w:val="00074DFF"/>
    <w:rsid w:val="000752CB"/>
    <w:rsid w:val="000834FE"/>
    <w:rsid w:val="0008672D"/>
    <w:rsid w:val="000964CF"/>
    <w:rsid w:val="000A2678"/>
    <w:rsid w:val="000A48AA"/>
    <w:rsid w:val="000A677A"/>
    <w:rsid w:val="000B479A"/>
    <w:rsid w:val="000B73E6"/>
    <w:rsid w:val="000E74BF"/>
    <w:rsid w:val="000E7A2C"/>
    <w:rsid w:val="000F3ED2"/>
    <w:rsid w:val="000F633F"/>
    <w:rsid w:val="00104E20"/>
    <w:rsid w:val="00106C44"/>
    <w:rsid w:val="00111192"/>
    <w:rsid w:val="001176D5"/>
    <w:rsid w:val="001237DD"/>
    <w:rsid w:val="00124216"/>
    <w:rsid w:val="001312D4"/>
    <w:rsid w:val="00140F29"/>
    <w:rsid w:val="0014181D"/>
    <w:rsid w:val="00142074"/>
    <w:rsid w:val="0014759A"/>
    <w:rsid w:val="00156DDE"/>
    <w:rsid w:val="00164341"/>
    <w:rsid w:val="00176ED5"/>
    <w:rsid w:val="00185872"/>
    <w:rsid w:val="001A090A"/>
    <w:rsid w:val="001A7B7B"/>
    <w:rsid w:val="001B358D"/>
    <w:rsid w:val="001C4F1A"/>
    <w:rsid w:val="001C50DD"/>
    <w:rsid w:val="001F033B"/>
    <w:rsid w:val="001F4398"/>
    <w:rsid w:val="00201990"/>
    <w:rsid w:val="0020638F"/>
    <w:rsid w:val="00207ED7"/>
    <w:rsid w:val="002419BB"/>
    <w:rsid w:val="00246213"/>
    <w:rsid w:val="002512CC"/>
    <w:rsid w:val="002551ED"/>
    <w:rsid w:val="0026534C"/>
    <w:rsid w:val="0027505B"/>
    <w:rsid w:val="00290FE6"/>
    <w:rsid w:val="0029775D"/>
    <w:rsid w:val="002A09F7"/>
    <w:rsid w:val="002A20B5"/>
    <w:rsid w:val="002B2629"/>
    <w:rsid w:val="002B6331"/>
    <w:rsid w:val="002C0CD6"/>
    <w:rsid w:val="002D058A"/>
    <w:rsid w:val="002D10A2"/>
    <w:rsid w:val="002D5324"/>
    <w:rsid w:val="002E57DE"/>
    <w:rsid w:val="002F641E"/>
    <w:rsid w:val="00310FF5"/>
    <w:rsid w:val="003130D3"/>
    <w:rsid w:val="0032198D"/>
    <w:rsid w:val="00325715"/>
    <w:rsid w:val="00331A14"/>
    <w:rsid w:val="00336B37"/>
    <w:rsid w:val="00337FE3"/>
    <w:rsid w:val="00355756"/>
    <w:rsid w:val="00370AA6"/>
    <w:rsid w:val="00376AB3"/>
    <w:rsid w:val="003809A2"/>
    <w:rsid w:val="003933A2"/>
    <w:rsid w:val="00394C5D"/>
    <w:rsid w:val="003B4B74"/>
    <w:rsid w:val="003C04FA"/>
    <w:rsid w:val="003F51A6"/>
    <w:rsid w:val="004037DA"/>
    <w:rsid w:val="00434BCC"/>
    <w:rsid w:val="004466C3"/>
    <w:rsid w:val="0045706B"/>
    <w:rsid w:val="00463F1D"/>
    <w:rsid w:val="004671BA"/>
    <w:rsid w:val="0047051D"/>
    <w:rsid w:val="00496603"/>
    <w:rsid w:val="004A34C7"/>
    <w:rsid w:val="004B1ABD"/>
    <w:rsid w:val="004B23D0"/>
    <w:rsid w:val="004C0884"/>
    <w:rsid w:val="004C3ED5"/>
    <w:rsid w:val="004E3FE8"/>
    <w:rsid w:val="004F79F2"/>
    <w:rsid w:val="00500EC2"/>
    <w:rsid w:val="0050364F"/>
    <w:rsid w:val="00504A4C"/>
    <w:rsid w:val="005141E6"/>
    <w:rsid w:val="0051443F"/>
    <w:rsid w:val="00520274"/>
    <w:rsid w:val="00533503"/>
    <w:rsid w:val="005410DC"/>
    <w:rsid w:val="00542030"/>
    <w:rsid w:val="005427E5"/>
    <w:rsid w:val="00545C0B"/>
    <w:rsid w:val="0054623B"/>
    <w:rsid w:val="00555ED7"/>
    <w:rsid w:val="005561D5"/>
    <w:rsid w:val="0056033A"/>
    <w:rsid w:val="00563747"/>
    <w:rsid w:val="00563DD6"/>
    <w:rsid w:val="005714F9"/>
    <w:rsid w:val="00595B84"/>
    <w:rsid w:val="005D5D49"/>
    <w:rsid w:val="005D6888"/>
    <w:rsid w:val="005E0A40"/>
    <w:rsid w:val="005F2242"/>
    <w:rsid w:val="005F4180"/>
    <w:rsid w:val="005F44DF"/>
    <w:rsid w:val="00601988"/>
    <w:rsid w:val="00601B79"/>
    <w:rsid w:val="006025BF"/>
    <w:rsid w:val="006146BF"/>
    <w:rsid w:val="006243FF"/>
    <w:rsid w:val="00627415"/>
    <w:rsid w:val="00630501"/>
    <w:rsid w:val="00650F28"/>
    <w:rsid w:val="00654A6F"/>
    <w:rsid w:val="00655776"/>
    <w:rsid w:val="00662A53"/>
    <w:rsid w:val="00667D4B"/>
    <w:rsid w:val="00673463"/>
    <w:rsid w:val="00673E05"/>
    <w:rsid w:val="00687CB3"/>
    <w:rsid w:val="006A0DA6"/>
    <w:rsid w:val="006D7333"/>
    <w:rsid w:val="0070120A"/>
    <w:rsid w:val="00712909"/>
    <w:rsid w:val="007243FF"/>
    <w:rsid w:val="00736CF3"/>
    <w:rsid w:val="00736E01"/>
    <w:rsid w:val="007400F0"/>
    <w:rsid w:val="0074227B"/>
    <w:rsid w:val="00742622"/>
    <w:rsid w:val="00750E79"/>
    <w:rsid w:val="0075335F"/>
    <w:rsid w:val="00754051"/>
    <w:rsid w:val="00764218"/>
    <w:rsid w:val="00767BB5"/>
    <w:rsid w:val="00775FF5"/>
    <w:rsid w:val="00784306"/>
    <w:rsid w:val="007877FA"/>
    <w:rsid w:val="00793D8B"/>
    <w:rsid w:val="007B2A20"/>
    <w:rsid w:val="007C5F00"/>
    <w:rsid w:val="007C7E5C"/>
    <w:rsid w:val="007F59E0"/>
    <w:rsid w:val="0080062E"/>
    <w:rsid w:val="00804D4F"/>
    <w:rsid w:val="00805971"/>
    <w:rsid w:val="008126C4"/>
    <w:rsid w:val="00861D88"/>
    <w:rsid w:val="00894FF9"/>
    <w:rsid w:val="008A08BB"/>
    <w:rsid w:val="008A1F34"/>
    <w:rsid w:val="008A217F"/>
    <w:rsid w:val="008B127D"/>
    <w:rsid w:val="008B5A34"/>
    <w:rsid w:val="008C63F8"/>
    <w:rsid w:val="008D0C43"/>
    <w:rsid w:val="008E15E0"/>
    <w:rsid w:val="008E3D36"/>
    <w:rsid w:val="00916B75"/>
    <w:rsid w:val="009229EE"/>
    <w:rsid w:val="00930EB1"/>
    <w:rsid w:val="009342B4"/>
    <w:rsid w:val="00936CF6"/>
    <w:rsid w:val="00960266"/>
    <w:rsid w:val="00976109"/>
    <w:rsid w:val="00976C9B"/>
    <w:rsid w:val="0098124F"/>
    <w:rsid w:val="009852F3"/>
    <w:rsid w:val="00985B4C"/>
    <w:rsid w:val="00991DFA"/>
    <w:rsid w:val="0099254E"/>
    <w:rsid w:val="0099272F"/>
    <w:rsid w:val="00994D05"/>
    <w:rsid w:val="00995F0B"/>
    <w:rsid w:val="009960A0"/>
    <w:rsid w:val="009976E4"/>
    <w:rsid w:val="009A5504"/>
    <w:rsid w:val="009B5BD8"/>
    <w:rsid w:val="009C1D73"/>
    <w:rsid w:val="009C28D7"/>
    <w:rsid w:val="009D50C9"/>
    <w:rsid w:val="009F3F85"/>
    <w:rsid w:val="009F55A6"/>
    <w:rsid w:val="00A04DE8"/>
    <w:rsid w:val="00A145C6"/>
    <w:rsid w:val="00A16AD6"/>
    <w:rsid w:val="00A34440"/>
    <w:rsid w:val="00A50276"/>
    <w:rsid w:val="00A56A5A"/>
    <w:rsid w:val="00A632A2"/>
    <w:rsid w:val="00A664D8"/>
    <w:rsid w:val="00A66C73"/>
    <w:rsid w:val="00A66E09"/>
    <w:rsid w:val="00A7579A"/>
    <w:rsid w:val="00A76F5B"/>
    <w:rsid w:val="00A80413"/>
    <w:rsid w:val="00A836EA"/>
    <w:rsid w:val="00A90732"/>
    <w:rsid w:val="00A97F21"/>
    <w:rsid w:val="00AA23F3"/>
    <w:rsid w:val="00AA63AD"/>
    <w:rsid w:val="00AB3945"/>
    <w:rsid w:val="00AB6C5D"/>
    <w:rsid w:val="00AC3866"/>
    <w:rsid w:val="00AC4826"/>
    <w:rsid w:val="00AC4CA4"/>
    <w:rsid w:val="00AC7ABD"/>
    <w:rsid w:val="00AD0649"/>
    <w:rsid w:val="00AD5CB7"/>
    <w:rsid w:val="00AE551E"/>
    <w:rsid w:val="00B000D7"/>
    <w:rsid w:val="00B376C5"/>
    <w:rsid w:val="00B438A3"/>
    <w:rsid w:val="00B43970"/>
    <w:rsid w:val="00B7787C"/>
    <w:rsid w:val="00B77FB3"/>
    <w:rsid w:val="00BA1005"/>
    <w:rsid w:val="00BD05D8"/>
    <w:rsid w:val="00BD0BB0"/>
    <w:rsid w:val="00BD2B77"/>
    <w:rsid w:val="00BE0194"/>
    <w:rsid w:val="00BE2261"/>
    <w:rsid w:val="00BE366C"/>
    <w:rsid w:val="00BE731A"/>
    <w:rsid w:val="00C033F5"/>
    <w:rsid w:val="00C03AC9"/>
    <w:rsid w:val="00C3203E"/>
    <w:rsid w:val="00C419D9"/>
    <w:rsid w:val="00C55FF3"/>
    <w:rsid w:val="00C673D7"/>
    <w:rsid w:val="00C82402"/>
    <w:rsid w:val="00CA2210"/>
    <w:rsid w:val="00CA2627"/>
    <w:rsid w:val="00CA633E"/>
    <w:rsid w:val="00CA7515"/>
    <w:rsid w:val="00CC284E"/>
    <w:rsid w:val="00CC7360"/>
    <w:rsid w:val="00D06520"/>
    <w:rsid w:val="00D065BB"/>
    <w:rsid w:val="00D26D47"/>
    <w:rsid w:val="00D42B42"/>
    <w:rsid w:val="00D558F4"/>
    <w:rsid w:val="00D64CED"/>
    <w:rsid w:val="00D76058"/>
    <w:rsid w:val="00D948BF"/>
    <w:rsid w:val="00DA06E5"/>
    <w:rsid w:val="00DA5B8D"/>
    <w:rsid w:val="00DB54D0"/>
    <w:rsid w:val="00DC24DC"/>
    <w:rsid w:val="00DC38A6"/>
    <w:rsid w:val="00DD2D80"/>
    <w:rsid w:val="00DD4070"/>
    <w:rsid w:val="00DE650F"/>
    <w:rsid w:val="00DF1543"/>
    <w:rsid w:val="00DF405E"/>
    <w:rsid w:val="00DF6EE3"/>
    <w:rsid w:val="00E00279"/>
    <w:rsid w:val="00E0762C"/>
    <w:rsid w:val="00E24441"/>
    <w:rsid w:val="00E330AA"/>
    <w:rsid w:val="00E522C6"/>
    <w:rsid w:val="00E62E04"/>
    <w:rsid w:val="00E64301"/>
    <w:rsid w:val="00E70359"/>
    <w:rsid w:val="00E83340"/>
    <w:rsid w:val="00E87DB5"/>
    <w:rsid w:val="00E9092E"/>
    <w:rsid w:val="00E9410D"/>
    <w:rsid w:val="00E94DAC"/>
    <w:rsid w:val="00EB1D05"/>
    <w:rsid w:val="00EC4393"/>
    <w:rsid w:val="00EC4BDF"/>
    <w:rsid w:val="00ED0746"/>
    <w:rsid w:val="00ED08FF"/>
    <w:rsid w:val="00ED34C9"/>
    <w:rsid w:val="00F26EA7"/>
    <w:rsid w:val="00F425D1"/>
    <w:rsid w:val="00F5702C"/>
    <w:rsid w:val="00F8602C"/>
    <w:rsid w:val="00FB4E9A"/>
    <w:rsid w:val="00FB79C5"/>
    <w:rsid w:val="00FB79D1"/>
    <w:rsid w:val="00FC31D5"/>
    <w:rsid w:val="00FC332D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6B296"/>
  <w14:defaultImageDpi w14:val="300"/>
  <w15:docId w15:val="{2FB20656-80DD-4948-A51A-0A3D66E8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  <w:style w:type="table" w:styleId="ad">
    <w:name w:val="Table Grid"/>
    <w:basedOn w:val="a1"/>
    <w:rsid w:val="00DA06E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2023-10-19T06:08:00Z</cp:lastPrinted>
  <dcterms:created xsi:type="dcterms:W3CDTF">2020-05-19T09:50:00Z</dcterms:created>
  <dcterms:modified xsi:type="dcterms:W3CDTF">2023-11-01T05:53:00Z</dcterms:modified>
</cp:coreProperties>
</file>