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92" w:rsidRDefault="00AF467A" w:rsidP="00502392">
      <w:pPr>
        <w:jc w:val="center"/>
      </w:pPr>
      <w:r w:rsidRPr="00502392">
        <w:t>АДМИНИСТРАЦИЯ КРАСНОЛОГСКОГО СЕЛЬСКОГО ПОСЕЛЕНИЯ</w:t>
      </w:r>
      <w:r w:rsidR="00502392">
        <w:t xml:space="preserve"> </w:t>
      </w:r>
    </w:p>
    <w:p w:rsidR="00AF467A" w:rsidRPr="00502392" w:rsidRDefault="00AF467A" w:rsidP="00502392">
      <w:pPr>
        <w:jc w:val="center"/>
      </w:pPr>
      <w:r w:rsidRPr="00502392">
        <w:t xml:space="preserve">КАШИРСКОГО МУНИЦИПАЛЬНОГО </w:t>
      </w:r>
      <w:r w:rsidR="00502392" w:rsidRPr="00502392">
        <w:t>РАЙОНА</w:t>
      </w:r>
      <w:r w:rsidR="00502392">
        <w:t xml:space="preserve"> </w:t>
      </w:r>
      <w:r w:rsidR="00502392" w:rsidRPr="00502392">
        <w:t>ВОРОНЕЖСКОЙ</w:t>
      </w:r>
      <w:r w:rsidRPr="00502392">
        <w:t xml:space="preserve"> ОБЛАСТИ</w:t>
      </w:r>
    </w:p>
    <w:p w:rsidR="00AF467A" w:rsidRDefault="00AF467A" w:rsidP="00502392">
      <w:pPr>
        <w:jc w:val="center"/>
      </w:pPr>
    </w:p>
    <w:p w:rsidR="00AF467A" w:rsidRDefault="00AF467A" w:rsidP="00AF467A">
      <w:pPr>
        <w:jc w:val="center"/>
      </w:pPr>
    </w:p>
    <w:p w:rsidR="00AF467A" w:rsidRPr="00502392" w:rsidRDefault="00AF467A" w:rsidP="00AF467A">
      <w:pPr>
        <w:jc w:val="center"/>
      </w:pPr>
      <w:r w:rsidRPr="00502392">
        <w:t>ПОСТАНОВЛЕНИЕ</w:t>
      </w:r>
    </w:p>
    <w:p w:rsidR="00AF467A" w:rsidRDefault="00AF467A" w:rsidP="00AF467A"/>
    <w:p w:rsidR="00AF467A" w:rsidRDefault="00AF467A" w:rsidP="00AF467A"/>
    <w:p w:rsidR="00AF467A" w:rsidRPr="00AF467A" w:rsidRDefault="00502392" w:rsidP="00AF467A">
      <w:r>
        <w:t>от 06.03.2018</w:t>
      </w:r>
      <w:r w:rsidR="002375A1">
        <w:t xml:space="preserve"> года     </w:t>
      </w:r>
      <w:r w:rsidR="0020752A">
        <w:t xml:space="preserve">                                                 </w:t>
      </w:r>
      <w:r>
        <w:t>№ 14</w:t>
      </w:r>
    </w:p>
    <w:p w:rsidR="00AF467A" w:rsidRPr="00AF467A" w:rsidRDefault="00AF467A" w:rsidP="00AF467A">
      <w:r>
        <w:t>с. Красный Лог</w:t>
      </w:r>
    </w:p>
    <w:p w:rsidR="00AF467A" w:rsidRPr="00AF467A" w:rsidRDefault="00AF467A" w:rsidP="00AF467A"/>
    <w:p w:rsidR="00AF467A" w:rsidRDefault="00AF467A" w:rsidP="00AF467A">
      <w:r>
        <w:t>Об изменении вида разрешенного</w:t>
      </w:r>
    </w:p>
    <w:p w:rsidR="00AF467A" w:rsidRDefault="00CA073A" w:rsidP="00AF467A">
      <w:r>
        <w:t>использования земельного участка</w:t>
      </w:r>
    </w:p>
    <w:p w:rsidR="00AF467A" w:rsidRDefault="00AF467A" w:rsidP="00AF467A"/>
    <w:p w:rsidR="00AF467A" w:rsidRDefault="00AF467A" w:rsidP="00AF467A"/>
    <w:p w:rsidR="00AF467A" w:rsidRPr="00AF467A" w:rsidRDefault="00AF467A" w:rsidP="00AF467A">
      <w:pPr>
        <w:jc w:val="both"/>
      </w:pPr>
      <w:r>
        <w:t xml:space="preserve">     В соответствии со ст.4 Федерального Закона РФ от 29.12.2004 года № 191-ФЗ «О введ</w:t>
      </w:r>
      <w:r w:rsidR="00C1500D">
        <w:t xml:space="preserve">ении в </w:t>
      </w:r>
      <w:r w:rsidR="00502392">
        <w:t>действие градостроительного</w:t>
      </w:r>
      <w:r w:rsidR="00C1500D">
        <w:t xml:space="preserve"> кодекса Российской Федерации»,</w:t>
      </w:r>
      <w:r>
        <w:t xml:space="preserve"> по итогам публичных слушаний по вопросу «изменения вида разр</w:t>
      </w:r>
      <w:r w:rsidR="00833ADE">
        <w:t xml:space="preserve">ешенного использования земельного </w:t>
      </w:r>
      <w:r w:rsidR="00502392">
        <w:t xml:space="preserve">участка» прошедших 06 </w:t>
      </w:r>
      <w:r w:rsidR="00E34BCB">
        <w:t>марта</w:t>
      </w:r>
      <w:r w:rsidR="00502392">
        <w:t xml:space="preserve"> 2018</w:t>
      </w:r>
      <w:r>
        <w:t xml:space="preserve"> года </w:t>
      </w:r>
      <w:r w:rsidR="002375A1">
        <w:t>по адресу: Воронежская область</w:t>
      </w:r>
      <w:r w:rsidR="00502392">
        <w:t>,</w:t>
      </w:r>
      <w:r w:rsidR="002375A1">
        <w:t xml:space="preserve"> Каширский район</w:t>
      </w:r>
      <w:r w:rsidR="00502392">
        <w:t>,</w:t>
      </w:r>
      <w:r w:rsidR="00801006">
        <w:t xml:space="preserve"> </w:t>
      </w:r>
      <w:r w:rsidR="002375A1">
        <w:t xml:space="preserve">село Красный Лог </w:t>
      </w:r>
      <w:r>
        <w:t>ул. Степная, 3</w:t>
      </w:r>
      <w:r w:rsidR="00502392">
        <w:t>, администрация Краснологского сельского поселения Каширского муниципального района Воронежской области</w:t>
      </w:r>
    </w:p>
    <w:p w:rsidR="00AF467A" w:rsidRDefault="00AF467A" w:rsidP="00AF467A">
      <w:pPr>
        <w:jc w:val="both"/>
      </w:pPr>
      <w:r w:rsidRPr="00AF467A">
        <w:t xml:space="preserve"> </w:t>
      </w:r>
    </w:p>
    <w:p w:rsidR="00AF467A" w:rsidRPr="00AF467A" w:rsidRDefault="00AF467A" w:rsidP="00AF467A">
      <w:pPr>
        <w:jc w:val="both"/>
      </w:pPr>
      <w:r>
        <w:t xml:space="preserve">                                   </w:t>
      </w:r>
      <w:r w:rsidR="00502392">
        <w:t xml:space="preserve">                     ПОСТАНОВЛЯЕТ</w:t>
      </w:r>
      <w:r w:rsidRPr="00AF467A">
        <w:t>:</w:t>
      </w:r>
    </w:p>
    <w:p w:rsidR="00AF467A" w:rsidRPr="00AF467A" w:rsidRDefault="00AF467A" w:rsidP="006021DE">
      <w:pPr>
        <w:jc w:val="both"/>
      </w:pPr>
    </w:p>
    <w:p w:rsidR="00801006" w:rsidRDefault="00E34BCB" w:rsidP="006021DE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1006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="00801006" w:rsidRPr="008010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Изменить вид разр</w:t>
      </w:r>
      <w:r w:rsidR="00D96E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ешенного использования земельного участка</w:t>
      </w:r>
      <w:r w:rsidR="00801006" w:rsidRPr="008010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площадью 2</w:t>
      </w:r>
      <w:r w:rsidR="00A7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37</w:t>
      </w:r>
      <w:r w:rsidR="00801006" w:rsidRPr="008010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(двести </w:t>
      </w:r>
      <w:r w:rsidR="00A7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тридцать семь</w:t>
      </w:r>
      <w:bookmarkStart w:id="0" w:name="_GoBack"/>
      <w:bookmarkEnd w:id="0"/>
      <w:r w:rsidR="00801006" w:rsidRPr="0080100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кв. м., категория зе</w:t>
      </w:r>
      <w:r w:rsidR="00D96E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мель - земли населенных пунктов, м</w:t>
      </w:r>
      <w:r w:rsidR="00801006" w:rsidRPr="008010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естоположение: Воронежская область, Каширский район, с. Красный Лог, ул. Гагарина, № 3б, размеще</w:t>
      </w:r>
      <w:r w:rsidR="00F35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нного в зоне Культовых объектов ОД 4/1, </w:t>
      </w:r>
      <w:r w:rsidR="00801006" w:rsidRPr="008010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вид разрешённого использования земельного участка – </w:t>
      </w:r>
      <w:r w:rsidR="00F355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801006" w:rsidRPr="008010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редпринимательство</w:t>
      </w:r>
      <w:r w:rsidR="00397DE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01006" w:rsidRPr="008010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021DE" w:rsidRPr="00801006" w:rsidRDefault="006021DE" w:rsidP="006021DE">
      <w:pPr>
        <w:pStyle w:val="a3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21DE" w:rsidRPr="006021DE" w:rsidRDefault="00801006" w:rsidP="006021DE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2. </w:t>
      </w:r>
      <w:r w:rsidR="006021DE" w:rsidRPr="006021DE">
        <w:rPr>
          <w:rFonts w:ascii="Times New Roman" w:hAnsi="Times New Roman"/>
          <w:sz w:val="24"/>
          <w:szCs w:val="24"/>
        </w:rPr>
        <w:t>Настоящее постановление обнародовать в установленном законом порядке и разместить на официальном сайте администрации Краснологского сельского поселения Каширского муниципального района Воронежской</w:t>
      </w:r>
      <w:r w:rsidR="006021DE">
        <w:rPr>
          <w:rFonts w:ascii="Times New Roman" w:hAnsi="Times New Roman"/>
          <w:sz w:val="24"/>
          <w:szCs w:val="24"/>
        </w:rPr>
        <w:t xml:space="preserve"> области </w:t>
      </w:r>
      <w:r w:rsidR="006021DE" w:rsidRPr="006021DE">
        <w:rPr>
          <w:rFonts w:ascii="Times New Roman" w:hAnsi="Times New Roman"/>
          <w:sz w:val="24"/>
          <w:szCs w:val="24"/>
        </w:rPr>
        <w:t xml:space="preserve">в сети Интернет. </w:t>
      </w:r>
    </w:p>
    <w:p w:rsidR="006021DE" w:rsidRPr="006021DE" w:rsidRDefault="006021DE" w:rsidP="006021D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3</w:t>
      </w:r>
      <w:r w:rsidRPr="006021DE">
        <w:rPr>
          <w:color w:val="000000"/>
        </w:rPr>
        <w:t>. Контроль за исполнением настоящего постановления оставляю за собой.</w:t>
      </w:r>
    </w:p>
    <w:p w:rsidR="00833ADE" w:rsidRDefault="00833ADE" w:rsidP="00AF467A">
      <w:pPr>
        <w:jc w:val="both"/>
      </w:pPr>
    </w:p>
    <w:p w:rsidR="00833ADE" w:rsidRDefault="00833ADE" w:rsidP="00AF467A">
      <w:pPr>
        <w:jc w:val="both"/>
      </w:pPr>
    </w:p>
    <w:p w:rsidR="00AF467A" w:rsidRDefault="00AF467A" w:rsidP="00AF467A">
      <w:pPr>
        <w:jc w:val="both"/>
      </w:pPr>
    </w:p>
    <w:p w:rsidR="00AF467A" w:rsidRDefault="006021DE" w:rsidP="006021DE">
      <w:pPr>
        <w:ind w:left="-142"/>
        <w:jc w:val="both"/>
      </w:pPr>
      <w:r>
        <w:t xml:space="preserve">  </w:t>
      </w:r>
      <w:r w:rsidR="00C6156D">
        <w:t xml:space="preserve">Глава </w:t>
      </w:r>
      <w:r w:rsidR="00AF467A">
        <w:t xml:space="preserve">Краснологского сельского поселения                                  </w:t>
      </w:r>
      <w:r w:rsidR="002375A1">
        <w:t xml:space="preserve">               </w:t>
      </w:r>
      <w:r>
        <w:t xml:space="preserve">     </w:t>
      </w:r>
      <w:r w:rsidR="00AF467A">
        <w:t xml:space="preserve"> </w:t>
      </w:r>
      <w:r>
        <w:t xml:space="preserve">         </w:t>
      </w:r>
      <w:r w:rsidR="00AF467A">
        <w:t>В.</w:t>
      </w:r>
      <w:r w:rsidR="002375A1">
        <w:t xml:space="preserve"> И. Киселев</w:t>
      </w:r>
    </w:p>
    <w:p w:rsidR="00AF467A" w:rsidRDefault="00AF467A" w:rsidP="00AF467A">
      <w:pPr>
        <w:jc w:val="both"/>
      </w:pPr>
    </w:p>
    <w:p w:rsidR="00AF467A" w:rsidRDefault="00AF467A" w:rsidP="00AF467A">
      <w:pPr>
        <w:jc w:val="both"/>
      </w:pPr>
    </w:p>
    <w:p w:rsidR="00AF467A" w:rsidRDefault="00AF467A" w:rsidP="00AF467A"/>
    <w:p w:rsidR="00231D03" w:rsidRDefault="00396255"/>
    <w:sectPr w:rsidR="00231D03" w:rsidSect="00F355B9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67A"/>
    <w:rsid w:val="000704C5"/>
    <w:rsid w:val="00160DDD"/>
    <w:rsid w:val="001928AB"/>
    <w:rsid w:val="0020752A"/>
    <w:rsid w:val="002375A1"/>
    <w:rsid w:val="0036792B"/>
    <w:rsid w:val="00396255"/>
    <w:rsid w:val="00397DEE"/>
    <w:rsid w:val="004D065F"/>
    <w:rsid w:val="00502392"/>
    <w:rsid w:val="00581EC7"/>
    <w:rsid w:val="005F201F"/>
    <w:rsid w:val="006021DE"/>
    <w:rsid w:val="006B4172"/>
    <w:rsid w:val="006C237C"/>
    <w:rsid w:val="006D3122"/>
    <w:rsid w:val="0070232D"/>
    <w:rsid w:val="00801006"/>
    <w:rsid w:val="00833ADE"/>
    <w:rsid w:val="008B6FE5"/>
    <w:rsid w:val="0093251D"/>
    <w:rsid w:val="009C5054"/>
    <w:rsid w:val="00A055D6"/>
    <w:rsid w:val="00A7352E"/>
    <w:rsid w:val="00AF467A"/>
    <w:rsid w:val="00B50BA0"/>
    <w:rsid w:val="00BC15D6"/>
    <w:rsid w:val="00C03F3B"/>
    <w:rsid w:val="00C041E1"/>
    <w:rsid w:val="00C1500D"/>
    <w:rsid w:val="00C6156D"/>
    <w:rsid w:val="00CA073A"/>
    <w:rsid w:val="00CB61A4"/>
    <w:rsid w:val="00CE07AD"/>
    <w:rsid w:val="00D96EDA"/>
    <w:rsid w:val="00E34BCB"/>
    <w:rsid w:val="00E35A6B"/>
    <w:rsid w:val="00EB18A4"/>
    <w:rsid w:val="00EB6B70"/>
    <w:rsid w:val="00ED3281"/>
    <w:rsid w:val="00F020DC"/>
    <w:rsid w:val="00F3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869B2-06BC-4776-AF12-CA5C995E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22"/>
    <w:pPr>
      <w:spacing w:after="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next w:val="a3"/>
    <w:uiPriority w:val="34"/>
    <w:qFormat/>
    <w:rsid w:val="00602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B18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8A4"/>
    <w:rPr>
      <w:rFonts w:ascii="Segoe UI" w:eastAsia="Times New Roman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admkr</cp:lastModifiedBy>
  <cp:revision>18</cp:revision>
  <cp:lastPrinted>2018-03-06T11:27:00Z</cp:lastPrinted>
  <dcterms:created xsi:type="dcterms:W3CDTF">2011-03-10T14:21:00Z</dcterms:created>
  <dcterms:modified xsi:type="dcterms:W3CDTF">2018-03-06T11:27:00Z</dcterms:modified>
</cp:coreProperties>
</file>