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F6" w:rsidRDefault="000E263B" w:rsidP="002C3EF6">
      <w:pPr>
        <w:jc w:val="center"/>
      </w:pPr>
      <w:r w:rsidRPr="000E263B">
        <w:rPr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EF6">
        <w:t xml:space="preserve">              </w:t>
      </w:r>
    </w:p>
    <w:p w:rsidR="002C3EF6" w:rsidRDefault="002C3EF6" w:rsidP="002C3EF6">
      <w:pPr>
        <w:jc w:val="center"/>
      </w:pPr>
    </w:p>
    <w:p w:rsidR="002C3EF6" w:rsidRDefault="002C3EF6" w:rsidP="002C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2C3EF6" w:rsidRDefault="002C3EF6" w:rsidP="002C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 СЕЛЬСКОГО ПОСЕЛЕНИЯ</w:t>
      </w:r>
    </w:p>
    <w:p w:rsidR="002C3EF6" w:rsidRDefault="002C3EF6" w:rsidP="002C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2C3EF6" w:rsidRDefault="002C3EF6" w:rsidP="002C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2C3EF6" w:rsidRDefault="002C3EF6" w:rsidP="002C3EF6">
      <w:pPr>
        <w:spacing w:line="252" w:lineRule="auto"/>
        <w:ind w:hanging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3EF6" w:rsidRDefault="002C3EF6" w:rsidP="002C3EF6">
      <w:pPr>
        <w:rPr>
          <w:b/>
          <w:sz w:val="28"/>
          <w:szCs w:val="28"/>
          <w:lang w:eastAsia="ar-SA"/>
        </w:rPr>
      </w:pPr>
    </w:p>
    <w:p w:rsidR="004E0E1F" w:rsidRDefault="007F3DBA" w:rsidP="004E0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«16» мая 2019 года </w:t>
      </w:r>
      <w:r w:rsidR="004E0E1F">
        <w:rPr>
          <w:sz w:val="28"/>
          <w:szCs w:val="28"/>
        </w:rPr>
        <w:t xml:space="preserve">№ </w:t>
      </w:r>
      <w:r w:rsidR="002D72F0">
        <w:rPr>
          <w:sz w:val="28"/>
          <w:szCs w:val="28"/>
        </w:rPr>
        <w:t>2</w:t>
      </w:r>
      <w:r w:rsidR="00FA0D2C">
        <w:rPr>
          <w:sz w:val="28"/>
          <w:szCs w:val="28"/>
        </w:rPr>
        <w:t>83</w:t>
      </w:r>
    </w:p>
    <w:p w:rsidR="004E0E1F" w:rsidRDefault="004E0E1F" w:rsidP="004E0E1F">
      <w:pPr>
        <w:pStyle w:val="a4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>с</w:t>
      </w:r>
      <w:proofErr w:type="gramEnd"/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>. Монастырщина</w:t>
      </w:r>
    </w:p>
    <w:p w:rsidR="00BD36B7" w:rsidRDefault="002C3EF6" w:rsidP="00BD36B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D36B7" w:rsidRPr="008A3F8B" w:rsidRDefault="00BD36B7" w:rsidP="00BD36B7">
      <w:pPr>
        <w:pStyle w:val="Title"/>
        <w:spacing w:before="0" w:after="0"/>
        <w:ind w:right="4251" w:firstLine="0"/>
        <w:jc w:val="both"/>
        <w:rPr>
          <w:sz w:val="28"/>
          <w:szCs w:val="28"/>
        </w:rPr>
      </w:pPr>
      <w:r w:rsidRPr="008A3F8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282D3C" w:rsidRPr="008A3F8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8A3F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A3F8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A3F8B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82D3C" w:rsidRPr="008A3F8B">
        <w:rPr>
          <w:rFonts w:ascii="Times New Roman" w:hAnsi="Times New Roman" w:cs="Times New Roman"/>
          <w:sz w:val="28"/>
          <w:szCs w:val="28"/>
        </w:rPr>
        <w:t>05</w:t>
      </w:r>
      <w:r w:rsidRPr="008A3F8B">
        <w:rPr>
          <w:rFonts w:ascii="Times New Roman" w:hAnsi="Times New Roman" w:cs="Times New Roman"/>
          <w:sz w:val="28"/>
          <w:szCs w:val="28"/>
        </w:rPr>
        <w:t xml:space="preserve">.02.2019 № </w:t>
      </w:r>
      <w:r w:rsidR="00282D3C" w:rsidRPr="008A3F8B">
        <w:rPr>
          <w:rFonts w:ascii="Times New Roman" w:hAnsi="Times New Roman" w:cs="Times New Roman"/>
          <w:sz w:val="28"/>
          <w:szCs w:val="28"/>
        </w:rPr>
        <w:t xml:space="preserve">268 </w:t>
      </w:r>
      <w:r w:rsidRPr="008A3F8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самообложении граждан в </w:t>
      </w:r>
      <w:proofErr w:type="spellStart"/>
      <w:r w:rsidR="00282D3C" w:rsidRPr="008A3F8B">
        <w:rPr>
          <w:rFonts w:ascii="Times New Roman" w:hAnsi="Times New Roman" w:cs="Times New Roman"/>
          <w:sz w:val="28"/>
          <w:szCs w:val="28"/>
        </w:rPr>
        <w:t>Монастырщинском</w:t>
      </w:r>
      <w:proofErr w:type="spellEnd"/>
      <w:r w:rsidRPr="008A3F8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8A3F8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A3F8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</w:p>
    <w:p w:rsidR="00BD36B7" w:rsidRDefault="00BD36B7" w:rsidP="00BD36B7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6B7" w:rsidRDefault="00BD36B7" w:rsidP="00BD3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Уставом </w:t>
      </w:r>
      <w:proofErr w:type="spellStart"/>
      <w:r w:rsidR="00282D3C" w:rsidRPr="00282D3C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 w:rsidR="00282D3C" w:rsidRPr="00282D3C">
        <w:rPr>
          <w:sz w:val="28"/>
          <w:szCs w:val="28"/>
        </w:rPr>
        <w:t>Монастырщинского</w:t>
      </w:r>
      <w:proofErr w:type="spellEnd"/>
      <w:r w:rsidR="00282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282D3C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л:</w:t>
      </w:r>
    </w:p>
    <w:p w:rsidR="00BD36B7" w:rsidRDefault="00BD36B7" w:rsidP="00BD36B7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в решение Совета народных депутатов </w:t>
      </w:r>
      <w:proofErr w:type="spellStart"/>
      <w:r w:rsidR="00282D3C" w:rsidRPr="00282D3C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82D3C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.02.2019 № </w:t>
      </w:r>
      <w:r w:rsidR="00282D3C" w:rsidRPr="00282D3C">
        <w:rPr>
          <w:rFonts w:ascii="Times New Roman" w:hAnsi="Times New Roman" w:cs="Times New Roman"/>
          <w:b w:val="0"/>
          <w:sz w:val="28"/>
          <w:szCs w:val="28"/>
        </w:rPr>
        <w:t>268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самообложении граждан в </w:t>
      </w:r>
      <w:proofErr w:type="spellStart"/>
      <w:r w:rsidR="00282D3C">
        <w:rPr>
          <w:rFonts w:ascii="Times New Roman" w:hAnsi="Times New Roman" w:cs="Times New Roman"/>
          <w:b w:val="0"/>
          <w:sz w:val="28"/>
          <w:szCs w:val="28"/>
        </w:rPr>
        <w:t>Монастырщинском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области»:</w:t>
      </w:r>
    </w:p>
    <w:p w:rsidR="00BD36B7" w:rsidRDefault="00BD36B7" w:rsidP="00BD36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Пункты 7, 10, 11 приложения к решению «</w:t>
      </w:r>
      <w:bookmarkStart w:id="0" w:name="P29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о самообложении граждан в </w:t>
      </w:r>
      <w:proofErr w:type="spellStart"/>
      <w:r w:rsidR="00282D3C">
        <w:rPr>
          <w:rFonts w:ascii="Times New Roman" w:hAnsi="Times New Roman" w:cs="Times New Roman"/>
          <w:b w:val="0"/>
          <w:sz w:val="28"/>
          <w:szCs w:val="28"/>
        </w:rPr>
        <w:t>Монастырщинском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области» исключить.</w:t>
      </w:r>
    </w:p>
    <w:p w:rsidR="00BD36B7" w:rsidRDefault="00BD36B7" w:rsidP="00BD3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282D3C" w:rsidRPr="00282D3C">
        <w:rPr>
          <w:sz w:val="28"/>
          <w:szCs w:val="28"/>
        </w:rPr>
        <w:t>Монастырщинского</w:t>
      </w:r>
      <w:proofErr w:type="spellEnd"/>
      <w:r w:rsidR="00282D3C" w:rsidRPr="00282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282D3C">
        <w:rPr>
          <w:sz w:val="28"/>
          <w:szCs w:val="28"/>
        </w:rPr>
        <w:t>Сывороткина Юрия Николаевича.</w:t>
      </w:r>
    </w:p>
    <w:p w:rsidR="00BD36B7" w:rsidRDefault="00BD36B7" w:rsidP="00BD36B7">
      <w:pPr>
        <w:ind w:firstLine="709"/>
        <w:jc w:val="both"/>
        <w:rPr>
          <w:sz w:val="28"/>
          <w:szCs w:val="28"/>
        </w:rPr>
      </w:pPr>
    </w:p>
    <w:p w:rsidR="002C3EF6" w:rsidRDefault="002C3EF6" w:rsidP="002C3EF6">
      <w:pPr>
        <w:rPr>
          <w:sz w:val="28"/>
        </w:rPr>
      </w:pPr>
    </w:p>
    <w:p w:rsidR="004C4B87" w:rsidRDefault="004C4B87" w:rsidP="004C4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Монастырщинского</w:t>
      </w:r>
      <w:proofErr w:type="spellEnd"/>
    </w:p>
    <w:p w:rsidR="004C4B87" w:rsidRDefault="004C4B87" w:rsidP="004C4B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Ю.Н.Сывороткин</w:t>
      </w:r>
    </w:p>
    <w:p w:rsidR="002C3EF6" w:rsidRDefault="002C3EF6" w:rsidP="002C3EF6">
      <w:pPr>
        <w:rPr>
          <w:sz w:val="28"/>
          <w:szCs w:val="28"/>
        </w:rPr>
      </w:pPr>
    </w:p>
    <w:p w:rsidR="002C3EF6" w:rsidRDefault="002C3EF6" w:rsidP="002C3EF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C3EF6" w:rsidRDefault="002C3EF6" w:rsidP="002C3E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EF6" w:rsidRDefault="002C3EF6" w:rsidP="002C3EF6">
      <w:pPr>
        <w:rPr>
          <w:sz w:val="28"/>
          <w:szCs w:val="28"/>
        </w:rPr>
      </w:pPr>
    </w:p>
    <w:p w:rsidR="002C3EF6" w:rsidRDefault="002C3EF6" w:rsidP="002C3EF6">
      <w:pPr>
        <w:rPr>
          <w:sz w:val="28"/>
          <w:szCs w:val="28"/>
        </w:rPr>
      </w:pPr>
    </w:p>
    <w:p w:rsidR="002C3EF6" w:rsidRDefault="002C3EF6" w:rsidP="002C3EF6">
      <w:pPr>
        <w:rPr>
          <w:sz w:val="28"/>
          <w:szCs w:val="28"/>
        </w:rPr>
      </w:pPr>
    </w:p>
    <w:p w:rsidR="002C3EF6" w:rsidRDefault="002C3EF6" w:rsidP="002C3EF6">
      <w:r>
        <w:t xml:space="preserve">           </w:t>
      </w:r>
    </w:p>
    <w:p w:rsidR="002C3EF6" w:rsidRDefault="002C3EF6" w:rsidP="002C3EF6">
      <w:r>
        <w:t xml:space="preserve">            </w:t>
      </w:r>
    </w:p>
    <w:p w:rsidR="002C3EF6" w:rsidRDefault="002C3EF6" w:rsidP="002C3EF6">
      <w:pPr>
        <w:rPr>
          <w:sz w:val="28"/>
          <w:szCs w:val="28"/>
        </w:rPr>
      </w:pPr>
      <w:r>
        <w:lastRenderedPageBreak/>
        <w:t xml:space="preserve">          </w:t>
      </w:r>
    </w:p>
    <w:p w:rsidR="002C3EF6" w:rsidRDefault="002C3EF6" w:rsidP="002C3EF6"/>
    <w:p w:rsidR="002C3EF6" w:rsidRDefault="002C3EF6" w:rsidP="002C3EF6"/>
    <w:p w:rsidR="002C3EF6" w:rsidRDefault="002C3EF6" w:rsidP="002C3EF6"/>
    <w:p w:rsidR="002C3EF6" w:rsidRDefault="002C3EF6" w:rsidP="002C3EF6"/>
    <w:p w:rsidR="00623967" w:rsidRDefault="00623967"/>
    <w:sectPr w:rsidR="00623967" w:rsidSect="00DF58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EF6"/>
    <w:rsid w:val="0002678E"/>
    <w:rsid w:val="000315A1"/>
    <w:rsid w:val="00036BFC"/>
    <w:rsid w:val="000C70CC"/>
    <w:rsid w:val="000E263B"/>
    <w:rsid w:val="000E614F"/>
    <w:rsid w:val="000F3DDA"/>
    <w:rsid w:val="00112F3F"/>
    <w:rsid w:val="00156E4E"/>
    <w:rsid w:val="00157E17"/>
    <w:rsid w:val="001B1A47"/>
    <w:rsid w:val="001B5860"/>
    <w:rsid w:val="00273726"/>
    <w:rsid w:val="00282D3C"/>
    <w:rsid w:val="002B7A72"/>
    <w:rsid w:val="002C3EF6"/>
    <w:rsid w:val="002D72F0"/>
    <w:rsid w:val="002D7657"/>
    <w:rsid w:val="002E2F22"/>
    <w:rsid w:val="002E766E"/>
    <w:rsid w:val="002F47D7"/>
    <w:rsid w:val="00337F75"/>
    <w:rsid w:val="00396063"/>
    <w:rsid w:val="003B6B8F"/>
    <w:rsid w:val="00450169"/>
    <w:rsid w:val="00453758"/>
    <w:rsid w:val="00460651"/>
    <w:rsid w:val="00484C54"/>
    <w:rsid w:val="00490C32"/>
    <w:rsid w:val="004B0A75"/>
    <w:rsid w:val="004C1F2C"/>
    <w:rsid w:val="004C4B87"/>
    <w:rsid w:val="004E0E1F"/>
    <w:rsid w:val="004F4F9F"/>
    <w:rsid w:val="00501518"/>
    <w:rsid w:val="0052699A"/>
    <w:rsid w:val="00532E8E"/>
    <w:rsid w:val="0057683A"/>
    <w:rsid w:val="005B7170"/>
    <w:rsid w:val="005F4A71"/>
    <w:rsid w:val="005F6741"/>
    <w:rsid w:val="00600264"/>
    <w:rsid w:val="00623967"/>
    <w:rsid w:val="00633CFD"/>
    <w:rsid w:val="006C50DD"/>
    <w:rsid w:val="006E656F"/>
    <w:rsid w:val="00707518"/>
    <w:rsid w:val="00715C97"/>
    <w:rsid w:val="00724F6A"/>
    <w:rsid w:val="007539C9"/>
    <w:rsid w:val="00762C2D"/>
    <w:rsid w:val="007F08EF"/>
    <w:rsid w:val="007F3DBA"/>
    <w:rsid w:val="007F7B9E"/>
    <w:rsid w:val="008359FE"/>
    <w:rsid w:val="00847747"/>
    <w:rsid w:val="00857208"/>
    <w:rsid w:val="00876194"/>
    <w:rsid w:val="00893308"/>
    <w:rsid w:val="008A3F8B"/>
    <w:rsid w:val="008C4C58"/>
    <w:rsid w:val="008E66B2"/>
    <w:rsid w:val="009006B5"/>
    <w:rsid w:val="00936096"/>
    <w:rsid w:val="00953A1A"/>
    <w:rsid w:val="00972BA7"/>
    <w:rsid w:val="009A0442"/>
    <w:rsid w:val="009D62C7"/>
    <w:rsid w:val="00A47395"/>
    <w:rsid w:val="00A552E0"/>
    <w:rsid w:val="00A55E17"/>
    <w:rsid w:val="00A81194"/>
    <w:rsid w:val="00AE6F5C"/>
    <w:rsid w:val="00B37D0C"/>
    <w:rsid w:val="00B656C8"/>
    <w:rsid w:val="00B97C91"/>
    <w:rsid w:val="00BD36B7"/>
    <w:rsid w:val="00BE15D6"/>
    <w:rsid w:val="00BE1DF1"/>
    <w:rsid w:val="00BF7F5A"/>
    <w:rsid w:val="00C5520D"/>
    <w:rsid w:val="00C56652"/>
    <w:rsid w:val="00C72005"/>
    <w:rsid w:val="00C856AD"/>
    <w:rsid w:val="00CB5BA2"/>
    <w:rsid w:val="00CC1B81"/>
    <w:rsid w:val="00CC1B85"/>
    <w:rsid w:val="00D02B11"/>
    <w:rsid w:val="00D1514E"/>
    <w:rsid w:val="00D24E7B"/>
    <w:rsid w:val="00D647F8"/>
    <w:rsid w:val="00D70596"/>
    <w:rsid w:val="00D87E9F"/>
    <w:rsid w:val="00DC74AF"/>
    <w:rsid w:val="00DE1965"/>
    <w:rsid w:val="00DE5FD8"/>
    <w:rsid w:val="00DF58F7"/>
    <w:rsid w:val="00E20824"/>
    <w:rsid w:val="00E54BBE"/>
    <w:rsid w:val="00E606B4"/>
    <w:rsid w:val="00EC07A0"/>
    <w:rsid w:val="00ED163F"/>
    <w:rsid w:val="00EF4CA5"/>
    <w:rsid w:val="00F40D16"/>
    <w:rsid w:val="00F44EAD"/>
    <w:rsid w:val="00F911D0"/>
    <w:rsid w:val="00F9620C"/>
    <w:rsid w:val="00F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 пользователя Знак"/>
    <w:link w:val="a4"/>
    <w:locked/>
    <w:rsid w:val="002C3EF6"/>
    <w:rPr>
      <w:rFonts w:ascii="Arial" w:hAnsi="Arial" w:cs="Arial"/>
      <w:i/>
      <w:iCs/>
      <w:color w:val="000080"/>
    </w:rPr>
  </w:style>
  <w:style w:type="paragraph" w:customStyle="1" w:styleId="a4">
    <w:name w:val="Комментарий пользователя"/>
    <w:basedOn w:val="a"/>
    <w:next w:val="a"/>
    <w:link w:val="a3"/>
    <w:rsid w:val="002C3EF6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2C3EF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C3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BD36B7"/>
    <w:pPr>
      <w:spacing w:before="100" w:beforeAutospacing="1" w:after="100" w:afterAutospacing="1"/>
    </w:pPr>
  </w:style>
  <w:style w:type="paragraph" w:customStyle="1" w:styleId="p5">
    <w:name w:val="p5"/>
    <w:basedOn w:val="a"/>
    <w:rsid w:val="00BD36B7"/>
    <w:pPr>
      <w:spacing w:before="100" w:beforeAutospacing="1" w:after="100" w:afterAutospacing="1"/>
    </w:pPr>
  </w:style>
  <w:style w:type="paragraph" w:customStyle="1" w:styleId="ConsPlusTitle">
    <w:name w:val="ConsPlusTitle"/>
    <w:rsid w:val="00BD3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3">
    <w:name w:val="s3"/>
    <w:basedOn w:val="a0"/>
    <w:rsid w:val="00BD3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2017-10-04T04:25:00Z</cp:lastPrinted>
  <dcterms:created xsi:type="dcterms:W3CDTF">2017-04-26T11:34:00Z</dcterms:created>
  <dcterms:modified xsi:type="dcterms:W3CDTF">2019-05-13T09:09:00Z</dcterms:modified>
</cp:coreProperties>
</file>