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79" w:rsidRPr="002038AC" w:rsidRDefault="003D3A79" w:rsidP="0023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КРАСНОЛОГСКОГО СЕЛЬСКОГО ПОСЕЛЕНИЯ </w:t>
      </w:r>
    </w:p>
    <w:p w:rsidR="002306D7" w:rsidRPr="002038AC" w:rsidRDefault="003D3A79" w:rsidP="0023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КАШИРСКОГО МУНИЦИПАЛЬНОГО РАЙОНА ВОРОНЕЖСКОЙ ОБЛАСТИ</w:t>
      </w:r>
    </w:p>
    <w:p w:rsidR="003D3A79" w:rsidRPr="002038AC" w:rsidRDefault="003D3A79" w:rsidP="00A60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79" w:rsidRPr="002038AC" w:rsidRDefault="003D3A79" w:rsidP="003D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E4B25" w:rsidRPr="002038AC" w:rsidRDefault="00CE4B25" w:rsidP="003D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D7" w:rsidRPr="002038AC" w:rsidRDefault="0015445B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16166B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038AC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3D3A79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E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3973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  <w:bookmarkStart w:id="0" w:name="_GoBack"/>
      <w:bookmarkEnd w:id="0"/>
    </w:p>
    <w:p w:rsidR="003D3A79" w:rsidRPr="002038AC" w:rsidRDefault="003D3A79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Лог</w:t>
      </w:r>
      <w:r w:rsidR="002038AC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D3A79" w:rsidRPr="002038AC" w:rsidRDefault="003D3A79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6B" w:rsidRPr="002038AC" w:rsidRDefault="00C50061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</w:t>
      </w:r>
    </w:p>
    <w:p w:rsidR="0016166B" w:rsidRPr="002038AC" w:rsidRDefault="00C50061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hAnsi="Times New Roman" w:cs="Times New Roman"/>
          <w:bCs/>
          <w:sz w:val="28"/>
          <w:szCs w:val="28"/>
        </w:rPr>
        <w:t>по п</w:t>
      </w:r>
      <w:r w:rsidR="00A86A7C" w:rsidRPr="002038AC">
        <w:rPr>
          <w:rFonts w:ascii="Times New Roman" w:hAnsi="Times New Roman" w:cs="Times New Roman"/>
          <w:bCs/>
          <w:sz w:val="28"/>
          <w:szCs w:val="28"/>
        </w:rPr>
        <w:t>роекту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бюджета Краснологского сельского </w:t>
      </w:r>
    </w:p>
    <w:p w:rsidR="0016166B" w:rsidRPr="002038AC" w:rsidRDefault="0016166B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hAnsi="Times New Roman" w:cs="Times New Roman"/>
          <w:bCs/>
          <w:sz w:val="28"/>
          <w:szCs w:val="28"/>
        </w:rPr>
        <w:t xml:space="preserve">поселения Каширского муниципального района </w:t>
      </w:r>
    </w:p>
    <w:p w:rsidR="0016166B" w:rsidRPr="002038AC" w:rsidRDefault="002038AC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 области на 2020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6166B" w:rsidRPr="002038AC" w:rsidRDefault="002038AC" w:rsidP="003D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плановый период 2021-2022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C3446B" w:rsidRPr="002038AC" w:rsidRDefault="00C3446B" w:rsidP="00C344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B2B" w:rsidRPr="002038AC" w:rsidRDefault="003D3A79" w:rsidP="004B0B2B">
      <w:pPr>
        <w:pStyle w:val="1"/>
        <w:jc w:val="both"/>
        <w:rPr>
          <w:sz w:val="28"/>
          <w:szCs w:val="28"/>
        </w:rPr>
      </w:pPr>
      <w:r w:rsidRPr="002038AC">
        <w:rPr>
          <w:bCs/>
          <w:sz w:val="28"/>
          <w:szCs w:val="28"/>
        </w:rPr>
        <w:t xml:space="preserve">     </w:t>
      </w: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пунктом 1 части 3 статьи 28 Федерального закона от 06.10.2003 года № 131 - ФЗ «Об общих принципах организации местного самоуправления в Российской Федерации» </w:t>
      </w:r>
      <w:r w:rsidR="0097011E" w:rsidRPr="002038AC">
        <w:rPr>
          <w:rFonts w:ascii="Times New Roman" w:eastAsia="Times New Roman" w:hAnsi="Times New Roman" w:cs="Times New Roman"/>
          <w:sz w:val="28"/>
          <w:szCs w:val="28"/>
        </w:rPr>
        <w:t>Уставом Краснологского сельского поселения Каширского муниципального района Воронежской области</w:t>
      </w: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ПОСТАНОВЛЯЮ:</w:t>
      </w:r>
    </w:p>
    <w:p w:rsidR="004B0B2B" w:rsidRPr="002038AC" w:rsidRDefault="004B0B2B" w:rsidP="0016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2B" w:rsidRPr="002038AC" w:rsidRDefault="004B0B2B" w:rsidP="0016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3449" w:rsidRPr="0020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A1A" w:rsidRPr="002038AC">
        <w:rPr>
          <w:rFonts w:ascii="Times New Roman" w:eastAsia="Times New Roman" w:hAnsi="Times New Roman" w:cs="Times New Roman"/>
          <w:sz w:val="28"/>
          <w:szCs w:val="28"/>
        </w:rPr>
        <w:t>Назначить и п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C4A1A" w:rsidRPr="002038AC">
        <w:rPr>
          <w:rFonts w:ascii="Times New Roman" w:eastAsia="Times New Roman" w:hAnsi="Times New Roman" w:cs="Times New Roman"/>
          <w:sz w:val="28"/>
          <w:szCs w:val="28"/>
        </w:rPr>
        <w:t>овести 24</w:t>
      </w:r>
      <w:r w:rsidR="00A86A7C" w:rsidRPr="0020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8AC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="0016166B" w:rsidRPr="002038AC">
        <w:rPr>
          <w:rFonts w:ascii="Times New Roman" w:eastAsia="Times New Roman" w:hAnsi="Times New Roman" w:cs="Times New Roman"/>
          <w:sz w:val="28"/>
          <w:szCs w:val="28"/>
        </w:rPr>
        <w:t xml:space="preserve"> года в 13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-00 час. в 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 xml:space="preserve">помещении 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>администрации Краснологского сельского поселения Каширского муниципального района Воронежской области   публичные   слушания по вопросу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6A7C" w:rsidRPr="002038A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проекте бюджета Краснологского сельского поселения Каширского муниципального ра</w:t>
      </w:r>
      <w:r w:rsidR="00B03C74">
        <w:rPr>
          <w:rFonts w:ascii="Times New Roman" w:hAnsi="Times New Roman" w:cs="Times New Roman"/>
          <w:bCs/>
          <w:sz w:val="28"/>
          <w:szCs w:val="28"/>
        </w:rPr>
        <w:t>йона Воронежской области на 2020 год и плановый период 2021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>-</w:t>
      </w:r>
      <w:r w:rsidR="00B03C74">
        <w:rPr>
          <w:rFonts w:ascii="Times New Roman" w:hAnsi="Times New Roman" w:cs="Times New Roman"/>
          <w:bCs/>
          <w:sz w:val="28"/>
          <w:szCs w:val="28"/>
        </w:rPr>
        <w:t>2022</w:t>
      </w:r>
      <w:r w:rsidR="0016166B" w:rsidRPr="002038A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97011E" w:rsidRPr="002038AC">
        <w:rPr>
          <w:rFonts w:ascii="Times New Roman" w:hAnsi="Times New Roman" w:cs="Times New Roman"/>
          <w:bCs/>
          <w:sz w:val="28"/>
          <w:szCs w:val="28"/>
        </w:rPr>
        <w:t>»</w:t>
      </w:r>
      <w:r w:rsidR="00C50061" w:rsidRPr="00203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0B2B" w:rsidRPr="002038AC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2B" w:rsidRPr="002038AC" w:rsidRDefault="004B0B2B" w:rsidP="0099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>оргкомитет по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 w:rsidR="0097011E" w:rsidRPr="002038AC">
        <w:rPr>
          <w:rFonts w:ascii="Times New Roman" w:eastAsia="Times New Roman" w:hAnsi="Times New Roman" w:cs="Times New Roman"/>
          <w:sz w:val="28"/>
          <w:szCs w:val="28"/>
        </w:rPr>
        <w:t xml:space="preserve">и проведению 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4B0B2B" w:rsidRPr="002038AC" w:rsidRDefault="0099028C" w:rsidP="00B03C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Анучиной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Г. Н. </w:t>
      </w:r>
      <w:r w:rsidR="00B03C74" w:rsidRPr="002038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0B2B" w:rsidRPr="002038AC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0B2B" w:rsidRPr="002038AC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Кра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>снологского сельского поселения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2B" w:rsidRPr="002038AC">
        <w:rPr>
          <w:rFonts w:ascii="Times New Roman" w:eastAsia="Times New Roman" w:hAnsi="Times New Roman" w:cs="Times New Roman"/>
          <w:sz w:val="28"/>
          <w:szCs w:val="28"/>
        </w:rPr>
        <w:t>Каширского муниципального района Воронежской области.</w:t>
      </w:r>
    </w:p>
    <w:p w:rsidR="004B0B2B" w:rsidRPr="002038AC" w:rsidRDefault="004B0B2B" w:rsidP="0099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Кулагиной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Л. Ф. </w:t>
      </w:r>
      <w:r w:rsidR="00B03C74" w:rsidRPr="002038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011E" w:rsidRPr="0020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а Совета народных депутатов Краснологского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>Каширского муниципального района Воронежской области.</w:t>
      </w:r>
    </w:p>
    <w:p w:rsidR="004B0B2B" w:rsidRPr="002038AC" w:rsidRDefault="004B0B2B" w:rsidP="0099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Фролов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а В. Н. – старшего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Краснологского </w:t>
      </w:r>
      <w:r w:rsidR="00793DA3" w:rsidRPr="002038A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793DA3">
        <w:rPr>
          <w:rFonts w:ascii="Times New Roman" w:eastAsia="Times New Roman" w:hAnsi="Times New Roman" w:cs="Times New Roman"/>
          <w:sz w:val="28"/>
          <w:szCs w:val="28"/>
        </w:rPr>
        <w:t>поселения Каширского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>района Воронежской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C50061" w:rsidRPr="002038AC" w:rsidRDefault="0099028C" w:rsidP="00B03C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Колбасовой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C74" w:rsidRPr="002038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011E" w:rsidRPr="0020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FA1039" w:rsidRPr="002038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>трации Краснологского сельского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061" w:rsidRPr="002038AC">
        <w:rPr>
          <w:rFonts w:ascii="Times New Roman" w:eastAsia="Times New Roman" w:hAnsi="Times New Roman" w:cs="Times New Roman"/>
          <w:sz w:val="28"/>
          <w:szCs w:val="28"/>
        </w:rPr>
        <w:t>поселения Каширского муниципального района Воронежской области.</w:t>
      </w:r>
    </w:p>
    <w:p w:rsidR="00CF103E" w:rsidRPr="002038AC" w:rsidRDefault="00CF103E" w:rsidP="009902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28C" w:rsidRPr="002038AC" w:rsidRDefault="004B0B2B" w:rsidP="009902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103E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28C"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администрацию Краснологского сельского поселения ответственной за подготовку проведения публичных слушаний. </w:t>
      </w:r>
    </w:p>
    <w:p w:rsidR="00233449" w:rsidRPr="002038AC" w:rsidRDefault="00233449" w:rsidP="0023344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Обнародовать настоящее постановление в установленном законом порядке и разместить на официальном сайте Краснологского сельского поселения в сети «Интернет».</w:t>
      </w:r>
    </w:p>
    <w:p w:rsidR="004B0B2B" w:rsidRPr="002038AC" w:rsidRDefault="004B0B2B" w:rsidP="004B0B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2B" w:rsidRDefault="004B0B2B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89D" w:rsidRPr="002038AC" w:rsidRDefault="00A6089D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449" w:rsidRPr="002038AC" w:rsidRDefault="00233449" w:rsidP="004B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B2B" w:rsidRPr="002038AC" w:rsidRDefault="004B0B2B" w:rsidP="00C5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Глава Краснологского сельского поселения                            </w:t>
      </w:r>
      <w:r w:rsidR="00B03C7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038AC">
        <w:rPr>
          <w:rFonts w:ascii="Times New Roman" w:eastAsia="Times New Roman" w:hAnsi="Times New Roman" w:cs="Times New Roman"/>
          <w:sz w:val="28"/>
          <w:szCs w:val="28"/>
        </w:rPr>
        <w:t xml:space="preserve"> В. И. Киселев</w:t>
      </w:r>
    </w:p>
    <w:sectPr w:rsidR="004B0B2B" w:rsidRPr="002038AC" w:rsidSect="004B0B2B">
      <w:type w:val="nextColumn"/>
      <w:pgSz w:w="11905" w:h="16840"/>
      <w:pgMar w:top="851" w:right="706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34BC"/>
    <w:multiLevelType w:val="hybridMultilevel"/>
    <w:tmpl w:val="B728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7"/>
    <w:rsid w:val="00031D12"/>
    <w:rsid w:val="000960E1"/>
    <w:rsid w:val="0015445B"/>
    <w:rsid w:val="0016166B"/>
    <w:rsid w:val="002038AC"/>
    <w:rsid w:val="002306D7"/>
    <w:rsid w:val="00233449"/>
    <w:rsid w:val="00271E5B"/>
    <w:rsid w:val="003D3A79"/>
    <w:rsid w:val="00441273"/>
    <w:rsid w:val="004B0B2B"/>
    <w:rsid w:val="006407C1"/>
    <w:rsid w:val="00726295"/>
    <w:rsid w:val="007368DB"/>
    <w:rsid w:val="00793DA3"/>
    <w:rsid w:val="00796A5E"/>
    <w:rsid w:val="008735E8"/>
    <w:rsid w:val="00955571"/>
    <w:rsid w:val="0097011E"/>
    <w:rsid w:val="0099028C"/>
    <w:rsid w:val="00A40167"/>
    <w:rsid w:val="00A6089D"/>
    <w:rsid w:val="00A66ECB"/>
    <w:rsid w:val="00A86A7C"/>
    <w:rsid w:val="00AA3370"/>
    <w:rsid w:val="00AC4A1A"/>
    <w:rsid w:val="00B00FB2"/>
    <w:rsid w:val="00B03C74"/>
    <w:rsid w:val="00C01068"/>
    <w:rsid w:val="00C3446B"/>
    <w:rsid w:val="00C50061"/>
    <w:rsid w:val="00CA4096"/>
    <w:rsid w:val="00CE2723"/>
    <w:rsid w:val="00CE4B25"/>
    <w:rsid w:val="00CF103E"/>
    <w:rsid w:val="00D52F9B"/>
    <w:rsid w:val="00DA1E98"/>
    <w:rsid w:val="00EE3973"/>
    <w:rsid w:val="00F061AA"/>
    <w:rsid w:val="00FA1039"/>
    <w:rsid w:val="00FB16FD"/>
    <w:rsid w:val="00FC18B6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ECC1-4577-457C-B76C-887F36D3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C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B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admkr</cp:lastModifiedBy>
  <cp:revision>7</cp:revision>
  <cp:lastPrinted>2019-11-28T12:45:00Z</cp:lastPrinted>
  <dcterms:created xsi:type="dcterms:W3CDTF">2019-11-27T10:23:00Z</dcterms:created>
  <dcterms:modified xsi:type="dcterms:W3CDTF">2019-11-28T12:45:00Z</dcterms:modified>
</cp:coreProperties>
</file>