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33949" w:rsidRPr="00581EC0" w:rsidTr="00A84E39">
        <w:trPr>
          <w:trHeight w:val="1691"/>
        </w:trPr>
        <w:tc>
          <w:tcPr>
            <w:tcW w:w="9356" w:type="dxa"/>
          </w:tcPr>
          <w:p w:rsidR="00533949" w:rsidRPr="00581EC0" w:rsidRDefault="00A4642B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42B">
              <w:rPr>
                <w:noProof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533949" w:rsidRPr="0058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33949" w:rsidRDefault="00C13867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ШИЛЬДИНСКИЙ</w:t>
            </w:r>
            <w:r w:rsidR="00533949" w:rsidRPr="0058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ПОССОВЕТ </w:t>
            </w:r>
            <w:r w:rsidR="0053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АДАМОВСКОГО РАЙОНА</w:t>
            </w:r>
          </w:p>
          <w:p w:rsidR="00533949" w:rsidRPr="00581EC0" w:rsidRDefault="00533949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 ОБЛАСТИ</w:t>
            </w:r>
          </w:p>
          <w:p w:rsidR="00533949" w:rsidRPr="00581EC0" w:rsidRDefault="00533949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9" w:rsidRDefault="00533949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33949" w:rsidRDefault="00533949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49" w:rsidRPr="00581EC0" w:rsidRDefault="00533949" w:rsidP="0059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949" w:rsidRPr="00533949" w:rsidRDefault="008E4EA1" w:rsidP="0053394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E4EA1">
        <w:rPr>
          <w:rFonts w:ascii="Times New Roman" w:hAnsi="Times New Roman" w:cs="Times New Roman"/>
          <w:sz w:val="24"/>
          <w:szCs w:val="24"/>
          <w:u w:val="single"/>
        </w:rPr>
        <w:t>10.08.2018</w:t>
      </w:r>
      <w:r w:rsidR="00533949" w:rsidRPr="00533949">
        <w:rPr>
          <w:rFonts w:ascii="Times New Roman" w:hAnsi="Times New Roman" w:cs="Times New Roman"/>
          <w:sz w:val="24"/>
          <w:szCs w:val="24"/>
        </w:rPr>
        <w:tab/>
      </w:r>
      <w:r w:rsidR="00533949" w:rsidRPr="00533949">
        <w:rPr>
          <w:rFonts w:ascii="Times New Roman" w:hAnsi="Times New Roman" w:cs="Times New Roman"/>
          <w:sz w:val="24"/>
          <w:szCs w:val="24"/>
        </w:rPr>
        <w:tab/>
      </w:r>
      <w:r w:rsidR="00533949" w:rsidRPr="00533949">
        <w:rPr>
          <w:rFonts w:ascii="Times New Roman" w:hAnsi="Times New Roman" w:cs="Times New Roman"/>
          <w:sz w:val="24"/>
          <w:szCs w:val="24"/>
        </w:rPr>
        <w:tab/>
      </w:r>
      <w:r w:rsidR="00533949" w:rsidRPr="005339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3949" w:rsidRPr="0053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3867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E2446C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533949" w:rsidRDefault="00533949" w:rsidP="0053394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581EC0">
        <w:rPr>
          <w:rFonts w:ascii="Times New Roman" w:hAnsi="Times New Roman" w:cs="Times New Roman"/>
          <w:sz w:val="24"/>
          <w:szCs w:val="24"/>
        </w:rPr>
        <w:t xml:space="preserve">      п. </w:t>
      </w:r>
      <w:r w:rsidR="00C13867">
        <w:rPr>
          <w:rFonts w:ascii="Times New Roman" w:hAnsi="Times New Roman" w:cs="Times New Roman"/>
          <w:sz w:val="24"/>
          <w:szCs w:val="24"/>
        </w:rPr>
        <w:t>Шильда</w:t>
      </w:r>
    </w:p>
    <w:p w:rsidR="00C13867" w:rsidRDefault="00C13867" w:rsidP="0053394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F5003D" w:rsidRPr="00D52949" w:rsidRDefault="00F5003D" w:rsidP="0053394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33949" w:rsidRDefault="00533949" w:rsidP="005339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рабочей группы и утверждении плана-графика мероприятий, направленного на избавление от «визуального мусора» и создания привлекательного облика территории муниципального образования </w:t>
      </w:r>
      <w:r w:rsidR="00C13867">
        <w:rPr>
          <w:rFonts w:ascii="Times New Roman" w:hAnsi="Times New Roman" w:cs="Times New Roman"/>
          <w:sz w:val="24"/>
          <w:szCs w:val="24"/>
        </w:rPr>
        <w:t xml:space="preserve">Шильдинский поссовет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49" w:rsidRDefault="00533949" w:rsidP="005339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</w:t>
      </w:r>
    </w:p>
    <w:p w:rsidR="00533949" w:rsidRDefault="00533949" w:rsidP="0053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03D" w:rsidRPr="00581EC0" w:rsidRDefault="00F5003D" w:rsidP="0053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RPr="00452909" w:rsidRDefault="00533949" w:rsidP="0053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организации исполнения подпунктов 2.2, 2.8 пункта 2 раздела 1 протокола № 410-ПРМ-АЧ от 13.06.2017 г.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г. № 711-пр, с целью избавления городской среды населенных пунктов</w:t>
      </w:r>
      <w:r w:rsidR="00A17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13867">
        <w:rPr>
          <w:rFonts w:ascii="Times New Roman" w:hAnsi="Times New Roman" w:cs="Times New Roman"/>
          <w:sz w:val="24"/>
          <w:szCs w:val="24"/>
        </w:rPr>
        <w:t>Шльдинский</w:t>
      </w:r>
      <w:proofErr w:type="spellEnd"/>
      <w:r w:rsidR="00A17C14">
        <w:rPr>
          <w:rFonts w:ascii="Times New Roman" w:hAnsi="Times New Roman" w:cs="Times New Roman"/>
          <w:sz w:val="24"/>
          <w:szCs w:val="24"/>
        </w:rPr>
        <w:t xml:space="preserve"> поссовет от «визуального мусора</w:t>
      </w:r>
      <w:proofErr w:type="gramEnd"/>
      <w:r w:rsidR="00A17C14">
        <w:rPr>
          <w:rFonts w:ascii="Times New Roman" w:hAnsi="Times New Roman" w:cs="Times New Roman"/>
          <w:sz w:val="24"/>
          <w:szCs w:val="24"/>
        </w:rPr>
        <w:t xml:space="preserve">», создание привлекательного облика и системы городской навигации для удобства жителей и посетителей муниципального образования </w:t>
      </w:r>
      <w:r w:rsidR="00C13867">
        <w:rPr>
          <w:rFonts w:ascii="Times New Roman" w:hAnsi="Times New Roman" w:cs="Times New Roman"/>
          <w:sz w:val="24"/>
          <w:szCs w:val="24"/>
        </w:rPr>
        <w:t>Шильдинский</w:t>
      </w:r>
      <w:r w:rsidR="00A17C14">
        <w:rPr>
          <w:rFonts w:ascii="Times New Roman" w:hAnsi="Times New Roman" w:cs="Times New Roman"/>
          <w:sz w:val="24"/>
          <w:szCs w:val="24"/>
        </w:rPr>
        <w:t xml:space="preserve"> поссовет</w:t>
      </w:r>
      <w:r>
        <w:rPr>
          <w:rFonts w:ascii="Times New Roman" w:hAnsi="Times New Roman" w:cs="Times New Roman"/>
          <w:sz w:val="24"/>
          <w:szCs w:val="24"/>
        </w:rPr>
        <w:t>, постановляю</w:t>
      </w:r>
      <w:r w:rsidRPr="00452909">
        <w:rPr>
          <w:rFonts w:ascii="Times New Roman" w:hAnsi="Times New Roman" w:cs="Times New Roman"/>
          <w:sz w:val="24"/>
          <w:szCs w:val="24"/>
        </w:rPr>
        <w:t>:</w:t>
      </w:r>
    </w:p>
    <w:p w:rsidR="00533949" w:rsidRDefault="00A17C14" w:rsidP="005339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организации мероприятий по избавлению от «визуального мусора» и созданию привлекательного облика муниципального образования </w:t>
      </w:r>
      <w:proofErr w:type="spellStart"/>
      <w:r w:rsidR="00C13867"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 w:rsidR="00C1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 № 1.</w:t>
      </w:r>
    </w:p>
    <w:p w:rsidR="00533949" w:rsidRDefault="00A17C14" w:rsidP="005339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образования </w:t>
      </w:r>
      <w:proofErr w:type="spellStart"/>
      <w:r w:rsidR="00C13867"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 w:rsidR="00C1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 № 2</w:t>
      </w:r>
      <w:r w:rsidR="00533949">
        <w:rPr>
          <w:rFonts w:ascii="Times New Roman" w:hAnsi="Times New Roman" w:cs="Times New Roman"/>
          <w:sz w:val="24"/>
          <w:szCs w:val="24"/>
        </w:rPr>
        <w:t>.</w:t>
      </w:r>
    </w:p>
    <w:p w:rsidR="00533949" w:rsidRPr="001F177A" w:rsidRDefault="00533949" w:rsidP="0053394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17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33949" w:rsidRPr="001F177A" w:rsidRDefault="00533949" w:rsidP="0053394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A17C14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(обнародованию)</w:t>
      </w:r>
      <w:r w:rsidRPr="001F177A">
        <w:rPr>
          <w:rFonts w:ascii="Times New Roman" w:hAnsi="Times New Roman" w:cs="Times New Roman"/>
          <w:sz w:val="24"/>
          <w:szCs w:val="24"/>
        </w:rPr>
        <w:t>.</w:t>
      </w:r>
    </w:p>
    <w:p w:rsidR="00533949" w:rsidRDefault="00533949" w:rsidP="00533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949" w:rsidRPr="00581EC0" w:rsidRDefault="00533949" w:rsidP="00533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46C" w:rsidRDefault="00E2446C" w:rsidP="005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RDefault="00C13867" w:rsidP="005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</w:r>
      <w:r w:rsidR="0053394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Шарафан</w:t>
      </w:r>
    </w:p>
    <w:p w:rsidR="00B643B8" w:rsidRDefault="00B643B8"/>
    <w:p w:rsidR="00A17C14" w:rsidRDefault="00A17C14"/>
    <w:p w:rsidR="00A17C14" w:rsidRDefault="00A17C14"/>
    <w:p w:rsidR="00F5003D" w:rsidRDefault="00F5003D"/>
    <w:p w:rsidR="00A17C14" w:rsidRDefault="00A17C14"/>
    <w:p w:rsidR="00A17C14" w:rsidRPr="00A17C14" w:rsidRDefault="00A17C14">
      <w:pPr>
        <w:rPr>
          <w:rFonts w:ascii="Times New Roman" w:hAnsi="Times New Roman" w:cs="Times New Roman"/>
          <w:sz w:val="20"/>
          <w:szCs w:val="20"/>
        </w:rPr>
      </w:pPr>
      <w:r w:rsidRPr="00A17C14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прокуратуру, членам комиссии, в дело.</w:t>
      </w:r>
    </w:p>
    <w:p w:rsidR="00A17C14" w:rsidRDefault="00891BE0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B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91BE0" w:rsidRDefault="00891BE0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1BE0" w:rsidRDefault="00891BE0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1BE0" w:rsidRDefault="00C13867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Шильдинский</w:t>
      </w:r>
      <w:r w:rsidR="00891BE0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891BE0" w:rsidRPr="008E4EA1" w:rsidRDefault="00891BE0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4E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E4EA1" w:rsidRPr="008E4EA1">
        <w:rPr>
          <w:rFonts w:ascii="Times New Roman" w:hAnsi="Times New Roman" w:cs="Times New Roman"/>
          <w:sz w:val="24"/>
          <w:szCs w:val="24"/>
          <w:u w:val="single"/>
        </w:rPr>
        <w:t>10.08.2018</w:t>
      </w:r>
      <w:r w:rsidRPr="008E4EA1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F5003D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891BE0" w:rsidRDefault="00891BE0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BE0" w:rsidRDefault="00891BE0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BE0" w:rsidRDefault="00891BE0" w:rsidP="0089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по организации мероприятий по избавлению от «визуального мусора» и созданию привлекательного облика муниципального образования </w:t>
      </w:r>
      <w:r w:rsidR="00C13867">
        <w:rPr>
          <w:rFonts w:ascii="Times New Roman" w:hAnsi="Times New Roman" w:cs="Times New Roman"/>
          <w:sz w:val="24"/>
          <w:szCs w:val="24"/>
        </w:rPr>
        <w:t>Шильдинский</w:t>
      </w:r>
      <w:r>
        <w:rPr>
          <w:rFonts w:ascii="Times New Roman" w:hAnsi="Times New Roman" w:cs="Times New Roman"/>
          <w:sz w:val="24"/>
          <w:szCs w:val="24"/>
        </w:rPr>
        <w:t xml:space="preserve"> поссовет Адамовского района Оренбургской области</w:t>
      </w:r>
    </w:p>
    <w:p w:rsidR="00891BE0" w:rsidRDefault="00891BE0" w:rsidP="0089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BE0" w:rsidRDefault="00C13867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Шарафан </w:t>
      </w:r>
      <w:r w:rsidR="00891BE0">
        <w:rPr>
          <w:rFonts w:ascii="Times New Roman" w:hAnsi="Times New Roman" w:cs="Times New Roman"/>
          <w:sz w:val="24"/>
          <w:szCs w:val="24"/>
        </w:rPr>
        <w:t xml:space="preserve">В.В. – 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Шильдинский</w:t>
      </w:r>
      <w:r w:rsidR="00891BE0">
        <w:rPr>
          <w:rFonts w:ascii="Times New Roman" w:hAnsi="Times New Roman" w:cs="Times New Roman"/>
          <w:sz w:val="24"/>
          <w:szCs w:val="24"/>
        </w:rPr>
        <w:t xml:space="preserve"> поссовет, руководитель рабочей группы;</w:t>
      </w:r>
    </w:p>
    <w:p w:rsidR="00891BE0" w:rsidRDefault="00891BE0" w:rsidP="00891BE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891BE0" w:rsidRDefault="00891BE0" w:rsidP="00891BE0">
      <w:pPr>
        <w:spacing w:after="0" w:line="240" w:lineRule="auto"/>
        <w:ind w:left="1701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91BE0" w:rsidRDefault="00891BE0" w:rsidP="00891BE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891BE0" w:rsidRDefault="00C13867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Кувшинова С.Н. </w:t>
      </w:r>
      <w:r w:rsidR="00891B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 муниципального образования Шильдинский поссовет</w:t>
      </w:r>
      <w:r w:rsidR="00891BE0">
        <w:rPr>
          <w:rFonts w:ascii="Times New Roman" w:hAnsi="Times New Roman" w:cs="Times New Roman"/>
          <w:sz w:val="24"/>
          <w:szCs w:val="24"/>
        </w:rPr>
        <w:t>;</w:t>
      </w:r>
    </w:p>
    <w:p w:rsidR="00891BE0" w:rsidRDefault="00891BE0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891BE0" w:rsidRDefault="00C13867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="00891B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 муниципального образования Шильдинский поссовет</w:t>
      </w:r>
      <w:r w:rsidR="00891BE0">
        <w:rPr>
          <w:rFonts w:ascii="Times New Roman" w:hAnsi="Times New Roman" w:cs="Times New Roman"/>
          <w:sz w:val="24"/>
          <w:szCs w:val="24"/>
        </w:rPr>
        <w:t>;</w:t>
      </w:r>
    </w:p>
    <w:p w:rsidR="00891BE0" w:rsidRDefault="00891BE0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891BE0" w:rsidRDefault="00891BE0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Шмыгаль А.А. – начальник отдела архитектуры и градостроительства – главный архитектор администрации муниципального образования Адамовский район (по согласованию);</w:t>
      </w:r>
    </w:p>
    <w:p w:rsidR="00891BE0" w:rsidRDefault="00891BE0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891BE0" w:rsidRDefault="0029002B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Сницарь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="006A5A6E">
        <w:rPr>
          <w:rFonts w:ascii="Times New Roman" w:hAnsi="Times New Roman" w:cs="Times New Roman"/>
          <w:sz w:val="24"/>
          <w:szCs w:val="24"/>
        </w:rPr>
        <w:t>–</w:t>
      </w:r>
      <w:r w:rsidR="00891BE0">
        <w:rPr>
          <w:rFonts w:ascii="Times New Roman" w:hAnsi="Times New Roman" w:cs="Times New Roman"/>
          <w:sz w:val="24"/>
          <w:szCs w:val="24"/>
        </w:rPr>
        <w:t xml:space="preserve"> </w:t>
      </w:r>
      <w:r w:rsidR="006A5A6E">
        <w:rPr>
          <w:rFonts w:ascii="Times New Roman" w:hAnsi="Times New Roman" w:cs="Times New Roman"/>
          <w:sz w:val="24"/>
          <w:szCs w:val="24"/>
        </w:rPr>
        <w:t xml:space="preserve">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A6E">
        <w:rPr>
          <w:rFonts w:ascii="Times New Roman" w:hAnsi="Times New Roman" w:cs="Times New Roman"/>
          <w:sz w:val="24"/>
          <w:szCs w:val="24"/>
        </w:rPr>
        <w:t xml:space="preserve">поссовет </w:t>
      </w:r>
      <w:proofErr w:type="spellStart"/>
      <w:r w:rsidR="006A5A6E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6A5A6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A4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4B" w:rsidRDefault="00A4554B" w:rsidP="00A4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B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A5A6E" w:rsidRDefault="006A5A6E" w:rsidP="006A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5A6E" w:rsidRDefault="006A5A6E" w:rsidP="006A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5A6E" w:rsidRDefault="00C13867" w:rsidP="006A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Шильдинский </w:t>
      </w:r>
      <w:r w:rsidR="006A5A6E">
        <w:rPr>
          <w:rFonts w:ascii="Times New Roman" w:hAnsi="Times New Roman" w:cs="Times New Roman"/>
          <w:sz w:val="24"/>
          <w:szCs w:val="24"/>
        </w:rPr>
        <w:t>поссовет</w:t>
      </w:r>
    </w:p>
    <w:p w:rsidR="008E4EA1" w:rsidRPr="008E4EA1" w:rsidRDefault="008E4EA1" w:rsidP="008E4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4EA1">
        <w:rPr>
          <w:rFonts w:ascii="Times New Roman" w:hAnsi="Times New Roman" w:cs="Times New Roman"/>
          <w:sz w:val="24"/>
          <w:szCs w:val="24"/>
          <w:u w:val="single"/>
        </w:rPr>
        <w:t xml:space="preserve">от 10.08.2018 г. № </w:t>
      </w:r>
      <w:r w:rsidR="00F5003D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6A5A6E" w:rsidRDefault="006A5A6E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образования </w:t>
      </w:r>
      <w:proofErr w:type="spellStart"/>
      <w:r w:rsidR="00C13867"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 w:rsidR="00C1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6A5A6E" w:rsidRDefault="006A5A6E" w:rsidP="006A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632" w:rsidRDefault="00616632" w:rsidP="006A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6A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избавление городской среды муниципального образования </w:t>
      </w:r>
      <w:r w:rsidR="00C13867">
        <w:rPr>
          <w:rFonts w:ascii="Times New Roman" w:hAnsi="Times New Roman" w:cs="Times New Roman"/>
          <w:sz w:val="24"/>
          <w:szCs w:val="24"/>
        </w:rPr>
        <w:t>Шильдинский</w:t>
      </w:r>
      <w:r>
        <w:rPr>
          <w:rFonts w:ascii="Times New Roman" w:hAnsi="Times New Roman" w:cs="Times New Roman"/>
          <w:sz w:val="24"/>
          <w:szCs w:val="24"/>
        </w:rPr>
        <w:t xml:space="preserve"> поссовет от «визуального мусора», создание привлекательного облика и системы городской навигации для удобства жителей и посетителей города.</w:t>
      </w:r>
    </w:p>
    <w:p w:rsidR="006A5A6E" w:rsidRDefault="006A5A6E" w:rsidP="006A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86" w:type="dxa"/>
        <w:tblLook w:val="04A0"/>
      </w:tblPr>
      <w:tblGrid>
        <w:gridCol w:w="675"/>
        <w:gridCol w:w="4974"/>
        <w:gridCol w:w="1972"/>
        <w:gridCol w:w="1965"/>
      </w:tblGrid>
      <w:tr w:rsidR="006465A1" w:rsidTr="008C2F14">
        <w:tc>
          <w:tcPr>
            <w:tcW w:w="675" w:type="dxa"/>
            <w:vAlign w:val="center"/>
          </w:tcPr>
          <w:p w:rsidR="006A5A6E" w:rsidRDefault="006A5A6E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4" w:type="dxa"/>
            <w:vAlign w:val="center"/>
          </w:tcPr>
          <w:p w:rsidR="006A5A6E" w:rsidRDefault="006A5A6E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2" w:type="dxa"/>
            <w:vAlign w:val="center"/>
          </w:tcPr>
          <w:p w:rsidR="006A5A6E" w:rsidRDefault="006A5A6E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5" w:type="dxa"/>
            <w:vAlign w:val="center"/>
          </w:tcPr>
          <w:p w:rsidR="006A5A6E" w:rsidRDefault="006A5A6E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465A1" w:rsidTr="008C2F14">
        <w:tc>
          <w:tcPr>
            <w:tcW w:w="675" w:type="dxa"/>
            <w:vAlign w:val="center"/>
          </w:tcPr>
          <w:p w:rsidR="006A5A6E" w:rsidRPr="00616632" w:rsidRDefault="006A5A6E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A5A6E" w:rsidRDefault="006465A1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мероприятий</w:t>
            </w:r>
          </w:p>
        </w:tc>
        <w:tc>
          <w:tcPr>
            <w:tcW w:w="1972" w:type="dxa"/>
            <w:vAlign w:val="center"/>
          </w:tcPr>
          <w:p w:rsidR="006A5A6E" w:rsidRDefault="006465A1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vAlign w:val="center"/>
          </w:tcPr>
          <w:p w:rsidR="006A5A6E" w:rsidRDefault="006465A1" w:rsidP="0064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6465A1" w:rsidTr="008C2F14">
        <w:tc>
          <w:tcPr>
            <w:tcW w:w="675" w:type="dxa"/>
            <w:vAlign w:val="center"/>
          </w:tcPr>
          <w:p w:rsidR="006465A1" w:rsidRPr="00616632" w:rsidRDefault="006465A1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465A1" w:rsidRDefault="006465A1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ревизии использующихся рекламных конструкций</w:t>
            </w:r>
          </w:p>
        </w:tc>
        <w:tc>
          <w:tcPr>
            <w:tcW w:w="1972" w:type="dxa"/>
            <w:vAlign w:val="center"/>
          </w:tcPr>
          <w:p w:rsidR="006465A1" w:rsidRDefault="006465A1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31.12.2018 г.</w:t>
            </w:r>
          </w:p>
        </w:tc>
        <w:tc>
          <w:tcPr>
            <w:tcW w:w="1965" w:type="dxa"/>
            <w:vAlign w:val="center"/>
          </w:tcPr>
          <w:p w:rsidR="006465A1" w:rsidRDefault="006465A1" w:rsidP="000D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616632" w:rsidTr="008C2F14">
        <w:tc>
          <w:tcPr>
            <w:tcW w:w="675" w:type="dxa"/>
            <w:vAlign w:val="center"/>
          </w:tcPr>
          <w:p w:rsidR="00616632" w:rsidRPr="00616632" w:rsidRDefault="00616632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(исследование)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1972" w:type="dxa"/>
            <w:vAlign w:val="center"/>
          </w:tcPr>
          <w:p w:rsidR="00616632" w:rsidRDefault="00616632" w:rsidP="002C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31.12.2018 г.</w:t>
            </w:r>
          </w:p>
        </w:tc>
        <w:tc>
          <w:tcPr>
            <w:tcW w:w="1965" w:type="dxa"/>
            <w:vAlign w:val="center"/>
          </w:tcPr>
          <w:p w:rsidR="00616632" w:rsidRDefault="00616632" w:rsidP="00D9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616632" w:rsidTr="008C2F14">
        <w:tc>
          <w:tcPr>
            <w:tcW w:w="675" w:type="dxa"/>
            <w:vAlign w:val="center"/>
          </w:tcPr>
          <w:p w:rsidR="00616632" w:rsidRPr="00616632" w:rsidRDefault="00616632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1972" w:type="dxa"/>
            <w:vAlign w:val="center"/>
          </w:tcPr>
          <w:p w:rsidR="00616632" w:rsidRDefault="00616632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 г.</w:t>
            </w:r>
          </w:p>
        </w:tc>
        <w:tc>
          <w:tcPr>
            <w:tcW w:w="1965" w:type="dxa"/>
            <w:vAlign w:val="center"/>
          </w:tcPr>
          <w:p w:rsidR="00616632" w:rsidRDefault="00616632" w:rsidP="00BA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616632" w:rsidTr="008C2F14">
        <w:tc>
          <w:tcPr>
            <w:tcW w:w="675" w:type="dxa"/>
            <w:vAlign w:val="center"/>
          </w:tcPr>
          <w:p w:rsidR="00616632" w:rsidRPr="00616632" w:rsidRDefault="00616632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современной системы городской навигации</w:t>
            </w:r>
          </w:p>
        </w:tc>
        <w:tc>
          <w:tcPr>
            <w:tcW w:w="1972" w:type="dxa"/>
            <w:vAlign w:val="center"/>
          </w:tcPr>
          <w:p w:rsidR="00616632" w:rsidRDefault="00616632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965" w:type="dxa"/>
            <w:vAlign w:val="center"/>
          </w:tcPr>
          <w:p w:rsidR="00616632" w:rsidRDefault="00616632" w:rsidP="00972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616632" w:rsidTr="008C2F14">
        <w:tc>
          <w:tcPr>
            <w:tcW w:w="675" w:type="dxa"/>
            <w:vAlign w:val="center"/>
          </w:tcPr>
          <w:p w:rsidR="00616632" w:rsidRPr="00616632" w:rsidRDefault="00616632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внедрения современной системы городской навигации</w:t>
            </w:r>
          </w:p>
        </w:tc>
        <w:tc>
          <w:tcPr>
            <w:tcW w:w="1972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2018 г.</w:t>
            </w:r>
          </w:p>
        </w:tc>
        <w:tc>
          <w:tcPr>
            <w:tcW w:w="1965" w:type="dxa"/>
            <w:vAlign w:val="center"/>
          </w:tcPr>
          <w:p w:rsidR="00616632" w:rsidRDefault="00616632" w:rsidP="0007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616632" w:rsidTr="008C2F14">
        <w:tc>
          <w:tcPr>
            <w:tcW w:w="675" w:type="dxa"/>
            <w:vAlign w:val="center"/>
          </w:tcPr>
          <w:p w:rsidR="00616632" w:rsidRPr="00616632" w:rsidRDefault="00616632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при реализации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современной системы городской навигации</w:t>
            </w:r>
          </w:p>
        </w:tc>
        <w:tc>
          <w:tcPr>
            <w:tcW w:w="1972" w:type="dxa"/>
            <w:vAlign w:val="center"/>
          </w:tcPr>
          <w:p w:rsidR="00616632" w:rsidRDefault="00616632" w:rsidP="006A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  <w:tc>
          <w:tcPr>
            <w:tcW w:w="1965" w:type="dxa"/>
            <w:vAlign w:val="center"/>
          </w:tcPr>
          <w:p w:rsidR="00616632" w:rsidRDefault="00616632" w:rsidP="000E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>Шильдинский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поссовет</w:t>
            </w:r>
          </w:p>
        </w:tc>
      </w:tr>
      <w:tr w:rsidR="00616632" w:rsidTr="008C2F14">
        <w:tc>
          <w:tcPr>
            <w:tcW w:w="675" w:type="dxa"/>
            <w:vAlign w:val="center"/>
          </w:tcPr>
          <w:p w:rsidR="00616632" w:rsidRPr="00616632" w:rsidRDefault="00616632" w:rsidP="006166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современной системы навигации (комплекс знаков, указателей, схем, обеспечивающих удобство ориентирования для местных жителей и гостей муниципального образования)</w:t>
            </w:r>
          </w:p>
        </w:tc>
        <w:tc>
          <w:tcPr>
            <w:tcW w:w="1972" w:type="dxa"/>
            <w:vAlign w:val="center"/>
          </w:tcPr>
          <w:p w:rsidR="00616632" w:rsidRDefault="00616632" w:rsidP="0061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965" w:type="dxa"/>
            <w:vAlign w:val="center"/>
          </w:tcPr>
          <w:p w:rsidR="00616632" w:rsidRDefault="00616632" w:rsidP="00CE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13867">
              <w:rPr>
                <w:rFonts w:ascii="Times New Roman" w:hAnsi="Times New Roman" w:cs="Times New Roman"/>
                <w:sz w:val="24"/>
                <w:szCs w:val="24"/>
              </w:rPr>
              <w:t xml:space="preserve">Шильдинский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поссовет</w:t>
            </w:r>
          </w:p>
        </w:tc>
      </w:tr>
    </w:tbl>
    <w:p w:rsidR="006A5A6E" w:rsidRDefault="006A5A6E" w:rsidP="006A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A6E" w:rsidSect="00B6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1EA"/>
    <w:multiLevelType w:val="hybridMultilevel"/>
    <w:tmpl w:val="D8BC3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0A34E9"/>
    <w:multiLevelType w:val="hybridMultilevel"/>
    <w:tmpl w:val="14985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49"/>
    <w:rsid w:val="00072089"/>
    <w:rsid w:val="0029002B"/>
    <w:rsid w:val="00424B0A"/>
    <w:rsid w:val="00533949"/>
    <w:rsid w:val="00594723"/>
    <w:rsid w:val="00616632"/>
    <w:rsid w:val="006465A1"/>
    <w:rsid w:val="006A5A6E"/>
    <w:rsid w:val="00891BE0"/>
    <w:rsid w:val="008C2F14"/>
    <w:rsid w:val="008E4EA1"/>
    <w:rsid w:val="008E7854"/>
    <w:rsid w:val="00A17C14"/>
    <w:rsid w:val="00A4554B"/>
    <w:rsid w:val="00A4642B"/>
    <w:rsid w:val="00B15320"/>
    <w:rsid w:val="00B643B8"/>
    <w:rsid w:val="00B83A19"/>
    <w:rsid w:val="00C13867"/>
    <w:rsid w:val="00C66B5E"/>
    <w:rsid w:val="00E2446C"/>
    <w:rsid w:val="00EA673C"/>
    <w:rsid w:val="00F5003D"/>
    <w:rsid w:val="00F97E64"/>
    <w:rsid w:val="00FE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49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39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949"/>
    <w:pPr>
      <w:ind w:left="720"/>
      <w:contextualSpacing/>
    </w:pPr>
  </w:style>
  <w:style w:type="table" w:styleId="a4">
    <w:name w:val="Table Grid"/>
    <w:basedOn w:val="a1"/>
    <w:uiPriority w:val="59"/>
    <w:rsid w:val="006A5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FAFB-01B0-4BBF-9CB5-8995F1FD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16</cp:revision>
  <cp:lastPrinted>2018-08-10T09:05:00Z</cp:lastPrinted>
  <dcterms:created xsi:type="dcterms:W3CDTF">2018-08-10T04:21:00Z</dcterms:created>
  <dcterms:modified xsi:type="dcterms:W3CDTF">2018-08-10T08:36:00Z</dcterms:modified>
</cp:coreProperties>
</file>