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489F" w:rsidRPr="008F3C20" w:rsidRDefault="00451F91" w:rsidP="00451F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4D41">
        <w:rPr>
          <w:rFonts w:ascii="Times New Roman" w:hAnsi="Times New Roman" w:cs="Times New Roman"/>
          <w:b/>
          <w:sz w:val="28"/>
          <w:szCs w:val="28"/>
        </w:rPr>
        <w:t>64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F4D41">
        <w:rPr>
          <w:rFonts w:ascii="Times New Roman" w:hAnsi="Times New Roman" w:cs="Times New Roman"/>
          <w:b/>
          <w:sz w:val="28"/>
          <w:szCs w:val="28"/>
        </w:rPr>
        <w:t>20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1F9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Pr="00451F91">
        <w:rPr>
          <w:rFonts w:ascii="Times New Roman" w:hAnsi="Times New Roman" w:cs="Times New Roman"/>
          <w:b/>
          <w:sz w:val="28"/>
          <w:szCs w:val="28"/>
        </w:rPr>
        <w:t>4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года     </w:t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489F" w:rsidRPr="008F3C2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D1489F" w:rsidRPr="008F3C20">
        <w:rPr>
          <w:rFonts w:ascii="Times New Roman" w:hAnsi="Times New Roman" w:cs="Times New Roman"/>
          <w:sz w:val="26"/>
          <w:szCs w:val="26"/>
        </w:rPr>
        <w:t xml:space="preserve"> Явас</w:t>
      </w:r>
    </w:p>
    <w:p w:rsidR="00D1489F" w:rsidRPr="008F3C20" w:rsidRDefault="00D1489F" w:rsidP="00D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20" w:rsidRPr="00451F91" w:rsidRDefault="00D1489F" w:rsidP="008F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>О</w:t>
      </w:r>
      <w:r w:rsidR="008F3C20" w:rsidRPr="00451F91">
        <w:rPr>
          <w:rFonts w:ascii="Times New Roman" w:hAnsi="Times New Roman" w:cs="Times New Roman"/>
          <w:b/>
          <w:sz w:val="28"/>
          <w:szCs w:val="28"/>
        </w:rPr>
        <w:t>Б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C20" w:rsidRPr="00451F91">
        <w:rPr>
          <w:rFonts w:ascii="Times New Roman" w:hAnsi="Times New Roman" w:cs="Times New Roman"/>
          <w:b/>
          <w:sz w:val="28"/>
          <w:szCs w:val="28"/>
        </w:rPr>
        <w:t xml:space="preserve">ИСКЛЮЧЕНИИ МНОГОКВАРТИРНОГО ЖИЛОГО ДОМА № </w:t>
      </w:r>
      <w:r w:rsidR="001F4D41">
        <w:rPr>
          <w:rFonts w:ascii="Times New Roman" w:hAnsi="Times New Roman" w:cs="Times New Roman"/>
          <w:b/>
          <w:sz w:val="28"/>
          <w:szCs w:val="28"/>
        </w:rPr>
        <w:t>4</w:t>
      </w:r>
      <w:r w:rsidR="008F3C20" w:rsidRPr="00451F9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1489F" w:rsidRPr="00451F91" w:rsidRDefault="008F3C20" w:rsidP="008F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1F4D41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="00451F91" w:rsidRPr="00451F91">
        <w:rPr>
          <w:rFonts w:ascii="Times New Roman" w:hAnsi="Times New Roman" w:cs="Times New Roman"/>
          <w:b/>
          <w:sz w:val="28"/>
          <w:szCs w:val="28"/>
        </w:rPr>
        <w:t>,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П. </w:t>
      </w:r>
      <w:r w:rsidR="001F4D41">
        <w:rPr>
          <w:rFonts w:ascii="Times New Roman" w:hAnsi="Times New Roman" w:cs="Times New Roman"/>
          <w:b/>
          <w:sz w:val="28"/>
          <w:szCs w:val="28"/>
        </w:rPr>
        <w:t>ОЗЕРНЫ</w:t>
      </w:r>
      <w:r w:rsidR="00451F91" w:rsidRPr="00451F9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76B6C" w:rsidRPr="00451F91">
        <w:rPr>
          <w:rFonts w:ascii="Times New Roman" w:hAnsi="Times New Roman" w:cs="Times New Roman"/>
          <w:b/>
          <w:sz w:val="28"/>
          <w:szCs w:val="28"/>
        </w:rPr>
        <w:t xml:space="preserve"> ИЗ СО</w:t>
      </w:r>
      <w:r w:rsidRPr="00451F91">
        <w:rPr>
          <w:rFonts w:ascii="Times New Roman" w:hAnsi="Times New Roman" w:cs="Times New Roman"/>
          <w:b/>
          <w:sz w:val="28"/>
          <w:szCs w:val="28"/>
        </w:rPr>
        <w:t>СТАВА МУНИЦИПАЛЬНОЙ КАЗНЫ ЯВАССКОГО ГОРОДСКОГО ПОСЕЛЕНИЯ</w:t>
      </w:r>
    </w:p>
    <w:p w:rsidR="00D1489F" w:rsidRPr="00451F91" w:rsidRDefault="00D1489F" w:rsidP="00D148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298B" w:rsidRDefault="00D1489F" w:rsidP="00D148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91">
        <w:rPr>
          <w:rFonts w:ascii="Times New Roman" w:hAnsi="Times New Roman" w:cs="Times New Roman"/>
          <w:sz w:val="28"/>
          <w:szCs w:val="28"/>
        </w:rPr>
        <w:t xml:space="preserve">В 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связи со снятием объектов </w:t>
      </w:r>
      <w:r w:rsidR="00B76B6C" w:rsidRPr="00451F91">
        <w:rPr>
          <w:rFonts w:ascii="Times New Roman" w:hAnsi="Times New Roman" w:cs="Times New Roman"/>
          <w:sz w:val="28"/>
          <w:szCs w:val="28"/>
        </w:rPr>
        <w:t>недвижимости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 с государственного учета, на основании Акта обследования, подтверждающего прекращение существования недвижимости от </w:t>
      </w:r>
      <w:r w:rsidR="00451F91" w:rsidRPr="00451F91">
        <w:rPr>
          <w:rFonts w:ascii="Times New Roman" w:hAnsi="Times New Roman" w:cs="Times New Roman"/>
          <w:sz w:val="28"/>
          <w:szCs w:val="28"/>
        </w:rPr>
        <w:t>1</w:t>
      </w:r>
      <w:r w:rsidR="008726E5">
        <w:rPr>
          <w:rFonts w:ascii="Times New Roman" w:hAnsi="Times New Roman" w:cs="Times New Roman"/>
          <w:sz w:val="28"/>
          <w:szCs w:val="28"/>
        </w:rPr>
        <w:t>3</w:t>
      </w:r>
      <w:r w:rsidR="00451F91" w:rsidRPr="00451F91">
        <w:rPr>
          <w:rFonts w:ascii="Times New Roman" w:hAnsi="Times New Roman" w:cs="Times New Roman"/>
          <w:sz w:val="28"/>
          <w:szCs w:val="28"/>
        </w:rPr>
        <w:t>.0</w:t>
      </w:r>
      <w:r w:rsidR="001F4D41">
        <w:rPr>
          <w:rFonts w:ascii="Times New Roman" w:hAnsi="Times New Roman" w:cs="Times New Roman"/>
          <w:sz w:val="28"/>
          <w:szCs w:val="28"/>
        </w:rPr>
        <w:t>2</w:t>
      </w:r>
      <w:r w:rsidR="00451F91" w:rsidRPr="00451F91">
        <w:rPr>
          <w:rFonts w:ascii="Times New Roman" w:hAnsi="Times New Roman" w:cs="Times New Roman"/>
          <w:sz w:val="28"/>
          <w:szCs w:val="28"/>
        </w:rPr>
        <w:t>.2024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 года, выписки из ЕГРН </w:t>
      </w:r>
      <w:r w:rsidR="00451F91" w:rsidRPr="00451F91">
        <w:rPr>
          <w:rFonts w:ascii="Times New Roman" w:hAnsi="Times New Roman" w:cs="Times New Roman"/>
          <w:sz w:val="28"/>
          <w:szCs w:val="28"/>
        </w:rPr>
        <w:t xml:space="preserve">от </w:t>
      </w:r>
      <w:r w:rsidR="001F4D41">
        <w:rPr>
          <w:rFonts w:ascii="Times New Roman" w:hAnsi="Times New Roman" w:cs="Times New Roman"/>
          <w:sz w:val="28"/>
          <w:szCs w:val="28"/>
        </w:rPr>
        <w:t>19</w:t>
      </w:r>
      <w:r w:rsidR="00500694" w:rsidRPr="00451F91">
        <w:rPr>
          <w:rFonts w:ascii="Times New Roman" w:hAnsi="Times New Roman" w:cs="Times New Roman"/>
          <w:sz w:val="28"/>
          <w:szCs w:val="28"/>
        </w:rPr>
        <w:t>.</w:t>
      </w:r>
      <w:r w:rsidR="00451F91" w:rsidRPr="00451F91">
        <w:rPr>
          <w:rFonts w:ascii="Times New Roman" w:hAnsi="Times New Roman" w:cs="Times New Roman"/>
          <w:sz w:val="28"/>
          <w:szCs w:val="28"/>
        </w:rPr>
        <w:t>0</w:t>
      </w:r>
      <w:r w:rsidR="001F4D41">
        <w:rPr>
          <w:rFonts w:ascii="Times New Roman" w:hAnsi="Times New Roman" w:cs="Times New Roman"/>
          <w:sz w:val="28"/>
          <w:szCs w:val="28"/>
        </w:rPr>
        <w:t>2</w:t>
      </w:r>
      <w:r w:rsidR="00500694" w:rsidRPr="00451F91">
        <w:rPr>
          <w:rFonts w:ascii="Times New Roman" w:hAnsi="Times New Roman" w:cs="Times New Roman"/>
          <w:sz w:val="28"/>
          <w:szCs w:val="28"/>
        </w:rPr>
        <w:t>.202</w:t>
      </w:r>
      <w:r w:rsidR="00451F91" w:rsidRPr="00451F91">
        <w:rPr>
          <w:rFonts w:ascii="Times New Roman" w:hAnsi="Times New Roman" w:cs="Times New Roman"/>
          <w:sz w:val="28"/>
          <w:szCs w:val="28"/>
        </w:rPr>
        <w:t>4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года о снятии объекта недвижимости с государственного кадастрового учета, Администрация Явасского городского поселения   </w:t>
      </w:r>
    </w:p>
    <w:p w:rsidR="00D1489F" w:rsidRPr="00451F91" w:rsidRDefault="00500694" w:rsidP="0017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F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51F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1F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1F9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1489F" w:rsidRPr="00451F91" w:rsidRDefault="00D1489F" w:rsidP="00D148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91">
        <w:rPr>
          <w:rFonts w:ascii="Times New Roman" w:hAnsi="Times New Roman" w:cs="Times New Roman"/>
          <w:sz w:val="28"/>
          <w:szCs w:val="28"/>
        </w:rPr>
        <w:t xml:space="preserve">1. </w:t>
      </w:r>
      <w:r w:rsidR="00500694" w:rsidRPr="00451F91">
        <w:rPr>
          <w:rFonts w:ascii="Times New Roman" w:hAnsi="Times New Roman" w:cs="Times New Roman"/>
          <w:sz w:val="28"/>
          <w:szCs w:val="28"/>
        </w:rPr>
        <w:t>Исключить из состава муниципальной казны Явасского городского поселения многоквартирный жилой дом, переселенный в 20</w:t>
      </w:r>
      <w:r w:rsidR="00451F91" w:rsidRPr="00451F91">
        <w:rPr>
          <w:rFonts w:ascii="Times New Roman" w:hAnsi="Times New Roman" w:cs="Times New Roman"/>
          <w:sz w:val="28"/>
          <w:szCs w:val="28"/>
        </w:rPr>
        <w:t>23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году по Программе «Переселение граждан из аварийного жилого фонда в РМ 201</w:t>
      </w:r>
      <w:r w:rsidR="00451F91" w:rsidRPr="00451F91">
        <w:rPr>
          <w:rFonts w:ascii="Times New Roman" w:hAnsi="Times New Roman" w:cs="Times New Roman"/>
          <w:sz w:val="28"/>
          <w:szCs w:val="28"/>
        </w:rPr>
        <w:t>9</w:t>
      </w:r>
      <w:r w:rsidR="00500694" w:rsidRPr="00451F91">
        <w:rPr>
          <w:rFonts w:ascii="Times New Roman" w:hAnsi="Times New Roman" w:cs="Times New Roman"/>
          <w:sz w:val="28"/>
          <w:szCs w:val="28"/>
        </w:rPr>
        <w:t>-20</w:t>
      </w:r>
      <w:r w:rsidR="00451F91" w:rsidRPr="00451F91">
        <w:rPr>
          <w:rFonts w:ascii="Times New Roman" w:hAnsi="Times New Roman" w:cs="Times New Roman"/>
          <w:sz w:val="28"/>
          <w:szCs w:val="28"/>
        </w:rPr>
        <w:t>24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0694" w:rsidRPr="00451F9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01DB" w:rsidRPr="00451F91">
        <w:rPr>
          <w:rFonts w:ascii="Times New Roman" w:hAnsi="Times New Roman" w:cs="Times New Roman"/>
          <w:sz w:val="28"/>
          <w:szCs w:val="28"/>
        </w:rPr>
        <w:t>»</w:t>
      </w:r>
      <w:r w:rsidRPr="00451F91">
        <w:rPr>
          <w:rFonts w:ascii="Times New Roman" w:hAnsi="Times New Roman" w:cs="Times New Roman"/>
          <w:sz w:val="28"/>
          <w:szCs w:val="28"/>
        </w:rPr>
        <w:t>:</w:t>
      </w:r>
    </w:p>
    <w:p w:rsidR="00D1489F" w:rsidRPr="008F3C20" w:rsidRDefault="00D1489F" w:rsidP="00D148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410"/>
        <w:gridCol w:w="850"/>
        <w:gridCol w:w="2695"/>
        <w:gridCol w:w="1701"/>
        <w:gridCol w:w="2409"/>
      </w:tblGrid>
      <w:tr w:rsidR="00D1489F" w:rsidRPr="00B76B6C" w:rsidTr="00D148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  <w:p w:rsidR="00D1489F" w:rsidRPr="00B76B6C" w:rsidRDefault="00D1489F" w:rsidP="00FE67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 xml:space="preserve">Адрес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B76B6C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B76B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FE67E5">
            <w:pPr>
              <w:spacing w:after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Кадастровая</w:t>
            </w:r>
            <w:r w:rsidR="00B76B6C">
              <w:rPr>
                <w:rFonts w:ascii="Times New Roman" w:hAnsi="Times New Roman" w:cs="Times New Roman"/>
                <w:lang w:eastAsia="en-US"/>
              </w:rPr>
              <w:t xml:space="preserve"> стоимость  </w:t>
            </w:r>
            <w:r w:rsidRPr="00B76B6C">
              <w:rPr>
                <w:rFonts w:ascii="Times New Roman" w:hAnsi="Times New Roman" w:cs="Times New Roman"/>
                <w:lang w:eastAsia="en-US"/>
              </w:rPr>
              <w:t>руб</w:t>
            </w:r>
            <w:r w:rsidR="00B76B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2E4C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 xml:space="preserve">дата государственной регистрации  </w:t>
            </w:r>
            <w:r w:rsidR="002E4C52" w:rsidRPr="00B76B6C">
              <w:rPr>
                <w:rFonts w:ascii="Times New Roman" w:hAnsi="Times New Roman" w:cs="Times New Roman"/>
                <w:lang w:eastAsia="en-US"/>
              </w:rPr>
              <w:t>прекращения права и снятия объекта с кадастрового учета</w:t>
            </w:r>
          </w:p>
        </w:tc>
      </w:tr>
      <w:tr w:rsidR="00D1489F" w:rsidRPr="00B76B6C" w:rsidTr="00D1489F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1" w:rsidRDefault="00FE67E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Многоквартирный жилой дом № </w:t>
            </w:r>
            <w:r w:rsidR="001F4D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B76B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451F91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r w:rsidR="001F4D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Лесная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D1489F" w:rsidRPr="00B76B6C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 </w:t>
            </w:r>
            <w:r w:rsidR="001F4D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Озерный</w:t>
            </w:r>
          </w:p>
          <w:p w:rsidR="00FE67E5" w:rsidRPr="00B76B6C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FE67E5" w:rsidRPr="00B76B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квартиры 1,2,3,4,5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</w:t>
            </w:r>
          </w:p>
          <w:p w:rsidR="00D1489F" w:rsidRPr="00B76B6C" w:rsidRDefault="00D148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1F4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166,2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FE67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</w:t>
            </w:r>
            <w:r w:rsidR="00FE67E5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E4C52" w:rsidRPr="00B76B6C" w:rsidRDefault="002E4C52" w:rsidP="002E4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</w:t>
            </w:r>
          </w:p>
          <w:p w:rsidR="002E4C52" w:rsidRPr="00B76B6C" w:rsidRDefault="002E4C52" w:rsidP="002E4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76B6C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144</w:t>
            </w:r>
          </w:p>
          <w:p w:rsidR="00B76B6C" w:rsidRPr="00B76B6C" w:rsidRDefault="00B76B6C" w:rsidP="00B76B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</w:t>
            </w:r>
          </w:p>
          <w:p w:rsidR="00B76B6C" w:rsidRPr="00B76B6C" w:rsidRDefault="00B76B6C" w:rsidP="00B76B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  <w:p w:rsidR="00451F91" w:rsidRDefault="00B76B6C" w:rsidP="00451F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</w:t>
            </w:r>
          </w:p>
          <w:p w:rsidR="002E4C52" w:rsidRDefault="00451F91" w:rsidP="00451F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F4D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  <w:p w:rsidR="00451F91" w:rsidRPr="00B76B6C" w:rsidRDefault="00451F91" w:rsidP="00451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1F4D41" w:rsidP="00D14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1695091,33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1F4D41" w:rsidP="001F4D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2E4C52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E4C52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1489F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D1489F" w:rsidRPr="00B76B6C" w:rsidRDefault="00D1489F" w:rsidP="00D1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D1489F" w:rsidRPr="00B76B6C" w:rsidRDefault="00D1489F" w:rsidP="00D1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6B6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76B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1489F" w:rsidRPr="00B76B6C" w:rsidRDefault="002E4C52" w:rsidP="00D1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>Глав</w:t>
      </w:r>
      <w:r w:rsidR="00451F91">
        <w:rPr>
          <w:rFonts w:ascii="Times New Roman" w:hAnsi="Times New Roman" w:cs="Times New Roman"/>
          <w:sz w:val="28"/>
          <w:szCs w:val="28"/>
        </w:rPr>
        <w:t>а</w:t>
      </w:r>
      <w:r w:rsidR="00D1489F" w:rsidRPr="00B76B6C">
        <w:rPr>
          <w:rFonts w:ascii="Times New Roman" w:hAnsi="Times New Roman" w:cs="Times New Roman"/>
          <w:sz w:val="28"/>
          <w:szCs w:val="28"/>
        </w:rPr>
        <w:t xml:space="preserve">   администрации</w:t>
      </w:r>
    </w:p>
    <w:p w:rsidR="00775C78" w:rsidRPr="00B76B6C" w:rsidRDefault="00D1489F" w:rsidP="00D1489F">
      <w:pPr>
        <w:spacing w:after="0" w:line="240" w:lineRule="auto"/>
      </w:pPr>
      <w:r w:rsidRPr="00B76B6C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                      </w:t>
      </w:r>
      <w:r w:rsidR="00451F9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51F91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="00451F91">
        <w:rPr>
          <w:rFonts w:ascii="Times New Roman" w:hAnsi="Times New Roman" w:cs="Times New Roman"/>
          <w:sz w:val="28"/>
          <w:szCs w:val="28"/>
        </w:rPr>
        <w:t>.</w:t>
      </w:r>
    </w:p>
    <w:sectPr w:rsidR="00775C78" w:rsidRPr="00B76B6C" w:rsidSect="007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9F"/>
    <w:rsid w:val="0017298B"/>
    <w:rsid w:val="00186FD8"/>
    <w:rsid w:val="001F4D41"/>
    <w:rsid w:val="002E4C52"/>
    <w:rsid w:val="00350279"/>
    <w:rsid w:val="00393EDE"/>
    <w:rsid w:val="00451F91"/>
    <w:rsid w:val="004E4469"/>
    <w:rsid w:val="00500694"/>
    <w:rsid w:val="00536156"/>
    <w:rsid w:val="00606580"/>
    <w:rsid w:val="00643447"/>
    <w:rsid w:val="007310A8"/>
    <w:rsid w:val="00775C78"/>
    <w:rsid w:val="007F0C3F"/>
    <w:rsid w:val="0086031F"/>
    <w:rsid w:val="008617D2"/>
    <w:rsid w:val="008726E5"/>
    <w:rsid w:val="008F3C20"/>
    <w:rsid w:val="009642EA"/>
    <w:rsid w:val="00B76B6C"/>
    <w:rsid w:val="00C74BD9"/>
    <w:rsid w:val="00CA6CA8"/>
    <w:rsid w:val="00D1489F"/>
    <w:rsid w:val="00D636FB"/>
    <w:rsid w:val="00E301DB"/>
    <w:rsid w:val="00FE67E5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2023-11-10T12:42:00Z</cp:lastPrinted>
  <dcterms:created xsi:type="dcterms:W3CDTF">2023-08-15T13:11:00Z</dcterms:created>
  <dcterms:modified xsi:type="dcterms:W3CDTF">2024-02-20T14:14:00Z</dcterms:modified>
</cp:coreProperties>
</file>