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015" w:rsidRDefault="00D83015" w:rsidP="00DB4F68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C865A4">
        <w:rPr>
          <w:rFonts w:ascii="Arial" w:hAnsi="Arial"/>
          <w:sz w:val="28"/>
          <w:szCs w:val="28"/>
        </w:rPr>
        <w:object w:dxaOrig="990" w:dyaOrig="1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2.35pt" o:ole="">
            <v:imagedata r:id="rId7" o:title=""/>
          </v:shape>
          <o:OLEObject Type="Embed" ProgID="MSPhotoEd.3" ShapeID="_x0000_i1025" DrawAspect="Content" ObjectID="_1765121676" r:id="rId8"/>
        </w:object>
      </w:r>
      <w:bookmarkStart w:id="0" w:name="_GoBack"/>
      <w:bookmarkEnd w:id="0"/>
    </w:p>
    <w:p w:rsidR="00DB4F68" w:rsidRPr="00DB4F68" w:rsidRDefault="00DB4F68" w:rsidP="00DB4F68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DB4F68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DB4F68" w:rsidRPr="00DB4F68" w:rsidRDefault="00DB4F68" w:rsidP="00DB4F68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DB4F68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DB4F68" w:rsidRPr="00DB4F68" w:rsidRDefault="00DB4F68" w:rsidP="00DB4F68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DB4F68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DB4F68" w:rsidRPr="00DB4F68" w:rsidRDefault="00DB4F68" w:rsidP="00DB4F68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DB4F68">
        <w:rPr>
          <w:rFonts w:ascii="Times New Roman" w:hAnsi="Times New Roman"/>
          <w:b/>
          <w:sz w:val="28"/>
          <w:szCs w:val="28"/>
        </w:rPr>
        <w:t>АДМИНИСТРАЦИЯ РОССОШЕНСКОГО СЕЛЬСКОГО ПОСЕЛЕНИЯ</w:t>
      </w:r>
    </w:p>
    <w:p w:rsidR="00DB4F68" w:rsidRPr="00CA1F0B" w:rsidRDefault="00DB4F68" w:rsidP="00DB4F68">
      <w:pPr>
        <w:spacing w:after="0" w:line="240" w:lineRule="atLeast"/>
        <w:jc w:val="center"/>
        <w:rPr>
          <w:rFonts w:ascii="Times New Roman" w:hAnsi="Times New Roman"/>
          <w:b/>
          <w:sz w:val="16"/>
          <w:szCs w:val="16"/>
        </w:rPr>
      </w:pPr>
    </w:p>
    <w:p w:rsidR="00DB4F68" w:rsidRPr="00DB4F68" w:rsidRDefault="00DB4F68" w:rsidP="00DB4F68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DB4F68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DB4F68" w:rsidRPr="00CA1F0B" w:rsidRDefault="00DB4F68" w:rsidP="00DB4F6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2F255A" w:rsidRPr="00DB4F68" w:rsidRDefault="00CA1F0B" w:rsidP="00DB4F68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25 декабря</w:t>
      </w:r>
      <w:r w:rsidR="00F62F6E" w:rsidRPr="00DB4F68">
        <w:rPr>
          <w:rFonts w:ascii="Times New Roman" w:hAnsi="Times New Roman"/>
          <w:b/>
          <w:sz w:val="28"/>
          <w:szCs w:val="28"/>
        </w:rPr>
        <w:t xml:space="preserve"> 202</w:t>
      </w:r>
      <w:r w:rsidR="0011321C" w:rsidRPr="00DB4F68">
        <w:rPr>
          <w:rFonts w:ascii="Times New Roman" w:hAnsi="Times New Roman"/>
          <w:b/>
          <w:sz w:val="28"/>
          <w:szCs w:val="28"/>
        </w:rPr>
        <w:t>3</w:t>
      </w:r>
      <w:r w:rsidR="00F62F6E" w:rsidRPr="00DB4F68">
        <w:rPr>
          <w:rFonts w:ascii="Times New Roman" w:hAnsi="Times New Roman"/>
          <w:b/>
          <w:sz w:val="28"/>
          <w:szCs w:val="28"/>
        </w:rPr>
        <w:t xml:space="preserve"> года                                    </w:t>
      </w:r>
      <w:r w:rsidR="004D4EBD" w:rsidRPr="00DB4F68">
        <w:rPr>
          <w:rFonts w:ascii="Times New Roman" w:hAnsi="Times New Roman"/>
          <w:b/>
          <w:sz w:val="28"/>
          <w:szCs w:val="28"/>
        </w:rPr>
        <w:t xml:space="preserve">                             № </w:t>
      </w:r>
      <w:r>
        <w:rPr>
          <w:rFonts w:ascii="Times New Roman" w:hAnsi="Times New Roman"/>
          <w:b/>
          <w:sz w:val="28"/>
          <w:szCs w:val="28"/>
        </w:rPr>
        <w:t>53</w:t>
      </w:r>
    </w:p>
    <w:p w:rsidR="00DB4F68" w:rsidRPr="00DB4F68" w:rsidRDefault="00DB4F68" w:rsidP="00DB4F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B4F68">
        <w:rPr>
          <w:rFonts w:ascii="Times New Roman" w:hAnsi="Times New Roman"/>
          <w:sz w:val="24"/>
          <w:szCs w:val="24"/>
        </w:rPr>
        <w:t>.  Россошенский</w:t>
      </w:r>
    </w:p>
    <w:tbl>
      <w:tblPr>
        <w:tblStyle w:val="af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  <w:gridCol w:w="567"/>
        <w:gridCol w:w="2976"/>
      </w:tblGrid>
      <w:tr w:rsidR="002F255A" w:rsidRPr="00CA1F0B" w:rsidTr="00CA1F0B">
        <w:tc>
          <w:tcPr>
            <w:tcW w:w="5529" w:type="dxa"/>
          </w:tcPr>
          <w:p w:rsidR="002F255A" w:rsidRPr="00CA1F0B" w:rsidRDefault="00DB4F68" w:rsidP="0072647A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F0B">
              <w:rPr>
                <w:rFonts w:ascii="Times New Roman" w:hAnsi="Times New Roman"/>
                <w:color w:val="000000"/>
                <w:sz w:val="28"/>
                <w:szCs w:val="28"/>
              </w:rPr>
              <w:t>О признании утратившим силу постановления администрации Россошенского сельского поселения</w:t>
            </w:r>
            <w:r w:rsidR="00CA1F0B" w:rsidRPr="00CA1F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A1F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A1F0B" w:rsidRPr="00CA1F0B">
              <w:rPr>
                <w:rFonts w:ascii="Times New Roman" w:hAnsi="Times New Roman"/>
                <w:sz w:val="28"/>
                <w:szCs w:val="28"/>
              </w:rPr>
              <w:t>от 12.12.2016 № 6</w:t>
            </w:r>
            <w:r w:rsidR="0072647A">
              <w:rPr>
                <w:rFonts w:ascii="Times New Roman" w:hAnsi="Times New Roman"/>
                <w:sz w:val="28"/>
                <w:szCs w:val="28"/>
              </w:rPr>
              <w:t>8</w:t>
            </w:r>
            <w:r w:rsidR="00CA1F0B" w:rsidRPr="00CA1F0B">
              <w:rPr>
                <w:rFonts w:ascii="Times New Roman" w:hAnsi="Times New Roman"/>
                <w:sz w:val="28"/>
                <w:szCs w:val="28"/>
              </w:rPr>
              <w:t xml:space="preserve"> «Об утверждении административного регламента по предоставлению муниципальной услуги «Выдача разрешений на производство земляных работ на территории муниципального образования Россошенского сельского поселения Краснозоренского района Орловской области»</w:t>
            </w:r>
          </w:p>
        </w:tc>
        <w:tc>
          <w:tcPr>
            <w:tcW w:w="567" w:type="dxa"/>
          </w:tcPr>
          <w:p w:rsidR="002F255A" w:rsidRPr="00CA1F0B" w:rsidRDefault="002F255A" w:rsidP="00CA1F0B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F255A" w:rsidRPr="00CA1F0B" w:rsidRDefault="002F255A" w:rsidP="00CA1F0B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A1F0B" w:rsidRDefault="00CA1F0B" w:rsidP="00CA1F0B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62F6E" w:rsidRPr="00DB4F68" w:rsidRDefault="00F62F6E" w:rsidP="00CA1F0B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DB4F68">
        <w:rPr>
          <w:rFonts w:ascii="Times New Roman" w:hAnsi="Times New Roman"/>
          <w:sz w:val="28"/>
          <w:szCs w:val="28"/>
        </w:rPr>
        <w:t xml:space="preserve">В целях приведения муниципального правового акта в соответствие с нормами действующего законодательства, администрация </w:t>
      </w:r>
      <w:r w:rsidR="00DB4F68" w:rsidRPr="00DB4F68">
        <w:rPr>
          <w:rFonts w:ascii="Times New Roman" w:hAnsi="Times New Roman"/>
          <w:sz w:val="28"/>
          <w:szCs w:val="28"/>
        </w:rPr>
        <w:t>Россошенс</w:t>
      </w:r>
      <w:r w:rsidRPr="00DB4F68">
        <w:rPr>
          <w:rFonts w:ascii="Times New Roman" w:hAnsi="Times New Roman"/>
          <w:sz w:val="28"/>
          <w:szCs w:val="28"/>
        </w:rPr>
        <w:t xml:space="preserve">кого сельского поселения </w:t>
      </w:r>
      <w:r w:rsidRPr="00DB4F68">
        <w:rPr>
          <w:rFonts w:ascii="Times New Roman" w:hAnsi="Times New Roman"/>
          <w:b/>
          <w:sz w:val="28"/>
          <w:szCs w:val="28"/>
        </w:rPr>
        <w:t>ПОСТАНОВЛЯЕТ:</w:t>
      </w:r>
    </w:p>
    <w:p w:rsidR="00F62F6E" w:rsidRPr="00CA1F0B" w:rsidRDefault="00F62F6E" w:rsidP="00CA1F0B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DB4F68">
        <w:rPr>
          <w:rFonts w:ascii="Times New Roman" w:hAnsi="Times New Roman"/>
          <w:sz w:val="28"/>
          <w:szCs w:val="28"/>
        </w:rPr>
        <w:t xml:space="preserve">           1. Признать утратившим силу </w:t>
      </w:r>
      <w:r w:rsidRPr="00DB4F68">
        <w:rPr>
          <w:rFonts w:ascii="Times New Roman" w:hAnsi="Times New Roman"/>
          <w:color w:val="000000"/>
          <w:sz w:val="28"/>
          <w:szCs w:val="28"/>
        </w:rPr>
        <w:t xml:space="preserve">постановление администрации </w:t>
      </w:r>
      <w:r w:rsidR="00DB4F68" w:rsidRPr="00DB4F68">
        <w:rPr>
          <w:rFonts w:ascii="Times New Roman" w:hAnsi="Times New Roman"/>
          <w:color w:val="000000"/>
          <w:sz w:val="28"/>
          <w:szCs w:val="28"/>
        </w:rPr>
        <w:t>Россошен</w:t>
      </w:r>
      <w:r w:rsidR="004D4EBD" w:rsidRPr="00DB4F68">
        <w:rPr>
          <w:rFonts w:ascii="Times New Roman" w:hAnsi="Times New Roman"/>
          <w:color w:val="000000"/>
          <w:sz w:val="28"/>
          <w:szCs w:val="28"/>
        </w:rPr>
        <w:t>с</w:t>
      </w:r>
      <w:r w:rsidRPr="00DB4F68">
        <w:rPr>
          <w:rFonts w:ascii="Times New Roman" w:hAnsi="Times New Roman"/>
          <w:color w:val="000000"/>
          <w:sz w:val="28"/>
          <w:szCs w:val="28"/>
        </w:rPr>
        <w:t xml:space="preserve">кого сельского </w:t>
      </w:r>
      <w:r w:rsidRPr="00CA1F0B">
        <w:rPr>
          <w:rFonts w:ascii="Times New Roman" w:hAnsi="Times New Roman"/>
          <w:color w:val="000000"/>
          <w:sz w:val="28"/>
          <w:szCs w:val="28"/>
        </w:rPr>
        <w:t xml:space="preserve">поселения </w:t>
      </w:r>
      <w:r w:rsidR="00CA1F0B" w:rsidRPr="00CA1F0B">
        <w:rPr>
          <w:rFonts w:ascii="Times New Roman" w:hAnsi="Times New Roman"/>
          <w:sz w:val="28"/>
          <w:szCs w:val="28"/>
        </w:rPr>
        <w:t>от 12.12.2016 № 6</w:t>
      </w:r>
      <w:r w:rsidR="0072647A">
        <w:rPr>
          <w:rFonts w:ascii="Times New Roman" w:hAnsi="Times New Roman"/>
          <w:sz w:val="28"/>
          <w:szCs w:val="28"/>
        </w:rPr>
        <w:t>8</w:t>
      </w:r>
      <w:r w:rsidR="00CA1F0B" w:rsidRPr="00CA1F0B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«Выдача разрешений на производство земляных работ на территории муниципального образования Россошенского сельского поселения Краснозоренского района Орловской области»</w:t>
      </w:r>
      <w:r w:rsidRPr="00CA1F0B">
        <w:rPr>
          <w:rFonts w:ascii="Times New Roman" w:hAnsi="Times New Roman"/>
          <w:sz w:val="28"/>
          <w:szCs w:val="28"/>
        </w:rPr>
        <w:t>».</w:t>
      </w:r>
    </w:p>
    <w:p w:rsidR="00F62F6E" w:rsidRPr="00DB4F68" w:rsidRDefault="00DB4F68" w:rsidP="00CA1F0B">
      <w:pPr>
        <w:spacing w:after="0" w:line="24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="00F62F6E" w:rsidRPr="00DB4F68">
        <w:rPr>
          <w:rFonts w:ascii="Times New Roman" w:hAnsi="Times New Roman"/>
          <w:color w:val="000000"/>
          <w:sz w:val="28"/>
          <w:szCs w:val="28"/>
        </w:rPr>
        <w:t xml:space="preserve">Настоящее постановление подлежит размещению на официальном сайте администрации </w:t>
      </w:r>
      <w:r w:rsidRPr="00DB4F68">
        <w:rPr>
          <w:rFonts w:ascii="Times New Roman" w:hAnsi="Times New Roman"/>
          <w:color w:val="000000"/>
          <w:sz w:val="28"/>
          <w:szCs w:val="28"/>
        </w:rPr>
        <w:t>Россошен</w:t>
      </w:r>
      <w:r w:rsidR="004D4EBD" w:rsidRPr="00DB4F68">
        <w:rPr>
          <w:rFonts w:ascii="Times New Roman" w:hAnsi="Times New Roman"/>
          <w:color w:val="000000"/>
          <w:sz w:val="28"/>
          <w:szCs w:val="28"/>
        </w:rPr>
        <w:t>с</w:t>
      </w:r>
      <w:r w:rsidR="00F62F6E" w:rsidRPr="00DB4F68">
        <w:rPr>
          <w:rFonts w:ascii="Times New Roman" w:hAnsi="Times New Roman"/>
          <w:color w:val="000000"/>
          <w:sz w:val="28"/>
          <w:szCs w:val="28"/>
        </w:rPr>
        <w:t>кого сельского поселения в информационно</w:t>
      </w:r>
      <w:r w:rsidR="00F62F6E" w:rsidRPr="00DB4F68">
        <w:rPr>
          <w:rFonts w:ascii="Times New Roman" w:hAnsi="Times New Roman"/>
          <w:color w:val="000000"/>
          <w:sz w:val="28"/>
          <w:szCs w:val="28"/>
        </w:rPr>
        <w:softHyphen/>
        <w:t>-телекоммуникационной сети «Интернет»</w:t>
      </w:r>
      <w:r w:rsidR="00F62F6E" w:rsidRPr="00DB4F68">
        <w:rPr>
          <w:rFonts w:ascii="Times New Roman" w:hAnsi="Times New Roman"/>
          <w:sz w:val="28"/>
          <w:szCs w:val="28"/>
        </w:rPr>
        <w:t>.</w:t>
      </w:r>
    </w:p>
    <w:p w:rsidR="00F62F6E" w:rsidRPr="00DB4F68" w:rsidRDefault="00DB4F68" w:rsidP="00CA1F0B">
      <w:pPr>
        <w:spacing w:after="0" w:line="24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F62F6E" w:rsidRPr="00DB4F68">
        <w:rPr>
          <w:rFonts w:ascii="Times New Roman" w:hAnsi="Times New Roman"/>
          <w:color w:val="000000"/>
          <w:sz w:val="28"/>
          <w:szCs w:val="28"/>
        </w:rPr>
        <w:t xml:space="preserve">Настоящее постановление </w:t>
      </w:r>
      <w:r w:rsidR="00F62F6E" w:rsidRPr="00DB4F68">
        <w:rPr>
          <w:rFonts w:ascii="Times New Roman" w:hAnsi="Times New Roman"/>
          <w:sz w:val="28"/>
          <w:szCs w:val="28"/>
        </w:rPr>
        <w:t>вступает в силу с момента его обнародования.</w:t>
      </w:r>
    </w:p>
    <w:p w:rsidR="00F62F6E" w:rsidRPr="00DB4F68" w:rsidRDefault="00DB4F68" w:rsidP="00CA1F0B">
      <w:pPr>
        <w:spacing w:after="0" w:line="24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4. </w:t>
      </w:r>
      <w:r w:rsidR="00F62F6E" w:rsidRPr="00DB4F68">
        <w:rPr>
          <w:rFonts w:ascii="Times New Roman" w:hAnsi="Times New Roman"/>
          <w:sz w:val="28"/>
          <w:szCs w:val="28"/>
          <w:shd w:val="clear" w:color="auto" w:fill="FFFFFF"/>
        </w:rPr>
        <w:t>Контроль за исполнением настоящего постановления оставляю за собой.</w:t>
      </w:r>
    </w:p>
    <w:p w:rsidR="00F62F6E" w:rsidRPr="00DB4F68" w:rsidRDefault="00F62F6E" w:rsidP="00CA1F0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62F6E" w:rsidRPr="00DB4F68" w:rsidRDefault="00CA1F0B" w:rsidP="00CA1F0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62F6E" w:rsidRPr="00DB4F68">
        <w:rPr>
          <w:rFonts w:ascii="Times New Roman" w:hAnsi="Times New Roman"/>
          <w:sz w:val="28"/>
          <w:szCs w:val="28"/>
        </w:rPr>
        <w:t xml:space="preserve">Глава  </w:t>
      </w:r>
      <w:r w:rsidR="00DB4F68" w:rsidRPr="00DB4F68">
        <w:rPr>
          <w:rFonts w:ascii="Times New Roman" w:hAnsi="Times New Roman"/>
          <w:sz w:val="28"/>
          <w:szCs w:val="28"/>
        </w:rPr>
        <w:t>Россошен</w:t>
      </w:r>
      <w:r w:rsidR="00F62F6E" w:rsidRPr="00DB4F68">
        <w:rPr>
          <w:rFonts w:ascii="Times New Roman" w:hAnsi="Times New Roman"/>
          <w:sz w:val="28"/>
          <w:szCs w:val="28"/>
        </w:rPr>
        <w:t xml:space="preserve">ского </w:t>
      </w:r>
    </w:p>
    <w:p w:rsidR="00BC61FB" w:rsidRPr="00DB4F68" w:rsidRDefault="00F62F6E" w:rsidP="00CA1F0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DB4F68">
        <w:rPr>
          <w:rFonts w:ascii="Times New Roman" w:hAnsi="Times New Roman"/>
          <w:sz w:val="28"/>
          <w:szCs w:val="28"/>
        </w:rPr>
        <w:t xml:space="preserve">         сельского поселения                                                      </w:t>
      </w:r>
      <w:r w:rsidR="00DB4F68" w:rsidRPr="00DB4F68">
        <w:rPr>
          <w:rFonts w:ascii="Times New Roman" w:hAnsi="Times New Roman"/>
          <w:sz w:val="28"/>
          <w:szCs w:val="28"/>
        </w:rPr>
        <w:t>А.Г. Алдошин</w:t>
      </w:r>
    </w:p>
    <w:sectPr w:rsidR="00BC61FB" w:rsidRPr="00DB4F68" w:rsidSect="00D83015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6D9" w:rsidRDefault="00AC46D9" w:rsidP="003638FB">
      <w:pPr>
        <w:spacing w:after="0" w:line="240" w:lineRule="auto"/>
      </w:pPr>
      <w:r>
        <w:separator/>
      </w:r>
    </w:p>
  </w:endnote>
  <w:endnote w:type="continuationSeparator" w:id="1">
    <w:p w:rsidR="00AC46D9" w:rsidRDefault="00AC46D9" w:rsidP="00363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6D9" w:rsidRDefault="00AC46D9" w:rsidP="003638FB">
      <w:pPr>
        <w:spacing w:after="0" w:line="240" w:lineRule="auto"/>
      </w:pPr>
      <w:r>
        <w:separator/>
      </w:r>
    </w:p>
  </w:footnote>
  <w:footnote w:type="continuationSeparator" w:id="1">
    <w:p w:rsidR="00AC46D9" w:rsidRDefault="00AC46D9" w:rsidP="00363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C92E8332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4BFC5717"/>
    <w:multiLevelType w:val="hybridMultilevel"/>
    <w:tmpl w:val="D4601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E3A6A"/>
    <w:multiLevelType w:val="hybridMultilevel"/>
    <w:tmpl w:val="9D460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1B6876"/>
    <w:multiLevelType w:val="hybridMultilevel"/>
    <w:tmpl w:val="2B9444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E12AE3"/>
    <w:multiLevelType w:val="hybridMultilevel"/>
    <w:tmpl w:val="18AE47F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6978012D"/>
    <w:multiLevelType w:val="hybridMultilevel"/>
    <w:tmpl w:val="9DD224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1984"/>
    <w:rsid w:val="00011893"/>
    <w:rsid w:val="00014F2B"/>
    <w:rsid w:val="00017B41"/>
    <w:rsid w:val="00026065"/>
    <w:rsid w:val="0004624C"/>
    <w:rsid w:val="000474B6"/>
    <w:rsid w:val="000546B1"/>
    <w:rsid w:val="00091AC1"/>
    <w:rsid w:val="000932F1"/>
    <w:rsid w:val="000A5851"/>
    <w:rsid w:val="000C7C58"/>
    <w:rsid w:val="000E34C7"/>
    <w:rsid w:val="000E3EE7"/>
    <w:rsid w:val="000F3328"/>
    <w:rsid w:val="000F72E9"/>
    <w:rsid w:val="0010295B"/>
    <w:rsid w:val="0011321C"/>
    <w:rsid w:val="00136CFF"/>
    <w:rsid w:val="00145473"/>
    <w:rsid w:val="0016534E"/>
    <w:rsid w:val="00171984"/>
    <w:rsid w:val="0017437A"/>
    <w:rsid w:val="0017538C"/>
    <w:rsid w:val="00183B7D"/>
    <w:rsid w:val="00186AD2"/>
    <w:rsid w:val="001B413B"/>
    <w:rsid w:val="001B6B81"/>
    <w:rsid w:val="001C6B12"/>
    <w:rsid w:val="001D368C"/>
    <w:rsid w:val="001E7FB1"/>
    <w:rsid w:val="00205CD8"/>
    <w:rsid w:val="00216080"/>
    <w:rsid w:val="0022497C"/>
    <w:rsid w:val="0023136D"/>
    <w:rsid w:val="00241EAA"/>
    <w:rsid w:val="00256F4D"/>
    <w:rsid w:val="0027660C"/>
    <w:rsid w:val="002854F3"/>
    <w:rsid w:val="002A4C2C"/>
    <w:rsid w:val="002B1528"/>
    <w:rsid w:val="002B3BBF"/>
    <w:rsid w:val="002D31B0"/>
    <w:rsid w:val="002E01C6"/>
    <w:rsid w:val="002F255A"/>
    <w:rsid w:val="0030059F"/>
    <w:rsid w:val="0031576E"/>
    <w:rsid w:val="00323479"/>
    <w:rsid w:val="0032449F"/>
    <w:rsid w:val="00334088"/>
    <w:rsid w:val="00353ACF"/>
    <w:rsid w:val="003638FB"/>
    <w:rsid w:val="00385BE6"/>
    <w:rsid w:val="003950F1"/>
    <w:rsid w:val="003C47AD"/>
    <w:rsid w:val="003C7EE5"/>
    <w:rsid w:val="003D3D7F"/>
    <w:rsid w:val="003E1263"/>
    <w:rsid w:val="003E4EFD"/>
    <w:rsid w:val="00401AD9"/>
    <w:rsid w:val="00423F62"/>
    <w:rsid w:val="0045621C"/>
    <w:rsid w:val="00466394"/>
    <w:rsid w:val="004A5AF6"/>
    <w:rsid w:val="004D08ED"/>
    <w:rsid w:val="004D4EBD"/>
    <w:rsid w:val="004F16EA"/>
    <w:rsid w:val="005266E7"/>
    <w:rsid w:val="0053280E"/>
    <w:rsid w:val="00532F40"/>
    <w:rsid w:val="00554C65"/>
    <w:rsid w:val="0056225D"/>
    <w:rsid w:val="005630C3"/>
    <w:rsid w:val="0056403C"/>
    <w:rsid w:val="005745B8"/>
    <w:rsid w:val="005B6DF2"/>
    <w:rsid w:val="005C7BA9"/>
    <w:rsid w:val="005E6537"/>
    <w:rsid w:val="005F6B74"/>
    <w:rsid w:val="00622B7F"/>
    <w:rsid w:val="00691A0F"/>
    <w:rsid w:val="00697C4C"/>
    <w:rsid w:val="006A4942"/>
    <w:rsid w:val="006E62EC"/>
    <w:rsid w:val="0072647A"/>
    <w:rsid w:val="00737A54"/>
    <w:rsid w:val="0076607D"/>
    <w:rsid w:val="007A7E3B"/>
    <w:rsid w:val="007B2F1C"/>
    <w:rsid w:val="007C7941"/>
    <w:rsid w:val="007D5329"/>
    <w:rsid w:val="007E04C3"/>
    <w:rsid w:val="007F05AC"/>
    <w:rsid w:val="007F6A55"/>
    <w:rsid w:val="00826F63"/>
    <w:rsid w:val="0084094A"/>
    <w:rsid w:val="00845145"/>
    <w:rsid w:val="0086516D"/>
    <w:rsid w:val="0086799F"/>
    <w:rsid w:val="00877DFE"/>
    <w:rsid w:val="0088303B"/>
    <w:rsid w:val="00883FBB"/>
    <w:rsid w:val="008A6D72"/>
    <w:rsid w:val="008C2852"/>
    <w:rsid w:val="008C2E4B"/>
    <w:rsid w:val="008D0F2A"/>
    <w:rsid w:val="008D3EAF"/>
    <w:rsid w:val="008D636C"/>
    <w:rsid w:val="008E2D89"/>
    <w:rsid w:val="008F6D05"/>
    <w:rsid w:val="0091169D"/>
    <w:rsid w:val="0092683D"/>
    <w:rsid w:val="00936C7D"/>
    <w:rsid w:val="00960D00"/>
    <w:rsid w:val="00963EB2"/>
    <w:rsid w:val="00971349"/>
    <w:rsid w:val="009744AA"/>
    <w:rsid w:val="009A2918"/>
    <w:rsid w:val="009D0914"/>
    <w:rsid w:val="009D0C1C"/>
    <w:rsid w:val="009D7431"/>
    <w:rsid w:val="009E337D"/>
    <w:rsid w:val="009F7DB6"/>
    <w:rsid w:val="00A12750"/>
    <w:rsid w:val="00A21F33"/>
    <w:rsid w:val="00A6488D"/>
    <w:rsid w:val="00A83BE4"/>
    <w:rsid w:val="00A930F0"/>
    <w:rsid w:val="00A933CC"/>
    <w:rsid w:val="00AB30AD"/>
    <w:rsid w:val="00AC46D9"/>
    <w:rsid w:val="00AD4F47"/>
    <w:rsid w:val="00B0394E"/>
    <w:rsid w:val="00B11626"/>
    <w:rsid w:val="00B13AC7"/>
    <w:rsid w:val="00B217F2"/>
    <w:rsid w:val="00B332F0"/>
    <w:rsid w:val="00B44CE8"/>
    <w:rsid w:val="00B5294E"/>
    <w:rsid w:val="00B54791"/>
    <w:rsid w:val="00B75EC1"/>
    <w:rsid w:val="00B771BD"/>
    <w:rsid w:val="00B85EB2"/>
    <w:rsid w:val="00B95C27"/>
    <w:rsid w:val="00BA4D2D"/>
    <w:rsid w:val="00BC61FB"/>
    <w:rsid w:val="00BD21B6"/>
    <w:rsid w:val="00BD255A"/>
    <w:rsid w:val="00BD258A"/>
    <w:rsid w:val="00BF060F"/>
    <w:rsid w:val="00BF3B84"/>
    <w:rsid w:val="00BF42EE"/>
    <w:rsid w:val="00C03A16"/>
    <w:rsid w:val="00C11E59"/>
    <w:rsid w:val="00C3670B"/>
    <w:rsid w:val="00C4284F"/>
    <w:rsid w:val="00C50021"/>
    <w:rsid w:val="00C865A4"/>
    <w:rsid w:val="00C94600"/>
    <w:rsid w:val="00CA1F0B"/>
    <w:rsid w:val="00CA45FB"/>
    <w:rsid w:val="00CA5A00"/>
    <w:rsid w:val="00CA6DD0"/>
    <w:rsid w:val="00CB4C01"/>
    <w:rsid w:val="00CC1A9F"/>
    <w:rsid w:val="00CE4424"/>
    <w:rsid w:val="00D17A56"/>
    <w:rsid w:val="00D4672A"/>
    <w:rsid w:val="00D53B18"/>
    <w:rsid w:val="00D7729B"/>
    <w:rsid w:val="00D83015"/>
    <w:rsid w:val="00D860C7"/>
    <w:rsid w:val="00DB4F68"/>
    <w:rsid w:val="00DE1750"/>
    <w:rsid w:val="00E02BCA"/>
    <w:rsid w:val="00E15C99"/>
    <w:rsid w:val="00E25C9B"/>
    <w:rsid w:val="00E41F78"/>
    <w:rsid w:val="00E6159D"/>
    <w:rsid w:val="00E70EA5"/>
    <w:rsid w:val="00E74E6C"/>
    <w:rsid w:val="00E762E0"/>
    <w:rsid w:val="00E935D2"/>
    <w:rsid w:val="00E978B2"/>
    <w:rsid w:val="00EA54CE"/>
    <w:rsid w:val="00EB7D59"/>
    <w:rsid w:val="00ED31BF"/>
    <w:rsid w:val="00EE3768"/>
    <w:rsid w:val="00EE4CE3"/>
    <w:rsid w:val="00EE7251"/>
    <w:rsid w:val="00EE7B96"/>
    <w:rsid w:val="00EE7E37"/>
    <w:rsid w:val="00EF1C78"/>
    <w:rsid w:val="00F00965"/>
    <w:rsid w:val="00F021B3"/>
    <w:rsid w:val="00F236C8"/>
    <w:rsid w:val="00F37EF8"/>
    <w:rsid w:val="00F43810"/>
    <w:rsid w:val="00F55360"/>
    <w:rsid w:val="00F62F6E"/>
    <w:rsid w:val="00FB62BC"/>
    <w:rsid w:val="00FC4CB9"/>
    <w:rsid w:val="00FF6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1984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21F3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1B6B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171984"/>
    <w:rPr>
      <w:rFonts w:ascii="Calibri" w:hAnsi="Calibri"/>
      <w:sz w:val="22"/>
      <w:szCs w:val="22"/>
      <w:lang w:eastAsia="en-US"/>
    </w:rPr>
  </w:style>
  <w:style w:type="character" w:styleId="a3">
    <w:name w:val="Emphasis"/>
    <w:qFormat/>
    <w:rsid w:val="00171984"/>
    <w:rPr>
      <w:rFonts w:cs="Times New Roman"/>
      <w:i/>
      <w:iCs/>
    </w:rPr>
  </w:style>
  <w:style w:type="paragraph" w:styleId="a4">
    <w:name w:val="Balloon Text"/>
    <w:basedOn w:val="a"/>
    <w:semiHidden/>
    <w:rsid w:val="00DE1750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DE1750"/>
    <w:rPr>
      <w:rFonts w:ascii="Calibri" w:hAnsi="Calibri"/>
      <w:sz w:val="22"/>
      <w:szCs w:val="22"/>
    </w:rPr>
  </w:style>
  <w:style w:type="paragraph" w:customStyle="1" w:styleId="Default">
    <w:name w:val="Default"/>
    <w:rsid w:val="00B95C2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semiHidden/>
    <w:rsid w:val="005C7BA9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link w:val="21"/>
    <w:semiHidden/>
    <w:locked/>
    <w:rsid w:val="005C7BA9"/>
    <w:rPr>
      <w:sz w:val="28"/>
      <w:szCs w:val="24"/>
      <w:lang w:val="ru-RU" w:eastAsia="ru-RU" w:bidi="ar-SA"/>
    </w:rPr>
  </w:style>
  <w:style w:type="paragraph" w:customStyle="1" w:styleId="Style7">
    <w:name w:val="Style7"/>
    <w:basedOn w:val="a"/>
    <w:rsid w:val="009D0914"/>
    <w:pPr>
      <w:widowControl w:val="0"/>
      <w:autoSpaceDE w:val="0"/>
      <w:autoSpaceDN w:val="0"/>
      <w:adjustRightInd w:val="0"/>
      <w:spacing w:after="0" w:line="326" w:lineRule="exact"/>
      <w:ind w:firstLine="235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9D0914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4">
    <w:name w:val="Style4"/>
    <w:basedOn w:val="a"/>
    <w:uiPriority w:val="99"/>
    <w:rsid w:val="009D09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9D09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able">
    <w:name w:val="Table!Таблица"/>
    <w:rsid w:val="009D0914"/>
    <w:rPr>
      <w:rFonts w:ascii="Arial" w:hAnsi="Arial" w:cs="Arial"/>
      <w:bCs/>
      <w:kern w:val="28"/>
      <w:sz w:val="24"/>
      <w:szCs w:val="32"/>
    </w:rPr>
  </w:style>
  <w:style w:type="paragraph" w:styleId="a7">
    <w:name w:val="Normal (Web)"/>
    <w:basedOn w:val="a"/>
    <w:uiPriority w:val="99"/>
    <w:rsid w:val="003638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rsid w:val="003638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638FB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3638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638FB"/>
    <w:rPr>
      <w:rFonts w:ascii="Calibri" w:hAnsi="Calibri"/>
      <w:sz w:val="22"/>
      <w:szCs w:val="22"/>
    </w:rPr>
  </w:style>
  <w:style w:type="character" w:styleId="ac">
    <w:name w:val="Strong"/>
    <w:basedOn w:val="a0"/>
    <w:uiPriority w:val="22"/>
    <w:qFormat/>
    <w:rsid w:val="00BC61FB"/>
    <w:rPr>
      <w:b/>
      <w:bCs/>
    </w:rPr>
  </w:style>
  <w:style w:type="character" w:customStyle="1" w:styleId="fontstyle01">
    <w:name w:val="fontstyle01"/>
    <w:basedOn w:val="a0"/>
    <w:rsid w:val="008C285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737A54"/>
    <w:pPr>
      <w:ind w:left="720"/>
      <w:contextualSpacing/>
    </w:pPr>
  </w:style>
  <w:style w:type="character" w:styleId="ae">
    <w:name w:val="Hyperlink"/>
    <w:basedOn w:val="a0"/>
    <w:rsid w:val="00B85E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A21F33"/>
    <w:rPr>
      <w:rFonts w:ascii="Arial" w:hAnsi="Arial" w:cs="Arial"/>
      <w:b/>
      <w:bCs/>
      <w:color w:val="000080"/>
      <w:sz w:val="24"/>
      <w:szCs w:val="24"/>
    </w:rPr>
  </w:style>
  <w:style w:type="paragraph" w:customStyle="1" w:styleId="3">
    <w:name w:val="Знак3"/>
    <w:basedOn w:val="a"/>
    <w:rsid w:val="002B1528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Title">
    <w:name w:val="Title!Название НПА"/>
    <w:basedOn w:val="a"/>
    <w:rsid w:val="002B1528"/>
    <w:pPr>
      <w:spacing w:before="240" w:after="60" w:line="240" w:lineRule="auto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1B6B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37">
    <w:name w:val="Font Style37"/>
    <w:uiPriority w:val="99"/>
    <w:rsid w:val="00014F2B"/>
    <w:rPr>
      <w:rFonts w:ascii="Times New Roman" w:hAnsi="Times New Roman"/>
      <w:b/>
      <w:i/>
      <w:sz w:val="26"/>
    </w:rPr>
  </w:style>
  <w:style w:type="character" w:customStyle="1" w:styleId="af">
    <w:name w:val="Основной текст_"/>
    <w:basedOn w:val="a0"/>
    <w:link w:val="12"/>
    <w:rsid w:val="007C7941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"/>
    <w:rsid w:val="007C7941"/>
    <w:pPr>
      <w:widowControl w:val="0"/>
      <w:shd w:val="clear" w:color="auto" w:fill="FFFFFF"/>
      <w:spacing w:after="0" w:line="348" w:lineRule="auto"/>
      <w:ind w:firstLine="40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rsid w:val="00F62F6E"/>
    <w:pPr>
      <w:spacing w:after="120"/>
    </w:pPr>
  </w:style>
  <w:style w:type="character" w:customStyle="1" w:styleId="af1">
    <w:name w:val="Основной текст Знак"/>
    <w:basedOn w:val="a0"/>
    <w:link w:val="af0"/>
    <w:rsid w:val="00F62F6E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locked/>
    <w:rsid w:val="00F62F6E"/>
    <w:rPr>
      <w:rFonts w:ascii="Calibri" w:hAnsi="Calibri"/>
      <w:sz w:val="22"/>
      <w:szCs w:val="22"/>
    </w:rPr>
  </w:style>
  <w:style w:type="table" w:styleId="af2">
    <w:name w:val="Table Grid"/>
    <w:basedOn w:val="a1"/>
    <w:rsid w:val="002F25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</vt:lpstr>
    </vt:vector>
  </TitlesOfParts>
  <Company>Home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</dc:title>
  <dc:creator>User</dc:creator>
  <cp:lastModifiedBy>Пользователь Windows</cp:lastModifiedBy>
  <cp:revision>2</cp:revision>
  <cp:lastPrinted>2023-12-26T14:59:00Z</cp:lastPrinted>
  <dcterms:created xsi:type="dcterms:W3CDTF">2023-12-26T15:48:00Z</dcterms:created>
  <dcterms:modified xsi:type="dcterms:W3CDTF">2023-12-26T15:48:00Z</dcterms:modified>
</cp:coreProperties>
</file>