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55" w:rsidRDefault="00C62755" w:rsidP="00C62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2755" w:rsidRDefault="00C62755" w:rsidP="00C62755">
      <w:pPr>
        <w:spacing w:after="0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C62755" w:rsidRDefault="00C62755" w:rsidP="00C62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C62755" w:rsidRDefault="00C62755" w:rsidP="00C62755">
      <w:pPr>
        <w:pStyle w:val="a3"/>
        <w:spacing w:after="0"/>
      </w:pPr>
    </w:p>
    <w:p w:rsidR="00C62755" w:rsidRDefault="00C62755" w:rsidP="00C62755">
      <w:pPr>
        <w:pStyle w:val="a3"/>
        <w:spacing w:after="0"/>
      </w:pPr>
    </w:p>
    <w:p w:rsidR="00C62755" w:rsidRDefault="00C62755" w:rsidP="00C627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«</w:t>
      </w:r>
      <w:r w:rsidR="0052531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декабря  2021 г.                                                                                           № </w:t>
      </w:r>
      <w:r w:rsidR="00525310">
        <w:rPr>
          <w:rFonts w:ascii="Times New Roman" w:hAnsi="Times New Roman" w:cs="Times New Roman"/>
          <w:sz w:val="24"/>
          <w:szCs w:val="24"/>
        </w:rPr>
        <w:t>67</w:t>
      </w:r>
    </w:p>
    <w:p w:rsidR="002168DC" w:rsidRDefault="002168DC" w:rsidP="00C6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755" w:rsidRPr="0086080B" w:rsidRDefault="00C62755" w:rsidP="00C6275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сельского поселения «село Седанка» от 18.11.2011г. №51 «</w:t>
      </w:r>
      <w:r w:rsidRPr="0086080B">
        <w:rPr>
          <w:sz w:val="24"/>
          <w:szCs w:val="24"/>
        </w:rPr>
        <w:t>Об утверждении Административного регламента по предоставлению муниципальной услуги Администрацией сельского поселения «село Седанка» по заключению договоров социального найма»</w:t>
      </w:r>
    </w:p>
    <w:p w:rsidR="00C62755" w:rsidRDefault="00C62755" w:rsidP="00C62755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</w:p>
    <w:p w:rsidR="00C62755" w:rsidRDefault="00C62755" w:rsidP="00C62755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</w:p>
    <w:p w:rsidR="00C62755" w:rsidRDefault="00C62755" w:rsidP="00C62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исполнения протокола рабочей группы Департамента обеспечения качества предоставления государственных услуг населению и выполнения государственных функций Минэкономразвития России от 10 ноября 2021г. № 17Р-Д09 по исключению возможности истребования у заявителя справок о составе семьи и выписок из домовых книг </w:t>
      </w:r>
    </w:p>
    <w:p w:rsidR="00C62755" w:rsidRDefault="00C62755" w:rsidP="00C6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755" w:rsidRDefault="00C62755" w:rsidP="00C62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62755" w:rsidRDefault="00C62755" w:rsidP="00C6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755" w:rsidRDefault="0071379B" w:rsidP="00C6275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</w:t>
      </w:r>
      <w:r w:rsidR="00C6275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«село Седанка»  от </w:t>
      </w:r>
      <w:r>
        <w:rPr>
          <w:rFonts w:ascii="Times New Roman" w:hAnsi="Times New Roman" w:cs="Times New Roman"/>
          <w:sz w:val="24"/>
          <w:szCs w:val="24"/>
        </w:rPr>
        <w:t xml:space="preserve">18.11.2011г. №51(с изменениями  от 30.06.2021г. №29) изменения, исключив в статье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п.2.3. подпункт 2.3.2. приложения к постановлению слова «( справка о составе семьи)».</w:t>
      </w:r>
    </w:p>
    <w:p w:rsidR="0071379B" w:rsidRPr="0086080B" w:rsidRDefault="0071379B" w:rsidP="0071379B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86080B">
        <w:rPr>
          <w:sz w:val="24"/>
          <w:szCs w:val="24"/>
        </w:rPr>
        <w:t>Настоящее постановление вступает в законную силу в соответствии с Устав</w:t>
      </w:r>
      <w:r w:rsidR="00204BE0">
        <w:rPr>
          <w:sz w:val="24"/>
          <w:szCs w:val="24"/>
        </w:rPr>
        <w:t>о</w:t>
      </w:r>
      <w:r w:rsidRPr="0086080B">
        <w:rPr>
          <w:sz w:val="24"/>
          <w:szCs w:val="24"/>
        </w:rPr>
        <w:t>м сельского поселения «село Седанка» и подлежит размещению на официальном сайте Администрации сельского поселения «село Седанка», в сети интернет.</w:t>
      </w:r>
    </w:p>
    <w:p w:rsidR="0071379B" w:rsidRPr="0086080B" w:rsidRDefault="0071379B" w:rsidP="0071379B">
      <w:pPr>
        <w:pStyle w:val="a8"/>
        <w:tabs>
          <w:tab w:val="left" w:pos="3195"/>
        </w:tabs>
        <w:spacing w:before="0" w:beforeAutospacing="0" w:after="0" w:afterAutospacing="0"/>
        <w:ind w:left="360"/>
        <w:jc w:val="both"/>
        <w:outlineLvl w:val="0"/>
        <w:rPr>
          <w:b/>
          <w:bCs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 Н.А.Москалёв</w:t>
      </w:r>
    </w:p>
    <w:bookmarkEnd w:id="0"/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Default="0071379B" w:rsidP="007137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                                        Утвержден постановлением</w:t>
      </w:r>
    </w:p>
    <w:p w:rsidR="0071379B" w:rsidRPr="0071379B" w:rsidRDefault="0071379B" w:rsidP="007137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Администрации сельского поселения</w:t>
      </w:r>
    </w:p>
    <w:p w:rsidR="0071379B" w:rsidRPr="0071379B" w:rsidRDefault="0071379B" w:rsidP="007137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«село Седанка» от </w:t>
      </w:r>
      <w:r>
        <w:rPr>
          <w:rFonts w:ascii="Times New Roman" w:hAnsi="Times New Roman" w:cs="Times New Roman"/>
        </w:rPr>
        <w:t>00</w:t>
      </w:r>
      <w:r w:rsidRPr="007137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1379B">
        <w:rPr>
          <w:rFonts w:ascii="Times New Roman" w:hAnsi="Times New Roman" w:cs="Times New Roman"/>
        </w:rPr>
        <w:t xml:space="preserve">.2021 № </w:t>
      </w:r>
      <w:r>
        <w:rPr>
          <w:rFonts w:ascii="Times New Roman" w:hAnsi="Times New Roman" w:cs="Times New Roman"/>
        </w:rPr>
        <w:t>00</w:t>
      </w:r>
    </w:p>
    <w:p w:rsidR="0071379B" w:rsidRPr="0086080B" w:rsidRDefault="0071379B" w:rsidP="0071379B">
      <w:pPr>
        <w:jc w:val="both"/>
        <w:rPr>
          <w:b/>
        </w:rPr>
      </w:pPr>
    </w:p>
    <w:p w:rsidR="0071379B" w:rsidRPr="0086080B" w:rsidRDefault="0071379B" w:rsidP="0071379B">
      <w:pPr>
        <w:pStyle w:val="a5"/>
        <w:ind w:left="0"/>
        <w:rPr>
          <w:b/>
          <w:sz w:val="24"/>
          <w:szCs w:val="24"/>
        </w:rPr>
      </w:pPr>
      <w:r w:rsidRPr="0086080B">
        <w:rPr>
          <w:b/>
          <w:sz w:val="24"/>
          <w:szCs w:val="24"/>
        </w:rPr>
        <w:t>АДМИНИСТРАТИВНЫЙ РЕГЛАМЕНТ</w:t>
      </w:r>
    </w:p>
    <w:p w:rsidR="0071379B" w:rsidRPr="0086080B" w:rsidRDefault="0071379B" w:rsidP="0071379B">
      <w:pPr>
        <w:jc w:val="center"/>
        <w:rPr>
          <w:b/>
        </w:rPr>
      </w:pPr>
      <w:r w:rsidRPr="0086080B">
        <w:rPr>
          <w:b/>
        </w:rPr>
        <w:t>предоставления муниципальной услуги Администрацией сельского поселения «село Седанка»  по заключению договоров социального найма</w:t>
      </w:r>
    </w:p>
    <w:p w:rsidR="0071379B" w:rsidRPr="0086080B" w:rsidRDefault="0071379B" w:rsidP="0071379B">
      <w:pPr>
        <w:jc w:val="both"/>
        <w:rPr>
          <w:b/>
        </w:rPr>
      </w:pPr>
    </w:p>
    <w:p w:rsidR="0071379B" w:rsidRPr="0086080B" w:rsidRDefault="0071379B" w:rsidP="0071379B">
      <w:pPr>
        <w:jc w:val="both"/>
        <w:rPr>
          <w:b/>
        </w:rPr>
      </w:pPr>
    </w:p>
    <w:p w:rsidR="0071379B" w:rsidRPr="0071379B" w:rsidRDefault="0071379B" w:rsidP="0071379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206489246"/>
      <w:r w:rsidRPr="0071379B">
        <w:rPr>
          <w:rFonts w:ascii="Times New Roman" w:hAnsi="Times New Roman"/>
          <w:sz w:val="24"/>
          <w:szCs w:val="24"/>
        </w:rPr>
        <w:t>I. Общие положения</w:t>
      </w:r>
      <w:bookmarkEnd w:id="1"/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Toc206489247"/>
      <w:r w:rsidRPr="0071379B">
        <w:rPr>
          <w:rFonts w:ascii="Times New Roman" w:hAnsi="Times New Roman"/>
          <w:sz w:val="24"/>
          <w:szCs w:val="24"/>
        </w:rPr>
        <w:t>1.1. Наименование муниципальной услуги</w:t>
      </w:r>
      <w:bookmarkEnd w:id="2"/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по </w:t>
      </w:r>
      <w:r w:rsidRPr="0071379B">
        <w:rPr>
          <w:rFonts w:ascii="Times New Roman" w:hAnsi="Times New Roman" w:cs="Times New Roman"/>
          <w:b/>
        </w:rPr>
        <w:t xml:space="preserve"> </w:t>
      </w:r>
      <w:r w:rsidRPr="0071379B">
        <w:rPr>
          <w:rFonts w:ascii="Times New Roman" w:hAnsi="Times New Roman" w:cs="Times New Roman"/>
        </w:rPr>
        <w:t xml:space="preserve">заключению договоров социального найма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по заключению договоров социального найма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Администрации сельского поселения «село Седанка» при предоставлении  муниципальной услуги. 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_Toc206489248"/>
      <w:r w:rsidRPr="0071379B">
        <w:rPr>
          <w:rFonts w:ascii="Times New Roman" w:hAnsi="Times New Roman"/>
          <w:sz w:val="24"/>
          <w:szCs w:val="24"/>
        </w:rPr>
        <w:t xml:space="preserve">1.2. Наименование </w:t>
      </w:r>
      <w:r w:rsidRPr="0071379B">
        <w:rPr>
          <w:rFonts w:ascii="Times New Roman" w:hAnsi="Times New Roman"/>
          <w:bCs w:val="0"/>
          <w:sz w:val="24"/>
          <w:szCs w:val="24"/>
        </w:rPr>
        <w:t>органа местного самоуправления</w:t>
      </w:r>
      <w:r w:rsidRPr="0071379B">
        <w:rPr>
          <w:rFonts w:ascii="Times New Roman" w:hAnsi="Times New Roman"/>
          <w:sz w:val="24"/>
          <w:szCs w:val="24"/>
        </w:rPr>
        <w:t>,  предоставляющего  муниципальную услугу</w:t>
      </w:r>
      <w:bookmarkEnd w:id="3"/>
      <w:r w:rsidRPr="0071379B">
        <w:rPr>
          <w:rFonts w:ascii="Times New Roman" w:hAnsi="Times New Roman"/>
          <w:sz w:val="24"/>
          <w:szCs w:val="24"/>
        </w:rPr>
        <w:t xml:space="preserve"> 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осуществляет Администрация сельского поселения «село Седанка» через специалиста по  жилищно-коммунальным вопросам и управлению муниципальным имуществом </w:t>
      </w:r>
    </w:p>
    <w:p w:rsidR="0071379B" w:rsidRPr="0071379B" w:rsidRDefault="0071379B" w:rsidP="0071379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Предоставление муниципальной услуги осуществляет специалист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1.2.2. В процессе предоставления муниципальной услуги Администрация сельского поселения «село Седанка»  взаимодействует с: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-  ФГУП «Ростехинвентаризация - Федеральное БТИ» Камчатского края в части выдачи и изготовления технического  и кадастрового паспортов на жилое помещение; 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ab/>
        <w:t>-ТП ОФМС России по Камчатскому краю в Тигильском районе  в части предоставления информации о зарегистрированных гражданах в муниципальных жилых помещениях;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ab/>
        <w:t>- судебные органы, в случае обращения граждан;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Процедуры взаимодействия с вышеуказанными органами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Toc206489249"/>
      <w:r w:rsidRPr="0071379B">
        <w:rPr>
          <w:rFonts w:ascii="Times New Roman" w:hAnsi="Times New Roman"/>
          <w:sz w:val="24"/>
          <w:szCs w:val="24"/>
        </w:rPr>
        <w:t>1.3.  Нормативные  правовые  акты,  регулирующие  исполнение  муниципальной услуги</w:t>
      </w:r>
      <w:bookmarkEnd w:id="4"/>
    </w:p>
    <w:p w:rsidR="0071379B" w:rsidRPr="0071379B" w:rsidRDefault="0071379B" w:rsidP="0071379B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1379B">
        <w:rPr>
          <w:rFonts w:ascii="Times New Roman" w:hAnsi="Times New Roman"/>
          <w:bCs/>
          <w:sz w:val="24"/>
          <w:szCs w:val="24"/>
        </w:rPr>
        <w:t xml:space="preserve">            - Конституция Российской Федерации, принятой 12 декабря 1993 года (текст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71379B">
          <w:rPr>
            <w:rFonts w:ascii="Times New Roman" w:hAnsi="Times New Roman"/>
            <w:bCs/>
            <w:sz w:val="24"/>
            <w:szCs w:val="24"/>
          </w:rPr>
          <w:t>1993 г</w:t>
        </w:r>
      </w:smartTag>
      <w:r w:rsidRPr="0071379B">
        <w:rPr>
          <w:rFonts w:ascii="Times New Roman" w:hAnsi="Times New Roman"/>
          <w:bCs/>
          <w:sz w:val="24"/>
          <w:szCs w:val="24"/>
        </w:rPr>
        <w:t>. №237);</w:t>
      </w:r>
    </w:p>
    <w:p w:rsidR="0071379B" w:rsidRPr="0071379B" w:rsidRDefault="0071379B" w:rsidP="0071379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71379B">
          <w:rPr>
            <w:rFonts w:ascii="Times New Roman" w:hAnsi="Times New Roman" w:cs="Times New Roman"/>
          </w:rPr>
          <w:t>2006 г</w:t>
        </w:r>
      </w:smartTag>
      <w:r w:rsidRPr="0071379B">
        <w:rPr>
          <w:rFonts w:ascii="Times New Roman" w:hAnsi="Times New Roman" w:cs="Times New Roman"/>
        </w:rPr>
        <w:t>. № 59-ФЗ «О порядке рассмотрения обращений граждан Российской Федерации» ;</w:t>
      </w:r>
    </w:p>
    <w:p w:rsidR="0071379B" w:rsidRPr="0071379B" w:rsidRDefault="0071379B" w:rsidP="0071379B">
      <w:pPr>
        <w:pStyle w:val="aa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1379B">
        <w:rPr>
          <w:rFonts w:ascii="Times New Roman" w:hAnsi="Times New Roman"/>
          <w:bCs/>
          <w:sz w:val="24"/>
          <w:szCs w:val="24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1379B">
          <w:rPr>
            <w:rFonts w:ascii="Times New Roman" w:hAnsi="Times New Roman"/>
            <w:bCs/>
            <w:sz w:val="24"/>
            <w:szCs w:val="24"/>
          </w:rPr>
          <w:t>2003 г</w:t>
        </w:r>
      </w:smartTag>
      <w:r w:rsidRPr="0071379B">
        <w:rPr>
          <w:rFonts w:ascii="Times New Roman" w:hAnsi="Times New Roman"/>
          <w:bCs/>
          <w:sz w:val="24"/>
          <w:szCs w:val="24"/>
        </w:rPr>
        <w:t>. №131-ФЗ «Об общих принципах организации местного самоуправления в Российской Федерации»;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ab/>
        <w:t xml:space="preserve">   - Гражданский кодекс Российской Федерации;</w:t>
      </w:r>
    </w:p>
    <w:p w:rsidR="0071379B" w:rsidRPr="0071379B" w:rsidRDefault="0071379B" w:rsidP="007137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1379B">
        <w:rPr>
          <w:rFonts w:ascii="Times New Roman" w:hAnsi="Times New Roman" w:cs="Times New Roman"/>
          <w:b w:val="0"/>
          <w:sz w:val="24"/>
          <w:szCs w:val="24"/>
        </w:rPr>
        <w:t xml:space="preserve">     -   Жилищный кодекс Российской Федерации</w:t>
      </w:r>
    </w:p>
    <w:p w:rsidR="0071379B" w:rsidRPr="0071379B" w:rsidRDefault="0071379B" w:rsidP="007137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79B">
        <w:rPr>
          <w:rFonts w:ascii="Times New Roman" w:hAnsi="Times New Roman" w:cs="Times New Roman"/>
          <w:b w:val="0"/>
          <w:sz w:val="24"/>
          <w:szCs w:val="24"/>
        </w:rPr>
        <w:t xml:space="preserve">             -  Постановление  Правительства    Российской Федерации от   21 мая 2005 года    N </w:t>
      </w:r>
      <w:r w:rsidRPr="0071379B">
        <w:rPr>
          <w:rFonts w:ascii="Times New Roman" w:hAnsi="Times New Roman" w:cs="Times New Roman"/>
          <w:b w:val="0"/>
          <w:smallCaps/>
          <w:sz w:val="24"/>
          <w:szCs w:val="24"/>
        </w:rPr>
        <w:t>315 «О</w:t>
      </w:r>
      <w:r w:rsidRPr="0071379B">
        <w:rPr>
          <w:rFonts w:ascii="Times New Roman" w:hAnsi="Times New Roman" w:cs="Times New Roman"/>
          <w:b w:val="0"/>
          <w:sz w:val="24"/>
          <w:szCs w:val="24"/>
        </w:rPr>
        <w:t>б утверждении типового договора   социального найма жилого помещения»;</w:t>
      </w:r>
    </w:p>
    <w:p w:rsidR="0071379B" w:rsidRPr="0071379B" w:rsidRDefault="0071379B" w:rsidP="007137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79B">
        <w:rPr>
          <w:rFonts w:ascii="Times New Roman" w:hAnsi="Times New Roman" w:cs="Times New Roman"/>
          <w:b w:val="0"/>
          <w:sz w:val="24"/>
          <w:szCs w:val="24"/>
        </w:rPr>
        <w:tab/>
        <w:t xml:space="preserve">   -Устав сельского поселения «село Седанка»; </w:t>
      </w:r>
    </w:p>
    <w:p w:rsidR="0071379B" w:rsidRPr="0071379B" w:rsidRDefault="0071379B" w:rsidP="007137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79B">
        <w:rPr>
          <w:rFonts w:ascii="Times New Roman" w:hAnsi="Times New Roman" w:cs="Times New Roman"/>
          <w:b w:val="0"/>
          <w:sz w:val="24"/>
          <w:szCs w:val="24"/>
        </w:rPr>
        <w:t xml:space="preserve">        -  иными федеральными законами, соглашениями федеральных органов исполнительной власти и органов исполнительной власти Камчатского края, другими областными законами, а также иными нормативными правовыми актами Российской Федерации и органов муниципальной власти Камчатского края.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_Toc206489250"/>
      <w:r w:rsidRPr="0071379B">
        <w:rPr>
          <w:rFonts w:ascii="Times New Roman" w:hAnsi="Times New Roman"/>
          <w:sz w:val="24"/>
          <w:szCs w:val="24"/>
        </w:rPr>
        <w:t>1.4. Результат предоставления муниципальной услуги</w:t>
      </w:r>
      <w:bookmarkEnd w:id="5"/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1.4. Конечным результатом предоставления муниципальной услуги является: 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b/>
          <w:i/>
        </w:rPr>
        <w:t xml:space="preserve"> </w:t>
      </w:r>
      <w:r w:rsidRPr="0071379B">
        <w:rPr>
          <w:rFonts w:ascii="Times New Roman" w:hAnsi="Times New Roman" w:cs="Times New Roman"/>
        </w:rPr>
        <w:t>- заключение с заявителем договора социального найма жилых помещений ( далее договор);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отказ в заключении договора;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Процедура исполнения муниципальной услуги завершается путем получения заявителем договора или сообщения об отказе в заключении договора.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Схемы общей структуры последовательности действий при оформлении договора приведены в приложении № 4 административного регламента.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Toc206489251"/>
      <w:r w:rsidRPr="0071379B">
        <w:rPr>
          <w:rFonts w:ascii="Times New Roman" w:hAnsi="Times New Roman"/>
          <w:sz w:val="24"/>
          <w:szCs w:val="24"/>
        </w:rPr>
        <w:t>1.5. Описание заявителей</w:t>
      </w:r>
      <w:bookmarkEnd w:id="6"/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1.5.1. Заявителями муниципальной услуги являются граждане, проживающие на территории  сельского поселения «село Седанка»: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1.) зарегистрированные по месту жительства в муниципальных жилых помещениях;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2). Получившие муниципальные помещения, как состоящие на учёте граждан, нуждающихся в жилых помещениях.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1.5.2. В случае невозможности личной явки гражданина (нанимателя) при подаче документов и получении договора,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71379B" w:rsidRPr="0071379B" w:rsidRDefault="0071379B" w:rsidP="00713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Интересы недееспособных граждан при заключении договоров может представлять законный представитель – опекун;</w:t>
      </w:r>
    </w:p>
    <w:p w:rsidR="0071379B" w:rsidRPr="0071379B" w:rsidRDefault="0071379B" w:rsidP="00462B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Интересы несовершеннолетних - законные представители (родители, усыновители, опекуны).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_Toc206489252"/>
      <w:r w:rsidRPr="0071379B">
        <w:rPr>
          <w:rFonts w:ascii="Times New Roman" w:hAnsi="Times New Roman"/>
          <w:sz w:val="24"/>
          <w:szCs w:val="24"/>
        </w:rPr>
        <w:t>II. Требования к порядку предоставления муниципальной услуги</w:t>
      </w:r>
      <w:bookmarkEnd w:id="7"/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_Toc206489253"/>
      <w:r w:rsidRPr="0071379B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 муниципальной услуги</w:t>
      </w:r>
      <w:bookmarkEnd w:id="8"/>
    </w:p>
    <w:p w:rsidR="0071379B" w:rsidRPr="0071379B" w:rsidRDefault="0071379B" w:rsidP="0071379B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Информация, предоставляемая заинтересованным лицам о муниципальной услуге, является открытой  и общедоступной.</w:t>
      </w:r>
    </w:p>
    <w:p w:rsidR="0071379B" w:rsidRPr="0071379B" w:rsidRDefault="0071379B" w:rsidP="0071379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Информирование о правилах предоставления муниципальной услуги включает в себя информирование непосредственно специалистом по жилищно-коммунальным вопросам и управлению муниципальным имуществом Администрации Молвотицкого городского поселения, а также с использованием средств телефонной и почтовой связи (в том числе электронной почты), средствах массовой информации .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2.1.1. </w:t>
      </w:r>
      <w:r w:rsidRPr="0071379B">
        <w:rPr>
          <w:rFonts w:ascii="Times New Roman" w:hAnsi="Times New Roman" w:cs="Times New Roman"/>
          <w:b/>
          <w:sz w:val="24"/>
          <w:szCs w:val="24"/>
        </w:rPr>
        <w:t>Место нахождения - Администрация сельского поселения «село Седанка»;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1379B">
        <w:rPr>
          <w:rFonts w:ascii="Times New Roman" w:hAnsi="Times New Roman" w:cs="Times New Roman"/>
          <w:sz w:val="24"/>
          <w:szCs w:val="24"/>
        </w:rPr>
        <w:t xml:space="preserve">: 688612, с.Седанка, Камчатский край, ул.Советская, д.16, </w:t>
      </w:r>
    </w:p>
    <w:p w:rsidR="0071379B" w:rsidRPr="0071379B" w:rsidRDefault="0071379B" w:rsidP="0071379B">
      <w:pPr>
        <w:shd w:val="clear" w:color="auto" w:fill="FFFFFF"/>
        <w:tabs>
          <w:tab w:val="left" w:pos="1229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2.1.2</w:t>
      </w:r>
      <w:r w:rsidRPr="0071379B">
        <w:rPr>
          <w:rFonts w:ascii="Times New Roman" w:hAnsi="Times New Roman" w:cs="Times New Roman"/>
          <w:b/>
        </w:rPr>
        <w:t>. График</w:t>
      </w:r>
      <w:r w:rsidRPr="0071379B">
        <w:rPr>
          <w:rFonts w:ascii="Times New Roman" w:hAnsi="Times New Roman" w:cs="Times New Roman"/>
        </w:rPr>
        <w:t xml:space="preserve"> </w:t>
      </w:r>
      <w:r w:rsidRPr="0071379B">
        <w:rPr>
          <w:rFonts w:ascii="Times New Roman" w:hAnsi="Times New Roman" w:cs="Times New Roman"/>
          <w:b/>
        </w:rPr>
        <w:t>(режим)</w:t>
      </w:r>
      <w:r w:rsidRPr="0071379B">
        <w:rPr>
          <w:rFonts w:ascii="Times New Roman" w:hAnsi="Times New Roman" w:cs="Times New Roman"/>
        </w:rPr>
        <w:t xml:space="preserve"> </w:t>
      </w:r>
      <w:r w:rsidRPr="0071379B">
        <w:rPr>
          <w:rFonts w:ascii="Times New Roman" w:hAnsi="Times New Roman" w:cs="Times New Roman"/>
          <w:b/>
        </w:rPr>
        <w:t>приема заинтересованных лиц</w:t>
      </w:r>
      <w:r w:rsidRPr="0071379B">
        <w:rPr>
          <w:rFonts w:ascii="Times New Roman" w:hAnsi="Times New Roman" w:cs="Times New Roman"/>
        </w:rPr>
        <w:t xml:space="preserve"> по вопросам предоставления муниципальной услуги специалистом: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9.00 -17.00, перерыв 13.00 -14.00</w:t>
            </w: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9.00 -17.00, перерыв 13.00 -14.00</w:t>
            </w: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9.00 -17.00, перерыв 13.00 -14.00</w:t>
            </w: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9.00 -17.00, перерыв 13.00 -14.00</w:t>
            </w: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9.00 -17.00, перерыв 13.00 -14.00</w:t>
            </w: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3D" w:rsidRPr="0071379B" w:rsidTr="00462B3D">
        <w:trPr>
          <w:trHeight w:val="80"/>
          <w:tblCellSpacing w:w="0" w:type="dxa"/>
        </w:trPr>
        <w:tc>
          <w:tcPr>
            <w:tcW w:w="1947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3D" w:rsidRPr="0071379B" w:rsidTr="00E73099">
        <w:trPr>
          <w:tblCellSpacing w:w="0" w:type="dxa"/>
        </w:trPr>
        <w:tc>
          <w:tcPr>
            <w:tcW w:w="1947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3D" w:rsidRPr="0071379B" w:rsidTr="00E73099">
        <w:trPr>
          <w:tblCellSpacing w:w="0" w:type="dxa"/>
        </w:trPr>
        <w:tc>
          <w:tcPr>
            <w:tcW w:w="1947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3D" w:rsidRPr="0071379B" w:rsidTr="00E73099">
        <w:trPr>
          <w:tblCellSpacing w:w="0" w:type="dxa"/>
        </w:trPr>
        <w:tc>
          <w:tcPr>
            <w:tcW w:w="1947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79B" w:rsidRPr="0071379B" w:rsidTr="00E73099">
        <w:trPr>
          <w:tblCellSpacing w:w="0" w:type="dxa"/>
        </w:trPr>
        <w:tc>
          <w:tcPr>
            <w:tcW w:w="1947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444" w:type="dxa"/>
          </w:tcPr>
          <w:p w:rsidR="0071379B" w:rsidRPr="0071379B" w:rsidRDefault="0071379B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79B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62B3D" w:rsidRPr="0071379B" w:rsidTr="00E73099">
        <w:trPr>
          <w:tblCellSpacing w:w="0" w:type="dxa"/>
        </w:trPr>
        <w:tc>
          <w:tcPr>
            <w:tcW w:w="1947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</w:tcPr>
          <w:p w:rsidR="00462B3D" w:rsidRPr="0071379B" w:rsidRDefault="00462B3D" w:rsidP="0046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2.1.3. </w:t>
      </w:r>
      <w:r w:rsidRPr="0071379B"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 w:rsidRPr="0071379B">
        <w:rPr>
          <w:rFonts w:ascii="Times New Roman" w:hAnsi="Times New Roman" w:cs="Times New Roman"/>
          <w:sz w:val="24"/>
          <w:szCs w:val="24"/>
        </w:rPr>
        <w:t>: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Телефон (факс) приемной 8(41537)24020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>Телефоны отдела, предоставляющего услугу: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Специалисты по благоустройству, жилищно-коммунальным вопросам и управлению муниципальным имуществом Администрации сельского поселения «село Седанка»;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8(41537)24020;</w:t>
      </w:r>
    </w:p>
    <w:p w:rsidR="0071379B" w:rsidRPr="0071379B" w:rsidRDefault="0071379B" w:rsidP="00462B3D">
      <w:pPr>
        <w:pStyle w:val="a8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 xml:space="preserve">2.1.4. </w:t>
      </w:r>
      <w:r w:rsidRPr="0071379B">
        <w:rPr>
          <w:b/>
          <w:sz w:val="24"/>
          <w:szCs w:val="24"/>
        </w:rPr>
        <w:t xml:space="preserve">Адрес электронной почты: </w:t>
      </w:r>
      <w:r w:rsidRPr="0071379B">
        <w:rPr>
          <w:sz w:val="24"/>
          <w:szCs w:val="24"/>
          <w:u w:val="single"/>
          <w:lang w:val="en-US"/>
        </w:rPr>
        <w:t>Sidanka</w:t>
      </w:r>
      <w:r w:rsidRPr="0071379B">
        <w:rPr>
          <w:sz w:val="24"/>
          <w:szCs w:val="24"/>
          <w:u w:val="single"/>
        </w:rPr>
        <w:t xml:space="preserve"> @ </w:t>
      </w:r>
      <w:r w:rsidRPr="0071379B">
        <w:rPr>
          <w:sz w:val="24"/>
          <w:szCs w:val="24"/>
          <w:u w:val="single"/>
          <w:lang w:val="en-US"/>
        </w:rPr>
        <w:t>mail</w:t>
      </w:r>
      <w:r w:rsidRPr="0071379B">
        <w:rPr>
          <w:sz w:val="24"/>
          <w:szCs w:val="24"/>
          <w:u w:val="single"/>
        </w:rPr>
        <w:t>.</w:t>
      </w:r>
      <w:r w:rsidRPr="0071379B">
        <w:rPr>
          <w:sz w:val="24"/>
          <w:szCs w:val="24"/>
          <w:u w:val="single"/>
          <w:lang w:val="en-US"/>
        </w:rPr>
        <w:t>ru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2.1.5. Информация о порядке предоставления муниципальной услуги представляется:</w:t>
      </w:r>
    </w:p>
    <w:p w:rsidR="0071379B" w:rsidRPr="0071379B" w:rsidRDefault="0071379B" w:rsidP="00462B3D">
      <w:pPr>
        <w:tabs>
          <w:tab w:val="left" w:pos="357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непосредственно специалистом при личном обращении;</w:t>
      </w:r>
    </w:p>
    <w:p w:rsidR="0071379B" w:rsidRPr="0071379B" w:rsidRDefault="0071379B" w:rsidP="00462B3D">
      <w:pPr>
        <w:tabs>
          <w:tab w:val="left" w:pos="357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 использованием средств почтовой, телефонной связи и электронной почты;</w:t>
      </w:r>
    </w:p>
    <w:p w:rsidR="0071379B" w:rsidRPr="0071379B" w:rsidRDefault="0071379B" w:rsidP="00462B3D">
      <w:pPr>
        <w:tabs>
          <w:tab w:val="left" w:pos="357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2.1.6. Основными требованиями к информированию заявителей являются:</w:t>
      </w:r>
    </w:p>
    <w:p w:rsidR="0071379B" w:rsidRPr="0071379B" w:rsidRDefault="0071379B" w:rsidP="0046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достоверность предоставляемой информации;</w:t>
      </w:r>
    </w:p>
    <w:p w:rsidR="0071379B" w:rsidRPr="0071379B" w:rsidRDefault="0071379B" w:rsidP="0046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четкость изложения информации;</w:t>
      </w:r>
    </w:p>
    <w:p w:rsidR="0071379B" w:rsidRPr="0071379B" w:rsidRDefault="0071379B" w:rsidP="0046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полнота информирования;</w:t>
      </w:r>
    </w:p>
    <w:p w:rsidR="0071379B" w:rsidRPr="0071379B" w:rsidRDefault="0071379B" w:rsidP="0046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71379B" w:rsidRPr="0071379B" w:rsidRDefault="0071379B" w:rsidP="0046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71379B" w:rsidRPr="0071379B" w:rsidRDefault="0071379B" w:rsidP="0046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оперативность предоставления информации;</w:t>
      </w:r>
    </w:p>
    <w:p w:rsidR="0071379B" w:rsidRPr="0071379B" w:rsidRDefault="0071379B" w:rsidP="0071379B">
      <w:pPr>
        <w:pStyle w:val="a3"/>
        <w:spacing w:after="0"/>
        <w:ind w:firstLine="720"/>
        <w:jc w:val="both"/>
      </w:pPr>
      <w:r w:rsidRPr="0071379B">
        <w:t>2.1.7. Информирование (консультирование) производится по вопросам предоставления муниципальной услуги, в том числе:</w:t>
      </w:r>
    </w:p>
    <w:p w:rsidR="0071379B" w:rsidRPr="0071379B" w:rsidRDefault="0071379B" w:rsidP="0071379B">
      <w:pPr>
        <w:pStyle w:val="a3"/>
        <w:spacing w:after="0"/>
        <w:ind w:firstLine="567"/>
        <w:jc w:val="both"/>
      </w:pPr>
      <w:r w:rsidRPr="0071379B">
        <w:t>- у</w:t>
      </w:r>
      <w:r w:rsidRPr="0071379B">
        <w:rPr>
          <w:color w:val="111111"/>
        </w:rPr>
        <w:t>становления права заявителя на предоставление ему муниципальной услуги;</w:t>
      </w:r>
    </w:p>
    <w:p w:rsidR="0071379B" w:rsidRPr="0071379B" w:rsidRDefault="0071379B" w:rsidP="0071379B">
      <w:pPr>
        <w:pStyle w:val="a3"/>
        <w:spacing w:after="0"/>
        <w:ind w:firstLine="567"/>
        <w:jc w:val="both"/>
      </w:pPr>
      <w:r w:rsidRPr="0071379B">
        <w:t>- перечня документов, необходимых для получения муниципальной услуги;</w:t>
      </w:r>
    </w:p>
    <w:p w:rsidR="0071379B" w:rsidRPr="0071379B" w:rsidRDefault="0071379B" w:rsidP="0071379B">
      <w:pPr>
        <w:pStyle w:val="a3"/>
        <w:spacing w:after="0"/>
        <w:ind w:firstLine="567"/>
        <w:jc w:val="both"/>
      </w:pPr>
      <w:r w:rsidRPr="0071379B">
        <w:t>- источника получения документов, необходимых для предоставления услуги (орган, организация и их местонахождение);</w:t>
      </w:r>
    </w:p>
    <w:p w:rsidR="0071379B" w:rsidRPr="0071379B" w:rsidRDefault="0071379B" w:rsidP="0071379B">
      <w:pPr>
        <w:pStyle w:val="a3"/>
        <w:spacing w:after="0"/>
        <w:ind w:firstLine="567"/>
        <w:jc w:val="both"/>
      </w:pPr>
      <w:r w:rsidRPr="0071379B">
        <w:t>- времени приема заявителей и выдачи документов;</w:t>
      </w:r>
    </w:p>
    <w:p w:rsidR="0071379B" w:rsidRPr="0071379B" w:rsidRDefault="0071379B" w:rsidP="0071379B">
      <w:pPr>
        <w:pStyle w:val="a8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1379B">
        <w:rPr>
          <w:color w:val="111111"/>
          <w:sz w:val="24"/>
          <w:szCs w:val="24"/>
        </w:rPr>
        <w:t xml:space="preserve">- оснований для отказа </w:t>
      </w:r>
      <w:r w:rsidRPr="0071379B">
        <w:rPr>
          <w:sz w:val="24"/>
          <w:szCs w:val="24"/>
        </w:rPr>
        <w:t>в предоставлении муниципальной услуги</w:t>
      </w:r>
      <w:r w:rsidRPr="0071379B">
        <w:rPr>
          <w:color w:val="111111"/>
          <w:sz w:val="24"/>
          <w:szCs w:val="24"/>
        </w:rPr>
        <w:t>;</w:t>
      </w:r>
    </w:p>
    <w:p w:rsidR="0071379B" w:rsidRPr="0071379B" w:rsidRDefault="0071379B" w:rsidP="0071379B">
      <w:pPr>
        <w:pStyle w:val="a8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71379B" w:rsidRPr="0071379B" w:rsidRDefault="0071379B" w:rsidP="0071379B">
      <w:pPr>
        <w:pStyle w:val="a3"/>
        <w:spacing w:after="0"/>
        <w:ind w:firstLine="720"/>
        <w:jc w:val="both"/>
      </w:pPr>
      <w:r w:rsidRPr="0071379B">
        <w:t>2.1.8.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71379B" w:rsidRPr="0071379B" w:rsidRDefault="0071379B" w:rsidP="0071379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1379B">
        <w:rPr>
          <w:rFonts w:ascii="Times New Roman" w:hAnsi="Times New Roman" w:cs="Times New Roman"/>
          <w:b/>
        </w:rPr>
        <w:t>2.2.</w:t>
      </w:r>
      <w:r w:rsidRPr="0071379B">
        <w:rPr>
          <w:rFonts w:ascii="Times New Roman" w:hAnsi="Times New Roman" w:cs="Times New Roman"/>
          <w:b/>
          <w:bCs/>
        </w:rPr>
        <w:t xml:space="preserve"> Обязанности  лиц при информировании (консультировании) по вопросам предоставления муниципальной услуги.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2.2.1. При информировании о порядке предоставления муниципальной услуги посредством телефонной связи ответственный специалист, сняв трубку, должен назвать наименование своего подразделения,</w:t>
      </w:r>
      <w:r w:rsidRPr="0071379B">
        <w:rPr>
          <w:rFonts w:ascii="Times New Roman" w:hAnsi="Times New Roman" w:cs="Times New Roman"/>
          <w:i/>
        </w:rPr>
        <w:t xml:space="preserve"> </w:t>
      </w:r>
      <w:r w:rsidRPr="0071379B">
        <w:rPr>
          <w:rFonts w:ascii="Times New Roman" w:hAnsi="Times New Roman" w:cs="Times New Roman"/>
        </w:rPr>
        <w:t xml:space="preserve"> должность, фамилию, имя, отчество. 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1379B">
        <w:rPr>
          <w:rFonts w:ascii="Times New Roman" w:hAnsi="Times New Roman" w:cs="Times New Roman"/>
        </w:rPr>
        <w:t>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не должен продолжаться в среднем более 5 минут</w:t>
      </w:r>
      <w:r w:rsidRPr="0071379B">
        <w:rPr>
          <w:rFonts w:ascii="Times New Roman" w:hAnsi="Times New Roman" w:cs="Times New Roman"/>
          <w:b/>
        </w:rPr>
        <w:t xml:space="preserve">. 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lastRenderedPageBreak/>
        <w:t xml:space="preserve">При невозможности специалиста, принявшего звонок, самостоятельно ответить на поставленный вопрос, он должен переадресовать его к заместителю Главы администрации поселения и сообщить об этом заинтересованному лицу, указав номер телефона. 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2.2.2. 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Ответственный специалист, осуществляющий устное информирование на личном приеме, должен 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 при индивидуальном устном информировании не может превышать в среднем 15 мину</w:t>
      </w:r>
      <w:r w:rsidRPr="0071379B">
        <w:rPr>
          <w:rFonts w:ascii="Times New Roman" w:hAnsi="Times New Roman" w:cs="Times New Roman"/>
          <w:b/>
        </w:rPr>
        <w:t>т</w:t>
      </w:r>
      <w:r w:rsidRPr="0071379B">
        <w:rPr>
          <w:rFonts w:ascii="Times New Roman" w:hAnsi="Times New Roman" w:cs="Times New Roman"/>
        </w:rPr>
        <w:t>. Индивидуальное устное информирование осуществляется в среднем не более 15 минут.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71379B" w:rsidRPr="0071379B" w:rsidRDefault="0071379B" w:rsidP="00462B3D">
      <w:pPr>
        <w:pStyle w:val="a8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71379B">
        <w:rPr>
          <w:sz w:val="24"/>
          <w:szCs w:val="24"/>
        </w:rPr>
        <w:t xml:space="preserve">2.2.3. Специалист, осуществляющий консультирование (по телефону или на личном приеме)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специалисту необходимо произносить слова четко, излагать информацию подробно. 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</w:rPr>
      </w:pPr>
      <w:r w:rsidRPr="0071379B">
        <w:rPr>
          <w:rFonts w:ascii="Times New Roman" w:eastAsia="Arial" w:hAnsi="Times New Roman" w:cs="Times New Roman"/>
        </w:rPr>
        <w:t xml:space="preserve">2.2.4.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в </w:t>
      </w:r>
      <w:r w:rsidRPr="0071379B">
        <w:rPr>
          <w:rFonts w:ascii="Times New Roman" w:hAnsi="Times New Roman" w:cs="Times New Roman"/>
        </w:rPr>
        <w:t>Администрацию  сельского поселения «село Седанка»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eastAsia="Arial" w:hAnsi="Times New Roman" w:cs="Times New Roman"/>
        </w:rPr>
        <w:t xml:space="preserve">Подготовка ответа на письменное обращение осуществляется в порядке и сроки, установленные </w:t>
      </w:r>
      <w:r w:rsidRPr="0071379B">
        <w:rPr>
          <w:rFonts w:ascii="Times New Roman" w:hAnsi="Times New Roman" w:cs="Times New Roman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1379B">
          <w:rPr>
            <w:rFonts w:ascii="Times New Roman" w:hAnsi="Times New Roman" w:cs="Times New Roman"/>
          </w:rPr>
          <w:t>2006 г</w:t>
        </w:r>
      </w:smartTag>
      <w:r w:rsidRPr="0071379B">
        <w:rPr>
          <w:rFonts w:ascii="Times New Roman" w:hAnsi="Times New Roman" w:cs="Times New Roman"/>
        </w:rPr>
        <w:t>. № 59-ФЗ «О порядке рассмотрения обращений граждан Российской Федерации».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1379B">
        <w:rPr>
          <w:rFonts w:ascii="Times New Roman" w:hAnsi="Times New Roman" w:cs="Times New Roman"/>
        </w:rPr>
        <w:t xml:space="preserve">Ответ на вопрос предоставляется в простой, четкой и понятной форме, с указанием фамилии и номера телефона непосредственного исполнителя. </w:t>
      </w:r>
    </w:p>
    <w:p w:rsidR="0071379B" w:rsidRPr="0071379B" w:rsidRDefault="0071379B" w:rsidP="00462B3D">
      <w:pPr>
        <w:pStyle w:val="a8"/>
        <w:spacing w:before="0" w:beforeAutospacing="0" w:after="0" w:afterAutospacing="0"/>
        <w:ind w:firstLine="708"/>
        <w:jc w:val="both"/>
        <w:rPr>
          <w:color w:val="111111"/>
          <w:sz w:val="24"/>
          <w:szCs w:val="24"/>
        </w:rPr>
      </w:pPr>
      <w:r w:rsidRPr="0071379B">
        <w:rPr>
          <w:color w:val="111111"/>
          <w:sz w:val="24"/>
          <w:szCs w:val="24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71379B" w:rsidRPr="0071379B" w:rsidRDefault="0071379B" w:rsidP="0071379B">
      <w:pPr>
        <w:pStyle w:val="a8"/>
        <w:spacing w:before="0" w:beforeAutospacing="0" w:after="0" w:afterAutospacing="0"/>
        <w:ind w:firstLine="708"/>
        <w:jc w:val="both"/>
        <w:rPr>
          <w:color w:val="111111"/>
          <w:sz w:val="24"/>
          <w:szCs w:val="24"/>
        </w:rPr>
      </w:pPr>
      <w:r w:rsidRPr="0071379B">
        <w:rPr>
          <w:color w:val="111111"/>
          <w:sz w:val="24"/>
          <w:szCs w:val="24"/>
        </w:rPr>
        <w:t>В случае отсутствия в запросе названной выше информации, такое обращение вправе не рассматриваться.</w:t>
      </w:r>
    </w:p>
    <w:p w:rsidR="0071379B" w:rsidRPr="0071379B" w:rsidRDefault="0071379B" w:rsidP="0071379B">
      <w:pPr>
        <w:pStyle w:val="a8"/>
        <w:spacing w:before="0" w:beforeAutospacing="0" w:after="0" w:afterAutospacing="0"/>
        <w:ind w:firstLine="708"/>
        <w:jc w:val="both"/>
        <w:rPr>
          <w:color w:val="111111"/>
          <w:sz w:val="24"/>
          <w:szCs w:val="24"/>
        </w:rPr>
      </w:pPr>
      <w:r w:rsidRPr="0071379B">
        <w:rPr>
          <w:color w:val="111111"/>
          <w:sz w:val="24"/>
          <w:szCs w:val="24"/>
        </w:rPr>
        <w:t xml:space="preserve"> В случае, когда письменный запрос содержит вопросы, которые не входят в компетенцию специалиста,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1379B" w:rsidRPr="0071379B" w:rsidRDefault="0071379B" w:rsidP="0071379B">
      <w:pPr>
        <w:pStyle w:val="a8"/>
        <w:spacing w:before="0" w:beforeAutospacing="0" w:after="0" w:afterAutospacing="0"/>
        <w:ind w:firstLine="708"/>
        <w:jc w:val="both"/>
        <w:rPr>
          <w:color w:val="111111"/>
          <w:sz w:val="24"/>
          <w:szCs w:val="24"/>
        </w:rPr>
      </w:pPr>
      <w:r w:rsidRPr="0071379B">
        <w:rPr>
          <w:color w:val="111111"/>
          <w:sz w:val="24"/>
          <w:szCs w:val="24"/>
        </w:rPr>
        <w:t xml:space="preserve">  - о невозможности предоставления сведений;</w:t>
      </w:r>
    </w:p>
    <w:p w:rsidR="0071379B" w:rsidRPr="0071379B" w:rsidRDefault="0071379B" w:rsidP="0071379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color w:val="111111"/>
        </w:rPr>
        <w:t>- о правах обратиться в орган, в компетенцию которого входят ответы на поставленные вопросы.</w:t>
      </w:r>
    </w:p>
    <w:p w:rsidR="0071379B" w:rsidRPr="0071379B" w:rsidRDefault="0071379B" w:rsidP="0071379B">
      <w:pPr>
        <w:tabs>
          <w:tab w:val="left" w:pos="3570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Порядок проведения специалистом консультаций по вопросам предоставления муниципальной услуги представлен в пункте 2.1.7. настоящего Административного регламента.</w:t>
      </w:r>
    </w:p>
    <w:p w:rsidR="0071379B" w:rsidRPr="0071379B" w:rsidRDefault="0071379B" w:rsidP="0071379B">
      <w:pPr>
        <w:tabs>
          <w:tab w:val="left" w:pos="3570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2.2.5.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специалиста комитета.</w:t>
      </w:r>
    </w:p>
    <w:p w:rsidR="0071379B" w:rsidRPr="0071379B" w:rsidRDefault="0071379B" w:rsidP="007137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>2.2.6.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1379B" w:rsidRPr="0071379B" w:rsidRDefault="0071379B" w:rsidP="0071379B">
      <w:pPr>
        <w:pStyle w:val="3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Toc206489254"/>
      <w:r w:rsidRPr="0071379B">
        <w:rPr>
          <w:rFonts w:ascii="Times New Roman" w:hAnsi="Times New Roman"/>
          <w:sz w:val="24"/>
          <w:szCs w:val="24"/>
        </w:rPr>
        <w:t>2.3. Перечень документов, необходимых для предоставления муниципальной услуги</w:t>
      </w:r>
      <w:bookmarkEnd w:id="9"/>
    </w:p>
    <w:p w:rsidR="0071379B" w:rsidRPr="0071379B" w:rsidRDefault="0071379B" w:rsidP="00462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2.3.1. Основанием для рассмотрения Администрацией  сельского поселения «село Седанка»  вопроса о предоставлении муниципальной услуги лицам является письменное или устное  обращение (заявление) заявителя.</w:t>
      </w:r>
    </w:p>
    <w:p w:rsidR="0071379B" w:rsidRPr="0071379B" w:rsidRDefault="0071379B" w:rsidP="00462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2.3.2. Для принятия решения о предоставлении муниципальной услуги  специалисту Администрации сельского поселения «село Седанка» заявителем представляются следующие документы:</w:t>
      </w:r>
    </w:p>
    <w:p w:rsidR="0071379B" w:rsidRPr="0071379B" w:rsidRDefault="0071379B" w:rsidP="00462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Для граждан, зарегистрированных по месту жительства в муниципальных жилых помещений:</w:t>
      </w:r>
    </w:p>
    <w:p w:rsidR="0071379B" w:rsidRPr="0071379B" w:rsidRDefault="0071379B" w:rsidP="00462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ордер или договор найма ( при наличии);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паспорта нанимателя и членов семьи нанимателя, зарегистрированных по месту жительства в муниципальном жилом помещении;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свидетельство о рождении (на несовершеннолетних детей);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справка о составе семьи и занимаемой площади;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заявление (</w:t>
      </w:r>
      <w:r w:rsidRPr="0071379B">
        <w:rPr>
          <w:rFonts w:ascii="Times New Roman" w:hAnsi="Times New Roman" w:cs="Times New Roman"/>
          <w:sz w:val="24"/>
          <w:szCs w:val="24"/>
          <w:u w:val="single"/>
        </w:rPr>
        <w:t>Приложение № 2</w:t>
      </w:r>
      <w:r w:rsidRPr="0071379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Для граждан, получивших муниципальные жилые помещения, как состоящие на учёте граждан нуждающихся в жилых помещениях;</w:t>
      </w:r>
    </w:p>
    <w:p w:rsidR="0071379B" w:rsidRPr="0071379B" w:rsidRDefault="0071379B" w:rsidP="00462B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</w:rPr>
      </w:pPr>
      <w:r w:rsidRPr="0071379B">
        <w:rPr>
          <w:sz w:val="24"/>
          <w:szCs w:val="24"/>
        </w:rPr>
        <w:t>2.3.3. К заявлению прилагаются :</w:t>
      </w:r>
    </w:p>
    <w:p w:rsidR="0071379B" w:rsidRPr="0071379B" w:rsidRDefault="0071379B" w:rsidP="00462B3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паспорта нанимателя и членов семьи (страницы паспорта: фото, прописка, дети, семейное положение);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свидетельство о рождении (на несовершеннолетних детей);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свидетельство о регистрации брака;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справка с места жительства;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справка о доходах за 6 месяцев;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справка об участии в приватизации;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справка из Федеральной службы государственной регистрации, кадастра и картографии Камчатского края;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справка о наличии транспортных средств в собственности;</w:t>
      </w:r>
    </w:p>
    <w:p w:rsidR="0071379B" w:rsidRPr="0071379B" w:rsidRDefault="0071379B" w:rsidP="0046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-справка из управления Росреестра по Камчатскому краю;</w:t>
      </w:r>
    </w:p>
    <w:p w:rsidR="0071379B" w:rsidRPr="0071379B" w:rsidRDefault="0071379B" w:rsidP="00462B3D">
      <w:pPr>
        <w:tabs>
          <w:tab w:val="num" w:pos="54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свидетельство о смерти;</w:t>
      </w:r>
    </w:p>
    <w:p w:rsidR="0071379B" w:rsidRPr="0071379B" w:rsidRDefault="0071379B" w:rsidP="00462B3D">
      <w:pPr>
        <w:tabs>
          <w:tab w:val="num" w:pos="54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свидетельство о расторжении брака;</w:t>
      </w:r>
    </w:p>
    <w:p w:rsidR="0071379B" w:rsidRPr="0071379B" w:rsidRDefault="0071379B" w:rsidP="00462B3D">
      <w:pPr>
        <w:tabs>
          <w:tab w:val="num" w:pos="54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свидетельство о перемене фамилии, имени, отчества;</w:t>
      </w:r>
    </w:p>
    <w:p w:rsidR="0071379B" w:rsidRPr="0071379B" w:rsidRDefault="0071379B" w:rsidP="00462B3D">
      <w:pPr>
        <w:tabs>
          <w:tab w:val="num" w:pos="54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- решение суда; </w:t>
      </w:r>
    </w:p>
    <w:p w:rsidR="0071379B" w:rsidRPr="0071379B" w:rsidRDefault="0071379B" w:rsidP="00462B3D">
      <w:pPr>
        <w:tabs>
          <w:tab w:val="num" w:pos="54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нотариально заверенная доверенность.</w:t>
      </w:r>
    </w:p>
    <w:p w:rsidR="0071379B" w:rsidRPr="0071379B" w:rsidRDefault="0071379B" w:rsidP="0071379B">
      <w:pPr>
        <w:pStyle w:val="3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1379B">
        <w:rPr>
          <w:rFonts w:ascii="Times New Roman" w:hAnsi="Times New Roman" w:cs="Times New Roman"/>
          <w:bCs/>
          <w:sz w:val="24"/>
          <w:szCs w:val="24"/>
        </w:rPr>
        <w:t xml:space="preserve">      Все документы предоставляются в копиях с одновременным предоставлением оригиналов. </w:t>
      </w:r>
      <w:r w:rsidRPr="0071379B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заключения договора.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2.3.4.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2.3.5. Специалист не вправе требовать от заявителя представления документов, не предусмотренных настоящим Административным регламентом.</w:t>
      </w:r>
    </w:p>
    <w:p w:rsidR="0071379B" w:rsidRPr="0071379B" w:rsidRDefault="0071379B" w:rsidP="0071379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79B">
        <w:rPr>
          <w:rFonts w:ascii="Times New Roman" w:hAnsi="Times New Roman"/>
          <w:sz w:val="24"/>
          <w:szCs w:val="24"/>
        </w:rPr>
        <w:t>2.3.6. Прием документов по предоставлению муниципальной услуги осуществляется по адресу: с. Седанка, Камчатский край, Тигильский район, ул.Советская, дом 16  в соответствии с режимом работы, указанным в пункте 2.1.2. настоящего Административного регламента.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1379B">
        <w:rPr>
          <w:rFonts w:ascii="Times New Roman" w:hAnsi="Times New Roman" w:cs="Times New Roman"/>
          <w:b/>
        </w:rPr>
        <w:t>2.4. Другие положения, характеризующие требования к предоставлению муниципальной услуги.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i/>
          <w:sz w:val="24"/>
          <w:szCs w:val="24"/>
        </w:rPr>
      </w:pPr>
      <w:r w:rsidRPr="0071379B">
        <w:rPr>
          <w:sz w:val="24"/>
          <w:szCs w:val="24"/>
        </w:rPr>
        <w:lastRenderedPageBreak/>
        <w:t>2.4.1. Муниципальная услуга предоставляется бесплатно</w:t>
      </w:r>
      <w:r w:rsidRPr="0071379B">
        <w:rPr>
          <w:b/>
          <w:i/>
          <w:sz w:val="24"/>
          <w:szCs w:val="24"/>
        </w:rPr>
        <w:t>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_Toc206489257"/>
      <w:bookmarkStart w:id="11" w:name="_Toc206489255"/>
      <w:r w:rsidRPr="0071379B">
        <w:rPr>
          <w:rFonts w:ascii="Times New Roman" w:hAnsi="Times New Roman"/>
          <w:sz w:val="24"/>
          <w:szCs w:val="24"/>
        </w:rPr>
        <w:t>2.5. Сроки предоставления муниципальной услуги</w:t>
      </w:r>
      <w:bookmarkEnd w:id="10"/>
    </w:p>
    <w:p w:rsidR="0071379B" w:rsidRPr="0071379B" w:rsidRDefault="0071379B" w:rsidP="00462B3D">
      <w:pPr>
        <w:tabs>
          <w:tab w:val="num" w:pos="1260"/>
          <w:tab w:val="num" w:pos="156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</w:rPr>
      </w:pPr>
      <w:r w:rsidRPr="0071379B">
        <w:rPr>
          <w:rFonts w:ascii="Times New Roman" w:eastAsia="Arial Unicode MS" w:hAnsi="Times New Roman" w:cs="Times New Roman"/>
        </w:rPr>
        <w:t xml:space="preserve">Время ожидания заявителей при подаче/получении документов для получения муниципальной услуги не должно превышать </w:t>
      </w:r>
      <w:r w:rsidRPr="0071379B">
        <w:rPr>
          <w:rFonts w:ascii="Times New Roman" w:eastAsia="Arial Unicode MS" w:hAnsi="Times New Roman" w:cs="Times New Roman"/>
          <w:bCs/>
        </w:rPr>
        <w:t>15</w:t>
      </w:r>
      <w:r w:rsidRPr="0071379B">
        <w:rPr>
          <w:rFonts w:ascii="Times New Roman" w:eastAsia="Arial Unicode MS" w:hAnsi="Times New Roman" w:cs="Times New Roman"/>
        </w:rPr>
        <w:t xml:space="preserve"> </w:t>
      </w:r>
      <w:r w:rsidRPr="0071379B">
        <w:rPr>
          <w:rFonts w:ascii="Times New Roman" w:eastAsia="Arial Unicode MS" w:hAnsi="Times New Roman" w:cs="Times New Roman"/>
          <w:bCs/>
        </w:rPr>
        <w:t>минут</w:t>
      </w:r>
      <w:r w:rsidRPr="0071379B">
        <w:rPr>
          <w:rFonts w:ascii="Times New Roman" w:eastAsia="Arial Unicode MS" w:hAnsi="Times New Roman" w:cs="Times New Roman"/>
        </w:rPr>
        <w:t>.</w:t>
      </w:r>
    </w:p>
    <w:p w:rsidR="0071379B" w:rsidRPr="0071379B" w:rsidRDefault="0071379B" w:rsidP="00462B3D">
      <w:pPr>
        <w:tabs>
          <w:tab w:val="num" w:pos="1260"/>
          <w:tab w:val="num" w:pos="156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</w:rPr>
      </w:pPr>
      <w:r w:rsidRPr="0071379B">
        <w:rPr>
          <w:rFonts w:ascii="Times New Roman" w:eastAsia="Arial Unicode MS" w:hAnsi="Times New Roman" w:cs="Times New Roman"/>
        </w:rPr>
        <w:t>Продолжительность приема</w:t>
      </w:r>
      <w:r w:rsidRPr="0071379B">
        <w:rPr>
          <w:rFonts w:ascii="Times New Roman" w:eastAsia="Arial Unicode MS" w:hAnsi="Times New Roman" w:cs="Times New Roman"/>
          <w:b/>
        </w:rPr>
        <w:t xml:space="preserve"> </w:t>
      </w:r>
      <w:r w:rsidRPr="0071379B">
        <w:rPr>
          <w:rFonts w:ascii="Times New Roman" w:eastAsia="Arial Unicode MS" w:hAnsi="Times New Roman" w:cs="Times New Roman"/>
        </w:rPr>
        <w:t xml:space="preserve">заявителей у специалиста при </w:t>
      </w:r>
      <w:r w:rsidRPr="0071379B">
        <w:rPr>
          <w:rFonts w:ascii="Times New Roman" w:eastAsia="Arial Unicode MS" w:hAnsi="Times New Roman" w:cs="Times New Roman"/>
          <w:spacing w:val="-8"/>
        </w:rPr>
        <w:t xml:space="preserve">подаче/получении документов </w:t>
      </w:r>
      <w:r w:rsidRPr="0071379B">
        <w:rPr>
          <w:rFonts w:ascii="Times New Roman" w:hAnsi="Times New Roman" w:cs="Times New Roman"/>
          <w:spacing w:val="-8"/>
        </w:rPr>
        <w:t>для получения муниципальной услуги</w:t>
      </w:r>
      <w:r w:rsidRPr="0071379B">
        <w:rPr>
          <w:rFonts w:ascii="Times New Roman" w:eastAsia="Arial Unicode MS" w:hAnsi="Times New Roman" w:cs="Times New Roman"/>
          <w:spacing w:val="-8"/>
        </w:rPr>
        <w:t xml:space="preserve"> не должна превышать 15 минут.</w:t>
      </w:r>
    </w:p>
    <w:p w:rsidR="0071379B" w:rsidRPr="0071379B" w:rsidRDefault="0071379B" w:rsidP="00462B3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1379B">
        <w:rPr>
          <w:rFonts w:ascii="Times New Roman" w:eastAsia="Arial Unicode MS" w:hAnsi="Times New Roman" w:cs="Times New Roman"/>
        </w:rPr>
        <w:t xml:space="preserve">           Общий срок предоставления муниципальной услуги  предусмотренной  в пункте 1 части 1.5.1 составляет 3 рабочих дня .</w:t>
      </w:r>
    </w:p>
    <w:p w:rsidR="0071379B" w:rsidRPr="0071379B" w:rsidRDefault="0071379B" w:rsidP="00462B3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1379B">
        <w:rPr>
          <w:rFonts w:ascii="Times New Roman" w:eastAsia="Arial Unicode MS" w:hAnsi="Times New Roman" w:cs="Times New Roman"/>
        </w:rPr>
        <w:tab/>
        <w:t>Общий срок предоставления муниципальной услуги  предусмотренной  в пункте2 части 1.5.1. составляет  30 дней.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_Toc206489258"/>
      <w:r w:rsidRPr="0071379B">
        <w:rPr>
          <w:rFonts w:ascii="Times New Roman" w:hAnsi="Times New Roman"/>
          <w:sz w:val="24"/>
          <w:szCs w:val="24"/>
        </w:rPr>
        <w:t>2.6. Перечень оснований для приостановления либо отказа в предоставлении муниципальной услуги</w:t>
      </w:r>
      <w:bookmarkEnd w:id="12"/>
    </w:p>
    <w:p w:rsidR="0071379B" w:rsidRPr="0071379B" w:rsidRDefault="0071379B" w:rsidP="0071379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2.6.1. Основаниями для приостановления предоставления муниципальной услуги являются: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заключение договора должно быть отказано; 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письменного заявления нанимателя /или членов семьи нанимателя с указанием причин и срока приостановления;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письменного заявления нанимателя о возврате документов без заключения договора;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имеется информация в письменной форме, поступившая от правоохранительных органов, иных лиц, свидетельствующая, что представленные на заключение договора документы являются поддельными.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оформления договора 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направляется запрос.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71379B" w:rsidRPr="0071379B" w:rsidRDefault="0071379B" w:rsidP="00462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b/>
        </w:rPr>
        <w:t xml:space="preserve"> </w:t>
      </w:r>
      <w:r w:rsidRPr="0071379B">
        <w:rPr>
          <w:rFonts w:ascii="Times New Roman" w:hAnsi="Times New Roman" w:cs="Times New Roman"/>
        </w:rPr>
        <w:t xml:space="preserve"> В заключение договора отказывается, если: </w:t>
      </w:r>
    </w:p>
    <w:p w:rsidR="0071379B" w:rsidRPr="0071379B" w:rsidRDefault="0071379B" w:rsidP="00462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с заявлением о заключении договора обратилось ненадлежащее лицо;</w:t>
      </w:r>
    </w:p>
    <w:p w:rsidR="0071379B" w:rsidRPr="0071379B" w:rsidRDefault="0071379B" w:rsidP="00462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71379B" w:rsidRPr="0071379B" w:rsidRDefault="0071379B" w:rsidP="00462B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- в реестре муниципальной собственности  отсутствует жилое помещение, на которое требуется оформить договор; </w:t>
      </w:r>
    </w:p>
    <w:p w:rsidR="0071379B" w:rsidRPr="0071379B" w:rsidRDefault="0071379B" w:rsidP="00462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заключения договора.</w:t>
      </w:r>
    </w:p>
    <w:p w:rsidR="0071379B" w:rsidRPr="0071379B" w:rsidRDefault="0071379B" w:rsidP="00462B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Отказ в оформлении договора доводится до гражданина как в устной форме на консультации у специалиста, так и в письменной – готовится постановление Администрации  сельского поселения об отказе в заключение договора социального найма.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_Toc206489259"/>
      <w:r w:rsidRPr="0071379B">
        <w:rPr>
          <w:rFonts w:ascii="Times New Roman" w:hAnsi="Times New Roman"/>
          <w:sz w:val="24"/>
          <w:szCs w:val="24"/>
        </w:rPr>
        <w:t>2.7. Требования к местам предоставления муниципальной услуги</w:t>
      </w:r>
      <w:bookmarkEnd w:id="13"/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2.7.1. Требования к размещению и оформлению помещений.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1379B" w:rsidRPr="0071379B" w:rsidRDefault="0071379B" w:rsidP="00462B3D">
      <w:pPr>
        <w:pStyle w:val="3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Вход в здание Администрации   сельского   поселения должен быть оформлен вывеской с указанием основных реквизитов Администрации сельского поселения «село Седанка».</w:t>
      </w:r>
    </w:p>
    <w:p w:rsidR="0071379B" w:rsidRPr="0071379B" w:rsidRDefault="0071379B" w:rsidP="00462B3D">
      <w:pPr>
        <w:pStyle w:val="3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Непосредственно в здании Администрации  сельского   поселения на первом этаже должна быть размещена информация: номера кабинетов, а также график работы специалистов.</w:t>
      </w:r>
    </w:p>
    <w:p w:rsidR="0071379B" w:rsidRPr="0071379B" w:rsidRDefault="0071379B" w:rsidP="00462B3D">
      <w:pPr>
        <w:pStyle w:val="32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 xml:space="preserve">Прием заинтересованных лиц осуществляется согласно графику приема специалистом, указанному в пункте 2.1.2. настоящего Административного регламента. </w:t>
      </w:r>
    </w:p>
    <w:p w:rsidR="0071379B" w:rsidRPr="0071379B" w:rsidRDefault="0071379B" w:rsidP="00462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71379B" w:rsidRPr="0071379B" w:rsidRDefault="0071379B" w:rsidP="00462B3D">
      <w:pPr>
        <w:pStyle w:val="32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стендами.</w:t>
      </w:r>
    </w:p>
    <w:p w:rsidR="0071379B" w:rsidRPr="0071379B" w:rsidRDefault="0071379B" w:rsidP="00462B3D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_Toc206489256"/>
      <w:bookmarkEnd w:id="11"/>
      <w:r w:rsidRPr="0071379B">
        <w:rPr>
          <w:rFonts w:ascii="Times New Roman" w:hAnsi="Times New Roman"/>
          <w:sz w:val="24"/>
          <w:szCs w:val="24"/>
        </w:rPr>
        <w:t>2.6. Порядок получения консультаций о предоставлении муниципальной услуги</w:t>
      </w:r>
      <w:bookmarkEnd w:id="14"/>
    </w:p>
    <w:p w:rsidR="0071379B" w:rsidRPr="0071379B" w:rsidRDefault="0071379B" w:rsidP="00462B3D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2.6.1. Консультации по вопросам предоставления муниципальной услуги осуществляются специалистом комитета по управлению муниципальным имуществом и коммерции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71379B" w:rsidRPr="0071379B" w:rsidRDefault="0071379B" w:rsidP="00462B3D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При ответах на телефонные звонки и обращения граждан по вопросу получения муниципальной услуги специалист комитета обязан:</w:t>
      </w:r>
    </w:p>
    <w:p w:rsidR="0071379B" w:rsidRPr="0071379B" w:rsidRDefault="0071379B" w:rsidP="00462B3D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2.6.2. Консультации предоставляются по следующим вопросам: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1379B" w:rsidRPr="0071379B" w:rsidRDefault="0071379B" w:rsidP="007137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2.6.3. Консультации и приём специалистом осуществляется в соответствии с режимом работы, указанным в пункте 2.1.2 настоящего Административного регламента.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1379B">
        <w:rPr>
          <w:rFonts w:ascii="Times New Roman" w:hAnsi="Times New Roman"/>
          <w:sz w:val="24"/>
          <w:szCs w:val="24"/>
        </w:rPr>
        <w:t>2.7. Требования к оформлению документов, представляемых заявителями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2.7.1. В заявлении указываются следующие обязательные характеристики: </w:t>
      </w:r>
      <w:r w:rsidRPr="0071379B">
        <w:rPr>
          <w:rFonts w:ascii="Times New Roman" w:hAnsi="Times New Roman" w:cs="Times New Roman"/>
          <w:highlight w:val="yellow"/>
        </w:rPr>
        <w:t xml:space="preserve"> 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Ф.И.О. нанимателя;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-  члены семьи,  проживающие вместе с нанимателем; 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адрес проживания;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данные паспорта;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2.7.2.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2.7.3.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2.7.4. Заявление на предоставление муниципальной услуги формируется в 1 экземпляре и подписывается заявителем.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2.7.5. Копии документов, указанных в пункте 2.3.2.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lastRenderedPageBreak/>
        <w:t>2.7.6. Копии документов, указанных в пункте 2.3.2. настоящего Административного регламента должны быть пронумерованы, заверены подписью заинтересованного лица, представляющего документы, в случае отсутствия печати – подписью с расшифровкой.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_Toc206489261"/>
      <w:r w:rsidRPr="0071379B">
        <w:rPr>
          <w:rFonts w:ascii="Times New Roman" w:hAnsi="Times New Roman"/>
          <w:sz w:val="24"/>
          <w:szCs w:val="24"/>
        </w:rPr>
        <w:t>III. Административные процедуры</w:t>
      </w:r>
      <w:bookmarkEnd w:id="15"/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_Toc206489262"/>
      <w:r w:rsidRPr="0071379B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</w:t>
      </w:r>
      <w:bookmarkEnd w:id="16"/>
    </w:p>
    <w:p w:rsidR="0071379B" w:rsidRPr="0071379B" w:rsidRDefault="0071379B" w:rsidP="0071379B">
      <w:pPr>
        <w:pStyle w:val="3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1379B">
        <w:rPr>
          <w:rFonts w:ascii="Times New Roman" w:hAnsi="Times New Roman" w:cs="Times New Roman"/>
          <w:bCs/>
          <w:spacing w:val="-6"/>
          <w:sz w:val="24"/>
          <w:szCs w:val="24"/>
        </w:rPr>
        <w:t>Описание последовательности прохождения процедуры предоставления муниципальной услуги представлено в блок – схеме (</w:t>
      </w:r>
      <w:hyperlink r:id="rId5" w:anchor="pril6#pril6" w:history="1">
        <w:r w:rsidRPr="0071379B">
          <w:rPr>
            <w:rStyle w:val="a9"/>
            <w:rFonts w:ascii="Times New Roman" w:hAnsi="Times New Roman" w:cs="Times New Roman"/>
            <w:bCs/>
            <w:spacing w:val="-6"/>
            <w:sz w:val="24"/>
            <w:szCs w:val="24"/>
          </w:rPr>
          <w:t xml:space="preserve">приложение </w:t>
        </w:r>
      </w:hyperlink>
      <w:r w:rsidRPr="0071379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№1 к Административному регламенту).</w:t>
      </w:r>
    </w:p>
    <w:p w:rsidR="0071379B" w:rsidRPr="0071379B" w:rsidRDefault="0071379B" w:rsidP="00462B3D">
      <w:pPr>
        <w:pStyle w:val="a8"/>
        <w:tabs>
          <w:tab w:val="num" w:pos="0"/>
          <w:tab w:val="num" w:pos="1080"/>
        </w:tabs>
        <w:spacing w:before="0" w:beforeAutospacing="0" w:after="0" w:afterAutospacing="0"/>
        <w:ind w:firstLine="720"/>
        <w:jc w:val="both"/>
        <w:rPr>
          <w:b/>
          <w:i/>
          <w:color w:val="FF0000"/>
          <w:sz w:val="24"/>
          <w:szCs w:val="24"/>
        </w:rPr>
      </w:pPr>
      <w:r w:rsidRPr="0071379B">
        <w:rPr>
          <w:sz w:val="24"/>
          <w:szCs w:val="24"/>
        </w:rPr>
        <w:t>Предоставление муниципальной услуги  включает в себя следующие административные процедуры:</w:t>
      </w:r>
    </w:p>
    <w:p w:rsidR="0071379B" w:rsidRPr="0071379B" w:rsidRDefault="0071379B" w:rsidP="00462B3D">
      <w:pPr>
        <w:tabs>
          <w:tab w:val="num" w:pos="0"/>
          <w:tab w:val="num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первичный прием документов и регистрация;</w:t>
      </w:r>
    </w:p>
    <w:p w:rsidR="0071379B" w:rsidRPr="0071379B" w:rsidRDefault="0071379B" w:rsidP="00462B3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экспертиза должностным лицом, ответственным за оформление договора, представленных документов;</w:t>
      </w:r>
    </w:p>
    <w:p w:rsidR="0071379B" w:rsidRPr="0071379B" w:rsidRDefault="0071379B" w:rsidP="00462B3D">
      <w:pPr>
        <w:tabs>
          <w:tab w:val="num" w:pos="0"/>
          <w:tab w:val="num" w:pos="144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оформление и выдача документов, подтверждающих предоставление либо отказ в предоставлении муниципальной услуги;</w:t>
      </w:r>
    </w:p>
    <w:p w:rsidR="0071379B" w:rsidRPr="0071379B" w:rsidRDefault="0071379B" w:rsidP="0071379B">
      <w:pPr>
        <w:pStyle w:val="3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79B">
        <w:rPr>
          <w:rFonts w:ascii="Times New Roman" w:hAnsi="Times New Roman" w:cs="Times New Roman"/>
          <w:b/>
          <w:bCs/>
          <w:sz w:val="24"/>
          <w:szCs w:val="24"/>
        </w:rPr>
        <w:t>3.2. Первичный прием документов и регистрация.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3.2.1. </w:t>
      </w:r>
      <w:r w:rsidRPr="0071379B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устанавливает личность заявителя, в том числе проверяет документ, удостоверяющий личность. Максимальный срок выполнения действия составляет 30 секунд на каждого заявителя.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проверяет полномочия нанимателя, в том числе полномочия представителя нанимателя и/или членов семьи нанимателя действовать от их имени. Максимальный срок выполнения действия составляет 30 секунд на каждого заявителя.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разборчиво;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фамилии, имена и отчества, адреса мест жительства написаны полностью;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минуту на документ.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Специалист сличает представленные экземпляры оригиналов и копий документов (в том числе нотариально удостоверенные) друг с другом.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1 минуту на каждую пару "документ-копия".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специалист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минут.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производит входящую регистрацию заявления: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цель обращения заявителя;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ответственный исполнитель.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минуты.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Общий максимальный срок приема документов не может превышать 20 минут.  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Основанием для начала экспертизы документов, представленных для заключения договора и оформления договора является поступление документов специалисту, ответственному за оформление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Экспертиза документов и оформление договора должны быть начаты не позднее 3 дней с момента приема документов.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71379B" w:rsidRPr="0071379B" w:rsidRDefault="0071379B" w:rsidP="0071379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37"/>
        <w:jc w:val="both"/>
      </w:pPr>
      <w:r w:rsidRPr="0071379B"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принимает решение: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об отказе в заключении договора;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Решение о заключении договора оформляется проектом договора, отказ или приостановление – письменным извещением. Договор оформляется в двух экземплярах на бланках установленной формы.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по оформлению результатов экспертизы составляет 30 минут.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b/>
        </w:rPr>
        <w:t xml:space="preserve">3.2.3. </w:t>
      </w:r>
      <w:r w:rsidRPr="0071379B">
        <w:rPr>
          <w:rFonts w:ascii="Times New Roman" w:hAnsi="Times New Roman" w:cs="Times New Roman"/>
        </w:rPr>
        <w:t xml:space="preserve"> </w:t>
      </w:r>
      <w:r w:rsidRPr="0071379B">
        <w:rPr>
          <w:rFonts w:ascii="Times New Roman" w:hAnsi="Times New Roman" w:cs="Times New Roman"/>
          <w:b/>
        </w:rPr>
        <w:t xml:space="preserve">Подписание договора,  письменного извещения о приостановлении/отказе в заключение договора наймодателем 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Основанием для начала процедуры подписания договора / отказа в заключение договора наймодателем является передача договора, письменного извещения о приостановлении/ отказе в заключении договора на подпись  Главе Администрации сельского поселения «село Седанка» . 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3 дня.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b/>
        </w:rPr>
        <w:t>3.2.4.</w:t>
      </w:r>
      <w:r w:rsidRPr="0071379B">
        <w:rPr>
          <w:rFonts w:ascii="Times New Roman" w:hAnsi="Times New Roman" w:cs="Times New Roman"/>
        </w:rPr>
        <w:t xml:space="preserve"> </w:t>
      </w:r>
      <w:r w:rsidRPr="0071379B">
        <w:rPr>
          <w:rFonts w:ascii="Times New Roman" w:hAnsi="Times New Roman" w:cs="Times New Roman"/>
          <w:b/>
        </w:rPr>
        <w:t>Выдача документов.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Основанием для начала выдачи документов являются обращение нанимателя для получения документов.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Специалист устанавливает личность нанимателя, в том числе проверяет документ, удостоверяющий личность.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30 секунд.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Специалист проверяет полномочия представителя нанимателя.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1 минуту.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lastRenderedPageBreak/>
        <w:t>Специалист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 5 минут.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Специалист знакомит нанимателя или представителя нанимателя с договором. Наниматель ставит подпись в двух экземплярах договоров. 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2 минуты.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Специалист регистрирует договор путем внесения записи в книге исходящей регистрации договоров: порядковый номер, Ф.И.О. нанимателя,   члена  семьи  нанимателя, адрес жилого помещения,  дата выдачи. 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1 минуту.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Специалист знакомит заявителя с перечнем выдаваемых документов (оглашает названия выдаваемых документов). Наниматель или представитель расписывается в получении договора в книге исходящей регистрации.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1 минуту.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Специалист выдает документы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71379B" w:rsidRPr="0071379B" w:rsidRDefault="0071379B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Максимальный срок выполнения действия составляет 2 минуты.</w:t>
      </w:r>
    </w:p>
    <w:p w:rsidR="0071379B" w:rsidRPr="0071379B" w:rsidRDefault="0071379B" w:rsidP="0071379B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379B">
        <w:rPr>
          <w:rFonts w:ascii="Times New Roman" w:hAnsi="Times New Roman" w:cs="Times New Roman"/>
          <w:b/>
        </w:rPr>
        <w:t>3.2.5. Приостановление оформления договора.</w:t>
      </w:r>
    </w:p>
    <w:p w:rsidR="00462B3D" w:rsidRPr="0071379B" w:rsidRDefault="0071379B" w:rsidP="00462B3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Данные причины должны быть указаны таким образом, чтобы заявителю, не обладающему специальными знаниями в области права, было ясно без </w:t>
      </w:r>
      <w:r w:rsidR="00462B3D" w:rsidRPr="0071379B">
        <w:rPr>
          <w:rFonts w:ascii="Times New Roman" w:hAnsi="Times New Roman" w:cs="Times New Roman"/>
        </w:rPr>
        <w:t>Основанием для начала процедуры приостановления оформления договора является  принятие соответствующего решения специалистом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462B3D" w:rsidRPr="0071379B" w:rsidRDefault="00462B3D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Специалист принимает меры по самостоятельному устранению причин приостановления оформления договора:</w:t>
      </w:r>
    </w:p>
    <w:p w:rsidR="00462B3D" w:rsidRPr="0071379B" w:rsidRDefault="00462B3D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формируют и отправляют в соответствующие органы запросы для получения недостающих или проверки вызывающих сомнение сведений;</w:t>
      </w:r>
    </w:p>
    <w:p w:rsidR="00462B3D" w:rsidRPr="0071379B" w:rsidRDefault="00462B3D" w:rsidP="00462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направляют вызывающие сомнение документы на подтверждение их подлинности.</w:t>
      </w:r>
    </w:p>
    <w:p w:rsidR="00462B3D" w:rsidRPr="0071379B" w:rsidRDefault="00462B3D" w:rsidP="00462B3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462B3D" w:rsidRPr="0071379B" w:rsidRDefault="00462B3D" w:rsidP="00462B3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формирует на бланке Администрации  сельского    поселения  проект письменного извещения о приостановлении оформления договора с указанием причин приостановления.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 Проект письменного извещения формируется в день принятия решения о приостановлении оформления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Специалист направляет проект письменного извещения о приостановлении оформления договора на подпись Главе  сельского поселения «село Седанка».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направляет письменное извещение заявителю почтой по адресу, указанному в заявлении.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день.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уведомляет заявителя по телефону о приостановлении оформления договора. В ходе общения с заявителем специалист указывает заявителю способ устранения препятствий для оформления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1 минуту.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Специалист помещает копию уведомления о приостановлении оформления договора в дело по заключению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Оказание муниципальной услуги по заключению договора может быть приостановлено до устранения заявителем или специалистом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заключении договора.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_Toc206489269"/>
      <w:r w:rsidRPr="0071379B">
        <w:rPr>
          <w:rFonts w:ascii="Times New Roman" w:hAnsi="Times New Roman"/>
          <w:sz w:val="24"/>
          <w:szCs w:val="24"/>
        </w:rPr>
        <w:t>IV. Порядок и формы контроля за предоставлением муниципальной услуги</w:t>
      </w:r>
      <w:bookmarkEnd w:id="17"/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b/>
          <w:sz w:val="24"/>
          <w:szCs w:val="24"/>
        </w:rPr>
      </w:pPr>
      <w:r w:rsidRPr="0071379B">
        <w:rPr>
          <w:sz w:val="24"/>
          <w:szCs w:val="24"/>
        </w:rPr>
        <w:t>4.1.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</w:t>
      </w:r>
      <w:r w:rsidRPr="0071379B">
        <w:rPr>
          <w:b/>
          <w:sz w:val="24"/>
          <w:szCs w:val="24"/>
        </w:rPr>
        <w:t xml:space="preserve"> </w:t>
      </w:r>
      <w:r w:rsidRPr="0071379B">
        <w:rPr>
          <w:sz w:val="24"/>
          <w:szCs w:val="24"/>
        </w:rPr>
        <w:t xml:space="preserve">должностными лицами, определенными отдельными муниципальными правовыми актами Администрации  сельского поселения.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71379B">
        <w:rPr>
          <w:rFonts w:ascii="Times New Roman" w:hAnsi="Times New Roman" w:cs="Times New Roman"/>
          <w:bCs/>
        </w:rPr>
        <w:t>предоставления муниципальной услуги</w:t>
      </w:r>
      <w:r w:rsidRPr="0071379B">
        <w:rPr>
          <w:rFonts w:ascii="Times New Roman" w:hAnsi="Times New Roman" w:cs="Times New Roman"/>
        </w:rPr>
        <w:t>, содержащие жалобы на решения, действия (бездействие) должностных лиц.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Периодичность проведения проверок может носить плановый характер  и внеплановый характер (по конкретному обращению заявителей). 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Порядок проведения проверок устанавливается отдельными муниципальными правовыми актами Администрации сельского поселения.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4.3. Ответственный специалист несет ответственность за: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- полноту и грамотность проведенного консультирования заявителей; 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соответствие результатов рассмотрения документов требованиям законодательства Российской Федерации;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полноту представленных заявителями документов;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71379B" w:rsidRPr="0071379B" w:rsidRDefault="0071379B" w:rsidP="0046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- порядок выдачи документов.</w:t>
      </w:r>
    </w:p>
    <w:p w:rsidR="0071379B" w:rsidRPr="0071379B" w:rsidRDefault="0071379B" w:rsidP="00462B3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71379B" w:rsidRPr="0071379B" w:rsidRDefault="0071379B" w:rsidP="0071379B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_Toc206489270"/>
      <w:r w:rsidRPr="0071379B">
        <w:rPr>
          <w:rFonts w:ascii="Times New Roman" w:hAnsi="Times New Roman"/>
          <w:sz w:val="24"/>
          <w:szCs w:val="24"/>
        </w:rPr>
        <w:lastRenderedPageBreak/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18"/>
    </w:p>
    <w:p w:rsidR="0071379B" w:rsidRPr="0071379B" w:rsidRDefault="0071379B" w:rsidP="0071379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bCs/>
        </w:rPr>
      </w:pPr>
      <w:r w:rsidRPr="0071379B">
        <w:rPr>
          <w:rFonts w:ascii="Times New Roman" w:eastAsia="Arial Unicode MS" w:hAnsi="Times New Roman" w:cs="Times New Roman"/>
          <w:b/>
          <w:bCs/>
        </w:rPr>
        <w:t>5.1</w:t>
      </w:r>
      <w:r w:rsidRPr="0071379B">
        <w:rPr>
          <w:rFonts w:ascii="Times New Roman" w:eastAsia="Arial Unicode MS" w:hAnsi="Times New Roman" w:cs="Times New Roman"/>
          <w:bCs/>
        </w:rPr>
        <w:t xml:space="preserve">. </w:t>
      </w:r>
      <w:r w:rsidRPr="0071379B">
        <w:rPr>
          <w:rFonts w:ascii="Times New Roman" w:eastAsia="Arial Unicode MS" w:hAnsi="Times New Roman" w:cs="Times New Roman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5.1.1. Заявители имеют право на обжалование действий или бездействия должностного лица Администрации  сельского   поселения «село Седанка» при предоставлении муниципальной услуги в досудебном порядке.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eastAsia="Arial Unicode MS" w:hAnsi="Times New Roman" w:cs="Times New Roman"/>
        </w:rPr>
        <w:t>Заявитель может обратиться с жалобой</w:t>
      </w:r>
      <w:r w:rsidRPr="0071379B">
        <w:rPr>
          <w:rFonts w:ascii="Times New Roman" w:hAnsi="Times New Roman" w:cs="Times New Roman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либо в электронной форме к Главе Администрации сельского поселения и иным должностным лицам, осуществляющим контроль за предоставлением муниципальной услуги.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5.1.2. В письменном обращении заявители в обязательном порядке указывают:</w:t>
      </w:r>
    </w:p>
    <w:p w:rsidR="0071379B" w:rsidRPr="0071379B" w:rsidRDefault="0071379B" w:rsidP="0071379B">
      <w:pPr>
        <w:pStyle w:val="1"/>
        <w:tabs>
          <w:tab w:val="num" w:pos="858"/>
        </w:tabs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71379B" w:rsidRPr="0071379B" w:rsidRDefault="0071379B" w:rsidP="0071379B">
      <w:pPr>
        <w:pStyle w:val="1"/>
        <w:tabs>
          <w:tab w:val="num" w:pos="858"/>
        </w:tabs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 xml:space="preserve">б) предмет обращения; </w:t>
      </w:r>
    </w:p>
    <w:p w:rsidR="0071379B" w:rsidRPr="0071379B" w:rsidRDefault="0071379B" w:rsidP="0071379B">
      <w:pPr>
        <w:pStyle w:val="1"/>
        <w:tabs>
          <w:tab w:val="num" w:pos="858"/>
        </w:tabs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71379B" w:rsidRPr="0071379B" w:rsidRDefault="0071379B" w:rsidP="0071379B">
      <w:pPr>
        <w:pStyle w:val="1"/>
        <w:tabs>
          <w:tab w:val="num" w:pos="858"/>
        </w:tabs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г) почтовый адрес заявителя;</w:t>
      </w:r>
    </w:p>
    <w:p w:rsidR="0071379B" w:rsidRPr="0071379B" w:rsidRDefault="0071379B" w:rsidP="0071379B">
      <w:pPr>
        <w:pStyle w:val="1"/>
        <w:tabs>
          <w:tab w:val="num" w:pos="858"/>
        </w:tabs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д) контактный телефон заявителя;</w:t>
      </w:r>
    </w:p>
    <w:p w:rsidR="0071379B" w:rsidRPr="0071379B" w:rsidRDefault="0071379B" w:rsidP="0071379B">
      <w:pPr>
        <w:pStyle w:val="1"/>
        <w:tabs>
          <w:tab w:val="num" w:pos="858"/>
        </w:tabs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5.1.3. В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5.1.4. Письменное обращение должно быть рассмотрено в течение 15 дней с даты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71379B">
        <w:rPr>
          <w:color w:val="454545"/>
          <w:sz w:val="24"/>
          <w:szCs w:val="24"/>
        </w:rPr>
        <w:t xml:space="preserve"> </w:t>
      </w:r>
      <w:r w:rsidRPr="0071379B">
        <w:rPr>
          <w:sz w:val="24"/>
          <w:szCs w:val="24"/>
        </w:rPr>
        <w:t>удовлетворении жалобы.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71379B">
        <w:rPr>
          <w:sz w:val="24"/>
          <w:szCs w:val="24"/>
        </w:rPr>
        <w:lastRenderedPageBreak/>
        <w:t>Письменный ответ, содержащий результаты рассмотрения обращения, направляется заявителю.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5.1.6.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5.1.7.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1379B">
        <w:rPr>
          <w:rFonts w:ascii="Times New Roman" w:hAnsi="Times New Roman" w:cs="Times New Roman"/>
          <w:b/>
          <w:bCs/>
        </w:rPr>
        <w:t xml:space="preserve">5.2. </w:t>
      </w:r>
      <w:r w:rsidRPr="0071379B">
        <w:rPr>
          <w:rFonts w:ascii="Times New Roman" w:eastAsia="Arial Unicode MS" w:hAnsi="Times New Roman" w:cs="Times New Roman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 в судебном порядке</w:t>
      </w:r>
      <w:r w:rsidRPr="0071379B">
        <w:rPr>
          <w:rFonts w:ascii="Times New Roman" w:hAnsi="Times New Roman" w:cs="Times New Roman"/>
          <w:b/>
          <w:bCs/>
        </w:rPr>
        <w:t>.</w:t>
      </w: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Заявители вправе обжаловать решения, принятые в ходе предоставления муниципальной услуги, действий или бездействия должностных лиц Администрации  сельского поселения «село Седанка» в судебном порядке.</w:t>
      </w:r>
    </w:p>
    <w:p w:rsidR="0071379B" w:rsidRPr="0071379B" w:rsidRDefault="0071379B" w:rsidP="0071379B">
      <w:pPr>
        <w:pStyle w:val="3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В судебном порядке заявители вправе обратиться с жалобой на принятое решение, действие (бездействие) должностных лиц Администрации  сельского поселения в течение 3 месяцев со дня вынесения обжалуемого решения либо совершения действия (бездействия). Жалоба подается в Тигильский  районный суд</w:t>
      </w:r>
      <w:r w:rsidRPr="0071379B">
        <w:rPr>
          <w:rFonts w:ascii="Times New Roman" w:hAnsi="Times New Roman" w:cs="Times New Roman"/>
          <w:b/>
          <w:sz w:val="24"/>
          <w:szCs w:val="24"/>
        </w:rPr>
        <w:t>.</w:t>
      </w:r>
    </w:p>
    <w:p w:rsidR="0071379B" w:rsidRPr="0071379B" w:rsidRDefault="0071379B" w:rsidP="0071379B">
      <w:pPr>
        <w:pStyle w:val="a8"/>
        <w:spacing w:before="0" w:beforeAutospacing="0" w:after="0" w:afterAutospacing="0"/>
        <w:jc w:val="both"/>
        <w:rPr>
          <w:bCs/>
          <w:sz w:val="24"/>
          <w:szCs w:val="24"/>
        </w:rPr>
      </w:pPr>
      <w:r w:rsidRPr="0071379B">
        <w:rPr>
          <w:bCs/>
          <w:sz w:val="24"/>
          <w:szCs w:val="24"/>
        </w:rPr>
        <w:t>5.3. В случае признания жалобы подлежащей удовлетворению в ответе заявителю, указанном в части 8 настоящей статьи, даётся информация о действиях, осуществляемом органом, предоставляющим государственную услугу органом, предоставляющим муниципальную услугу, многофукнкциональным центром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оказывается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1379B" w:rsidRPr="0071379B" w:rsidRDefault="0071379B" w:rsidP="0071379B">
      <w:pPr>
        <w:pStyle w:val="a8"/>
        <w:spacing w:before="0" w:beforeAutospacing="0" w:after="0" w:afterAutospacing="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>5.4.В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379B" w:rsidRPr="0071379B" w:rsidRDefault="0071379B" w:rsidP="0071379B">
      <w:pPr>
        <w:pStyle w:val="3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1379B">
        <w:rPr>
          <w:sz w:val="24"/>
          <w:szCs w:val="24"/>
        </w:rPr>
        <w:tab/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19" w:name="_Приложение_№_2"/>
      <w:bookmarkEnd w:id="19"/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20" w:name="_Приложение_№_3"/>
      <w:bookmarkEnd w:id="20"/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71379B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к Административному регламенту</w:t>
      </w: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379B">
        <w:rPr>
          <w:rFonts w:ascii="Times New Roman" w:hAnsi="Times New Roman" w:cs="Times New Roman"/>
          <w:b/>
        </w:rPr>
        <w:t>Блок – схема предоставления муниципальной услуги по  оформлению договоров социального найма</w:t>
      </w: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379B">
        <w:rPr>
          <w:rFonts w:ascii="Times New Roman" w:hAnsi="Times New Roman" w:cs="Times New Roman"/>
          <w:b/>
        </w:rPr>
        <w:t>1. 1. Условные обозначения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905000" cy="810260"/>
                <wp:effectExtent l="13335" t="10795" r="5715" b="7620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10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9B" w:rsidRPr="00057B34" w:rsidRDefault="0071379B" w:rsidP="0071379B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8" o:spid="_x0000_s1026" type="#_x0000_t176" style="position:absolute;margin-left:0;margin-top:14.05pt;width:150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">
                <v:textbox>
                  <w:txbxContent>
                    <w:p w:rsidR="0071379B" w:rsidRPr="00057B34" w:rsidRDefault="0071379B" w:rsidP="0071379B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79B" w:rsidRPr="0071379B" w:rsidRDefault="0071379B" w:rsidP="0071379B">
      <w:pPr>
        <w:tabs>
          <w:tab w:val="left" w:pos="4182"/>
        </w:tabs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Начало или завершение административной процедуры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943100" cy="685800"/>
                <wp:effectExtent l="13335" t="10160" r="5715" b="889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9B" w:rsidRPr="00057B34" w:rsidRDefault="0071379B" w:rsidP="0071379B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7" type="#_x0000_t109" style="position:absolute;margin-left:0;margin-top:12.05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">
                <v:textbox>
                  <w:txbxContent>
                    <w:p w:rsidR="0071379B" w:rsidRPr="00057B34" w:rsidRDefault="0071379B" w:rsidP="0071379B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Операция, действие, мероприятие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828800" cy="685800"/>
                <wp:effectExtent l="22860" t="16510" r="24765" b="12065"/>
                <wp:wrapNone/>
                <wp:docPr id="26" name="Блок-схема: реш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9B" w:rsidRPr="00057B34" w:rsidRDefault="0071379B" w:rsidP="0071379B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6" o:spid="_x0000_s1028" type="#_x0000_t110" style="position:absolute;margin-left:0;margin-top:2.8pt;width:2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">
                <v:textbox>
                  <w:txbxContent>
                    <w:p w:rsidR="0071379B" w:rsidRPr="00057B34" w:rsidRDefault="0071379B" w:rsidP="0071379B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Ситуация выбора, принятие решения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43100" cy="914400"/>
                <wp:effectExtent l="13335" t="8255" r="5715" b="10795"/>
                <wp:wrapNone/>
                <wp:docPr id="25" name="Блок-схема: докумен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9B" w:rsidRPr="00AC7EE3" w:rsidRDefault="0071379B" w:rsidP="007137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5" o:spid="_x0000_s1029" type="#_x0000_t114" style="position:absolute;margin-left:0;margin-top:.6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">
                <v:textbox>
                  <w:txbxContent>
                    <w:p w:rsidR="0071379B" w:rsidRPr="00AC7EE3" w:rsidRDefault="0071379B" w:rsidP="0071379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9B">
        <w:rPr>
          <w:rFonts w:ascii="Times New Roman" w:hAnsi="Times New Roman" w:cs="Times New Roman"/>
        </w:rPr>
        <w:t>Документ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107950</wp:posOffset>
                </wp:positionV>
                <wp:extent cx="635" cy="295275"/>
                <wp:effectExtent l="57150" t="12065" r="56515" b="1651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95275"/>
                        </a:xfrm>
                        <a:custGeom>
                          <a:avLst/>
                          <a:gdLst>
                            <a:gd name="T0" fmla="*/ 0 w 1"/>
                            <a:gd name="T1" fmla="*/ 0 h 465"/>
                            <a:gd name="T2" fmla="*/ 0 w 1"/>
                            <a:gd name="T3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65">
                              <a:moveTo>
                                <a:pt x="0" y="0"/>
                              </a:moveTo>
                              <a:lnTo>
                                <a:pt x="0" y="4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7493B" id="Полилиния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2pt,8.5pt,67.2pt,31.75pt" coordsize="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" filled="f">
                <v:stroke endarrow="block"/>
                <v:path arrowok="t" o:connecttype="custom" o:connectlocs="0,0;0,295275" o:connectangles="0,0"/>
              </v:polyline>
            </w:pict>
          </mc:Fallback>
        </mc:AlternateConten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252730</wp:posOffset>
                </wp:positionV>
                <wp:extent cx="342900" cy="342900"/>
                <wp:effectExtent l="13335" t="8255" r="5715" b="1079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79B" w:rsidRDefault="0071379B" w:rsidP="007137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54pt;margin-top:19.9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">
                <v:textbox>
                  <w:txbxContent>
                    <w:p w:rsidR="0071379B" w:rsidRDefault="0071379B" w:rsidP="0071379B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1379B">
        <w:rPr>
          <w:rFonts w:ascii="Times New Roman" w:hAnsi="Times New Roman" w:cs="Times New Roman"/>
        </w:rPr>
        <w:t>Межстраничная ссылка, переход к следующей странице блок – схемы</w:t>
      </w:r>
    </w:p>
    <w:p w:rsidR="0071379B" w:rsidRPr="0071379B" w:rsidRDefault="0071379B" w:rsidP="0071379B">
      <w:pPr>
        <w:tabs>
          <w:tab w:val="left" w:pos="3795"/>
        </w:tabs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ind w:firstLine="3600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154940</wp:posOffset>
                </wp:positionV>
                <wp:extent cx="342900" cy="342900"/>
                <wp:effectExtent l="13335" t="13335" r="5715" b="571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79B" w:rsidRDefault="0071379B" w:rsidP="007137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1" style="position:absolute;left:0;text-align:left;margin-left:54pt;margin-top:12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">
                <v:textbox>
                  <w:txbxContent>
                    <w:p w:rsidR="0071379B" w:rsidRDefault="0071379B" w:rsidP="0071379B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1379B" w:rsidRPr="0071379B" w:rsidRDefault="0071379B" w:rsidP="0071379B">
      <w:pPr>
        <w:spacing w:line="240" w:lineRule="auto"/>
        <w:ind w:firstLine="3600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170180</wp:posOffset>
                </wp:positionV>
                <wp:extent cx="635" cy="228600"/>
                <wp:effectExtent l="57150" t="7620" r="56515" b="2095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0593A" id="Поли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2pt,13.4pt,67.2pt,31.4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" filled="f">
                <v:stroke endarrow="block"/>
                <v:path arrowok="t" o:connecttype="custom" o:connectlocs="0,0;0,228600" o:connectangles="0,0"/>
              </v:polyline>
            </w:pict>
          </mc:Fallback>
        </mc:AlternateConten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bookmarkStart w:id="21" w:name="_Приложение_№_4"/>
      <w:bookmarkEnd w:id="21"/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22" w:name="_Приложение_№_7"/>
      <w:bookmarkStart w:id="23" w:name="_Приложение_№_6"/>
      <w:bookmarkEnd w:id="22"/>
      <w:bookmarkEnd w:id="23"/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71379B">
        <w:rPr>
          <w:rFonts w:ascii="Times New Roman" w:hAnsi="Times New Roman"/>
          <w:b w:val="0"/>
          <w:sz w:val="24"/>
          <w:szCs w:val="24"/>
        </w:rPr>
        <w:t>Приложение № 2</w:t>
      </w: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к Административному регламенту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                                           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1379B">
        <w:rPr>
          <w:rFonts w:ascii="Times New Roman" w:hAnsi="Times New Roman" w:cs="Times New Roman"/>
          <w:b/>
        </w:rPr>
        <w:t>Заявление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ab/>
        <w:t>Прошу заключить со мной договор социального найма жилого помещения, расположенного по адресу: ___________________________________</w:t>
      </w:r>
      <w:r w:rsidRPr="0071379B">
        <w:rPr>
          <w:rFonts w:ascii="Times New Roman" w:hAnsi="Times New Roman" w:cs="Times New Roman"/>
        </w:rPr>
        <w:br/>
        <w:t>в связи со сменой нанимателя, предоставление жилого помещения (нужное подчеркнуть).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ab/>
        <w:t>Состав моей семьи _____ человек:</w:t>
      </w:r>
    </w:p>
    <w:p w:rsidR="0071379B" w:rsidRPr="0071379B" w:rsidRDefault="0071379B" w:rsidP="007137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Заявитель 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71379B" w:rsidRPr="0071379B" w:rsidRDefault="0071379B" w:rsidP="007137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71379B" w:rsidRPr="0071379B" w:rsidRDefault="0071379B" w:rsidP="007137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71379B" w:rsidRPr="0071379B" w:rsidRDefault="0071379B" w:rsidP="007137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71379B" w:rsidRPr="0071379B" w:rsidRDefault="0071379B" w:rsidP="007137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К заявлению прилагаю документы: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1.___________________________________________________________________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3.___________________________________________________________________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4.___________________________________________________________________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5.___________________________________________________________________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6.___________________________________________________________________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7.___________________________________________________________________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«___» ____________2010г.                      Подпись заявителя _______________  Контактный телефон _____________     Паспорт_________________________</w:t>
      </w:r>
    </w:p>
    <w:p w:rsidR="0071379B" w:rsidRPr="0071379B" w:rsidRDefault="0071379B" w:rsidP="0071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          выдан         _____________ _________</w:t>
      </w: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Приложение №3</w:t>
      </w: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К Административному регламенту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>при приеме документов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</w:tblGrid>
      <w:tr w:rsidR="0071379B" w:rsidRPr="0071379B" w:rsidTr="00E73099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B" w:rsidRPr="0071379B" w:rsidRDefault="0071379B" w:rsidP="007137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 xml:space="preserve">1. Заявитель обращается с комплектом документов     </w:t>
            </w:r>
          </w:p>
        </w:tc>
      </w:tr>
    </w:tbl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0" cy="285750"/>
                <wp:effectExtent l="60960" t="13335" r="53340" b="152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5D2CC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7pt" to="19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Yg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2.  Специалист выясняет предмет обращения, устанавливает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                   личность заявителя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111125</wp:posOffset>
                </wp:positionV>
                <wp:extent cx="0" cy="285750"/>
                <wp:effectExtent l="60960" t="9525" r="5334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EC81"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75pt" to="19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Y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└───── ───────────────────────────────────────────────────────┘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│3. Специалист проверяет правомочность заявителя, в том числе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полномочия представителя нанимателя и (или) членов семьи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        нанимателя действовать от их имени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                                     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</wp:posOffset>
                </wp:positionV>
                <wp:extent cx="0" cy="285750"/>
                <wp:effectExtent l="60960" t="8255" r="5334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7ED4"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1pt" to="19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pXYg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 ─────────────────┘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ab/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4. Специалист проверяет наличие всех необходимых документов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(сличает представленные документы с перечнем документов,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  представляемых на заключение договора)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124460</wp:posOffset>
                </wp:positionV>
                <wp:extent cx="0" cy="285750"/>
                <wp:effectExtent l="60960" t="10795" r="53340" b="177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CEEC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8pt" to="19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u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 ──────────────────┘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  5. Специалист проверяет соответствие представленных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│             документов установленным требованиям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0" cy="285750"/>
                <wp:effectExtent l="60960" t="10795" r="53340" b="177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7840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85pt" to="19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Zh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└─────────────────────────────────────────────── 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┌──────────────┐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│Все документы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27940</wp:posOffset>
                </wp:positionV>
                <wp:extent cx="0" cy="685800"/>
                <wp:effectExtent l="60960" t="5080" r="5334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ED54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pt" to="300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H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27940</wp:posOffset>
                </wp:positionV>
                <wp:extent cx="0" cy="685800"/>
                <wp:effectExtent l="60960" t="5080" r="53340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68AE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2pt" to="84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LI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        ────Нет---&lt;   в наличии,   &gt;---Да───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│соответствуют │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│ требованиям  │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└──────────────┘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┌─────────────────────────┐     ┌──────────────────────────────┐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│7. Специалист уведомляет │     │8. Специалист составляет или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│   заявителя о наличии   │     │ помогает заявителю правильно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│     препятствий для     │     │     составить заявление о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│       оформления        │     │      заключении договора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│       договора и        │     │         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0" cy="285750"/>
                <wp:effectExtent l="60960" t="12065" r="53340" b="165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4D0E"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65pt" to="30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m/Yw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│ предлагает принять меры │     └────────────────────────────-─┘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│     по их устранению    │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└────────── ──────────────┘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┌──────────────────────────────┐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│9.  Специалист производит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│     входящую регистрацию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│         заявления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│         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0" cy="285750"/>
                <wp:effectExtent l="60960" t="6350" r="53340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B4DA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05pt" to="30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Uw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└─────────────── ──────────────┘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при 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>оформлении договора</w:t>
      </w:r>
    </w:p>
    <w:p w:rsidR="0071379B" w:rsidRPr="0071379B" w:rsidRDefault="0071379B" w:rsidP="0071379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┌─┐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│2│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107315</wp:posOffset>
                </wp:positionV>
                <wp:extent cx="0" cy="28575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55DC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45pt" to="20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B6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└┬┘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</w:tblGrid>
      <w:tr w:rsidR="0071379B" w:rsidRPr="0071379B" w:rsidTr="00E73099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B" w:rsidRPr="0071379B" w:rsidRDefault="0071379B" w:rsidP="007137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>1. Специалисту поступил комплект</w:t>
            </w:r>
          </w:p>
          <w:p w:rsidR="0071379B" w:rsidRPr="0071379B" w:rsidRDefault="0071379B" w:rsidP="007137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>документов для оформления договора</w:t>
            </w:r>
          </w:p>
        </w:tc>
      </w:tr>
    </w:tbl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60960</wp:posOffset>
                </wp:positionV>
                <wp:extent cx="0" cy="285750"/>
                <wp:effectExtent l="60960" t="10160" r="5334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584F2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8pt" to="20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z1Yg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 xml:space="preserve">      ┌───────────────────────────────────────────────────┐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  2. Специалист проводит экспертизу документов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       и оформление договора должно быть начато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не позднее 3 дней с момента поступления документов│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82550</wp:posOffset>
                </wp:positionV>
                <wp:extent cx="0" cy="285750"/>
                <wp:effectExtent l="60960" t="5080" r="5334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BCA5"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6.5pt" to="20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└──────────────────────────┬────────────────────────┘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┌───────────────────────────────────────────────────┐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 3. Специалист проверяет комплектность документов,│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          соответствие и действительность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      сведений и документов, представленных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│                     заявителем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74295</wp:posOffset>
                </wp:positionV>
                <wp:extent cx="0" cy="285750"/>
                <wp:effectExtent l="60960" t="11430" r="5334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3E98" id="Прямая соединительная линия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.85pt" to="20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└──────────────────────────┬────────────────────────┘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┌──&lt;  4. Препятствия для оформления   &gt;───┐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│   │       договора отсутствуют    │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│   └───────────────────────────────┘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95885</wp:posOffset>
                </wp:positionV>
                <wp:extent cx="0" cy="285750"/>
                <wp:effectExtent l="60960" t="6350" r="5334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56D1"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55pt" to="32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AWCa7L3wAAAAkBAAAPAAAAZHJzL2Rvd25yZXYu&#10;eG1sTI9BS8NAEIXvQv/DMoI3u4loCTGbIkK9tCptRfS2zY5JaHY27G7a+O8d6aG9zcx7vPleMR9t&#10;Jw7oQ+tIQTpNQCBVzrRUK/jYLm4zECFqMrpzhAp+McC8nFwVOjfuSGs8bGItOIRCrhU0Mfa5lKFq&#10;0OowdT0Saz/OWx159bU0Xh853HbyLklm0uqW+EOje3xusNpvBqtgvVoss8/lMFb++yV9276vXr9C&#10;ptTN9fj0CCLiGM9m+MdndCiZaecGMkF0Cmb3GXeJLDykINhwOux4SFKQZSEvG5R/AA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BYJrsv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0" cy="285750"/>
                <wp:effectExtent l="60960" t="6350" r="5334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C4AC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55pt" to="1in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        Нет                                       Да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┌──────────────────────┐      ┌───────────────────────────────┐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5.1  Специалист      │      │5.2  Решение специалиста о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  оформляет проект   │      │      заключении договора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 приостановления или │      │ оформляется проектом договора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 отказа в заключении │      │          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     договора        │      │          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                     │      │                               │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│                      │      └─────────────────── ───────────┘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-635</wp:posOffset>
                </wp:positionV>
                <wp:extent cx="0" cy="1600200"/>
                <wp:effectExtent l="60960" t="12065" r="5334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6735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.05pt" to="318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113665</wp:posOffset>
                </wp:positionV>
                <wp:extent cx="0" cy="1600200"/>
                <wp:effectExtent l="60960" t="12065" r="5334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E797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95pt" to="84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└──────────────────────┘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285750"/>
                <wp:effectExtent l="60960" t="5080" r="533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A947"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Ip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0OMFKmhRe2n9fv1bfut/by+ResP7Y/2a/ulvWu/t3frG7Dv1x/BDsH2fuu+&#10;RYdByca4DADH6sIGLehSXZpzTd84pPS4ImrOY0VXKwPXpOFE8uhI2DgDfGbNC80gh1x7HWVdlrYO&#10;kCAYWsburfbd40uP6MZJwdsbDo4H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285750"/>
                <wp:effectExtent l="60960" t="5080" r="533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7081"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8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71379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1379B" w:rsidRPr="0071379B" w:rsidTr="00E7309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B" w:rsidRPr="0071379B" w:rsidRDefault="0071379B" w:rsidP="0071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 xml:space="preserve">6. Согласование проекта договора, приостановления, отказа в заключении </w:t>
            </w:r>
          </w:p>
          <w:p w:rsidR="0071379B" w:rsidRPr="0071379B" w:rsidRDefault="0071379B" w:rsidP="0071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 xml:space="preserve">   Договора</w:t>
            </w:r>
          </w:p>
        </w:tc>
      </w:tr>
    </w:tbl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-2715895</wp:posOffset>
                </wp:positionH>
                <wp:positionV relativeFrom="paragraph">
                  <wp:posOffset>110490</wp:posOffset>
                </wp:positionV>
                <wp:extent cx="0" cy="285750"/>
                <wp:effectExtent l="60960" t="6985" r="5334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2AA1" id="Прямая соединительная линия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3.85pt,8.7pt" to="-213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8"/>
      </w:tblGrid>
      <w:tr w:rsidR="0071379B" w:rsidRPr="0071379B" w:rsidTr="00E73099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B" w:rsidRPr="0071379B" w:rsidRDefault="0071379B" w:rsidP="0071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 xml:space="preserve">7. Подписание договора, письменного извещения о приостановлении,        </w:t>
            </w:r>
          </w:p>
          <w:p w:rsidR="0071379B" w:rsidRPr="0071379B" w:rsidRDefault="0071379B" w:rsidP="0071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заключении договора, производится наймодателем </w:t>
            </w:r>
          </w:p>
          <w:p w:rsidR="0071379B" w:rsidRPr="0071379B" w:rsidRDefault="0071379B" w:rsidP="0071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379B" w:rsidRPr="0071379B" w:rsidRDefault="0071379B" w:rsidP="0071379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1379B" w:rsidRPr="0071379B" w:rsidRDefault="0071379B" w:rsidP="007137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1379B" w:rsidRPr="0071379B" w:rsidRDefault="0071379B" w:rsidP="007137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71379B">
        <w:t>Приложение №5</w:t>
      </w:r>
    </w:p>
    <w:p w:rsidR="0071379B" w:rsidRPr="0071379B" w:rsidRDefault="0071379B" w:rsidP="007137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71379B">
        <w:lastRenderedPageBreak/>
        <w:t>к Административному регламенту</w:t>
      </w:r>
    </w:p>
    <w:p w:rsidR="0071379B" w:rsidRPr="0071379B" w:rsidRDefault="0071379B" w:rsidP="007137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ОБРАЗЕЦ</w:t>
      </w: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ИЛИ ЕГО ДОЛЖНОСТНОГО ЛИЦА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структурного         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9B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*    Полное      наименование       Ф.И.О. физического лица_________________________________________________________________________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* Местонахождение   физического лица 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МП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(подпись   физического лица)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pStyle w:val="3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bookmarkStart w:id="24" w:name="_Приложение_№_8"/>
      <w:bookmarkEnd w:id="24"/>
      <w:r w:rsidRPr="0071379B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71379B" w:rsidRPr="0071379B" w:rsidRDefault="0071379B" w:rsidP="0071379B">
      <w:pPr>
        <w:spacing w:line="240" w:lineRule="auto"/>
        <w:jc w:val="right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к Административному регламенту</w:t>
      </w: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РЕШЕНИЯ ___________(наименование ОМСУ) ___________________________________________________________________________ ПО ЖАЛОБЕ НА ДЕЙСТВИЕ (БЕЗДЕЙСТВИЕ) Отдела по благоустройству, жилищно-коммунальным вопросам и управлению муниципальным имуществом Администрации сельского поселения</w:t>
      </w:r>
    </w:p>
    <w:p w:rsidR="0071379B" w:rsidRPr="0071379B" w:rsidRDefault="0071379B" w:rsidP="0071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ИЛИ ЕГО ДОЛЖНОСТНОГО ЛИЦА</w:t>
      </w:r>
    </w:p>
    <w:p w:rsidR="0071379B" w:rsidRPr="0071379B" w:rsidRDefault="0071379B" w:rsidP="007137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РЕШЕНИЕ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71379B" w:rsidRPr="0071379B" w:rsidRDefault="0071379B" w:rsidP="00713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РЕШЕНО: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71379B" w:rsidRPr="0071379B" w:rsidRDefault="0071379B" w:rsidP="00713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1379B" w:rsidRPr="0071379B" w:rsidRDefault="0071379B" w:rsidP="007137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79B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2.____________________________________________________________________________</w:t>
      </w: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(решение принято по существу жалобы, - удовлетворена </w:t>
      </w: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или не удовлетворена полностью или частично)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3. ___________________________________________________________________________</w:t>
      </w:r>
    </w:p>
    <w:p w:rsidR="0071379B" w:rsidRPr="0071379B" w:rsidRDefault="0071379B" w:rsidP="0071379B">
      <w:pPr>
        <w:spacing w:line="240" w:lineRule="auto"/>
        <w:jc w:val="center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Копия настоящего решения направлена  по адресу__________________________________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_____________________________________________________________________________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__________________________________  _________________   _______________________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>принявшего решение по жалобе)</w:t>
      </w: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jc w:val="both"/>
        <w:rPr>
          <w:rFonts w:ascii="Times New Roman" w:hAnsi="Times New Roman" w:cs="Times New Roman"/>
        </w:rPr>
      </w:pPr>
      <w:r w:rsidRPr="0071379B">
        <w:rPr>
          <w:rFonts w:ascii="Times New Roman" w:hAnsi="Times New Roman" w:cs="Times New Roman"/>
        </w:rPr>
        <w:t xml:space="preserve">_____________________________________________________________________________     </w:t>
      </w: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line="240" w:lineRule="auto"/>
        <w:rPr>
          <w:rFonts w:ascii="Times New Roman" w:hAnsi="Times New Roman" w:cs="Times New Roman"/>
        </w:rPr>
      </w:pPr>
    </w:p>
    <w:p w:rsidR="0071379B" w:rsidRPr="0071379B" w:rsidRDefault="0071379B" w:rsidP="007137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405C" w:rsidRPr="0071379B" w:rsidRDefault="00C9405C" w:rsidP="0071379B">
      <w:pPr>
        <w:spacing w:line="240" w:lineRule="auto"/>
        <w:rPr>
          <w:rFonts w:ascii="Times New Roman" w:hAnsi="Times New Roman" w:cs="Times New Roman"/>
        </w:rPr>
      </w:pPr>
    </w:p>
    <w:sectPr w:rsidR="00C9405C" w:rsidRPr="0071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30D2"/>
    <w:multiLevelType w:val="hybridMultilevel"/>
    <w:tmpl w:val="F1CE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2C6E"/>
    <w:multiLevelType w:val="hybridMultilevel"/>
    <w:tmpl w:val="E3C0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B7"/>
    <w:rsid w:val="001864B7"/>
    <w:rsid w:val="00204BE0"/>
    <w:rsid w:val="002168DC"/>
    <w:rsid w:val="00462B3D"/>
    <w:rsid w:val="00525310"/>
    <w:rsid w:val="0071379B"/>
    <w:rsid w:val="00C62755"/>
    <w:rsid w:val="00C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5331-7A82-4A71-9805-4928C09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5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137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27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2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6275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627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62755"/>
    <w:pPr>
      <w:ind w:left="720"/>
      <w:contextualSpacing/>
    </w:pPr>
  </w:style>
  <w:style w:type="paragraph" w:styleId="a8">
    <w:name w:val="Normal (Web)"/>
    <w:basedOn w:val="a"/>
    <w:rsid w:val="007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71379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713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137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rsid w:val="0071379B"/>
    <w:rPr>
      <w:color w:val="0000FF"/>
      <w:u w:val="single"/>
    </w:rPr>
  </w:style>
  <w:style w:type="paragraph" w:customStyle="1" w:styleId="ConsPlusNonformat">
    <w:name w:val="ConsPlusNonformat"/>
    <w:rsid w:val="00713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713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713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713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137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с отступом 3 Знак"/>
    <w:link w:val="32"/>
    <w:locked/>
    <w:rsid w:val="0071379B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1379B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1379B"/>
    <w:rPr>
      <w:rFonts w:eastAsiaTheme="minorEastAsia"/>
      <w:sz w:val="16"/>
      <w:szCs w:val="16"/>
      <w:lang w:eastAsia="ru-RU"/>
    </w:rPr>
  </w:style>
  <w:style w:type="paragraph" w:customStyle="1" w:styleId="1">
    <w:name w:val="Обычный1"/>
    <w:rsid w:val="0071379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71379B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1379B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137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les\LOCALS~1\Temp\ar_soc_n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8272</Words>
  <Characters>47153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2021-12-27T05:02:00Z</dcterms:created>
  <dcterms:modified xsi:type="dcterms:W3CDTF">2022-01-09T22:31:00Z</dcterms:modified>
</cp:coreProperties>
</file>