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page" w:horzAnchor="page" w:tblpX="496" w:tblpY="661"/>
        <w:tblW w:w="50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</w:tblGrid>
      <w:tr w:rsidR="009C253B" w:rsidTr="004727FD">
        <w:trPr>
          <w:cantSplit/>
          <w:trHeight w:val="72"/>
        </w:trPr>
        <w:tc>
          <w:tcPr>
            <w:tcW w:w="5098" w:type="dxa"/>
            <w:hideMark/>
          </w:tcPr>
          <w:p w:rsidR="009C253B" w:rsidRDefault="009C253B" w:rsidP="004727F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object w:dxaOrig="100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0.25pt;height:63.75pt;visibility:visible" o:ole="">
                  <v:imagedata r:id="rId5" o:title=""/>
                </v:shape>
                <o:OLEObject Type="Embed" ProgID="Unknown" ShapeID="Picture 1" DrawAspect="Content" ObjectID="_1730892697" r:id="rId6"/>
              </w:object>
            </w:r>
          </w:p>
          <w:p w:rsidR="009C253B" w:rsidRDefault="009C253B" w:rsidP="004727F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Администрация</w:t>
            </w:r>
          </w:p>
          <w:p w:rsidR="009C253B" w:rsidRDefault="009C253B" w:rsidP="004727F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сельского поселения Натальино</w:t>
            </w:r>
          </w:p>
          <w:p w:rsidR="009C253B" w:rsidRDefault="009C253B" w:rsidP="004727F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муниципального района Безенчукский </w:t>
            </w:r>
          </w:p>
          <w:p w:rsidR="009C253B" w:rsidRDefault="009C253B" w:rsidP="004727F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Самарской области</w:t>
            </w:r>
          </w:p>
          <w:p w:rsidR="009C253B" w:rsidRDefault="009C253B" w:rsidP="004727F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446223,  с.п. Натальино</w:t>
            </w:r>
          </w:p>
          <w:p w:rsidR="009C253B" w:rsidRDefault="009C253B" w:rsidP="004727F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ул. Школьная, д.1</w:t>
            </w:r>
          </w:p>
          <w:p w:rsidR="009C253B" w:rsidRDefault="009C253B" w:rsidP="004727FD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тел.: 8(939) 7089201      </w:t>
            </w:r>
          </w:p>
        </w:tc>
      </w:tr>
      <w:tr w:rsidR="009C253B" w:rsidTr="004727FD">
        <w:trPr>
          <w:cantSplit/>
          <w:trHeight w:val="605"/>
        </w:trPr>
        <w:tc>
          <w:tcPr>
            <w:tcW w:w="5098" w:type="dxa"/>
          </w:tcPr>
          <w:p w:rsidR="009C253B" w:rsidRDefault="009C253B" w:rsidP="004727FD">
            <w:pPr>
              <w:suppressAutoHyphens/>
              <w:jc w:val="center"/>
              <w:rPr>
                <w:color w:val="0000FF"/>
                <w:u w:val="single"/>
                <w:lang w:val="en-US" w:eastAsia="ar-SA"/>
              </w:rPr>
            </w:pPr>
            <w:r>
              <w:rPr>
                <w:lang w:val="en-US" w:eastAsia="ar-SA"/>
              </w:rPr>
              <w:t xml:space="preserve">     E-mail: </w:t>
            </w:r>
            <w:hyperlink r:id="rId7" w:history="1">
              <w:r w:rsidRPr="00D021EC">
                <w:rPr>
                  <w:rStyle w:val="a5"/>
                  <w:color w:val="000000"/>
                  <w:lang w:val="en-US" w:eastAsia="ar-SA"/>
                </w:rPr>
                <w:t>admnatal63@yandex.ru</w:t>
              </w:r>
            </w:hyperlink>
          </w:p>
          <w:p w:rsidR="009C253B" w:rsidRDefault="009C253B" w:rsidP="004727FD">
            <w:pPr>
              <w:suppressAutoHyphens/>
              <w:rPr>
                <w:color w:val="0000FF"/>
                <w:u w:val="single"/>
                <w:lang w:val="en-US" w:eastAsia="ar-SA"/>
              </w:rPr>
            </w:pPr>
          </w:p>
          <w:p w:rsidR="009C253B" w:rsidRDefault="009C253B" w:rsidP="004727FD">
            <w:pPr>
              <w:suppressAutoHyphens/>
              <w:rPr>
                <w:lang w:val="en-US" w:eastAsia="ar-SA"/>
              </w:rPr>
            </w:pPr>
            <w:r>
              <w:rPr>
                <w:u w:val="single"/>
                <w:lang w:val="en-US" w:eastAsia="ar-SA"/>
              </w:rPr>
              <w:t xml:space="preserve">                        </w:t>
            </w:r>
            <w:r w:rsidRPr="00356B97">
              <w:rPr>
                <w:u w:val="single"/>
                <w:lang w:val="en-US" w:eastAsia="ar-SA"/>
              </w:rPr>
              <w:t xml:space="preserve">     </w:t>
            </w:r>
            <w:r>
              <w:rPr>
                <w:u w:val="single"/>
                <w:lang w:val="en-US" w:eastAsia="ar-SA"/>
              </w:rPr>
              <w:t xml:space="preserve"> </w:t>
            </w:r>
          </w:p>
        </w:tc>
      </w:tr>
    </w:tbl>
    <w:p w:rsidR="009C253B" w:rsidRDefault="0058308D" w:rsidP="00480237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9C253B" w:rsidRDefault="009C253B" w:rsidP="00480237">
      <w:pPr>
        <w:rPr>
          <w:sz w:val="28"/>
          <w:szCs w:val="28"/>
        </w:rPr>
      </w:pPr>
    </w:p>
    <w:p w:rsidR="009C253B" w:rsidRDefault="009C253B" w:rsidP="00480237">
      <w:pPr>
        <w:rPr>
          <w:sz w:val="28"/>
          <w:szCs w:val="28"/>
        </w:rPr>
      </w:pPr>
    </w:p>
    <w:p w:rsidR="009C253B" w:rsidRDefault="009C253B" w:rsidP="00480237">
      <w:pPr>
        <w:rPr>
          <w:sz w:val="28"/>
          <w:szCs w:val="28"/>
        </w:rPr>
      </w:pPr>
    </w:p>
    <w:p w:rsidR="009C253B" w:rsidRDefault="009C253B" w:rsidP="00480237">
      <w:pPr>
        <w:rPr>
          <w:sz w:val="28"/>
          <w:szCs w:val="28"/>
        </w:rPr>
      </w:pPr>
    </w:p>
    <w:p w:rsidR="009C253B" w:rsidRDefault="009C253B" w:rsidP="00480237">
      <w:pPr>
        <w:rPr>
          <w:sz w:val="28"/>
          <w:szCs w:val="28"/>
        </w:rPr>
      </w:pPr>
    </w:p>
    <w:p w:rsidR="009C253B" w:rsidRDefault="009C253B" w:rsidP="00480237">
      <w:pPr>
        <w:rPr>
          <w:sz w:val="28"/>
          <w:szCs w:val="28"/>
        </w:rPr>
      </w:pPr>
    </w:p>
    <w:p w:rsidR="009C253B" w:rsidRDefault="009C253B" w:rsidP="00480237">
      <w:pPr>
        <w:rPr>
          <w:sz w:val="28"/>
          <w:szCs w:val="28"/>
        </w:rPr>
      </w:pPr>
    </w:p>
    <w:p w:rsidR="009C253B" w:rsidRDefault="009C253B" w:rsidP="00480237">
      <w:pPr>
        <w:rPr>
          <w:sz w:val="28"/>
          <w:szCs w:val="28"/>
        </w:rPr>
      </w:pPr>
    </w:p>
    <w:p w:rsidR="009C253B" w:rsidRDefault="009C253B" w:rsidP="00480237">
      <w:pPr>
        <w:rPr>
          <w:sz w:val="28"/>
          <w:szCs w:val="28"/>
        </w:rPr>
      </w:pPr>
    </w:p>
    <w:p w:rsidR="009C253B" w:rsidRDefault="009C253B" w:rsidP="00480237">
      <w:pPr>
        <w:rPr>
          <w:sz w:val="28"/>
          <w:szCs w:val="28"/>
        </w:rPr>
      </w:pPr>
    </w:p>
    <w:p w:rsidR="009C253B" w:rsidRDefault="009C253B" w:rsidP="00480237">
      <w:pPr>
        <w:rPr>
          <w:sz w:val="28"/>
          <w:szCs w:val="28"/>
        </w:rPr>
      </w:pPr>
    </w:p>
    <w:p w:rsidR="009C253B" w:rsidRDefault="009C253B" w:rsidP="003E5D34">
      <w:pPr>
        <w:rPr>
          <w:sz w:val="28"/>
          <w:szCs w:val="28"/>
        </w:rPr>
      </w:pPr>
      <w:r>
        <w:rPr>
          <w:sz w:val="28"/>
          <w:szCs w:val="28"/>
        </w:rPr>
        <w:t xml:space="preserve">  ПОСТАНОВЛЕНИЕ</w:t>
      </w:r>
    </w:p>
    <w:p w:rsidR="0058308D" w:rsidRDefault="00104331" w:rsidP="003E5D34">
      <w:pPr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="00946FDA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9C253B">
        <w:rPr>
          <w:sz w:val="28"/>
          <w:szCs w:val="28"/>
        </w:rPr>
        <w:t>ноя</w:t>
      </w:r>
      <w:r>
        <w:rPr>
          <w:sz w:val="28"/>
          <w:szCs w:val="28"/>
        </w:rPr>
        <w:t xml:space="preserve">бря </w:t>
      </w:r>
      <w:r w:rsidR="007A5211">
        <w:rPr>
          <w:sz w:val="28"/>
          <w:szCs w:val="28"/>
        </w:rPr>
        <w:t xml:space="preserve"> 2022</w:t>
      </w:r>
      <w:r w:rsidR="0058308D" w:rsidRPr="004909E6">
        <w:rPr>
          <w:sz w:val="28"/>
          <w:szCs w:val="28"/>
        </w:rPr>
        <w:t xml:space="preserve">  года №</w:t>
      </w:r>
      <w:r>
        <w:rPr>
          <w:sz w:val="28"/>
          <w:szCs w:val="28"/>
        </w:rPr>
        <w:t xml:space="preserve"> </w:t>
      </w:r>
      <w:r w:rsidR="00946FDA">
        <w:rPr>
          <w:sz w:val="28"/>
          <w:szCs w:val="28"/>
        </w:rPr>
        <w:t>30</w:t>
      </w:r>
    </w:p>
    <w:p w:rsidR="0058308D" w:rsidRDefault="0058308D" w:rsidP="003E5D34">
      <w:r>
        <w:rPr>
          <w:sz w:val="28"/>
          <w:szCs w:val="28"/>
        </w:rPr>
        <w:t xml:space="preserve">                </w:t>
      </w:r>
      <w:r>
        <w:t>с.</w:t>
      </w:r>
      <w:r w:rsidR="009C253B">
        <w:t>Натальино</w:t>
      </w:r>
    </w:p>
    <w:p w:rsidR="0058308D" w:rsidRDefault="0058308D" w:rsidP="00480237">
      <w:pPr>
        <w:jc w:val="both"/>
      </w:pPr>
    </w:p>
    <w:p w:rsidR="00804807" w:rsidRDefault="00804807" w:rsidP="00804807">
      <w:pPr>
        <w:shd w:val="clear" w:color="auto" w:fill="FFFFFF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О внесении изменений в Постановление Администрации сельского поселения Натальино муниципального района Безенчукский «Об утверждении Реестра (перечня) муниципальных услуг, исполняемых Администрацией сельского поселения </w:t>
      </w:r>
    </w:p>
    <w:p w:rsidR="00804807" w:rsidRDefault="00804807" w:rsidP="00804807">
      <w:pPr>
        <w:shd w:val="clear" w:color="auto" w:fill="FFFFFF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Натальино муниципального района Безенчукский Самарской области» от </w:t>
      </w:r>
      <w:r w:rsidR="00946FDA">
        <w:rPr>
          <w:rFonts w:eastAsia="Calibri"/>
          <w:b/>
          <w:lang w:eastAsia="en-US"/>
        </w:rPr>
        <w:t>07</w:t>
      </w:r>
      <w:r>
        <w:rPr>
          <w:rFonts w:eastAsia="Calibri"/>
          <w:b/>
          <w:lang w:eastAsia="en-US"/>
        </w:rPr>
        <w:t>.</w:t>
      </w:r>
      <w:r w:rsidR="00946FDA">
        <w:rPr>
          <w:rFonts w:eastAsia="Calibri"/>
          <w:b/>
          <w:lang w:eastAsia="en-US"/>
        </w:rPr>
        <w:t>12</w:t>
      </w:r>
      <w:r>
        <w:rPr>
          <w:rFonts w:eastAsia="Calibri"/>
          <w:b/>
          <w:lang w:eastAsia="en-US"/>
        </w:rPr>
        <w:t>.20</w:t>
      </w:r>
      <w:r w:rsidR="00946FDA">
        <w:rPr>
          <w:rFonts w:eastAsia="Calibri"/>
          <w:b/>
          <w:lang w:eastAsia="en-US"/>
        </w:rPr>
        <w:t>20</w:t>
      </w:r>
      <w:r>
        <w:rPr>
          <w:rFonts w:eastAsia="Calibri"/>
          <w:b/>
          <w:lang w:eastAsia="en-US"/>
        </w:rPr>
        <w:t xml:space="preserve"> г. №</w:t>
      </w:r>
      <w:r w:rsidR="00946FDA">
        <w:rPr>
          <w:rFonts w:eastAsia="Calibri"/>
          <w:b/>
          <w:lang w:eastAsia="en-US"/>
        </w:rPr>
        <w:t>56</w:t>
      </w:r>
      <w:r>
        <w:rPr>
          <w:rFonts w:eastAsia="Calibri"/>
          <w:b/>
          <w:lang w:eastAsia="en-US"/>
        </w:rPr>
        <w:t xml:space="preserve"> (в редакции Постановлений </w:t>
      </w:r>
      <w:r w:rsidR="00444AF6">
        <w:rPr>
          <w:rFonts w:eastAsia="Calibri"/>
          <w:b/>
          <w:lang w:eastAsia="en-US"/>
        </w:rPr>
        <w:t>03</w:t>
      </w:r>
      <w:r>
        <w:rPr>
          <w:rFonts w:eastAsia="Calibri"/>
          <w:b/>
          <w:lang w:eastAsia="en-US"/>
        </w:rPr>
        <w:t>.</w:t>
      </w:r>
      <w:r w:rsidR="00444AF6">
        <w:rPr>
          <w:rFonts w:eastAsia="Calibri"/>
          <w:b/>
          <w:lang w:eastAsia="en-US"/>
        </w:rPr>
        <w:t>12</w:t>
      </w:r>
      <w:r>
        <w:rPr>
          <w:rFonts w:eastAsia="Calibri"/>
          <w:b/>
          <w:lang w:eastAsia="en-US"/>
        </w:rPr>
        <w:t xml:space="preserve">.2021 № </w:t>
      </w:r>
      <w:r w:rsidR="00444AF6">
        <w:rPr>
          <w:rFonts w:eastAsia="Calibri"/>
          <w:b/>
          <w:lang w:eastAsia="en-US"/>
        </w:rPr>
        <w:t>4</w:t>
      </w:r>
      <w:r w:rsidR="00712944">
        <w:rPr>
          <w:rFonts w:eastAsia="Calibri"/>
          <w:b/>
          <w:lang w:eastAsia="en-US"/>
        </w:rPr>
        <w:t>0.</w:t>
      </w:r>
      <w:r>
        <w:rPr>
          <w:rFonts w:eastAsia="Calibri"/>
          <w:b/>
          <w:lang w:eastAsia="en-US"/>
        </w:rPr>
        <w:t>)</w:t>
      </w:r>
    </w:p>
    <w:p w:rsidR="00804807" w:rsidRDefault="00804807" w:rsidP="00804807">
      <w:pPr>
        <w:ind w:firstLine="708"/>
        <w:jc w:val="both"/>
        <w:rPr>
          <w:rFonts w:eastAsia="Calibri"/>
          <w:b/>
          <w:lang w:eastAsia="en-US"/>
        </w:rPr>
      </w:pPr>
    </w:p>
    <w:p w:rsidR="00804807" w:rsidRDefault="00804807" w:rsidP="00804807">
      <w:pPr>
        <w:ind w:firstLine="708"/>
        <w:jc w:val="both"/>
      </w:pPr>
      <w:r>
        <w:t>В соответствии со статьей 14 Федерального закона от 06 октября 2003 года № 131-ФЗ “Об общих принципах организации местного самоуправления в Российской Федерации”, Федерального закона от 27.07.2010 года № 210-ФЗ «Об организации предоставления государственных и муниципальных услуг», руководствуясь Уставом сельского поселения Преполовенка муниципального района Безенчукский Самарской области</w:t>
      </w:r>
    </w:p>
    <w:p w:rsidR="00652C8C" w:rsidRPr="00D0248E" w:rsidRDefault="00652C8C" w:rsidP="00652C8C">
      <w:pPr>
        <w:jc w:val="both"/>
      </w:pPr>
      <w:r w:rsidRPr="00D0248E">
        <w:t> </w:t>
      </w:r>
    </w:p>
    <w:p w:rsidR="00652C8C" w:rsidRPr="00D0248E" w:rsidRDefault="00652C8C" w:rsidP="00652C8C">
      <w:pPr>
        <w:jc w:val="center"/>
      </w:pPr>
      <w:r w:rsidRPr="00D0248E">
        <w:rPr>
          <w:b/>
          <w:bCs/>
          <w:sz w:val="26"/>
          <w:szCs w:val="26"/>
        </w:rPr>
        <w:t>ПОСТАНОВЛЯЮ:</w:t>
      </w:r>
    </w:p>
    <w:p w:rsidR="00652C8C" w:rsidRPr="00D0248E" w:rsidRDefault="00652C8C" w:rsidP="00652C8C">
      <w:pPr>
        <w:jc w:val="center"/>
      </w:pPr>
      <w:r w:rsidRPr="00D0248E">
        <w:t> </w:t>
      </w:r>
    </w:p>
    <w:p w:rsidR="00946FDA" w:rsidRDefault="00946FDA" w:rsidP="00946F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1.      Утвердить Реестр (перечень) муниципальных услуг, исполняемых Администрацией  сельского поселения Натальино муниципального района Безенчукский Самарской области</w:t>
      </w:r>
      <w:bookmarkStart w:id="0" w:name="sub_2"/>
      <w:bookmarkEnd w:id="0"/>
      <w:r>
        <w:rPr>
          <w:rFonts w:eastAsia="Calibri"/>
          <w:lang w:eastAsia="en-US"/>
        </w:rPr>
        <w:t xml:space="preserve"> согласно приложению.</w:t>
      </w:r>
    </w:p>
    <w:p w:rsidR="00946FDA" w:rsidRDefault="00946FDA" w:rsidP="00946FDA">
      <w:pPr>
        <w:shd w:val="clear" w:color="auto" w:fill="FFFFFF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2.     Опубликовать настоящее постановление в газете «Вестник сельского поселения Натальино»,  разместить на официальном сайте Администрации сельского поселения Натальино в сети Интернет.</w:t>
      </w:r>
    </w:p>
    <w:p w:rsidR="00946FDA" w:rsidRDefault="00946FDA" w:rsidP="00946F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3.      Настоящее постановление вступает в силу на следующий день после его официального  опубликования.</w:t>
      </w:r>
    </w:p>
    <w:p w:rsidR="00946FDA" w:rsidRDefault="00946FDA" w:rsidP="00946FD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4.      Контроль за  исполнением настоящего постановления оставляю за собой.   </w:t>
      </w:r>
    </w:p>
    <w:p w:rsidR="00946FDA" w:rsidRDefault="00946FDA" w:rsidP="00946FDA">
      <w:pPr>
        <w:jc w:val="both"/>
        <w:rPr>
          <w:rFonts w:eastAsia="Calibri"/>
          <w:lang w:eastAsia="en-US"/>
        </w:rPr>
      </w:pPr>
    </w:p>
    <w:p w:rsidR="00652C8C" w:rsidRPr="00D0248E" w:rsidRDefault="00652C8C" w:rsidP="00652C8C">
      <w:pPr>
        <w:jc w:val="both"/>
      </w:pPr>
      <w:r w:rsidRPr="00D0248E">
        <w:rPr>
          <w:rFonts w:ascii="Calibri" w:hAnsi="Calibri" w:cs="Calibri"/>
        </w:rPr>
        <w:t>    </w:t>
      </w:r>
    </w:p>
    <w:p w:rsidR="00652C8C" w:rsidRDefault="00652C8C" w:rsidP="00480237">
      <w:pPr>
        <w:spacing w:line="360" w:lineRule="auto"/>
        <w:jc w:val="both"/>
        <w:rPr>
          <w:sz w:val="28"/>
          <w:szCs w:val="28"/>
        </w:rPr>
      </w:pPr>
    </w:p>
    <w:p w:rsidR="0058308D" w:rsidRPr="00104331" w:rsidRDefault="0058308D" w:rsidP="00480237">
      <w:pPr>
        <w:spacing w:line="360" w:lineRule="auto"/>
        <w:jc w:val="both"/>
        <w:rPr>
          <w:sz w:val="26"/>
          <w:szCs w:val="26"/>
        </w:rPr>
      </w:pPr>
      <w:r w:rsidRPr="00104331">
        <w:rPr>
          <w:sz w:val="26"/>
          <w:szCs w:val="26"/>
        </w:rPr>
        <w:t>Глава сельского пос</w:t>
      </w:r>
      <w:r w:rsidR="00374054" w:rsidRPr="00104331">
        <w:rPr>
          <w:sz w:val="26"/>
          <w:szCs w:val="26"/>
        </w:rPr>
        <w:t xml:space="preserve">еления </w:t>
      </w:r>
      <w:r w:rsidR="009C253B">
        <w:rPr>
          <w:sz w:val="26"/>
          <w:szCs w:val="26"/>
        </w:rPr>
        <w:t>Натальино</w:t>
      </w:r>
      <w:r w:rsidR="00374054" w:rsidRPr="00104331">
        <w:rPr>
          <w:sz w:val="26"/>
          <w:szCs w:val="26"/>
        </w:rPr>
        <w:t xml:space="preserve"> </w:t>
      </w:r>
      <w:r w:rsidR="00374054" w:rsidRPr="00104331">
        <w:rPr>
          <w:sz w:val="26"/>
          <w:szCs w:val="26"/>
        </w:rPr>
        <w:tab/>
      </w:r>
      <w:r w:rsidR="00374054" w:rsidRPr="00104331">
        <w:rPr>
          <w:sz w:val="26"/>
          <w:szCs w:val="26"/>
        </w:rPr>
        <w:tab/>
      </w:r>
      <w:r w:rsidR="00374054" w:rsidRPr="00104331">
        <w:rPr>
          <w:sz w:val="26"/>
          <w:szCs w:val="26"/>
        </w:rPr>
        <w:tab/>
      </w:r>
      <w:r w:rsidR="009C253B">
        <w:rPr>
          <w:sz w:val="26"/>
          <w:szCs w:val="26"/>
        </w:rPr>
        <w:t>Н.К.Машукаев</w:t>
      </w:r>
    </w:p>
    <w:p w:rsidR="00104331" w:rsidRDefault="00104331" w:rsidP="00480237">
      <w:pPr>
        <w:rPr>
          <w:sz w:val="20"/>
          <w:szCs w:val="20"/>
        </w:rPr>
      </w:pPr>
    </w:p>
    <w:p w:rsidR="0058308D" w:rsidRPr="00374054" w:rsidRDefault="009C253B" w:rsidP="00480237">
      <w:pPr>
        <w:rPr>
          <w:sz w:val="20"/>
          <w:szCs w:val="20"/>
        </w:rPr>
      </w:pPr>
      <w:r>
        <w:rPr>
          <w:sz w:val="20"/>
          <w:szCs w:val="20"/>
        </w:rPr>
        <w:t>Исп. Гриненко Т.И.</w:t>
      </w:r>
    </w:p>
    <w:p w:rsidR="0044280A" w:rsidRDefault="009C253B">
      <w:pPr>
        <w:rPr>
          <w:sz w:val="20"/>
          <w:szCs w:val="20"/>
        </w:rPr>
        <w:sectPr w:rsidR="0044280A" w:rsidSect="00C572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0"/>
          <w:szCs w:val="20"/>
        </w:rPr>
        <w:t>89397089202</w:t>
      </w:r>
    </w:p>
    <w:p w:rsidR="0044280A" w:rsidRPr="00EA2214" w:rsidRDefault="0044280A" w:rsidP="0044280A">
      <w:pPr>
        <w:widowControl w:val="0"/>
        <w:autoSpaceDE w:val="0"/>
        <w:autoSpaceDN w:val="0"/>
        <w:adjustRightInd w:val="0"/>
        <w:ind w:left="11199" w:hanging="2253"/>
        <w:jc w:val="right"/>
        <w:rPr>
          <w:sz w:val="18"/>
          <w:szCs w:val="18"/>
        </w:rPr>
      </w:pPr>
      <w:r w:rsidRPr="00EA2214">
        <w:rPr>
          <w:sz w:val="18"/>
          <w:szCs w:val="18"/>
        </w:rPr>
        <w:lastRenderedPageBreak/>
        <w:t>Приложение №1</w:t>
      </w:r>
    </w:p>
    <w:p w:rsidR="0044280A" w:rsidRPr="00EA2214" w:rsidRDefault="0044280A" w:rsidP="0044280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r w:rsidRPr="00EA2214">
        <w:rPr>
          <w:sz w:val="18"/>
          <w:szCs w:val="18"/>
        </w:rPr>
        <w:t xml:space="preserve">      к Постановлению Администрации </w:t>
      </w:r>
    </w:p>
    <w:p w:rsidR="0044280A" w:rsidRPr="00EA2214" w:rsidRDefault="0044280A" w:rsidP="0044280A">
      <w:pPr>
        <w:widowControl w:val="0"/>
        <w:autoSpaceDE w:val="0"/>
        <w:autoSpaceDN w:val="0"/>
        <w:adjustRightInd w:val="0"/>
        <w:jc w:val="right"/>
        <w:rPr>
          <w:sz w:val="18"/>
          <w:szCs w:val="18"/>
        </w:rPr>
      </w:pPr>
      <w:proofErr w:type="gramStart"/>
      <w:r w:rsidRPr="00EA2214">
        <w:rPr>
          <w:sz w:val="18"/>
          <w:szCs w:val="18"/>
        </w:rPr>
        <w:t>сельского  поселения</w:t>
      </w:r>
      <w:proofErr w:type="gramEnd"/>
      <w:r w:rsidRPr="00EA2214">
        <w:rPr>
          <w:sz w:val="18"/>
          <w:szCs w:val="18"/>
        </w:rPr>
        <w:t xml:space="preserve"> </w:t>
      </w:r>
      <w:r w:rsidRPr="00EA2214">
        <w:rPr>
          <w:sz w:val="18"/>
          <w:szCs w:val="18"/>
        </w:rPr>
        <w:t>Натальино</w:t>
      </w:r>
      <w:r w:rsidRPr="00EA2214">
        <w:rPr>
          <w:sz w:val="18"/>
          <w:szCs w:val="18"/>
        </w:rPr>
        <w:t xml:space="preserve"> от 18.11.2022 г.  № </w:t>
      </w:r>
      <w:r w:rsidRPr="00EA2214">
        <w:rPr>
          <w:sz w:val="18"/>
          <w:szCs w:val="18"/>
        </w:rPr>
        <w:t>30</w:t>
      </w:r>
    </w:p>
    <w:p w:rsidR="0058308D" w:rsidRPr="00EA2214" w:rsidRDefault="0058308D" w:rsidP="0044280A">
      <w:pPr>
        <w:jc w:val="right"/>
        <w:rPr>
          <w:sz w:val="18"/>
          <w:szCs w:val="18"/>
        </w:rPr>
      </w:pPr>
    </w:p>
    <w:p w:rsidR="00946FDA" w:rsidRPr="00EA2214" w:rsidRDefault="00946FDA">
      <w:pPr>
        <w:rPr>
          <w:sz w:val="18"/>
          <w:szCs w:val="18"/>
        </w:rPr>
      </w:pPr>
    </w:p>
    <w:p w:rsidR="0044280A" w:rsidRPr="00EA2214" w:rsidRDefault="0044280A" w:rsidP="0044280A">
      <w:pPr>
        <w:jc w:val="center"/>
        <w:rPr>
          <w:b/>
          <w:bCs/>
          <w:sz w:val="18"/>
          <w:szCs w:val="18"/>
          <w:shd w:val="clear" w:color="auto" w:fill="FFFFFF"/>
        </w:rPr>
      </w:pPr>
      <w:proofErr w:type="gramStart"/>
      <w:r w:rsidRPr="00EA2214">
        <w:rPr>
          <w:b/>
          <w:bCs/>
          <w:sz w:val="18"/>
          <w:szCs w:val="18"/>
          <w:shd w:val="clear" w:color="auto" w:fill="FFFFFF"/>
        </w:rPr>
        <w:t>Реестр  (</w:t>
      </w:r>
      <w:proofErr w:type="gramEnd"/>
      <w:r w:rsidRPr="00EA2214">
        <w:rPr>
          <w:b/>
          <w:bCs/>
          <w:sz w:val="18"/>
          <w:szCs w:val="18"/>
          <w:shd w:val="clear" w:color="auto" w:fill="FFFFFF"/>
        </w:rPr>
        <w:t>перечень) муниципальных услуг, исполняемых Администрацией  сельского поселения Натальино муниципального района Безенчукский Самарской области</w:t>
      </w:r>
    </w:p>
    <w:p w:rsidR="0044280A" w:rsidRPr="00EA2214" w:rsidRDefault="0044280A" w:rsidP="0044280A">
      <w:pPr>
        <w:jc w:val="center"/>
        <w:rPr>
          <w:sz w:val="18"/>
          <w:szCs w:val="18"/>
        </w:rPr>
      </w:pPr>
    </w:p>
    <w:tbl>
      <w:tblPr>
        <w:tblW w:w="1516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4192"/>
        <w:gridCol w:w="4157"/>
        <w:gridCol w:w="2034"/>
        <w:gridCol w:w="2177"/>
        <w:gridCol w:w="1923"/>
      </w:tblGrid>
      <w:tr w:rsidR="0044280A" w:rsidRPr="00EA2214" w:rsidTr="00D55C2D">
        <w:trPr>
          <w:trHeight w:val="544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80A" w:rsidRPr="00EA2214" w:rsidRDefault="0044280A" w:rsidP="00D55C2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80A" w:rsidRPr="00EA2214" w:rsidRDefault="0044280A" w:rsidP="00D55C2D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b/>
                <w:sz w:val="18"/>
                <w:szCs w:val="18"/>
                <w:lang w:eastAsia="en-US"/>
              </w:rPr>
              <w:t>Наименование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b/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80A" w:rsidRPr="00EA2214" w:rsidRDefault="0044280A" w:rsidP="00D55C2D">
            <w:pPr>
              <w:jc w:val="both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b/>
                <w:sz w:val="18"/>
                <w:szCs w:val="18"/>
                <w:lang w:eastAsia="en-US"/>
              </w:rPr>
              <w:t>Нормативный акт, устанавливающий осуществление муниципальной услуги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80A" w:rsidRPr="00EA2214" w:rsidRDefault="0044280A" w:rsidP="00D55C2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b/>
                <w:sz w:val="18"/>
                <w:szCs w:val="18"/>
                <w:lang w:eastAsia="en-US"/>
              </w:rPr>
              <w:t>Исполнитель муниципальной услуги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80A" w:rsidRPr="00EA2214" w:rsidRDefault="0044280A" w:rsidP="00D55C2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b/>
                <w:sz w:val="18"/>
                <w:szCs w:val="18"/>
                <w:lang w:eastAsia="en-US"/>
              </w:rPr>
              <w:t>Вид муниципальной услуги (платная, бесплатная)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80A" w:rsidRPr="00EA2214" w:rsidRDefault="0044280A" w:rsidP="00D55C2D">
            <w:pPr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b/>
                <w:sz w:val="18"/>
                <w:szCs w:val="18"/>
                <w:lang w:eastAsia="en-US"/>
              </w:rPr>
              <w:t>Получатель муниципальной услуги</w:t>
            </w:r>
          </w:p>
        </w:tc>
      </w:tr>
      <w:tr w:rsidR="0044280A" w:rsidRPr="00EA2214" w:rsidTr="00D55C2D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Выдача выписок из похозяйственных книг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№ 8 от 10.08.2012г.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«Об утверждении Административного </w:t>
            </w:r>
            <w:proofErr w:type="gramStart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регламента  по</w:t>
            </w:r>
            <w:proofErr w:type="gramEnd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 предоставлению муниципальной услуги «Предоставление выписок из похозяйственных  книг»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Администрация сельского поселения Натальино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  и</w:t>
            </w:r>
            <w:proofErr w:type="gramEnd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 юридические лица</w:t>
            </w:r>
          </w:p>
        </w:tc>
      </w:tr>
      <w:tr w:rsidR="0044280A" w:rsidRPr="00EA2214" w:rsidTr="00D55C2D">
        <w:trPr>
          <w:trHeight w:val="11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архивных справок, архивных выписок, копий архивных документов, копий правовых актов администрацией сельского поселения Натальино 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№20 от 10.07.2013г.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«Об утверждении Административного регламента предоставления муниципальной услуги предоставление архивных справок, архивных выписок, копий архивных документов, копий правовых актов администрации сельского поселения Натальино»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Администрация сельского поселения Натальино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  и</w:t>
            </w:r>
            <w:proofErr w:type="gramEnd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 юридические лица</w:t>
            </w:r>
          </w:p>
        </w:tc>
      </w:tr>
      <w:tr w:rsidR="0044280A" w:rsidRPr="00EA2214" w:rsidTr="00D55C2D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Предоставление разрешения на осуществление земляных работ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№53 от 19.11.2019г. </w:t>
            </w:r>
          </w:p>
          <w:p w:rsidR="0044280A" w:rsidRPr="00EA2214" w:rsidRDefault="0044280A" w:rsidP="00D55C2D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«Об утверждении Административного регламента </w:t>
            </w:r>
            <w:proofErr w:type="gramStart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предоставления  муниципальной</w:t>
            </w:r>
            <w:proofErr w:type="gramEnd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 услуги «Предоставление разрешения на осуществление земляных работ»</w:t>
            </w:r>
          </w:p>
          <w:p w:rsidR="0044280A" w:rsidRPr="00EA2214" w:rsidRDefault="0044280A" w:rsidP="00D55C2D">
            <w:pPr>
              <w:widowControl w:val="0"/>
              <w:autoSpaceDE w:val="0"/>
              <w:autoSpaceDN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Постановление № 25 от 26.04.2021 года «О внесении изменений в административный регламент по предоставлению муниципальной услуги «Предоставление разрешения на осуществление земляных работ»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Администрация сельского поселения Натальино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  и</w:t>
            </w:r>
            <w:proofErr w:type="gramEnd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 юридические лица</w:t>
            </w:r>
          </w:p>
        </w:tc>
      </w:tr>
      <w:tr w:rsidR="0044280A" w:rsidRPr="00EA2214" w:rsidTr="00D55C2D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Совершение нотариальных действий   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Постановление № 34 от 14.11.2017г.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«Об утверждении Административного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регламента по предоставлению муниципальной услуги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«Совершение нотариальных действий Главой и (или) специально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уполномоченным должностным лицом Администрации сельского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поселения Натальино муниципального района Безенчукский Самарской области»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Администрация сельского поселения Натальино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 и юридические лица</w:t>
            </w:r>
          </w:p>
        </w:tc>
      </w:tr>
      <w:tr w:rsidR="0044280A" w:rsidRPr="00EA2214" w:rsidTr="00D55C2D">
        <w:trPr>
          <w:trHeight w:val="270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Предоставление субсидий гражданам, ведущим личное подсобное хозяйство на </w:t>
            </w:r>
            <w:r w:rsidRPr="00EA221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территории сельского поселения Натальино муниципального района Безенчукский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Постановление № 19 от 14.08.2017г.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 xml:space="preserve">«Об утверждении Административного регламента «Предоставление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субсидий гражданам, </w:t>
            </w:r>
            <w:proofErr w:type="gramStart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ведущим  личное</w:t>
            </w:r>
            <w:proofErr w:type="gramEnd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 подсобное хозяйство на территории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сельского поселения Натальино муниципального района Безенчукский»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Администрация сельского поселения Натальино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 лица</w:t>
            </w:r>
          </w:p>
        </w:tc>
      </w:tr>
      <w:tr w:rsidR="0044280A" w:rsidRPr="00EA2214" w:rsidTr="00D55C2D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Постановление № 19 от 13.03.2019г.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«Об утверждении Административного регламента предоставления администрацией сельского поселения Натальино муниципальной услуги «Предоставление разрешения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Администрация сельского поселения Натальино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 лица</w:t>
            </w:r>
          </w:p>
        </w:tc>
      </w:tr>
      <w:tr w:rsidR="0044280A" w:rsidRPr="00EA2214" w:rsidTr="00D55C2D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№ 18 от 13.03.2019г.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«Об утверждении Административного регламента предоставления администрацией сельского поселения Натальино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Администрация сельского поселения Натальино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 лица</w:t>
            </w:r>
          </w:p>
        </w:tc>
      </w:tr>
      <w:tr w:rsidR="0044280A" w:rsidRPr="00EA2214" w:rsidTr="00D55C2D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№ 29 от 26.04.2019г.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«Об утверждении Административного регламента предоставления администрацией сельского поселения Натальино муниципальной услуги «Согласование схемы движения транспорта и пешеходов на период проведения работ на проезжей части»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Постановление № 28 от 17.11.2022г. «О внесении изменений в Административный регламент предоставления муниципальной услуги «Согласование схемы движения транспорта и пешеходов на период проведения работ на проезжей части», утвержденного постановлением Администрации сельского поселения Натальино муниципального района Безенчукский Самарской области от 26.04.2019 № 29.»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Администрация сельского поселения Натальино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  и</w:t>
            </w:r>
            <w:proofErr w:type="gramEnd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 юридические лица</w:t>
            </w:r>
          </w:p>
        </w:tc>
      </w:tr>
      <w:tr w:rsidR="0044280A" w:rsidRPr="00EA2214" w:rsidTr="00D55C2D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№ 28 от 26.04.2019г.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«Об утверждении Административного регламента предоставления администрацией сельского поселения Натальино муниципальной услуги «Выдача разрешения на перемещение отходов </w:t>
            </w:r>
            <w:r w:rsidRPr="00EA221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строительства, сноса зданий и сооружений, в том числе грунтов»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Постановление № 27 от 16.11.2022г. «О внесении изменений в Административный регламент предоставления муниципальной услуги «Выдача разрешения на перемещение отходов строительства, сноса зданий и сооружений, в том числе грунтов», утвержденного постановлением Администрации сельского поселения Натальино муниципального района Безенчукский Самарской области от 24.04.2019 № 28.»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Администрация сельского поселения Натальино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  и</w:t>
            </w:r>
            <w:proofErr w:type="gramEnd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 юридические лица </w:t>
            </w:r>
          </w:p>
        </w:tc>
      </w:tr>
      <w:tr w:rsidR="0044280A" w:rsidRPr="00EA2214" w:rsidTr="00D55C2D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Согласование строительства, реконструкции, капитального ремонта, ремонта сооружений пересечения с автомобильной дорогой общего пользования местного значения и (или) примыкания к автомобильной дороге общего пользования местного значения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Постановление №42 от 14.10.2019г.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Об утверждении Административного регламента предоставления муниципальной услуги «Согласование выполнения работ по строительству, реконструкции, капитальному ремонту, ремонту сооружений пересечения, примыканий объекта дорожного сервиса к автомобильным дорогам общего пользования в границах сельского поселения Натальино муниципального района Безенчукский Самарской области»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Администрация сельского поселения Натальино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  и</w:t>
            </w:r>
            <w:proofErr w:type="gramEnd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 юридические лица</w:t>
            </w:r>
          </w:p>
        </w:tc>
      </w:tr>
      <w:tr w:rsidR="0044280A" w:rsidRPr="00EA2214" w:rsidTr="00D55C2D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11.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Согласование планируемого размещения прокладки, переноса или переустройства инженерных коммуникаций в границах полосы отвода и (или) придорожных полос автомобильной дороги общего пользования местного значения и заключение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№43 от 14.10.2019г.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Об утверждении Административного регламента предоставления муниципальной услуги «Согласование планируемого размещения прокладки, переноса или переустройства инженерных коммуникаций, в границах полосы отвода и (или) придорожных полос автомобильной дороги общего пользования местного значения в границах сельского поселения Натальино муниципального района Безенчукский Самарской области и закл</w:t>
            </w:r>
            <w:bookmarkStart w:id="1" w:name="_GoBack"/>
            <w:bookmarkEnd w:id="1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ючению договора на прокладку, перенос, переустройство и (или) эксплуатацию инженерных коммуникаций в границах полосы отвода автомобильной дороги общего пользования местного значения  в границах сельского поселения Натальино муниципального района Безенчукский Самарской области»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Администрация сельского поселения Натальино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  и</w:t>
            </w:r>
            <w:proofErr w:type="gramEnd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 юридические лица</w:t>
            </w:r>
          </w:p>
        </w:tc>
      </w:tr>
      <w:tr w:rsidR="0044280A" w:rsidRPr="00EA2214" w:rsidTr="00D55C2D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Выдача порубочного билета и (или) разрешения на пересадку деревьев и кустарников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№54 от 19.11.2019г.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«Об утверждении Административного регламента предоставления муниципальной услуги «Выдача </w:t>
            </w:r>
            <w:r w:rsidRPr="00EA221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порубочного билета и (или) разрешения на пересадку деревьев и кустарников»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Постановление № 18 от 10.08.2022г. «О внесении изменений в Административный регламент предоставления муниципальной услуги «Выдача порубочного билета и (или) разрешения на пересадку деревьев и кустарников» утвержденного постановлением Администрации сельского поселения Натальино муниципального района Безенчукский Самарской области от 19.11.209 № 54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Администрация сельского поселения Натальино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  и</w:t>
            </w:r>
            <w:proofErr w:type="gramEnd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 юридические лица</w:t>
            </w:r>
          </w:p>
        </w:tc>
      </w:tr>
      <w:tr w:rsidR="0044280A" w:rsidRPr="00EA2214" w:rsidTr="00D55C2D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письменные разъяснения налогоплательщикам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и налоговым агентам по вопросам применения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муниципальных правовых актов о местных налогах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и сборах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№ 23/а от 25.10.2022г. «Об утверждении Административного регламента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по предоставлению муниципальной услуги по даче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письменных разъяснений налогоплательщикам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и налоговым агентам по вопросам применения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муниципальных правовых актов о местных налогах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и сборах в сельском поселении Натальино муниципального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района Безенчукский Самарской области»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Администрация сельского поселения Натальино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Бесплатная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  и</w:t>
            </w:r>
            <w:proofErr w:type="gramEnd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 юридические лица</w:t>
            </w:r>
          </w:p>
        </w:tc>
      </w:tr>
      <w:tr w:rsidR="0044280A" w:rsidRPr="00EA2214" w:rsidTr="00D55C2D">
        <w:trPr>
          <w:trHeight w:val="58"/>
          <w:jc w:val="center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Предоставление сведений об организациях, осуществляющих эксплуатацию сетей инженерно- технического обеспечения и выдающих технический условия</w:t>
            </w:r>
          </w:p>
        </w:tc>
        <w:tc>
          <w:tcPr>
            <w:tcW w:w="4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Постановление № 60 от 24.12.2020года «Об утверждении Административного регламента предоставления муниципальной услуги «Предоставление сведений об организациях, осуществляющих эксплуатацию сетей инженерно- технического обеспечения и </w:t>
            </w:r>
          </w:p>
          <w:p w:rsidR="0044280A" w:rsidRPr="00EA2214" w:rsidRDefault="0044280A" w:rsidP="00D55C2D">
            <w:pPr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выдающих технический условия»</w:t>
            </w:r>
          </w:p>
        </w:tc>
        <w:tc>
          <w:tcPr>
            <w:tcW w:w="2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>Администрация сельского поселения Натальино</w:t>
            </w:r>
          </w:p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Бесплатная 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280A" w:rsidRPr="00EA2214" w:rsidRDefault="0044280A" w:rsidP="00D55C2D">
            <w:pPr>
              <w:spacing w:after="20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proofErr w:type="gramStart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>Физические  и</w:t>
            </w:r>
            <w:proofErr w:type="gramEnd"/>
            <w:r w:rsidRPr="00EA2214">
              <w:rPr>
                <w:rFonts w:eastAsiaTheme="minorHAnsi"/>
                <w:sz w:val="18"/>
                <w:szCs w:val="18"/>
                <w:lang w:eastAsia="en-US"/>
              </w:rPr>
              <w:t xml:space="preserve"> юридические лица</w:t>
            </w:r>
          </w:p>
        </w:tc>
      </w:tr>
    </w:tbl>
    <w:p w:rsidR="00946FDA" w:rsidRPr="00EA2214" w:rsidRDefault="00946FDA">
      <w:pPr>
        <w:rPr>
          <w:sz w:val="18"/>
          <w:szCs w:val="18"/>
        </w:rPr>
      </w:pPr>
    </w:p>
    <w:p w:rsidR="00946FDA" w:rsidRPr="00EA2214" w:rsidRDefault="00946FDA">
      <w:pPr>
        <w:rPr>
          <w:sz w:val="18"/>
          <w:szCs w:val="18"/>
        </w:rPr>
      </w:pPr>
    </w:p>
    <w:sectPr w:rsidR="00946FDA" w:rsidRPr="00EA2214" w:rsidSect="004428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3CB"/>
    <w:multiLevelType w:val="multilevel"/>
    <w:tmpl w:val="47C22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37"/>
    <w:rsid w:val="00012070"/>
    <w:rsid w:val="000A4FCD"/>
    <w:rsid w:val="00104331"/>
    <w:rsid w:val="00181BCC"/>
    <w:rsid w:val="001865A2"/>
    <w:rsid w:val="001A0866"/>
    <w:rsid w:val="001B7696"/>
    <w:rsid w:val="0026733B"/>
    <w:rsid w:val="00270C9E"/>
    <w:rsid w:val="00296DAC"/>
    <w:rsid w:val="002E3EC0"/>
    <w:rsid w:val="002F4CBA"/>
    <w:rsid w:val="00301A29"/>
    <w:rsid w:val="00374054"/>
    <w:rsid w:val="00375D47"/>
    <w:rsid w:val="003A5484"/>
    <w:rsid w:val="003E5D34"/>
    <w:rsid w:val="003E61B4"/>
    <w:rsid w:val="00407666"/>
    <w:rsid w:val="0042374C"/>
    <w:rsid w:val="0043735A"/>
    <w:rsid w:val="0044280A"/>
    <w:rsid w:val="00444AF6"/>
    <w:rsid w:val="00456B27"/>
    <w:rsid w:val="0045771D"/>
    <w:rsid w:val="00480237"/>
    <w:rsid w:val="00484F39"/>
    <w:rsid w:val="00487EEB"/>
    <w:rsid w:val="004909E6"/>
    <w:rsid w:val="004B0D30"/>
    <w:rsid w:val="004D012C"/>
    <w:rsid w:val="00575535"/>
    <w:rsid w:val="0058308D"/>
    <w:rsid w:val="005D0DC3"/>
    <w:rsid w:val="00622A90"/>
    <w:rsid w:val="00652C8C"/>
    <w:rsid w:val="00712944"/>
    <w:rsid w:val="00721EB1"/>
    <w:rsid w:val="007A5211"/>
    <w:rsid w:val="007F42C3"/>
    <w:rsid w:val="00804807"/>
    <w:rsid w:val="00890313"/>
    <w:rsid w:val="008D2AB8"/>
    <w:rsid w:val="00925FF5"/>
    <w:rsid w:val="00946FDA"/>
    <w:rsid w:val="009C253B"/>
    <w:rsid w:val="00B342EA"/>
    <w:rsid w:val="00C0333A"/>
    <w:rsid w:val="00C44E3C"/>
    <w:rsid w:val="00C572ED"/>
    <w:rsid w:val="00C901F3"/>
    <w:rsid w:val="00CB46BA"/>
    <w:rsid w:val="00D57075"/>
    <w:rsid w:val="00D73D84"/>
    <w:rsid w:val="00DF2DC7"/>
    <w:rsid w:val="00E42890"/>
    <w:rsid w:val="00E46457"/>
    <w:rsid w:val="00EA2214"/>
    <w:rsid w:val="00EB2D0F"/>
    <w:rsid w:val="00EB7D1A"/>
    <w:rsid w:val="00EC4535"/>
    <w:rsid w:val="00EE352E"/>
    <w:rsid w:val="00E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45E271-3218-451A-948D-38DB66FF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2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02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80237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9C25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89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natal63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2022-10-24T05:58:00Z</cp:lastPrinted>
  <dcterms:created xsi:type="dcterms:W3CDTF">2022-11-25T09:43:00Z</dcterms:created>
  <dcterms:modified xsi:type="dcterms:W3CDTF">2022-11-25T10:45:00Z</dcterms:modified>
</cp:coreProperties>
</file>