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4E" w:rsidRDefault="00B17F4E" w:rsidP="00B17F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B17F4E" w:rsidRDefault="00B17F4E" w:rsidP="00B17F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УЙБЫШЕВСКИЙ РАЙОН</w:t>
      </w:r>
    </w:p>
    <w:p w:rsidR="00B17F4E" w:rsidRDefault="00B17F4E" w:rsidP="00B17F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B17F4E" w:rsidRDefault="00B17F4E" w:rsidP="00B17F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МОКРОЕ»</w:t>
      </w:r>
    </w:p>
    <w:p w:rsidR="00B17F4E" w:rsidRDefault="00B17F4E" w:rsidP="00B17F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B17F4E" w:rsidRDefault="00B17F4E" w:rsidP="00B17F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17F4E" w:rsidRDefault="00B17F4E" w:rsidP="00B17F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4E" w:rsidRDefault="00B17F4E" w:rsidP="00B17F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   </w:t>
      </w:r>
      <w:r w:rsidR="008C1920">
        <w:rPr>
          <w:rFonts w:ascii="Times New Roman" w:hAnsi="Times New Roman" w:cs="Times New Roman"/>
          <w:b/>
          <w:sz w:val="28"/>
          <w:szCs w:val="28"/>
        </w:rPr>
        <w:t>02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202</w:t>
      </w:r>
      <w:r w:rsidR="002C4B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№ </w:t>
      </w:r>
      <w:r w:rsidR="008C1920">
        <w:rPr>
          <w:rFonts w:ascii="Times New Roman" w:hAnsi="Times New Roman" w:cs="Times New Roman"/>
          <w:b/>
          <w:sz w:val="28"/>
          <w:szCs w:val="28"/>
        </w:rPr>
        <w:t>23</w:t>
      </w:r>
    </w:p>
    <w:p w:rsidR="00B17F4E" w:rsidRDefault="00B17F4E" w:rsidP="00B17F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F4E" w:rsidRDefault="00B17F4E" w:rsidP="00B17F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в проекте развития инфраструктуры муниципального образования сельского поселения «Село Мокрое», основанного на местных инициативах.</w:t>
      </w:r>
    </w:p>
    <w:p w:rsidR="00B17F4E" w:rsidRDefault="00B17F4E" w:rsidP="00B17F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4E" w:rsidRDefault="00B17F4E" w:rsidP="00B17F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Калужской области от 31.01.2020 года №30 «О реализации постановления Правительства Калужской области от 21.01.2020 года № 30 «Об утверждении положения о порядке предоставления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распределения  бюджетам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инициативах. </w:t>
      </w:r>
    </w:p>
    <w:p w:rsidR="00B17F4E" w:rsidRDefault="00B17F4E" w:rsidP="00B17F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17F4E" w:rsidRDefault="00B17F4E" w:rsidP="00B17F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F4E" w:rsidRDefault="00B17F4E" w:rsidP="00B17F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реализации проекта развития инфраструктуры муниципального образования сельского поселения, основанного на местных инициативах.</w:t>
      </w:r>
    </w:p>
    <w:p w:rsidR="00B17F4E" w:rsidRDefault="00B17F4E" w:rsidP="00B17F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администрации сельского поселения «Село Мокрое» подготовить заявку со всеми необходимыми документами на получение субсидий на реализацию проекта общественной инфраструктуры «</w:t>
      </w:r>
      <w:r w:rsidR="002C4B9F">
        <w:rPr>
          <w:rFonts w:ascii="Times New Roman" w:hAnsi="Times New Roman" w:cs="Times New Roman"/>
          <w:sz w:val="28"/>
          <w:szCs w:val="28"/>
        </w:rPr>
        <w:t>Благоустройство кладбища в д. Новая</w:t>
      </w:r>
      <w:r>
        <w:rPr>
          <w:rFonts w:ascii="Times New Roman" w:hAnsi="Times New Roman" w:cs="Times New Roman"/>
          <w:sz w:val="28"/>
          <w:szCs w:val="28"/>
        </w:rPr>
        <w:t xml:space="preserve"> Куйбышевского района» </w:t>
      </w:r>
    </w:p>
    <w:p w:rsidR="00B17F4E" w:rsidRDefault="00B17F4E" w:rsidP="00B17F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официальных стендах и разместить на официальном сайте администрации МО СП «Село Мокрое» в сети интернет.</w:t>
      </w:r>
    </w:p>
    <w:p w:rsidR="00B17F4E" w:rsidRDefault="00B17F4E" w:rsidP="00B17F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администрации МО СП «Село Мокрое» Коваленко В.С.</w:t>
      </w:r>
    </w:p>
    <w:p w:rsidR="00B17F4E" w:rsidRDefault="00B17F4E" w:rsidP="00B1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F4E" w:rsidRDefault="00B17F4E" w:rsidP="00B17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F4E" w:rsidRDefault="00B17F4E" w:rsidP="00B17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F4E" w:rsidRDefault="00B17F4E" w:rsidP="00B17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МО СП «Село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Мокрое»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И.Н.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Лыжененкова</w:t>
      </w:r>
      <w:proofErr w:type="spellEnd"/>
    </w:p>
    <w:p w:rsidR="00B17F4E" w:rsidRDefault="00B17F4E" w:rsidP="00B17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F4E" w:rsidRDefault="00B17F4E" w:rsidP="00B17F4E"/>
    <w:p w:rsidR="00B17F4E" w:rsidRDefault="00B17F4E" w:rsidP="00B17F4E"/>
    <w:p w:rsidR="00B17F4E" w:rsidRDefault="00B17F4E" w:rsidP="00B17F4E"/>
    <w:p w:rsidR="00B17F4E" w:rsidRDefault="00B17F4E" w:rsidP="00B17F4E"/>
    <w:p w:rsidR="00B17F4E" w:rsidRDefault="00B17F4E" w:rsidP="00B17F4E"/>
    <w:p w:rsidR="00B17F4E" w:rsidRDefault="00B17F4E" w:rsidP="00B17F4E"/>
    <w:p w:rsidR="00B17F4E" w:rsidRDefault="00B17F4E" w:rsidP="00B17F4E">
      <w:bookmarkStart w:id="0" w:name="_GoBack"/>
      <w:bookmarkEnd w:id="0"/>
    </w:p>
    <w:sectPr w:rsidR="00B17F4E" w:rsidSect="0013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8171A"/>
    <w:multiLevelType w:val="hybridMultilevel"/>
    <w:tmpl w:val="0B30708E"/>
    <w:lvl w:ilvl="0" w:tplc="183E800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35"/>
    <w:rsid w:val="00136705"/>
    <w:rsid w:val="002A2A73"/>
    <w:rsid w:val="002C4B9F"/>
    <w:rsid w:val="003039BA"/>
    <w:rsid w:val="004F5C54"/>
    <w:rsid w:val="007F1A35"/>
    <w:rsid w:val="008C1920"/>
    <w:rsid w:val="00B1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3EC81-5E03-4FBF-A5E5-19BAA779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лёлька32</dc:creator>
  <cp:keywords/>
  <dc:description/>
  <cp:lastModifiedBy>СП Село Мокрое</cp:lastModifiedBy>
  <cp:revision>5</cp:revision>
  <dcterms:created xsi:type="dcterms:W3CDTF">2021-02-26T10:36:00Z</dcterms:created>
  <dcterms:modified xsi:type="dcterms:W3CDTF">2021-02-26T10:44:00Z</dcterms:modified>
</cp:coreProperties>
</file>