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CB" w:rsidRDefault="00C06FEC" w:rsidP="00A406C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06CB">
        <w:rPr>
          <w:sz w:val="28"/>
          <w:szCs w:val="28"/>
        </w:rPr>
        <w:t xml:space="preserve">РОССИЙСКАЯ  ФЕДЕРАЦИЯ                                         </w:t>
      </w:r>
    </w:p>
    <w:p w:rsidR="00A406CB" w:rsidRDefault="00A406CB" w:rsidP="00A406CB">
      <w:pPr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                                                                                </w:t>
      </w:r>
    </w:p>
    <w:p w:rsidR="00A406CB" w:rsidRDefault="00A406CB" w:rsidP="00A406CB">
      <w:pPr>
        <w:rPr>
          <w:sz w:val="28"/>
          <w:szCs w:val="28"/>
        </w:rPr>
      </w:pPr>
      <w:r>
        <w:rPr>
          <w:sz w:val="28"/>
          <w:szCs w:val="28"/>
        </w:rPr>
        <w:t xml:space="preserve">      сельского поселения                                                    </w:t>
      </w:r>
    </w:p>
    <w:p w:rsidR="00A406CB" w:rsidRDefault="00A406CB" w:rsidP="00A406CB">
      <w:pPr>
        <w:rPr>
          <w:sz w:val="28"/>
          <w:szCs w:val="28"/>
        </w:rPr>
      </w:pPr>
      <w:r>
        <w:rPr>
          <w:sz w:val="28"/>
          <w:szCs w:val="28"/>
        </w:rPr>
        <w:t xml:space="preserve">            ЗАВОЛЖЬЕ                                                            </w:t>
      </w:r>
    </w:p>
    <w:p w:rsidR="00A406CB" w:rsidRDefault="00A406CB" w:rsidP="00A406C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район                                                  </w:t>
      </w:r>
    </w:p>
    <w:p w:rsidR="00A406CB" w:rsidRDefault="00A406CB" w:rsidP="00A406CB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Приволжский                                                            </w:t>
      </w:r>
    </w:p>
    <w:p w:rsidR="00A406CB" w:rsidRDefault="00A406CB" w:rsidP="00A406CB">
      <w:pPr>
        <w:rPr>
          <w:sz w:val="28"/>
          <w:szCs w:val="28"/>
        </w:rPr>
      </w:pPr>
      <w:r>
        <w:rPr>
          <w:sz w:val="28"/>
          <w:szCs w:val="28"/>
        </w:rPr>
        <w:t xml:space="preserve">      Самарской области                                                     </w:t>
      </w:r>
    </w:p>
    <w:p w:rsidR="00A406CB" w:rsidRDefault="00A406CB" w:rsidP="00A406CB">
      <w:pPr>
        <w:rPr>
          <w:sz w:val="28"/>
          <w:szCs w:val="28"/>
        </w:rPr>
      </w:pPr>
      <w:r>
        <w:rPr>
          <w:sz w:val="28"/>
          <w:szCs w:val="28"/>
        </w:rPr>
        <w:t xml:space="preserve">     445554, с. Заволжье                                                                                                                   Приволжского р-на, Самарской области</w:t>
      </w:r>
    </w:p>
    <w:p w:rsidR="00A406CB" w:rsidRDefault="00A406CB" w:rsidP="00A406CB">
      <w:pPr>
        <w:rPr>
          <w:sz w:val="28"/>
          <w:szCs w:val="28"/>
        </w:rPr>
      </w:pPr>
      <w:r>
        <w:rPr>
          <w:sz w:val="28"/>
          <w:szCs w:val="28"/>
        </w:rPr>
        <w:t xml:space="preserve"> ул. Школьная 23</w:t>
      </w:r>
    </w:p>
    <w:p w:rsidR="00A406CB" w:rsidRPr="005D217C" w:rsidRDefault="00A406CB" w:rsidP="00A406CB">
      <w:pPr>
        <w:rPr>
          <w:sz w:val="28"/>
          <w:szCs w:val="28"/>
        </w:rPr>
      </w:pPr>
      <w:r>
        <w:rPr>
          <w:sz w:val="28"/>
          <w:szCs w:val="28"/>
        </w:rPr>
        <w:t>тел</w:t>
      </w:r>
      <w:r w:rsidRPr="005D217C">
        <w:rPr>
          <w:sz w:val="28"/>
          <w:szCs w:val="28"/>
        </w:rPr>
        <w:t xml:space="preserve">.8(84647) 9-74-26 </w:t>
      </w:r>
    </w:p>
    <w:p w:rsidR="00A406CB" w:rsidRPr="005D217C" w:rsidRDefault="00A406CB" w:rsidP="00A406CB">
      <w:pPr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5D217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5D217C">
        <w:rPr>
          <w:sz w:val="28"/>
          <w:szCs w:val="28"/>
        </w:rPr>
        <w:t xml:space="preserve">:   </w:t>
      </w:r>
      <w:hyperlink r:id="rId7" w:history="1">
        <w:r w:rsidRPr="00A406CB">
          <w:rPr>
            <w:rStyle w:val="a3"/>
            <w:color w:val="auto"/>
            <w:sz w:val="28"/>
            <w:szCs w:val="28"/>
            <w:lang w:val="en-US"/>
          </w:rPr>
          <w:t>zavolzhie</w:t>
        </w:r>
        <w:r w:rsidRPr="005D217C">
          <w:rPr>
            <w:rStyle w:val="a3"/>
            <w:color w:val="auto"/>
            <w:sz w:val="28"/>
            <w:szCs w:val="28"/>
          </w:rPr>
          <w:t>.</w:t>
        </w:r>
        <w:r w:rsidRPr="00A406CB">
          <w:rPr>
            <w:rStyle w:val="a3"/>
            <w:color w:val="auto"/>
            <w:sz w:val="28"/>
            <w:szCs w:val="28"/>
            <w:lang w:val="en-US"/>
          </w:rPr>
          <w:t>pv</w:t>
        </w:r>
        <w:r w:rsidRPr="005D217C">
          <w:rPr>
            <w:rStyle w:val="a3"/>
            <w:color w:val="auto"/>
            <w:sz w:val="28"/>
            <w:szCs w:val="28"/>
          </w:rPr>
          <w:t>@</w:t>
        </w:r>
        <w:r w:rsidRPr="00A406CB">
          <w:rPr>
            <w:rStyle w:val="a3"/>
            <w:color w:val="auto"/>
            <w:sz w:val="28"/>
            <w:szCs w:val="28"/>
            <w:lang w:val="en-US"/>
          </w:rPr>
          <w:t>yandex</w:t>
        </w:r>
        <w:r w:rsidRPr="005D217C">
          <w:rPr>
            <w:rStyle w:val="a3"/>
            <w:color w:val="auto"/>
            <w:sz w:val="28"/>
            <w:szCs w:val="28"/>
          </w:rPr>
          <w:t>.</w:t>
        </w:r>
        <w:r w:rsidRPr="00A406CB">
          <w:rPr>
            <w:rStyle w:val="a3"/>
            <w:color w:val="auto"/>
            <w:sz w:val="28"/>
            <w:szCs w:val="28"/>
            <w:lang w:val="en-US"/>
          </w:rPr>
          <w:t>ru</w:t>
        </w:r>
      </w:hyperlink>
    </w:p>
    <w:p w:rsidR="00A406CB" w:rsidRDefault="00A406CB" w:rsidP="00A406CB">
      <w:pPr>
        <w:rPr>
          <w:sz w:val="28"/>
          <w:szCs w:val="28"/>
        </w:rPr>
      </w:pPr>
      <w:r>
        <w:rPr>
          <w:sz w:val="28"/>
          <w:szCs w:val="28"/>
        </w:rPr>
        <w:t xml:space="preserve">Сайт: 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zavolzh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</w:p>
    <w:p w:rsidR="00A406CB" w:rsidRDefault="00A406CB" w:rsidP="00A406CB">
      <w:pPr>
        <w:rPr>
          <w:sz w:val="28"/>
          <w:szCs w:val="28"/>
        </w:rPr>
      </w:pPr>
    </w:p>
    <w:p w:rsidR="00A406CB" w:rsidRDefault="00A406CB" w:rsidP="00A406CB">
      <w:pPr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</w:p>
    <w:p w:rsidR="00A406CB" w:rsidRDefault="00A406CB" w:rsidP="00A406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06CB" w:rsidRDefault="00A406CB" w:rsidP="00A406CB">
      <w:pPr>
        <w:rPr>
          <w:sz w:val="28"/>
          <w:szCs w:val="28"/>
        </w:rPr>
      </w:pPr>
      <w:r>
        <w:rPr>
          <w:sz w:val="28"/>
          <w:szCs w:val="28"/>
        </w:rPr>
        <w:t xml:space="preserve">  Постановление №  </w:t>
      </w:r>
      <w:r w:rsidR="00273788" w:rsidRPr="00273788">
        <w:rPr>
          <w:sz w:val="28"/>
          <w:szCs w:val="28"/>
          <w:u w:val="single"/>
        </w:rPr>
        <w:t>40</w:t>
      </w:r>
      <w:r w:rsidR="00273788">
        <w:rPr>
          <w:sz w:val="28"/>
          <w:szCs w:val="28"/>
        </w:rPr>
        <w:t xml:space="preserve">  от  </w:t>
      </w:r>
      <w:r w:rsidR="00273788" w:rsidRPr="00273788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.</w:t>
      </w:r>
      <w:r w:rsidR="003E680B">
        <w:rPr>
          <w:sz w:val="28"/>
          <w:szCs w:val="28"/>
          <w:u w:val="single"/>
        </w:rPr>
        <w:t>07.</w:t>
      </w:r>
      <w:r>
        <w:rPr>
          <w:sz w:val="28"/>
          <w:szCs w:val="28"/>
          <w:u w:val="single"/>
        </w:rPr>
        <w:t>202</w:t>
      </w:r>
      <w:r w:rsidR="00A31825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</w:t>
      </w:r>
    </w:p>
    <w:p w:rsidR="00A406CB" w:rsidRDefault="00A406CB" w:rsidP="00A406CB">
      <w:pPr>
        <w:rPr>
          <w:sz w:val="28"/>
          <w:szCs w:val="28"/>
        </w:rPr>
      </w:pPr>
    </w:p>
    <w:p w:rsidR="00A406CB" w:rsidRDefault="000100B2" w:rsidP="003E680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406CB">
        <w:rPr>
          <w:sz w:val="28"/>
          <w:szCs w:val="28"/>
        </w:rPr>
        <w:t xml:space="preserve">Отчет об исполнении бюджета сельского поселения Заволжье </w:t>
      </w:r>
    </w:p>
    <w:p w:rsidR="00A406CB" w:rsidRDefault="00A406CB" w:rsidP="003E680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Приволжский  Самарской области за</w:t>
      </w:r>
    </w:p>
    <w:p w:rsidR="00A406CB" w:rsidRDefault="003E680B" w:rsidP="003E680B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полугодие</w:t>
      </w:r>
      <w:r w:rsidR="00747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406CB">
        <w:rPr>
          <w:sz w:val="28"/>
          <w:szCs w:val="28"/>
        </w:rPr>
        <w:t>202</w:t>
      </w:r>
      <w:r w:rsidR="00A31825">
        <w:rPr>
          <w:sz w:val="28"/>
          <w:szCs w:val="28"/>
        </w:rPr>
        <w:t>3</w:t>
      </w:r>
      <w:r w:rsidR="00A406CB">
        <w:rPr>
          <w:sz w:val="28"/>
          <w:szCs w:val="28"/>
        </w:rPr>
        <w:t xml:space="preserve"> года»</w:t>
      </w:r>
    </w:p>
    <w:p w:rsidR="00A406CB" w:rsidRDefault="00A406CB" w:rsidP="003E680B">
      <w:pPr>
        <w:jc w:val="both"/>
        <w:rPr>
          <w:sz w:val="28"/>
          <w:szCs w:val="28"/>
        </w:rPr>
      </w:pPr>
    </w:p>
    <w:p w:rsidR="00A406CB" w:rsidRDefault="00A406CB" w:rsidP="003E6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ФЗ № 131 от 06.10.2003г. «Об общих принципах организации местного самоуправления в Российской Федерации»,  руководствуясь Уставом сельского поселения Заволжье муниципального района Приволжский Самарской области</w:t>
      </w:r>
    </w:p>
    <w:p w:rsidR="00A406CB" w:rsidRDefault="00A406CB" w:rsidP="003E680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406CB" w:rsidRDefault="00A406CB" w:rsidP="003E6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об исполнении бюджета сельского поселения Заволжье муниципального района Приволжский Самарской области за </w:t>
      </w:r>
      <w:r w:rsidR="003E680B">
        <w:rPr>
          <w:sz w:val="28"/>
          <w:szCs w:val="28"/>
        </w:rPr>
        <w:t xml:space="preserve">полугодие </w:t>
      </w:r>
      <w:r w:rsidR="00CE4060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A31825">
        <w:rPr>
          <w:sz w:val="28"/>
          <w:szCs w:val="28"/>
        </w:rPr>
        <w:t>3</w:t>
      </w:r>
      <w:r>
        <w:rPr>
          <w:sz w:val="28"/>
          <w:szCs w:val="28"/>
        </w:rPr>
        <w:t xml:space="preserve"> года. </w:t>
      </w:r>
    </w:p>
    <w:p w:rsidR="00A406CB" w:rsidRDefault="00A406CB" w:rsidP="003E680B">
      <w:pPr>
        <w:jc w:val="both"/>
        <w:rPr>
          <w:sz w:val="28"/>
          <w:szCs w:val="28"/>
        </w:rPr>
      </w:pPr>
      <w:r>
        <w:rPr>
          <w:color w:val="4F4E42"/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</w:t>
      </w:r>
      <w:r w:rsidR="00CE4060">
        <w:rPr>
          <w:sz w:val="28"/>
          <w:szCs w:val="28"/>
        </w:rPr>
        <w:t>настоящее п</w:t>
      </w:r>
      <w:r>
        <w:rPr>
          <w:sz w:val="28"/>
          <w:szCs w:val="28"/>
        </w:rPr>
        <w:t>остановление в информационном бюллетене   «Вестник сельского поселения Заволжье»</w:t>
      </w:r>
    </w:p>
    <w:p w:rsidR="00A406CB" w:rsidRDefault="00A406CB" w:rsidP="003E680B">
      <w:pPr>
        <w:jc w:val="both"/>
        <w:rPr>
          <w:sz w:val="28"/>
        </w:rPr>
      </w:pPr>
    </w:p>
    <w:p w:rsidR="00A406CB" w:rsidRDefault="00A406CB" w:rsidP="003E680B">
      <w:pPr>
        <w:jc w:val="center"/>
        <w:rPr>
          <w:sz w:val="28"/>
        </w:rPr>
      </w:pPr>
      <w:r>
        <w:rPr>
          <w:sz w:val="28"/>
        </w:rPr>
        <w:t xml:space="preserve">Отчет об исполнении бюджета сельского поселения Заволжье муниципального района Приволжский Самарской области  за </w:t>
      </w:r>
      <w:r w:rsidR="003E680B">
        <w:rPr>
          <w:sz w:val="28"/>
        </w:rPr>
        <w:t>полугодие</w:t>
      </w:r>
    </w:p>
    <w:p w:rsidR="00A406CB" w:rsidRDefault="00A406CB" w:rsidP="003E680B">
      <w:pPr>
        <w:jc w:val="center"/>
        <w:rPr>
          <w:sz w:val="28"/>
        </w:rPr>
      </w:pPr>
      <w:r>
        <w:rPr>
          <w:sz w:val="28"/>
        </w:rPr>
        <w:t>202</w:t>
      </w:r>
      <w:r w:rsidR="00A31825">
        <w:rPr>
          <w:sz w:val="28"/>
        </w:rPr>
        <w:t>3</w:t>
      </w:r>
      <w:r>
        <w:rPr>
          <w:sz w:val="28"/>
        </w:rPr>
        <w:t xml:space="preserve"> года</w:t>
      </w:r>
    </w:p>
    <w:p w:rsidR="00A406CB" w:rsidRDefault="00A406CB" w:rsidP="003E680B">
      <w:pPr>
        <w:jc w:val="both"/>
        <w:rPr>
          <w:sz w:val="28"/>
        </w:rPr>
      </w:pPr>
    </w:p>
    <w:p w:rsidR="00A406CB" w:rsidRDefault="00A406CB" w:rsidP="003E680B">
      <w:pPr>
        <w:spacing w:line="240" w:lineRule="atLeast"/>
        <w:jc w:val="both"/>
        <w:rPr>
          <w:sz w:val="28"/>
        </w:rPr>
      </w:pPr>
      <w:r>
        <w:rPr>
          <w:sz w:val="28"/>
        </w:rPr>
        <w:t xml:space="preserve"> Исполнение доходной части бюджета сельского поселения Заволжье за </w:t>
      </w:r>
      <w:r w:rsidR="003E680B">
        <w:rPr>
          <w:sz w:val="28"/>
        </w:rPr>
        <w:t xml:space="preserve">полугодие  </w:t>
      </w:r>
      <w:r>
        <w:rPr>
          <w:sz w:val="28"/>
        </w:rPr>
        <w:t>202</w:t>
      </w:r>
      <w:r w:rsidR="00A31825">
        <w:rPr>
          <w:sz w:val="28"/>
        </w:rPr>
        <w:t xml:space="preserve">3 </w:t>
      </w:r>
      <w:r>
        <w:rPr>
          <w:sz w:val="28"/>
        </w:rPr>
        <w:t>г</w:t>
      </w:r>
      <w:r w:rsidR="00A31825">
        <w:rPr>
          <w:sz w:val="28"/>
        </w:rPr>
        <w:t>ода</w:t>
      </w:r>
      <w:r>
        <w:rPr>
          <w:sz w:val="28"/>
        </w:rPr>
        <w:t xml:space="preserve"> составило </w:t>
      </w:r>
      <w:r w:rsidR="003E680B">
        <w:rPr>
          <w:sz w:val="28"/>
        </w:rPr>
        <w:t xml:space="preserve">3 804 794,84 </w:t>
      </w:r>
      <w:r>
        <w:rPr>
          <w:sz w:val="28"/>
        </w:rPr>
        <w:t xml:space="preserve"> руб</w:t>
      </w:r>
      <w:r w:rsidR="003E680B">
        <w:rPr>
          <w:sz w:val="28"/>
        </w:rPr>
        <w:t>лей</w:t>
      </w:r>
      <w:r>
        <w:rPr>
          <w:sz w:val="28"/>
        </w:rPr>
        <w:t xml:space="preserve">, или  </w:t>
      </w:r>
      <w:r w:rsidR="003E680B">
        <w:rPr>
          <w:sz w:val="28"/>
        </w:rPr>
        <w:t>33,2</w:t>
      </w:r>
      <w:r>
        <w:rPr>
          <w:sz w:val="28"/>
        </w:rPr>
        <w:t>%  от годовых бюджетных назначений</w:t>
      </w:r>
      <w:r w:rsidR="009013A4">
        <w:rPr>
          <w:sz w:val="28"/>
        </w:rPr>
        <w:t xml:space="preserve"> 11 458 965,26</w:t>
      </w:r>
      <w:r w:rsidR="003E680B">
        <w:rPr>
          <w:sz w:val="28"/>
        </w:rPr>
        <w:t xml:space="preserve"> рублей</w:t>
      </w:r>
      <w:r>
        <w:rPr>
          <w:sz w:val="28"/>
        </w:rPr>
        <w:t xml:space="preserve">. Расходная часть бюджета исполнена в объеме </w:t>
      </w:r>
      <w:r w:rsidR="003E680B">
        <w:rPr>
          <w:sz w:val="28"/>
        </w:rPr>
        <w:t xml:space="preserve">1 256 715,71 </w:t>
      </w:r>
      <w:r>
        <w:rPr>
          <w:sz w:val="28"/>
        </w:rPr>
        <w:t xml:space="preserve"> руб</w:t>
      </w:r>
      <w:r w:rsidR="003E680B">
        <w:rPr>
          <w:sz w:val="28"/>
        </w:rPr>
        <w:t>лей</w:t>
      </w:r>
      <w:r>
        <w:rPr>
          <w:sz w:val="28"/>
        </w:rPr>
        <w:t xml:space="preserve">, или  </w:t>
      </w:r>
      <w:r w:rsidR="003E680B">
        <w:rPr>
          <w:sz w:val="28"/>
        </w:rPr>
        <w:t>9,</w:t>
      </w:r>
      <w:r w:rsidR="009013A4">
        <w:rPr>
          <w:sz w:val="28"/>
        </w:rPr>
        <w:t>79</w:t>
      </w:r>
      <w:r>
        <w:rPr>
          <w:sz w:val="28"/>
        </w:rPr>
        <w:t>% от годовых бюджетных назначений</w:t>
      </w:r>
      <w:r w:rsidR="003E680B">
        <w:rPr>
          <w:sz w:val="28"/>
        </w:rPr>
        <w:t xml:space="preserve"> 12 823 585,13 рублей</w:t>
      </w:r>
      <w:r>
        <w:rPr>
          <w:sz w:val="28"/>
        </w:rPr>
        <w:t>. Численность муниципальных служащих на 01.</w:t>
      </w:r>
      <w:r w:rsidR="00C329A9">
        <w:rPr>
          <w:sz w:val="28"/>
        </w:rPr>
        <w:t>0</w:t>
      </w:r>
      <w:r w:rsidR="003E680B">
        <w:rPr>
          <w:sz w:val="28"/>
        </w:rPr>
        <w:t>7</w:t>
      </w:r>
      <w:r>
        <w:rPr>
          <w:sz w:val="28"/>
        </w:rPr>
        <w:t>.202</w:t>
      </w:r>
      <w:r w:rsidR="00A31825">
        <w:rPr>
          <w:sz w:val="28"/>
        </w:rPr>
        <w:t xml:space="preserve">3 </w:t>
      </w:r>
      <w:r>
        <w:rPr>
          <w:sz w:val="28"/>
        </w:rPr>
        <w:t>г</w:t>
      </w:r>
      <w:r w:rsidR="00A31825">
        <w:rPr>
          <w:sz w:val="28"/>
        </w:rPr>
        <w:t xml:space="preserve">ода </w:t>
      </w:r>
      <w:r>
        <w:rPr>
          <w:sz w:val="28"/>
        </w:rPr>
        <w:t xml:space="preserve"> составила </w:t>
      </w:r>
      <w:r w:rsidR="00326115">
        <w:rPr>
          <w:sz w:val="28"/>
        </w:rPr>
        <w:t xml:space="preserve">3 человека на 2,5 ставки, </w:t>
      </w:r>
      <w:r>
        <w:rPr>
          <w:sz w:val="28"/>
        </w:rPr>
        <w:t>затр</w:t>
      </w:r>
      <w:r w:rsidR="00A31825">
        <w:rPr>
          <w:sz w:val="28"/>
        </w:rPr>
        <w:t xml:space="preserve">аты на их содержание  составили </w:t>
      </w:r>
      <w:r w:rsidR="003E680B">
        <w:rPr>
          <w:sz w:val="28"/>
        </w:rPr>
        <w:t xml:space="preserve"> 543 904,04</w:t>
      </w:r>
      <w:r>
        <w:rPr>
          <w:sz w:val="28"/>
        </w:rPr>
        <w:t xml:space="preserve"> рублей.</w:t>
      </w:r>
    </w:p>
    <w:p w:rsidR="00A406CB" w:rsidRDefault="00A406CB" w:rsidP="003E680B">
      <w:pPr>
        <w:ind w:right="-1"/>
        <w:jc w:val="both"/>
        <w:rPr>
          <w:sz w:val="28"/>
        </w:rPr>
      </w:pPr>
      <w:r>
        <w:rPr>
          <w:sz w:val="28"/>
        </w:rPr>
        <w:t xml:space="preserve">       Содержание высшего должностного лица составило </w:t>
      </w:r>
      <w:r w:rsidR="003E680B">
        <w:rPr>
          <w:sz w:val="28"/>
        </w:rPr>
        <w:t xml:space="preserve">323 270,50 </w:t>
      </w:r>
      <w:r>
        <w:rPr>
          <w:sz w:val="28"/>
        </w:rPr>
        <w:t xml:space="preserve"> рублей.</w:t>
      </w:r>
    </w:p>
    <w:p w:rsidR="00A406CB" w:rsidRDefault="00A406CB" w:rsidP="00A406CB">
      <w:pPr>
        <w:ind w:left="-540" w:right="-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</w:t>
      </w:r>
    </w:p>
    <w:p w:rsidR="00A406CB" w:rsidRDefault="00A406CB" w:rsidP="00A406CB">
      <w:pPr>
        <w:ind w:left="-540" w:right="720"/>
        <w:rPr>
          <w:sz w:val="28"/>
        </w:rPr>
      </w:pPr>
      <w:r>
        <w:rPr>
          <w:b/>
          <w:i/>
          <w:sz w:val="28"/>
          <w:szCs w:val="28"/>
        </w:rPr>
        <w:t xml:space="preserve">               Поступление доходов в бюджет сельского поселения Заволжье</w:t>
      </w:r>
    </w:p>
    <w:p w:rsidR="00A406CB" w:rsidRDefault="00A406CB" w:rsidP="00A406C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муниципального района Приволжский Самарской области         </w:t>
      </w:r>
    </w:p>
    <w:p w:rsidR="00A406CB" w:rsidRDefault="00A406CB" w:rsidP="00A406C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по основным источникам </w:t>
      </w:r>
    </w:p>
    <w:p w:rsidR="00A406CB" w:rsidRDefault="00A406CB" w:rsidP="00A406CB">
      <w:pPr>
        <w:ind w:right="360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.                                    </w:t>
      </w: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1985"/>
        <w:gridCol w:w="1984"/>
        <w:gridCol w:w="1985"/>
      </w:tblGrid>
      <w:tr w:rsidR="00A406CB" w:rsidTr="009666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Наименование источника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годовые назначения</w:t>
            </w:r>
          </w:p>
          <w:p w:rsidR="007321D1" w:rsidRDefault="00A406CB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 202</w:t>
            </w:r>
            <w:r w:rsidR="00A3182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  <w:r w:rsidR="007321D1">
              <w:rPr>
                <w:sz w:val="20"/>
                <w:szCs w:val="20"/>
              </w:rPr>
              <w:t xml:space="preserve"> </w:t>
            </w:r>
          </w:p>
          <w:p w:rsidR="00A406CB" w:rsidRDefault="00A406CB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по состоя</w:t>
            </w:r>
          </w:p>
          <w:p w:rsidR="00A406CB" w:rsidRDefault="00A406CB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нию на 01.</w:t>
            </w:r>
            <w:r w:rsidR="00C329A9">
              <w:rPr>
                <w:sz w:val="20"/>
                <w:szCs w:val="20"/>
              </w:rPr>
              <w:t>0</w:t>
            </w:r>
            <w:r w:rsidR="00676BA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.202</w:t>
            </w:r>
            <w:r w:rsidR="00A3182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</w:t>
            </w:r>
          </w:p>
          <w:p w:rsidR="00A406CB" w:rsidRDefault="00A406CB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 исполнения</w:t>
            </w:r>
          </w:p>
        </w:tc>
      </w:tr>
      <w:tr w:rsidR="00A406CB" w:rsidTr="009666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31825" w:rsidP="00EB2B06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676BA9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874,0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676BA9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1 595,1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B324C5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41,2</w:t>
            </w:r>
          </w:p>
        </w:tc>
      </w:tr>
      <w:tr w:rsidR="00A406CB" w:rsidTr="009666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Налоги на прибыль, доходы НДФЛ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31825" w:rsidP="007478D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1 020,0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676BA9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223,4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B324C5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21,9</w:t>
            </w:r>
          </w:p>
        </w:tc>
      </w:tr>
      <w:tr w:rsidR="00A406CB" w:rsidTr="009666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31825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2 265,0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676BA9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1 234,2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9666C4">
            <w:pPr>
              <w:spacing w:line="276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54,49</w:t>
            </w:r>
          </w:p>
        </w:tc>
      </w:tr>
      <w:tr w:rsidR="00A406CB" w:rsidTr="009666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31825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676BA9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9666C4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A406CB" w:rsidTr="009666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31825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573,0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676BA9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137,</w:t>
            </w:r>
            <w:r w:rsidR="00B324C5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9666C4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23,9</w:t>
            </w:r>
          </w:p>
        </w:tc>
      </w:tr>
      <w:tr w:rsidR="00A406CB" w:rsidTr="009666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3182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449,0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676BA9">
            <w:pPr>
              <w:spacing w:line="276" w:lineRule="auto"/>
              <w:ind w:right="-360"/>
            </w:pPr>
            <w:r>
              <w:t>131,</w:t>
            </w:r>
            <w:r w:rsidR="00B324C5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9666C4">
            <w:pPr>
              <w:spacing w:line="276" w:lineRule="auto"/>
              <w:ind w:right="-360"/>
            </w:pPr>
            <w:r>
              <w:t>29,3</w:t>
            </w:r>
          </w:p>
        </w:tc>
      </w:tr>
      <w:tr w:rsidR="00A406CB" w:rsidTr="009666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Налог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3182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124,0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676BA9">
            <w:pPr>
              <w:spacing w:line="276" w:lineRule="auto"/>
              <w:ind w:right="-360"/>
            </w:pPr>
            <w:r>
              <w:t>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9666C4">
            <w:pPr>
              <w:spacing w:line="276" w:lineRule="auto"/>
              <w:ind w:right="-360"/>
            </w:pPr>
            <w:r>
              <w:t>4,6</w:t>
            </w:r>
          </w:p>
        </w:tc>
      </w:tr>
      <w:tr w:rsidR="00A406CB" w:rsidTr="009666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676B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7 585,0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B324C5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2 209,7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9666C4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29,1</w:t>
            </w:r>
          </w:p>
        </w:tc>
      </w:tr>
      <w:tr w:rsidR="00076845" w:rsidTr="009666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45" w:rsidRDefault="000768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  <w:p w:rsidR="00076845" w:rsidRDefault="000768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45" w:rsidRDefault="00676BA9" w:rsidP="00676B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4 468,3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45" w:rsidRDefault="00B324C5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380,2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45" w:rsidRDefault="009666C4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8,5</w:t>
            </w:r>
          </w:p>
        </w:tc>
      </w:tr>
      <w:tr w:rsidR="00A406CB" w:rsidTr="009666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0768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822,6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B324C5">
            <w:pPr>
              <w:spacing w:line="276" w:lineRule="auto"/>
              <w:ind w:right="-360"/>
            </w:pPr>
            <w:r>
              <w:t>322,6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9666C4">
            <w:pPr>
              <w:spacing w:line="276" w:lineRule="auto"/>
              <w:ind w:right="-360"/>
            </w:pPr>
            <w:r>
              <w:t>39,2</w:t>
            </w:r>
          </w:p>
        </w:tc>
      </w:tr>
      <w:tr w:rsidR="00076845" w:rsidTr="009666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45" w:rsidRDefault="000768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  <w:p w:rsidR="00076845" w:rsidRDefault="000768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45" w:rsidRDefault="000768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800,0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45" w:rsidRDefault="004950D9">
            <w:pPr>
              <w:spacing w:line="276" w:lineRule="auto"/>
              <w:ind w:right="-360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45" w:rsidRDefault="004B44D1">
            <w:pPr>
              <w:spacing w:line="276" w:lineRule="auto"/>
              <w:ind w:right="-360"/>
            </w:pPr>
            <w:r>
              <w:t>0</w:t>
            </w:r>
          </w:p>
        </w:tc>
      </w:tr>
      <w:tr w:rsidR="00076845" w:rsidTr="009666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45" w:rsidRDefault="000768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Субсидии бюджетам сельских поселений на подготовку проектов межевания земельных участков и на проведение кадастровых дорог</w:t>
            </w:r>
          </w:p>
          <w:p w:rsidR="00076845" w:rsidRDefault="000768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45" w:rsidRDefault="000768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50,6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45" w:rsidRDefault="004950D9">
            <w:pPr>
              <w:spacing w:line="276" w:lineRule="auto"/>
              <w:ind w:right="-360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45" w:rsidRDefault="004B44D1">
            <w:pPr>
              <w:spacing w:line="276" w:lineRule="auto"/>
              <w:ind w:right="-360"/>
            </w:pPr>
            <w:r>
              <w:t>0</w:t>
            </w:r>
          </w:p>
        </w:tc>
      </w:tr>
      <w:tr w:rsidR="00A406CB" w:rsidTr="009666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 w:rsidP="002C0A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Прочие </w:t>
            </w:r>
            <w:r w:rsidR="002C0A10">
              <w:rPr>
                <w:rFonts w:cs="Arial"/>
                <w:sz w:val="22"/>
                <w:szCs w:val="22"/>
              </w:rPr>
              <w:t>субсидии</w:t>
            </w:r>
            <w:r>
              <w:rPr>
                <w:rFonts w:cs="Arial"/>
                <w:sz w:val="22"/>
                <w:szCs w:val="22"/>
              </w:rPr>
              <w:t xml:space="preserve"> бюджетам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676B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2 480</w:t>
            </w:r>
            <w:r w:rsidR="00076845">
              <w:rPr>
                <w:rFonts w:cs="Arial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4950D9">
            <w:pPr>
              <w:spacing w:line="276" w:lineRule="auto"/>
              <w:ind w:right="-360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4B44D1">
            <w:pPr>
              <w:spacing w:line="276" w:lineRule="auto"/>
              <w:ind w:right="-360"/>
            </w:pPr>
            <w:r>
              <w:t>0</w:t>
            </w:r>
          </w:p>
        </w:tc>
      </w:tr>
      <w:tr w:rsidR="00A406CB" w:rsidTr="009666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0768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115,1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B324C5">
            <w:pPr>
              <w:spacing w:line="276" w:lineRule="auto"/>
              <w:ind w:right="-360"/>
            </w:pPr>
            <w:r>
              <w:t>57,6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9666C4">
            <w:pPr>
              <w:spacing w:line="276" w:lineRule="auto"/>
              <w:ind w:right="-360"/>
            </w:pPr>
            <w:r>
              <w:t>50,0</w:t>
            </w:r>
          </w:p>
        </w:tc>
      </w:tr>
      <w:tr w:rsidR="002C0A10" w:rsidTr="009666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10" w:rsidRDefault="002C0A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  <w:p w:rsidR="002C0A10" w:rsidRDefault="002C0A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10" w:rsidRDefault="000768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10" w:rsidRDefault="004950D9">
            <w:pPr>
              <w:spacing w:line="276" w:lineRule="auto"/>
              <w:ind w:right="-360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10" w:rsidRDefault="004B44D1">
            <w:pPr>
              <w:spacing w:line="276" w:lineRule="auto"/>
              <w:ind w:right="-360"/>
            </w:pPr>
            <w:r>
              <w:t>0</w:t>
            </w:r>
          </w:p>
        </w:tc>
      </w:tr>
      <w:tr w:rsidR="008E21DE" w:rsidTr="009666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DE" w:rsidRDefault="008E21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  <w:p w:rsidR="008E21DE" w:rsidRPr="008E21DE" w:rsidRDefault="008E21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 w:rsidRPr="008E21DE">
              <w:rPr>
                <w:rFonts w:cs="Arial"/>
                <w:b/>
              </w:rPr>
              <w:t>Безвозмездные поступления от негосударственных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DE" w:rsidRDefault="008E21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</w:p>
          <w:p w:rsidR="00676BA9" w:rsidRPr="008E21DE" w:rsidRDefault="00676B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2 307,</w:t>
            </w:r>
            <w:r w:rsidR="00B324C5">
              <w:rPr>
                <w:rFonts w:cs="Arial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C5" w:rsidRDefault="00B324C5">
            <w:pPr>
              <w:spacing w:line="276" w:lineRule="auto"/>
              <w:ind w:right="-360"/>
              <w:rPr>
                <w:b/>
              </w:rPr>
            </w:pPr>
          </w:p>
          <w:p w:rsidR="00B324C5" w:rsidRPr="004950D9" w:rsidRDefault="00B324C5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1 020,0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>
            <w:pPr>
              <w:spacing w:line="276" w:lineRule="auto"/>
              <w:ind w:right="-360"/>
              <w:rPr>
                <w:b/>
              </w:rPr>
            </w:pPr>
          </w:p>
          <w:p w:rsidR="009666C4" w:rsidRPr="004B44D1" w:rsidRDefault="009666C4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44,2</w:t>
            </w:r>
          </w:p>
        </w:tc>
      </w:tr>
      <w:tr w:rsidR="008E21DE" w:rsidTr="009666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DE" w:rsidRDefault="008E21DE" w:rsidP="008E21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Поступления от денежных пожертвований, предоставляемых негосударственными орг</w:t>
            </w:r>
            <w:r w:rsidR="00676BA9">
              <w:rPr>
                <w:rFonts w:cs="Arial"/>
              </w:rPr>
              <w:t xml:space="preserve">анизациями получателям средств </w:t>
            </w:r>
            <w:r>
              <w:rPr>
                <w:rFonts w:cs="Arial"/>
              </w:rPr>
              <w:t xml:space="preserve">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DE" w:rsidRPr="008E21DE" w:rsidRDefault="00676BA9" w:rsidP="008E21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2 307,2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DE" w:rsidRPr="008E21DE" w:rsidRDefault="00B324C5">
            <w:pPr>
              <w:spacing w:line="276" w:lineRule="auto"/>
              <w:ind w:right="-360"/>
            </w:pPr>
            <w:r>
              <w:t>1 020,0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DE" w:rsidRPr="008E21DE" w:rsidRDefault="009666C4">
            <w:pPr>
              <w:spacing w:line="276" w:lineRule="auto"/>
              <w:ind w:right="-360"/>
            </w:pPr>
            <w:r>
              <w:t>44,2</w:t>
            </w:r>
          </w:p>
        </w:tc>
      </w:tr>
      <w:tr w:rsidR="008E21DE" w:rsidTr="009666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DE" w:rsidRPr="008E21DE" w:rsidRDefault="008E21DE" w:rsidP="008E21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</w:p>
          <w:p w:rsidR="008E21DE" w:rsidRPr="008E21DE" w:rsidRDefault="008E21DE" w:rsidP="008E21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Прочие безвозмездные по</w:t>
            </w:r>
            <w:r w:rsidRPr="008E21DE">
              <w:rPr>
                <w:rFonts w:cs="Arial"/>
                <w:b/>
              </w:rPr>
              <w:t>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DE" w:rsidRPr="008E21DE" w:rsidRDefault="00676BA9" w:rsidP="008E21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809,5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DE" w:rsidRPr="008E21DE" w:rsidRDefault="00B324C5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809,5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DE" w:rsidRPr="008E21DE" w:rsidRDefault="009666C4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E21DE" w:rsidTr="009666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DE" w:rsidRDefault="008E21DE" w:rsidP="008E21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</w:p>
          <w:p w:rsidR="008E21DE" w:rsidRPr="008E21DE" w:rsidRDefault="008E21DE" w:rsidP="008E21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DE" w:rsidRPr="008E21DE" w:rsidRDefault="00676BA9" w:rsidP="008E21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809,5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DE" w:rsidRPr="008E21DE" w:rsidRDefault="00B324C5">
            <w:pPr>
              <w:spacing w:line="276" w:lineRule="auto"/>
              <w:ind w:right="-360"/>
            </w:pPr>
            <w:r>
              <w:t>809,5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DE" w:rsidRPr="008E21DE" w:rsidRDefault="009666C4">
            <w:pPr>
              <w:spacing w:line="276" w:lineRule="auto"/>
              <w:ind w:right="-360"/>
            </w:pPr>
            <w:r>
              <w:t>100</w:t>
            </w:r>
          </w:p>
        </w:tc>
      </w:tr>
      <w:tr w:rsidR="00A406CB" w:rsidTr="009666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676B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11 459,0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B324C5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3 804,8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9666C4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33,2</w:t>
            </w:r>
          </w:p>
        </w:tc>
      </w:tr>
    </w:tbl>
    <w:p w:rsidR="009666C4" w:rsidRDefault="009666C4" w:rsidP="009666C4">
      <w:pPr>
        <w:ind w:right="-360"/>
        <w:rPr>
          <w:sz w:val="28"/>
          <w:szCs w:val="28"/>
        </w:rPr>
      </w:pPr>
    </w:p>
    <w:p w:rsidR="009666C4" w:rsidRPr="009666C4" w:rsidRDefault="009666C4" w:rsidP="009666C4">
      <w:pPr>
        <w:ind w:right="-360"/>
        <w:rPr>
          <w:b/>
          <w:sz w:val="28"/>
        </w:rPr>
      </w:pPr>
      <w:r>
        <w:rPr>
          <w:sz w:val="28"/>
          <w:szCs w:val="28"/>
        </w:rPr>
        <w:t>Утвердить поступление доходов бюджета сельского поселения Заволжье  за полугодие  2023 года  по кодам классификации доходов бюджетов в разрезе администраторов доходов бюджета сельского поселения Заволжье:</w:t>
      </w:r>
    </w:p>
    <w:p w:rsidR="009666C4" w:rsidRDefault="009666C4" w:rsidP="009666C4">
      <w:pPr>
        <w:spacing w:line="240" w:lineRule="atLeas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2835"/>
        <w:gridCol w:w="1949"/>
      </w:tblGrid>
      <w:tr w:rsidR="009666C4" w:rsidTr="005E104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главного администратора доходов, виды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вида, подвида,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Исполнено, рублей</w:t>
            </w:r>
          </w:p>
        </w:tc>
      </w:tr>
      <w:tr w:rsidR="009666C4" w:rsidTr="005E104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182 00000000000000000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6C4" w:rsidRDefault="00960A3D" w:rsidP="005E10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1 595 136,84</w:t>
            </w:r>
          </w:p>
        </w:tc>
      </w:tr>
      <w:tr w:rsidR="009666C4" w:rsidTr="005E104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6C4" w:rsidRDefault="009666C4" w:rsidP="005E1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182 10102010010000110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6C4" w:rsidRDefault="00960A3D" w:rsidP="005E1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225 893,64</w:t>
            </w:r>
          </w:p>
        </w:tc>
      </w:tr>
      <w:tr w:rsidR="009666C4" w:rsidTr="005E104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  <w:p w:rsidR="009666C4" w:rsidRPr="00AE14A9" w:rsidRDefault="009666C4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AE14A9">
              <w:rPr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r w:rsidRPr="00AE14A9">
              <w:rPr>
                <w:color w:val="000000"/>
                <w:sz w:val="20"/>
                <w:szCs w:val="20"/>
              </w:rPr>
              <w:lastRenderedPageBreak/>
              <w:t>соответствии со статьей 227 Налогового кодекса Российской Федерации</w:t>
            </w:r>
          </w:p>
          <w:p w:rsidR="009666C4" w:rsidRDefault="009666C4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6C4" w:rsidRDefault="009666C4" w:rsidP="005E1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182 10102020010000110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6C4" w:rsidRDefault="00960A3D" w:rsidP="005E1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-698,77</w:t>
            </w:r>
          </w:p>
        </w:tc>
      </w:tr>
      <w:tr w:rsidR="009666C4" w:rsidTr="005E104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6C4" w:rsidRDefault="009666C4" w:rsidP="005E1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182 10102030010000110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A3D" w:rsidRDefault="00960A3D" w:rsidP="005E104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60A3D" w:rsidRDefault="00960A3D" w:rsidP="005E1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655,57</w:t>
            </w:r>
          </w:p>
        </w:tc>
      </w:tr>
      <w:tr w:rsidR="009666C4" w:rsidTr="005E1045">
        <w:trPr>
          <w:trHeight w:val="206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Pr="006042FE" w:rsidRDefault="009666C4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  <w:p w:rsidR="009666C4" w:rsidRPr="006042FE" w:rsidRDefault="009666C4" w:rsidP="005E1045">
            <w:pPr>
              <w:rPr>
                <w:color w:val="000000"/>
                <w:sz w:val="20"/>
                <w:szCs w:val="20"/>
              </w:rPr>
            </w:pPr>
            <w:r w:rsidRPr="006042FE">
              <w:rPr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  <w:p w:rsidR="009666C4" w:rsidRPr="006042FE" w:rsidRDefault="009666C4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6C4" w:rsidRPr="006042FE" w:rsidRDefault="009666C4" w:rsidP="005E1045">
            <w:pPr>
              <w:jc w:val="center"/>
              <w:rPr>
                <w:color w:val="000000"/>
                <w:sz w:val="20"/>
                <w:szCs w:val="20"/>
              </w:rPr>
            </w:pPr>
            <w:r w:rsidRPr="006042FE">
              <w:rPr>
                <w:color w:val="000000"/>
                <w:sz w:val="20"/>
                <w:szCs w:val="20"/>
              </w:rPr>
              <w:t>182 10102080010000110</w:t>
            </w:r>
          </w:p>
          <w:p w:rsidR="009666C4" w:rsidRPr="006042FE" w:rsidRDefault="009666C4" w:rsidP="005E10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C4" w:rsidRDefault="009666C4" w:rsidP="005E104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60A3D" w:rsidRDefault="00960A3D" w:rsidP="005E104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60A3D" w:rsidRDefault="00960A3D" w:rsidP="005E104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60A3D" w:rsidRDefault="00960A3D" w:rsidP="005E104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60A3D" w:rsidRDefault="00960A3D" w:rsidP="005E104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60A3D" w:rsidRDefault="00960A3D" w:rsidP="005E104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60A3D" w:rsidRPr="006042FE" w:rsidRDefault="00960A3D" w:rsidP="005E1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-2 415,40</w:t>
            </w:r>
          </w:p>
        </w:tc>
      </w:tr>
      <w:tr w:rsidR="009666C4" w:rsidTr="00960A3D">
        <w:trPr>
          <w:trHeight w:val="143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3D" w:rsidRDefault="00960A3D" w:rsidP="005E1045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60A3D" w:rsidRDefault="00960A3D" w:rsidP="005E1045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60A3D" w:rsidRDefault="00960A3D" w:rsidP="005E1045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60A3D" w:rsidRDefault="00960A3D" w:rsidP="005E1045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60A3D" w:rsidRDefault="00960A3D" w:rsidP="005E1045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60A3D" w:rsidRDefault="00960A3D" w:rsidP="005E1045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666C4" w:rsidRDefault="009666C4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182 10302231010000110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3D" w:rsidRDefault="00960A3D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960A3D" w:rsidRDefault="00960A3D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960A3D" w:rsidRDefault="00960A3D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960A3D" w:rsidRDefault="00960A3D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960A3D" w:rsidRDefault="00960A3D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960A3D" w:rsidRDefault="00960A3D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9666C4" w:rsidRDefault="00960A3D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636 250,27</w:t>
            </w:r>
          </w:p>
        </w:tc>
      </w:tr>
      <w:tr w:rsidR="009666C4" w:rsidTr="00960A3D">
        <w:trPr>
          <w:trHeight w:val="169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6C4" w:rsidRDefault="009666C4" w:rsidP="00D211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211C0">
              <w:rPr>
                <w:color w:val="000000"/>
                <w:sz w:val="20"/>
                <w:szCs w:val="20"/>
              </w:rPr>
              <w:t>82</w:t>
            </w:r>
            <w:r>
              <w:rPr>
                <w:color w:val="000000"/>
                <w:sz w:val="20"/>
                <w:szCs w:val="20"/>
              </w:rPr>
              <w:t xml:space="preserve"> 10302241010000110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6C4" w:rsidRDefault="00960A3D" w:rsidP="005E1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3 307,20</w:t>
            </w:r>
          </w:p>
        </w:tc>
      </w:tr>
      <w:tr w:rsidR="009666C4" w:rsidTr="00960A3D">
        <w:trPr>
          <w:trHeight w:val="14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6C4" w:rsidRDefault="009666C4" w:rsidP="00D211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211C0">
              <w:rPr>
                <w:color w:val="000000"/>
                <w:sz w:val="20"/>
                <w:szCs w:val="20"/>
              </w:rPr>
              <w:t>82</w:t>
            </w:r>
            <w:r>
              <w:rPr>
                <w:color w:val="000000"/>
                <w:sz w:val="20"/>
                <w:szCs w:val="20"/>
              </w:rPr>
              <w:t xml:space="preserve"> 10302251010000110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6C4" w:rsidRDefault="00960A3D" w:rsidP="005E1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674 054,67</w:t>
            </w:r>
          </w:p>
        </w:tc>
      </w:tr>
      <w:tr w:rsidR="009666C4" w:rsidTr="00960A3D">
        <w:trPr>
          <w:trHeight w:val="153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6C4" w:rsidRDefault="009666C4" w:rsidP="00D211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211C0">
              <w:rPr>
                <w:color w:val="000000"/>
                <w:sz w:val="20"/>
                <w:szCs w:val="20"/>
              </w:rPr>
              <w:t>82</w:t>
            </w:r>
            <w:r>
              <w:rPr>
                <w:color w:val="000000"/>
                <w:sz w:val="20"/>
                <w:szCs w:val="20"/>
              </w:rPr>
              <w:t xml:space="preserve"> 10302261010000110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6C4" w:rsidRDefault="00960A3D" w:rsidP="005E1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-79 385,09</w:t>
            </w:r>
          </w:p>
        </w:tc>
      </w:tr>
      <w:tr w:rsidR="009666C4" w:rsidTr="005E104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6C4" w:rsidRDefault="009666C4" w:rsidP="005E1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182 10503010010000110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0A3D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438,28</w:t>
            </w:r>
          </w:p>
        </w:tc>
      </w:tr>
      <w:tr w:rsidR="009666C4" w:rsidTr="005E104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6C4" w:rsidRDefault="009666C4" w:rsidP="005E1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182 10601030100000110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C4" w:rsidRDefault="009666C4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960A3D" w:rsidRDefault="00960A3D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960A3D" w:rsidRDefault="00960A3D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960A3D" w:rsidRDefault="00960A3D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5 658,60</w:t>
            </w:r>
          </w:p>
        </w:tc>
      </w:tr>
      <w:tr w:rsidR="009666C4" w:rsidTr="005E104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6C4" w:rsidRDefault="009666C4" w:rsidP="005E1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182 10606033100000110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C4" w:rsidRDefault="009666C4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960A3D" w:rsidRDefault="00960A3D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960A3D" w:rsidRDefault="00960A3D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123 380,29</w:t>
            </w:r>
          </w:p>
        </w:tc>
      </w:tr>
      <w:tr w:rsidR="009666C4" w:rsidTr="005E104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3D" w:rsidRDefault="00960A3D" w:rsidP="005E1045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60A3D" w:rsidRDefault="00960A3D" w:rsidP="005E1045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666C4" w:rsidRDefault="009666C4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182 10606043100000110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C4" w:rsidRDefault="009666C4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960A3D" w:rsidRDefault="00960A3D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960A3D" w:rsidRDefault="00960A3D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7 997,58</w:t>
            </w:r>
          </w:p>
        </w:tc>
      </w:tr>
      <w:tr w:rsidR="009666C4" w:rsidTr="005E104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сельского поселения Заволжье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41100000000000000000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C4" w:rsidRDefault="00960A3D" w:rsidP="005E104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2 209 658,00</w:t>
            </w:r>
          </w:p>
        </w:tc>
      </w:tr>
      <w:tr w:rsidR="009666C4" w:rsidTr="005E104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3D" w:rsidRDefault="00960A3D" w:rsidP="005E1045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60A3D" w:rsidRDefault="00960A3D" w:rsidP="005E1045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666C4" w:rsidRDefault="009666C4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411 20216001100000150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C4" w:rsidRDefault="009666C4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960A3D" w:rsidRDefault="00960A3D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960A3D" w:rsidRDefault="00960A3D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322 618,00</w:t>
            </w:r>
          </w:p>
        </w:tc>
      </w:tr>
      <w:tr w:rsidR="009666C4" w:rsidTr="005E104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  <w:p w:rsidR="009666C4" w:rsidRPr="00A54C04" w:rsidRDefault="009666C4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A54C04">
              <w:rPr>
                <w:color w:val="000000"/>
                <w:sz w:val="20"/>
                <w:szCs w:val="20"/>
              </w:rPr>
              <w:t xml:space="preserve">Субсидии бюджетам сельских поселений на </w:t>
            </w:r>
            <w:r w:rsidRPr="00A54C04">
              <w:rPr>
                <w:color w:val="000000"/>
                <w:sz w:val="20"/>
                <w:szCs w:val="20"/>
              </w:rPr>
              <w:lastRenderedPageBreak/>
              <w:t>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  <w:p w:rsidR="009666C4" w:rsidRDefault="009666C4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C4" w:rsidRDefault="009666C4" w:rsidP="005E1045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411 20220041100000150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C4" w:rsidRDefault="004F192B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F192B" w:rsidTr="005E1045">
        <w:trPr>
          <w:trHeight w:val="77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2B" w:rsidRDefault="005E1045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A54C04">
              <w:rPr>
                <w:color w:val="000000"/>
                <w:sz w:val="20"/>
                <w:szCs w:val="20"/>
              </w:rPr>
              <w:lastRenderedPageBreak/>
              <w:t>Субсидии бюджетам сельских поселений на</w:t>
            </w:r>
            <w:r>
              <w:rPr>
                <w:color w:val="000000"/>
                <w:sz w:val="20"/>
                <w:szCs w:val="20"/>
              </w:rPr>
              <w:t xml:space="preserve"> подготовку проектов межевания земельных участков и на проведение кадастровых работ</w:t>
            </w:r>
          </w:p>
          <w:p w:rsidR="004F192B" w:rsidRDefault="004F192B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2B" w:rsidRDefault="005E1045" w:rsidP="005E1045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411 20225599100000150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2B" w:rsidRDefault="005E1045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66C4" w:rsidTr="005E104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Pr="00F4614C" w:rsidRDefault="009666C4" w:rsidP="005E1045">
            <w:pPr>
              <w:rPr>
                <w:color w:val="000000"/>
                <w:sz w:val="20"/>
                <w:szCs w:val="20"/>
              </w:rPr>
            </w:pPr>
            <w:r w:rsidRPr="00F4614C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2B" w:rsidRDefault="004F192B" w:rsidP="005E104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666C4" w:rsidRPr="00F4614C" w:rsidRDefault="009666C4" w:rsidP="005E1045">
            <w:pPr>
              <w:jc w:val="center"/>
              <w:rPr>
                <w:color w:val="000000"/>
                <w:sz w:val="20"/>
                <w:szCs w:val="20"/>
              </w:rPr>
            </w:pPr>
            <w:r w:rsidRPr="00F4614C">
              <w:rPr>
                <w:color w:val="000000"/>
                <w:sz w:val="20"/>
                <w:szCs w:val="20"/>
              </w:rPr>
              <w:t>411 20229999100000150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C4" w:rsidRPr="00F4614C" w:rsidRDefault="005E1045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66C4" w:rsidTr="005E104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C4" w:rsidRDefault="009666C4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411 20235118100000150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C4" w:rsidRDefault="005E1045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57 540,00</w:t>
            </w:r>
          </w:p>
        </w:tc>
      </w:tr>
      <w:tr w:rsidR="009666C4" w:rsidTr="005E104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C4" w:rsidRDefault="009666C4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411 20249999100000150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C4" w:rsidRDefault="005E1045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66C4" w:rsidTr="005E104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Pr="00F4614C" w:rsidRDefault="009666C4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  <w:p w:rsidR="009666C4" w:rsidRPr="00F4614C" w:rsidRDefault="009666C4" w:rsidP="005E1045">
            <w:pPr>
              <w:rPr>
                <w:color w:val="000000"/>
                <w:sz w:val="20"/>
                <w:szCs w:val="20"/>
              </w:rPr>
            </w:pPr>
            <w:r w:rsidRPr="00F4614C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C4" w:rsidRPr="00F4614C" w:rsidRDefault="009666C4" w:rsidP="005E1045">
            <w:pPr>
              <w:jc w:val="center"/>
              <w:rPr>
                <w:color w:val="000000"/>
                <w:sz w:val="20"/>
                <w:szCs w:val="20"/>
              </w:rPr>
            </w:pPr>
            <w:r w:rsidRPr="00F4614C">
              <w:rPr>
                <w:color w:val="000000"/>
                <w:sz w:val="20"/>
                <w:szCs w:val="20"/>
              </w:rPr>
              <w:t>411 20405020100000150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C4" w:rsidRPr="00F4614C" w:rsidRDefault="005E1045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1 020 000,00</w:t>
            </w:r>
          </w:p>
        </w:tc>
      </w:tr>
      <w:tr w:rsidR="009666C4" w:rsidTr="005E104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Pr="00F4614C" w:rsidRDefault="009666C4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  <w:p w:rsidR="009666C4" w:rsidRPr="00F4614C" w:rsidRDefault="009666C4" w:rsidP="005E1045">
            <w:pPr>
              <w:rPr>
                <w:color w:val="000000"/>
                <w:sz w:val="20"/>
                <w:szCs w:val="20"/>
              </w:rPr>
            </w:pPr>
            <w:r w:rsidRPr="00F4614C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C4" w:rsidRPr="00F4614C" w:rsidRDefault="009666C4" w:rsidP="005E1045">
            <w:pPr>
              <w:jc w:val="center"/>
              <w:rPr>
                <w:color w:val="000000"/>
                <w:sz w:val="20"/>
                <w:szCs w:val="20"/>
              </w:rPr>
            </w:pPr>
            <w:r w:rsidRPr="00F4614C">
              <w:rPr>
                <w:color w:val="000000"/>
                <w:sz w:val="20"/>
                <w:szCs w:val="20"/>
              </w:rPr>
              <w:t>411 20705020100000150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C4" w:rsidRPr="00F4614C" w:rsidRDefault="005E1045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809 500,00</w:t>
            </w:r>
          </w:p>
        </w:tc>
      </w:tr>
      <w:tr w:rsidR="009666C4" w:rsidTr="005E104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налоговые и неналоговые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C4" w:rsidRDefault="009666C4" w:rsidP="005E1045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C4" w:rsidRDefault="005E1045" w:rsidP="005E104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1 595 136,84</w:t>
            </w:r>
          </w:p>
        </w:tc>
      </w:tr>
      <w:tr w:rsidR="009666C4" w:rsidTr="005E104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C4" w:rsidRDefault="009666C4" w:rsidP="005E104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C4" w:rsidRDefault="005E1045" w:rsidP="005E104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2 209 658,00</w:t>
            </w:r>
          </w:p>
        </w:tc>
      </w:tr>
      <w:tr w:rsidR="009666C4" w:rsidTr="005E104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C4" w:rsidRDefault="009666C4" w:rsidP="005E104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C4" w:rsidRDefault="005E1045" w:rsidP="005E104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3 804 794,84</w:t>
            </w:r>
          </w:p>
        </w:tc>
      </w:tr>
    </w:tbl>
    <w:p w:rsidR="005E1045" w:rsidRDefault="00A406CB" w:rsidP="005E1045">
      <w:pPr>
        <w:ind w:right="-360"/>
        <w:rPr>
          <w:b/>
          <w:sz w:val="28"/>
        </w:rPr>
      </w:pPr>
      <w:r>
        <w:rPr>
          <w:b/>
          <w:sz w:val="28"/>
        </w:rPr>
        <w:t xml:space="preserve">                                             </w:t>
      </w:r>
    </w:p>
    <w:p w:rsidR="005E1045" w:rsidRDefault="005E1045" w:rsidP="005E1045">
      <w:pPr>
        <w:ind w:right="-360"/>
        <w:rPr>
          <w:sz w:val="28"/>
          <w:szCs w:val="28"/>
        </w:rPr>
      </w:pPr>
    </w:p>
    <w:p w:rsidR="005E1045" w:rsidRDefault="005E1045" w:rsidP="005E1045">
      <w:pPr>
        <w:ind w:right="-360"/>
        <w:rPr>
          <w:sz w:val="28"/>
          <w:szCs w:val="28"/>
        </w:rPr>
      </w:pPr>
    </w:p>
    <w:p w:rsidR="005E1045" w:rsidRDefault="005E1045" w:rsidP="005E1045">
      <w:pPr>
        <w:ind w:right="-360"/>
        <w:rPr>
          <w:sz w:val="28"/>
          <w:szCs w:val="28"/>
        </w:rPr>
      </w:pPr>
    </w:p>
    <w:p w:rsidR="005E1045" w:rsidRDefault="005E1045" w:rsidP="005E1045">
      <w:pPr>
        <w:ind w:right="-360"/>
        <w:rPr>
          <w:sz w:val="28"/>
          <w:szCs w:val="28"/>
        </w:rPr>
      </w:pPr>
    </w:p>
    <w:p w:rsidR="005E1045" w:rsidRDefault="005E1045" w:rsidP="005E1045">
      <w:pPr>
        <w:ind w:right="-360"/>
        <w:rPr>
          <w:sz w:val="28"/>
          <w:szCs w:val="28"/>
        </w:rPr>
      </w:pPr>
    </w:p>
    <w:p w:rsidR="005E1045" w:rsidRDefault="005E1045" w:rsidP="005E1045">
      <w:pPr>
        <w:ind w:right="-360"/>
        <w:rPr>
          <w:sz w:val="28"/>
          <w:szCs w:val="28"/>
        </w:rPr>
      </w:pPr>
    </w:p>
    <w:p w:rsidR="005E1045" w:rsidRDefault="005E1045" w:rsidP="005E1045">
      <w:pPr>
        <w:ind w:right="-360"/>
        <w:rPr>
          <w:sz w:val="28"/>
          <w:szCs w:val="28"/>
        </w:rPr>
      </w:pPr>
    </w:p>
    <w:p w:rsidR="005E1045" w:rsidRDefault="005E1045" w:rsidP="005E1045">
      <w:pPr>
        <w:ind w:right="-360"/>
        <w:rPr>
          <w:sz w:val="28"/>
          <w:szCs w:val="28"/>
        </w:rPr>
      </w:pPr>
    </w:p>
    <w:p w:rsidR="005E1045" w:rsidRDefault="005E1045" w:rsidP="005E1045">
      <w:pPr>
        <w:ind w:right="-360"/>
        <w:rPr>
          <w:sz w:val="28"/>
          <w:szCs w:val="28"/>
        </w:rPr>
      </w:pPr>
    </w:p>
    <w:p w:rsidR="005E1045" w:rsidRDefault="005E1045" w:rsidP="005E1045">
      <w:pPr>
        <w:ind w:right="-360"/>
        <w:rPr>
          <w:sz w:val="28"/>
          <w:szCs w:val="28"/>
        </w:rPr>
      </w:pPr>
    </w:p>
    <w:p w:rsidR="005E1045" w:rsidRDefault="005E1045" w:rsidP="005E1045">
      <w:pPr>
        <w:ind w:right="-360"/>
        <w:rPr>
          <w:sz w:val="28"/>
          <w:szCs w:val="28"/>
        </w:rPr>
      </w:pPr>
    </w:p>
    <w:p w:rsidR="005E1045" w:rsidRDefault="005E1045" w:rsidP="005E1045">
      <w:pPr>
        <w:ind w:right="-360"/>
        <w:rPr>
          <w:sz w:val="28"/>
          <w:szCs w:val="28"/>
        </w:rPr>
      </w:pPr>
    </w:p>
    <w:p w:rsidR="005E1045" w:rsidRDefault="005E1045" w:rsidP="005E1045">
      <w:pPr>
        <w:ind w:right="-360"/>
        <w:rPr>
          <w:sz w:val="28"/>
          <w:szCs w:val="28"/>
        </w:rPr>
      </w:pPr>
    </w:p>
    <w:p w:rsidR="005E1045" w:rsidRDefault="005E1045" w:rsidP="005E1045">
      <w:pPr>
        <w:ind w:right="-360"/>
        <w:rPr>
          <w:sz w:val="28"/>
          <w:szCs w:val="28"/>
        </w:rPr>
      </w:pPr>
    </w:p>
    <w:p w:rsidR="005E1045" w:rsidRDefault="005E1045" w:rsidP="005E1045">
      <w:pPr>
        <w:ind w:right="-360"/>
        <w:rPr>
          <w:sz w:val="28"/>
          <w:szCs w:val="28"/>
        </w:rPr>
      </w:pPr>
    </w:p>
    <w:p w:rsidR="005E1045" w:rsidRDefault="005E1045" w:rsidP="005E1045">
      <w:pPr>
        <w:ind w:right="-360"/>
        <w:rPr>
          <w:sz w:val="28"/>
          <w:szCs w:val="28"/>
        </w:rPr>
      </w:pPr>
    </w:p>
    <w:p w:rsidR="005E1045" w:rsidRDefault="005E1045" w:rsidP="005E1045">
      <w:pPr>
        <w:ind w:right="-360"/>
        <w:rPr>
          <w:sz w:val="28"/>
          <w:szCs w:val="28"/>
        </w:rPr>
      </w:pPr>
    </w:p>
    <w:p w:rsidR="005E1045" w:rsidRDefault="005E1045" w:rsidP="005E1045">
      <w:pPr>
        <w:ind w:right="-360"/>
        <w:rPr>
          <w:sz w:val="28"/>
          <w:szCs w:val="28"/>
        </w:rPr>
      </w:pPr>
    </w:p>
    <w:p w:rsidR="005E1045" w:rsidRDefault="005E1045" w:rsidP="005E1045">
      <w:pPr>
        <w:ind w:right="-360"/>
        <w:rPr>
          <w:sz w:val="28"/>
          <w:szCs w:val="28"/>
        </w:rPr>
      </w:pPr>
    </w:p>
    <w:p w:rsidR="005E1045" w:rsidRDefault="005E1045" w:rsidP="005E1045">
      <w:pPr>
        <w:ind w:right="-360"/>
        <w:rPr>
          <w:sz w:val="28"/>
          <w:szCs w:val="28"/>
        </w:rPr>
      </w:pPr>
    </w:p>
    <w:p w:rsidR="005E1045" w:rsidRDefault="005E1045" w:rsidP="005E1045">
      <w:pPr>
        <w:ind w:right="-360"/>
        <w:rPr>
          <w:sz w:val="28"/>
          <w:szCs w:val="28"/>
        </w:rPr>
        <w:sectPr w:rsidR="005E1045" w:rsidSect="00692A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1045" w:rsidRPr="005E1045" w:rsidRDefault="005E1045" w:rsidP="005E1045">
      <w:pPr>
        <w:ind w:right="-360"/>
        <w:rPr>
          <w:b/>
          <w:sz w:val="28"/>
        </w:rPr>
      </w:pPr>
      <w:r>
        <w:rPr>
          <w:sz w:val="28"/>
          <w:szCs w:val="28"/>
        </w:rPr>
        <w:lastRenderedPageBreak/>
        <w:t xml:space="preserve">Утвердить доходы бюджета сельского поселения Заволжье за </w:t>
      </w:r>
      <w:r w:rsidR="00A24668">
        <w:rPr>
          <w:sz w:val="28"/>
          <w:szCs w:val="28"/>
        </w:rPr>
        <w:t xml:space="preserve"> полугодие  </w:t>
      </w:r>
      <w:r>
        <w:rPr>
          <w:sz w:val="28"/>
          <w:szCs w:val="28"/>
        </w:rPr>
        <w:t>202</w:t>
      </w:r>
      <w:r w:rsidR="00A24668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A24668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бюджета:</w:t>
      </w:r>
    </w:p>
    <w:p w:rsidR="005E1045" w:rsidRDefault="005E1045" w:rsidP="005E1045">
      <w:pPr>
        <w:rPr>
          <w:sz w:val="28"/>
          <w:szCs w:val="28"/>
        </w:rPr>
      </w:pPr>
    </w:p>
    <w:tbl>
      <w:tblPr>
        <w:tblW w:w="14280" w:type="dxa"/>
        <w:tblInd w:w="93" w:type="dxa"/>
        <w:tblLook w:val="04A0"/>
      </w:tblPr>
      <w:tblGrid>
        <w:gridCol w:w="7253"/>
        <w:gridCol w:w="739"/>
        <w:gridCol w:w="2103"/>
        <w:gridCol w:w="1367"/>
        <w:gridCol w:w="1370"/>
        <w:gridCol w:w="1448"/>
      </w:tblGrid>
      <w:tr w:rsidR="005E1045" w:rsidRPr="00517E5E" w:rsidTr="005E1045">
        <w:trPr>
          <w:trHeight w:val="792"/>
        </w:trPr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6</w:t>
            </w: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A24668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11 458 965,26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A24668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3 804 794,84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A24668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7 654 170,42</w:t>
            </w: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000 10000000000000000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A24668" w:rsidP="0053018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3 874 000,00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A24668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1 595 136,84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A24668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2 278 863,16</w:t>
            </w: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000 10100000000000000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1 020 000,00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223 435,04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796 564,96</w:t>
            </w: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000 10102000010000110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1 020 000,00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223 435,04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796 564,96</w:t>
            </w:r>
          </w:p>
        </w:tc>
      </w:tr>
      <w:tr w:rsidR="005E1045" w:rsidRPr="00517E5E" w:rsidTr="005E1045">
        <w:trPr>
          <w:trHeight w:val="900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182 10102010010000110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1 018 000,00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225 893,64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792 106,36</w:t>
            </w:r>
          </w:p>
        </w:tc>
      </w:tr>
      <w:tr w:rsidR="005E1045" w:rsidRPr="00517E5E" w:rsidTr="005E1045">
        <w:trPr>
          <w:trHeight w:val="112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182 10102020010000110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-698,77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1 698,77</w:t>
            </w:r>
          </w:p>
        </w:tc>
      </w:tr>
      <w:tr w:rsidR="005E1045" w:rsidRPr="00517E5E" w:rsidTr="005E1045">
        <w:trPr>
          <w:trHeight w:val="450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182 10102030010000110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655,57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344,43</w:t>
            </w:r>
          </w:p>
        </w:tc>
      </w:tr>
      <w:tr w:rsidR="005E1045" w:rsidRPr="00517E5E" w:rsidTr="005E1045">
        <w:trPr>
          <w:trHeight w:val="450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182 10102080010000110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-2 415,40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E1045" w:rsidRPr="00517E5E" w:rsidTr="005E1045">
        <w:trPr>
          <w:trHeight w:val="450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000 10300000000000000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2 265 000,00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1 234 227,05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1 030 772,95</w:t>
            </w:r>
          </w:p>
        </w:tc>
      </w:tr>
      <w:tr w:rsidR="005E1045" w:rsidRPr="00517E5E" w:rsidTr="005E1045">
        <w:trPr>
          <w:trHeight w:val="450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000 10302000010000110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2 265 000,00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1 234 227,05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1 030 772,95</w:t>
            </w:r>
          </w:p>
        </w:tc>
      </w:tr>
      <w:tr w:rsidR="005E1045" w:rsidRPr="00517E5E" w:rsidTr="005E1045">
        <w:trPr>
          <w:trHeight w:val="67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000 10302230010000110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1 073 000,00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636 250,27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436 749,73</w:t>
            </w:r>
          </w:p>
        </w:tc>
      </w:tr>
      <w:tr w:rsidR="005E1045" w:rsidRPr="00517E5E" w:rsidTr="005E1045">
        <w:trPr>
          <w:trHeight w:val="112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  <w:r w:rsidR="005E1045" w:rsidRPr="005D5917">
              <w:rPr>
                <w:color w:val="000000"/>
                <w:sz w:val="18"/>
                <w:szCs w:val="18"/>
              </w:rPr>
              <w:t xml:space="preserve"> 10302231010000110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1 073 000,00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636 250,27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436 749,73</w:t>
            </w:r>
          </w:p>
        </w:tc>
      </w:tr>
      <w:tr w:rsidR="005E1045" w:rsidRPr="00517E5E" w:rsidTr="005E1045">
        <w:trPr>
          <w:trHeight w:val="900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000 10302240010000110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3 307,20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3 692,80</w:t>
            </w:r>
          </w:p>
        </w:tc>
      </w:tr>
      <w:tr w:rsidR="005E1045" w:rsidRPr="00517E5E" w:rsidTr="005E1045">
        <w:trPr>
          <w:trHeight w:val="1350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  <w:r w:rsidR="005E1045" w:rsidRPr="005D5917">
              <w:rPr>
                <w:color w:val="000000"/>
                <w:sz w:val="18"/>
                <w:szCs w:val="18"/>
              </w:rPr>
              <w:t xml:space="preserve"> 10302241010000110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3 307,20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3 692,80</w:t>
            </w:r>
          </w:p>
        </w:tc>
      </w:tr>
      <w:tr w:rsidR="005E1045" w:rsidRPr="00517E5E" w:rsidTr="005E1045">
        <w:trPr>
          <w:trHeight w:val="67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000 10302250010000110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1 326 000,00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674 054,67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651 945,33</w:t>
            </w:r>
          </w:p>
        </w:tc>
      </w:tr>
      <w:tr w:rsidR="005E1045" w:rsidRPr="00517E5E" w:rsidTr="005E1045">
        <w:trPr>
          <w:trHeight w:val="112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  <w:r w:rsidR="005E1045" w:rsidRPr="005D5917">
              <w:rPr>
                <w:color w:val="000000"/>
                <w:sz w:val="18"/>
                <w:szCs w:val="18"/>
              </w:rPr>
              <w:t xml:space="preserve"> 10302251010000110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1 326 000,00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674 054,67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651 945,33</w:t>
            </w:r>
          </w:p>
        </w:tc>
      </w:tr>
      <w:tr w:rsidR="005E1045" w:rsidRPr="00517E5E" w:rsidTr="005E1045">
        <w:trPr>
          <w:trHeight w:val="67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000 10302260010000110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-141 000,00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-79 385,09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-61 614,91</w:t>
            </w:r>
          </w:p>
        </w:tc>
      </w:tr>
      <w:tr w:rsidR="005E1045" w:rsidRPr="00517E5E" w:rsidTr="005E1045">
        <w:trPr>
          <w:trHeight w:val="112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  <w:r w:rsidR="005E1045" w:rsidRPr="005D5917">
              <w:rPr>
                <w:color w:val="000000"/>
                <w:sz w:val="18"/>
                <w:szCs w:val="18"/>
              </w:rPr>
              <w:t xml:space="preserve"> 10302261010000110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-141 000,00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-79 385,09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-61 614,91</w:t>
            </w: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000 10500000000000000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438,28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15 561,72</w:t>
            </w: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000 10503000010000110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438,28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15 561,72</w:t>
            </w: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182 10503010010000110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438,28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15 561,72</w:t>
            </w: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000 10600000000000000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7393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7393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137 036,47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7393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435 963,53</w:t>
            </w: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000 10601000000000110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7393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7393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5 658,60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7393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118 341,40</w:t>
            </w:r>
          </w:p>
        </w:tc>
      </w:tr>
      <w:tr w:rsidR="005E1045" w:rsidRPr="00517E5E" w:rsidTr="005E1045">
        <w:trPr>
          <w:trHeight w:val="450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182 10601030100000110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7393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7393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5 658,60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7393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118 341,40</w:t>
            </w: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000 10606000000000110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7393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7393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131 377,87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7393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317 622,13</w:t>
            </w: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lastRenderedPageBreak/>
              <w:t>Земельный налог с организаций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000 10606030000000110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4B4BE8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4B4BE8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123 380,29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4B4BE8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109 619,71</w:t>
            </w:r>
          </w:p>
        </w:tc>
      </w:tr>
      <w:tr w:rsidR="005E1045" w:rsidRPr="00517E5E" w:rsidTr="005E1045">
        <w:trPr>
          <w:trHeight w:val="450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182 10606033100000110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4B4BE8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4B4BE8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123 380,29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4B4BE8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109 619,71</w:t>
            </w: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000 10606040000000110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4B4BE8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4B4BE8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7 997,58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4B4BE8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208 002,42</w:t>
            </w:r>
          </w:p>
        </w:tc>
      </w:tr>
      <w:tr w:rsidR="005E1045" w:rsidRPr="00517E5E" w:rsidTr="005E1045">
        <w:trPr>
          <w:trHeight w:val="450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182 10606043100000110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4B4BE8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4B4BE8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7 997,58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4B4BE8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208 002,42</w:t>
            </w: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000 20000000000000000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4B4BE8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7 584 965,26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4B4BE8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2 209 658,00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4B4BE8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5 375 307,26</w:t>
            </w:r>
          </w:p>
        </w:tc>
      </w:tr>
      <w:tr w:rsidR="005E1045" w:rsidRPr="00517E5E" w:rsidTr="005E1045">
        <w:trPr>
          <w:trHeight w:val="450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000 20200000000000000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Default="004B4BE8" w:rsidP="005E10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4 468 271,33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Default="004B4BE8" w:rsidP="005E10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380 158,00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Default="004B4BE8" w:rsidP="005E10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4 088 113,33</w:t>
            </w: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000 20210000000000150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Default="004B4BE8" w:rsidP="005E10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822 618,00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Default="004B4BE8" w:rsidP="005E10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322 618,00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Default="004B4BE8" w:rsidP="005E10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500 000,00</w:t>
            </w:r>
          </w:p>
        </w:tc>
      </w:tr>
      <w:tr w:rsidR="005E1045" w:rsidRPr="00517E5E" w:rsidTr="005E1045">
        <w:trPr>
          <w:trHeight w:val="450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000 20216001000000150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Default="004B4BE8" w:rsidP="005E10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822 618,00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Default="004B4BE8" w:rsidP="005E10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322 618,00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Default="004B4BE8" w:rsidP="005E10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500 000,00</w:t>
            </w:r>
          </w:p>
        </w:tc>
      </w:tr>
      <w:tr w:rsidR="005E1045" w:rsidRPr="00517E5E" w:rsidTr="005E1045">
        <w:trPr>
          <w:trHeight w:val="450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411 20216001100000150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Default="004B4BE8" w:rsidP="005E10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822 618,00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Default="004B4BE8" w:rsidP="005E10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322 618,00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Default="004B4BE8" w:rsidP="005E10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500 000,00</w:t>
            </w:r>
          </w:p>
        </w:tc>
      </w:tr>
      <w:tr w:rsidR="005E1045" w:rsidRPr="00517E5E" w:rsidTr="005E1045">
        <w:trPr>
          <w:trHeight w:val="450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000 20220000000000150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4B4BE8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3 350 583,33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4B4BE8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4B4BE8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3 330 583,33</w:t>
            </w:r>
          </w:p>
        </w:tc>
      </w:tr>
      <w:tr w:rsidR="005E1045" w:rsidRPr="00517E5E" w:rsidTr="005E1045">
        <w:trPr>
          <w:trHeight w:val="67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000 20220041000000150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4B4BE8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4B4BE8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4B4BE8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800 000,00</w:t>
            </w:r>
          </w:p>
        </w:tc>
      </w:tr>
      <w:tr w:rsidR="005E1045" w:rsidRPr="00517E5E" w:rsidTr="005E1045">
        <w:trPr>
          <w:trHeight w:val="67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411 20220041100000150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4B4BE8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4B4BE8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7027" w:rsidRPr="005D5917" w:rsidRDefault="0010702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800 000,00</w:t>
            </w:r>
          </w:p>
        </w:tc>
      </w:tr>
      <w:tr w:rsidR="00107027" w:rsidRPr="00517E5E" w:rsidTr="00107027">
        <w:trPr>
          <w:trHeight w:val="480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027" w:rsidRPr="005D5917" w:rsidRDefault="00107027" w:rsidP="005E10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на подготовку проектов межевания земельных участков и на проведение кадастровых работ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027" w:rsidRPr="005D5917" w:rsidRDefault="00107027" w:rsidP="005E10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027" w:rsidRPr="005D5917" w:rsidRDefault="00107027" w:rsidP="005E10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000 20225599000000150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027" w:rsidRDefault="0010702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50 583,33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027" w:rsidRDefault="0010702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7027" w:rsidRDefault="0010702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50 583,33</w:t>
            </w:r>
          </w:p>
        </w:tc>
      </w:tr>
      <w:tr w:rsidR="00107027" w:rsidRPr="00517E5E" w:rsidTr="00107027">
        <w:trPr>
          <w:trHeight w:val="480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027" w:rsidRDefault="00107027" w:rsidP="005E10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027" w:rsidRDefault="00107027" w:rsidP="005E10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027" w:rsidRDefault="00107027" w:rsidP="005E10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411 20225599100000150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027" w:rsidRDefault="0010702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50 583,33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027" w:rsidRDefault="0010702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7027" w:rsidRDefault="0010702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50 583,33</w:t>
            </w:r>
          </w:p>
        </w:tc>
      </w:tr>
      <w:tr w:rsidR="00107027" w:rsidRPr="00517E5E" w:rsidTr="00107027">
        <w:trPr>
          <w:trHeight w:val="480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027" w:rsidRDefault="00107027" w:rsidP="005E10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027" w:rsidRDefault="00107027" w:rsidP="005E10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027" w:rsidRDefault="00107027" w:rsidP="005E10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000 20229999000000150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027" w:rsidRDefault="0010702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2 480 000,00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027" w:rsidRDefault="0010702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7027" w:rsidRDefault="0010702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2 480 000,00</w:t>
            </w:r>
          </w:p>
        </w:tc>
      </w:tr>
      <w:tr w:rsidR="00107027" w:rsidRPr="00517E5E" w:rsidTr="00107027">
        <w:trPr>
          <w:trHeight w:val="480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027" w:rsidRDefault="00107027" w:rsidP="005E10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027" w:rsidRDefault="00107027" w:rsidP="005E10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027" w:rsidRDefault="00107027" w:rsidP="005E10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411 20229999100000150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027" w:rsidRDefault="0010702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2 480 000,00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027" w:rsidRDefault="0010702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7027" w:rsidRDefault="0010702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2 480 000,00</w:t>
            </w: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000 20230000000000150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10702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115 070,00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10702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57 540,00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10702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57 530,00</w:t>
            </w:r>
          </w:p>
        </w:tc>
      </w:tr>
      <w:tr w:rsidR="005E1045" w:rsidRPr="00517E5E" w:rsidTr="005E1045">
        <w:trPr>
          <w:trHeight w:val="450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000 20235118000000150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10702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115 070,00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10702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57 540,00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10702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57 530,00</w:t>
            </w:r>
          </w:p>
        </w:tc>
      </w:tr>
      <w:tr w:rsidR="005E1045" w:rsidRPr="00517E5E" w:rsidTr="005E1045">
        <w:trPr>
          <w:trHeight w:val="450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411 20235118100000150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10702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115 070,00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10702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57 540,00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10702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57 530,00</w:t>
            </w: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000 20240000000000150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B7112E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B7112E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B7112E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200 000,00</w:t>
            </w: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000 20249999000000150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B7112E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B7112E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B7112E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200 000,00</w:t>
            </w: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411 20249999100000150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B7112E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B7112E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B7112E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200 000,00</w:t>
            </w:r>
          </w:p>
        </w:tc>
      </w:tr>
      <w:tr w:rsidR="005E1045" w:rsidRPr="00036512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1045" w:rsidRPr="00036512" w:rsidRDefault="005E1045" w:rsidP="005E1045">
            <w:pPr>
              <w:rPr>
                <w:color w:val="000000"/>
                <w:sz w:val="18"/>
                <w:szCs w:val="18"/>
              </w:rPr>
            </w:pPr>
            <w:r w:rsidRPr="00036512">
              <w:rPr>
                <w:color w:val="000000"/>
                <w:sz w:val="18"/>
                <w:szCs w:val="18"/>
              </w:rPr>
              <w:lastRenderedPageBreak/>
              <w:t>БЕЗВОЗМЕЗДНЫЕ ПОСТУПЛЕНИЯ ОТ НЕГОСУДАРСТВЕННЫХ ОРГАНИЗАЦИЙ</w:t>
            </w:r>
          </w:p>
          <w:p w:rsidR="005E1045" w:rsidRPr="00036512" w:rsidRDefault="005E1045" w:rsidP="005E10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03651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036512">
              <w:rPr>
                <w:color w:val="000000"/>
                <w:sz w:val="18"/>
                <w:szCs w:val="18"/>
              </w:rPr>
              <w:t>000 20400000000000000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B7112E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2 307 193,93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B7112E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1 020 000,00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B7112E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1 287 193,93</w:t>
            </w:r>
          </w:p>
        </w:tc>
      </w:tr>
      <w:tr w:rsidR="005E1045" w:rsidRPr="00036512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1045" w:rsidRPr="00036512" w:rsidRDefault="005E1045" w:rsidP="005E1045">
            <w:pPr>
              <w:rPr>
                <w:color w:val="000000"/>
                <w:sz w:val="18"/>
                <w:szCs w:val="18"/>
              </w:rPr>
            </w:pPr>
            <w:r w:rsidRPr="00036512">
              <w:rPr>
                <w:color w:val="000000"/>
                <w:sz w:val="18"/>
                <w:szCs w:val="18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03651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036512">
              <w:rPr>
                <w:color w:val="000000"/>
                <w:sz w:val="18"/>
                <w:szCs w:val="18"/>
              </w:rPr>
              <w:t>000 20405000100000150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B7112E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2 307 193,93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B7112E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1 020 000,00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B7112E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1 287 193,33</w:t>
            </w:r>
          </w:p>
        </w:tc>
      </w:tr>
      <w:tr w:rsidR="005E1045" w:rsidRPr="00036512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1045" w:rsidRPr="00036512" w:rsidRDefault="005E1045" w:rsidP="005E1045">
            <w:pPr>
              <w:rPr>
                <w:color w:val="000000"/>
                <w:sz w:val="18"/>
                <w:szCs w:val="18"/>
              </w:rPr>
            </w:pPr>
            <w:r w:rsidRPr="00036512">
              <w:rPr>
                <w:color w:val="000000"/>
                <w:sz w:val="18"/>
                <w:szCs w:val="18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03651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036512">
              <w:rPr>
                <w:color w:val="000000"/>
                <w:sz w:val="18"/>
                <w:szCs w:val="18"/>
              </w:rPr>
              <w:t>411 20405020100000150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B7112E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2 307 193,93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B7112E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1 020 000,00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B7112E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1 287 193,93</w:t>
            </w:r>
          </w:p>
        </w:tc>
      </w:tr>
      <w:tr w:rsidR="005E1045" w:rsidRPr="00036512" w:rsidTr="00B7112E">
        <w:trPr>
          <w:trHeight w:val="463"/>
        </w:trPr>
        <w:tc>
          <w:tcPr>
            <w:tcW w:w="7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1045" w:rsidRPr="00036512" w:rsidRDefault="005E1045" w:rsidP="005E1045">
            <w:pPr>
              <w:rPr>
                <w:color w:val="000000"/>
                <w:sz w:val="18"/>
                <w:szCs w:val="18"/>
              </w:rPr>
            </w:pPr>
            <w:r w:rsidRPr="00036512">
              <w:rPr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03651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E1045" w:rsidRPr="00036512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036512">
              <w:rPr>
                <w:color w:val="000000"/>
                <w:sz w:val="18"/>
                <w:szCs w:val="18"/>
              </w:rPr>
              <w:t>000 20700000000000000</w:t>
            </w:r>
          </w:p>
          <w:p w:rsidR="005E1045" w:rsidRPr="00036512" w:rsidRDefault="005E1045" w:rsidP="005E10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B7112E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809 500,00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B7112E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809 500,00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B7112E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E1045" w:rsidRPr="00036512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1045" w:rsidRPr="00036512" w:rsidRDefault="005E1045" w:rsidP="005E1045">
            <w:pPr>
              <w:rPr>
                <w:color w:val="000000"/>
                <w:sz w:val="18"/>
                <w:szCs w:val="18"/>
              </w:rPr>
            </w:pPr>
            <w:r w:rsidRPr="00036512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03651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036512">
              <w:rPr>
                <w:color w:val="000000"/>
                <w:sz w:val="18"/>
                <w:szCs w:val="18"/>
              </w:rPr>
              <w:t>000 20705000100000150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B7112E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809 500,00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B7112E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809 500,00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B7112E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E1045" w:rsidRPr="00036512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036512" w:rsidRDefault="005E1045" w:rsidP="005E1045">
            <w:pPr>
              <w:rPr>
                <w:color w:val="000000"/>
                <w:sz w:val="18"/>
                <w:szCs w:val="18"/>
              </w:rPr>
            </w:pPr>
            <w:r w:rsidRPr="00036512">
              <w:rPr>
                <w:color w:val="000000"/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03651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E1045" w:rsidRPr="00036512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036512">
              <w:rPr>
                <w:color w:val="000000"/>
                <w:sz w:val="18"/>
                <w:szCs w:val="18"/>
              </w:rPr>
              <w:t>411 20705020100000150</w:t>
            </w:r>
          </w:p>
          <w:p w:rsidR="005E1045" w:rsidRPr="00036512" w:rsidRDefault="005E1045" w:rsidP="005E10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B7112E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809 500,00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B7112E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809 500,00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B7112E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5E1045" w:rsidRDefault="005E1045" w:rsidP="00A406CB">
      <w:pPr>
        <w:ind w:right="-360"/>
        <w:rPr>
          <w:b/>
          <w:sz w:val="28"/>
        </w:rPr>
        <w:sectPr w:rsidR="005E1045" w:rsidSect="005E104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406CB" w:rsidRDefault="00A406CB" w:rsidP="00C05184">
      <w:pPr>
        <w:ind w:right="-360"/>
        <w:jc w:val="center"/>
        <w:rPr>
          <w:b/>
          <w:sz w:val="28"/>
        </w:rPr>
      </w:pPr>
      <w:r>
        <w:rPr>
          <w:b/>
          <w:sz w:val="28"/>
        </w:rPr>
        <w:lastRenderedPageBreak/>
        <w:t>РАСХОДЫ</w:t>
      </w:r>
    </w:p>
    <w:p w:rsidR="00A406CB" w:rsidRDefault="00A406CB" w:rsidP="00A406CB">
      <w:pPr>
        <w:ind w:right="-360"/>
        <w:rPr>
          <w:b/>
          <w:sz w:val="28"/>
        </w:rPr>
      </w:pPr>
    </w:p>
    <w:tbl>
      <w:tblPr>
        <w:tblW w:w="94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551"/>
        <w:gridCol w:w="1982"/>
        <w:gridCol w:w="1983"/>
        <w:gridCol w:w="1417"/>
      </w:tblGrid>
      <w:tr w:rsidR="00A406CB" w:rsidTr="00AB68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годовые назначения </w:t>
            </w:r>
          </w:p>
          <w:p w:rsidR="00A406CB" w:rsidRDefault="00A406CB" w:rsidP="004B44D1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</w:t>
            </w:r>
            <w:r w:rsidR="004B44D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год, тыс. руб.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по состоя</w:t>
            </w:r>
          </w:p>
          <w:p w:rsidR="00A406CB" w:rsidRDefault="00A406CB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нию на 01.</w:t>
            </w:r>
            <w:r w:rsidR="002C0A10">
              <w:rPr>
                <w:sz w:val="20"/>
                <w:szCs w:val="20"/>
              </w:rPr>
              <w:t>0</w:t>
            </w:r>
            <w:r w:rsidR="00C0518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.202</w:t>
            </w:r>
            <w:r w:rsidR="004B44D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</w:t>
            </w:r>
          </w:p>
          <w:p w:rsidR="00A406CB" w:rsidRDefault="00A406CB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 исполнения</w:t>
            </w:r>
          </w:p>
        </w:tc>
      </w:tr>
      <w:tr w:rsidR="00A406CB" w:rsidTr="00AB68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</w:pPr>
            <w:r>
              <w:rPr>
                <w:sz w:val="22"/>
                <w:szCs w:val="22"/>
              </w:rPr>
              <w:t xml:space="preserve">Функционирование высшего должностного лица субъекта РФ и органа местного самоуправления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24649A" w:rsidP="00C05184">
            <w:pPr>
              <w:spacing w:line="276" w:lineRule="auto"/>
              <w:ind w:right="-360"/>
            </w:pPr>
            <w:r>
              <w:t>8</w:t>
            </w:r>
            <w:r w:rsidR="00C05184">
              <w:t>16</w:t>
            </w:r>
            <w:r>
              <w:t>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C05184">
            <w:pPr>
              <w:spacing w:line="276" w:lineRule="auto"/>
              <w:ind w:right="-360"/>
            </w:pPr>
            <w:r>
              <w:t>323,3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C05184">
            <w:pPr>
              <w:spacing w:line="276" w:lineRule="auto"/>
              <w:ind w:right="-360"/>
            </w:pPr>
            <w:r>
              <w:t>39,62</w:t>
            </w:r>
          </w:p>
        </w:tc>
      </w:tr>
      <w:tr w:rsidR="00A406CB" w:rsidTr="00AB68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</w:pPr>
            <w:r>
              <w:rPr>
                <w:sz w:val="22"/>
                <w:szCs w:val="22"/>
              </w:rPr>
              <w:t>Функционирование Правительства РФ, высших органов исполнительной власти субъекта РФ, местных администраций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24649A">
            <w:pPr>
              <w:spacing w:line="276" w:lineRule="auto"/>
              <w:ind w:right="-360"/>
            </w:pPr>
            <w:r>
              <w:t>1</w:t>
            </w:r>
            <w:r w:rsidR="00C05184">
              <w:t> </w:t>
            </w:r>
            <w:r>
              <w:t>4</w:t>
            </w:r>
            <w:r w:rsidR="00C05184">
              <w:t>32,4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C05184" w:rsidP="00DA73D4">
            <w:pPr>
              <w:spacing w:line="276" w:lineRule="auto"/>
              <w:ind w:right="-360"/>
            </w:pPr>
            <w:r>
              <w:t>632,4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C05184">
            <w:pPr>
              <w:spacing w:line="276" w:lineRule="auto"/>
              <w:ind w:right="-360"/>
            </w:pPr>
            <w:r>
              <w:t>44,14</w:t>
            </w:r>
          </w:p>
        </w:tc>
      </w:tr>
      <w:tr w:rsidR="00A406CB" w:rsidTr="00AB68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</w:pPr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24649A">
            <w:pPr>
              <w:spacing w:line="276" w:lineRule="auto"/>
              <w:ind w:right="-360"/>
            </w:pPr>
            <w:r>
              <w:t>5,0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24649A">
            <w:pPr>
              <w:spacing w:line="276" w:lineRule="auto"/>
              <w:ind w:right="-360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24649A">
            <w:pPr>
              <w:spacing w:line="276" w:lineRule="auto"/>
              <w:ind w:right="-360"/>
            </w:pPr>
            <w:r>
              <w:t>0</w:t>
            </w:r>
          </w:p>
        </w:tc>
      </w:tr>
      <w:tr w:rsidR="00A406CB" w:rsidTr="00AB68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</w:pPr>
            <w:r>
              <w:rPr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24649A">
            <w:pPr>
              <w:spacing w:line="276" w:lineRule="auto"/>
              <w:ind w:right="-360"/>
            </w:pPr>
            <w:r>
              <w:t>115,1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C05184">
            <w:pPr>
              <w:spacing w:line="276" w:lineRule="auto"/>
              <w:ind w:right="-360"/>
            </w:pPr>
            <w:r>
              <w:t>49,6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C05184">
            <w:pPr>
              <w:spacing w:line="276" w:lineRule="auto"/>
              <w:ind w:right="-360"/>
            </w:pPr>
            <w:r>
              <w:t>43,09</w:t>
            </w:r>
          </w:p>
        </w:tc>
      </w:tr>
      <w:tr w:rsidR="0024649A" w:rsidTr="00AB68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9A" w:rsidRDefault="0024649A">
            <w:pPr>
              <w:spacing w:line="276" w:lineRule="auto"/>
            </w:pPr>
            <w:r>
              <w:rPr>
                <w:sz w:val="22"/>
                <w:szCs w:val="22"/>
              </w:rPr>
              <w:t>0405</w:t>
            </w:r>
          </w:p>
          <w:p w:rsidR="0024649A" w:rsidRDefault="0024649A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9A" w:rsidRDefault="0024649A">
            <w:pPr>
              <w:spacing w:line="276" w:lineRule="auto"/>
            </w:pPr>
            <w:r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9A" w:rsidRDefault="0024649A">
            <w:pPr>
              <w:spacing w:line="276" w:lineRule="auto"/>
              <w:ind w:right="-360"/>
            </w:pPr>
            <w:r>
              <w:t>51,1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9A" w:rsidRDefault="0024649A">
            <w:pPr>
              <w:spacing w:line="276" w:lineRule="auto"/>
              <w:ind w:right="-360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9A" w:rsidRDefault="0024649A">
            <w:pPr>
              <w:spacing w:line="276" w:lineRule="auto"/>
              <w:ind w:right="-360"/>
            </w:pPr>
            <w:r>
              <w:t>0</w:t>
            </w:r>
          </w:p>
        </w:tc>
      </w:tr>
      <w:tr w:rsidR="00A406CB" w:rsidTr="00AB68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24649A">
            <w:pPr>
              <w:spacing w:line="276" w:lineRule="auto"/>
              <w:ind w:right="-360"/>
            </w:pPr>
            <w:r>
              <w:t>4 301,7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C05184">
            <w:pPr>
              <w:spacing w:line="276" w:lineRule="auto"/>
              <w:ind w:right="-360"/>
            </w:pPr>
            <w:r>
              <w:t>77,2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C0518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1,79</w:t>
            </w:r>
          </w:p>
        </w:tc>
      </w:tr>
      <w:tr w:rsidR="002C0A10" w:rsidTr="00AB68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10" w:rsidRDefault="002C0A10">
            <w:pPr>
              <w:spacing w:line="276" w:lineRule="auto"/>
            </w:pPr>
          </w:p>
          <w:p w:rsidR="002C0A10" w:rsidRDefault="002C0A10">
            <w:pPr>
              <w:spacing w:line="276" w:lineRule="auto"/>
            </w:pPr>
            <w:r>
              <w:rPr>
                <w:sz w:val="22"/>
                <w:szCs w:val="22"/>
              </w:rPr>
              <w:t>0</w:t>
            </w:r>
            <w:r w:rsidR="0024649A">
              <w:rPr>
                <w:sz w:val="22"/>
                <w:szCs w:val="22"/>
              </w:rPr>
              <w:t>502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10" w:rsidRDefault="0024649A">
            <w:pPr>
              <w:spacing w:line="276" w:lineRule="auto"/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10" w:rsidRDefault="00C05184">
            <w:pPr>
              <w:spacing w:line="276" w:lineRule="auto"/>
              <w:ind w:right="-360"/>
            </w:pPr>
            <w:r>
              <w:t>4 876,7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10" w:rsidRDefault="0024649A">
            <w:pPr>
              <w:spacing w:line="276" w:lineRule="auto"/>
              <w:ind w:right="-360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10" w:rsidRDefault="0024649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A406CB" w:rsidTr="00AB6880">
        <w:trPr>
          <w:trHeight w:val="3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C05184">
            <w:pPr>
              <w:spacing w:line="276" w:lineRule="auto"/>
              <w:ind w:right="-360"/>
            </w:pPr>
            <w:r>
              <w:t>1 065,6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C05184" w:rsidP="00314222">
            <w:pPr>
              <w:spacing w:line="276" w:lineRule="auto"/>
              <w:ind w:right="-360"/>
            </w:pPr>
            <w:r>
              <w:t>151,5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C0518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14,21</w:t>
            </w:r>
          </w:p>
        </w:tc>
      </w:tr>
      <w:tr w:rsidR="00A406CB" w:rsidTr="00AB6880">
        <w:trPr>
          <w:trHeight w:val="3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24649A">
            <w:pPr>
              <w:spacing w:line="276" w:lineRule="auto"/>
              <w:ind w:right="-360"/>
            </w:pPr>
            <w:r>
              <w:t>160,0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C05184">
            <w:pPr>
              <w:spacing w:line="276" w:lineRule="auto"/>
              <w:ind w:right="-360"/>
            </w:pPr>
            <w:r>
              <w:t>22,7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C05184">
            <w:pPr>
              <w:spacing w:line="276" w:lineRule="auto"/>
              <w:ind w:right="-360"/>
            </w:pPr>
            <w:r>
              <w:t>14,18</w:t>
            </w:r>
          </w:p>
        </w:tc>
      </w:tr>
      <w:tr w:rsidR="00A406CB" w:rsidTr="00AB68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CB" w:rsidRDefault="00A406CB">
            <w:pPr>
              <w:spacing w:line="276" w:lineRule="auto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C05184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12 823,6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B6880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1 256,7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B6880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9,79</w:t>
            </w:r>
          </w:p>
        </w:tc>
      </w:tr>
    </w:tbl>
    <w:p w:rsidR="0024649A" w:rsidRDefault="0024649A" w:rsidP="00412C97">
      <w:pPr>
        <w:jc w:val="both"/>
        <w:rPr>
          <w:sz w:val="28"/>
          <w:szCs w:val="28"/>
        </w:rPr>
      </w:pPr>
    </w:p>
    <w:p w:rsidR="00AB6880" w:rsidRDefault="00AB6880" w:rsidP="00AB6880">
      <w:pPr>
        <w:rPr>
          <w:sz w:val="28"/>
          <w:szCs w:val="28"/>
        </w:rPr>
      </w:pPr>
      <w:r>
        <w:rPr>
          <w:sz w:val="28"/>
          <w:szCs w:val="28"/>
        </w:rPr>
        <w:t>утвердить расходы бюджета сельского поселения Заволжье за полугодие 2023 года  по ведомственной структуре расходов местного бюджета:</w:t>
      </w:r>
    </w:p>
    <w:p w:rsidR="00364484" w:rsidRDefault="00364484" w:rsidP="00AB6880">
      <w:pPr>
        <w:rPr>
          <w:sz w:val="28"/>
          <w:szCs w:val="28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4114"/>
        <w:gridCol w:w="567"/>
        <w:gridCol w:w="708"/>
        <w:gridCol w:w="1277"/>
        <w:gridCol w:w="708"/>
        <w:gridCol w:w="1277"/>
      </w:tblGrid>
      <w:tr w:rsidR="00AB6880" w:rsidTr="00AB6880">
        <w:trPr>
          <w:trHeight w:val="7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jc w:val="center"/>
              <w:rPr>
                <w:b/>
                <w:sz w:val="20"/>
                <w:szCs w:val="20"/>
              </w:rPr>
            </w:pPr>
          </w:p>
          <w:p w:rsidR="00AB6880" w:rsidRDefault="00AB6880" w:rsidP="00AB6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jc w:val="center"/>
              <w:rPr>
                <w:b/>
                <w:sz w:val="20"/>
                <w:szCs w:val="20"/>
              </w:rPr>
            </w:pPr>
          </w:p>
          <w:p w:rsidR="00AB6880" w:rsidRDefault="00AB6880" w:rsidP="00AB6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jc w:val="center"/>
              <w:rPr>
                <w:b/>
                <w:sz w:val="20"/>
                <w:szCs w:val="20"/>
              </w:rPr>
            </w:pPr>
          </w:p>
          <w:p w:rsidR="00AB6880" w:rsidRDefault="00AB6880" w:rsidP="00AB6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jc w:val="center"/>
              <w:rPr>
                <w:b/>
                <w:sz w:val="20"/>
                <w:szCs w:val="20"/>
              </w:rPr>
            </w:pPr>
          </w:p>
          <w:p w:rsidR="00AB6880" w:rsidRDefault="00AB6880" w:rsidP="00AB6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jc w:val="center"/>
              <w:rPr>
                <w:b/>
                <w:sz w:val="20"/>
                <w:szCs w:val="20"/>
              </w:rPr>
            </w:pPr>
          </w:p>
          <w:p w:rsidR="00AB6880" w:rsidRDefault="00AB6880" w:rsidP="00AB6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jc w:val="center"/>
              <w:rPr>
                <w:b/>
                <w:sz w:val="20"/>
                <w:szCs w:val="20"/>
              </w:rPr>
            </w:pPr>
          </w:p>
          <w:p w:rsidR="00AB6880" w:rsidRDefault="00AB6880" w:rsidP="00AB68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Исполнено</w:t>
            </w:r>
          </w:p>
          <w:p w:rsidR="00AB6880" w:rsidRPr="00092190" w:rsidRDefault="00AB6880" w:rsidP="00AB68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(рублей)</w:t>
            </w:r>
          </w:p>
          <w:p w:rsidR="00AB6880" w:rsidRDefault="00AB6880" w:rsidP="00AB68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сельского поселения  Заволжье муниципального района Приволжский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rPr>
                <w:rFonts w:asciiTheme="minorHAnsi" w:eastAsiaTheme="minorHAnsi" w:hAnsiTheme="minorHAnsi"/>
              </w:rPr>
            </w:pP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323 270,50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323 270,50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323 270,50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275053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632 424,68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632 424,68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543 904,04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86 962,64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1 558,00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110673" w:rsidRDefault="00110673" w:rsidP="00AB6880">
            <w:pPr>
              <w:spacing w:line="240" w:lineRule="atLeast"/>
              <w:rPr>
                <w:b/>
                <w:sz w:val="20"/>
                <w:szCs w:val="20"/>
              </w:rPr>
            </w:pPr>
            <w:r w:rsidRPr="00110673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110673" w:rsidRDefault="00110673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1067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110673" w:rsidRDefault="00110673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1067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110673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110673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110673" w:rsidRDefault="00110673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10673">
              <w:rPr>
                <w:b/>
                <w:sz w:val="20"/>
                <w:szCs w:val="20"/>
              </w:rPr>
              <w:t>0,00</w:t>
            </w:r>
          </w:p>
        </w:tc>
      </w:tr>
      <w:tr w:rsidR="00110673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3" w:rsidRDefault="00110673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Pr="00110673" w:rsidRDefault="00110673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Pr="00110673" w:rsidRDefault="00110673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10673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Pr="00110673" w:rsidRDefault="00110673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10673">
              <w:rPr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Pr="00110673" w:rsidRDefault="00110673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9010099010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Pr="00110673" w:rsidRDefault="00110673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Pr="00110673" w:rsidRDefault="00110673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10673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3" w:rsidRDefault="00110673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Default="00110673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Pr="00110673" w:rsidRDefault="00110673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Pr="00110673" w:rsidRDefault="00110673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Default="00110673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9010099010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Pr="00110673" w:rsidRDefault="00110673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Default="00110673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49 641,15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49 641,15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49 641,15</w:t>
            </w:r>
          </w:p>
        </w:tc>
      </w:tr>
      <w:tr w:rsidR="00110673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3" w:rsidRDefault="00110673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Pr="00110673" w:rsidRDefault="00110673" w:rsidP="00AB6880">
            <w:pPr>
              <w:spacing w:line="240" w:lineRule="atLeast"/>
              <w:rPr>
                <w:b/>
                <w:sz w:val="20"/>
                <w:szCs w:val="20"/>
              </w:rPr>
            </w:pPr>
            <w:r w:rsidRPr="00110673"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Pr="00110673" w:rsidRDefault="00110673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1067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Pr="00110673" w:rsidRDefault="00110673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1067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Pr="00110673" w:rsidRDefault="00110673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Pr="00110673" w:rsidRDefault="00110673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Pr="00110673" w:rsidRDefault="00110673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10673">
              <w:rPr>
                <w:b/>
                <w:sz w:val="20"/>
                <w:szCs w:val="20"/>
              </w:rPr>
              <w:t>0,00</w:t>
            </w:r>
          </w:p>
        </w:tc>
      </w:tr>
      <w:tr w:rsidR="00110673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3" w:rsidRDefault="00110673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Default="00110673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межевания земельных участков и на проведение кадастровых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Default="00110673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Default="00110673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Pr="00110673" w:rsidRDefault="00110673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Default="00110673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Default="00110673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10673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3" w:rsidRDefault="00110673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Default="00110673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Default="00110673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Default="00110673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Pr="00110673" w:rsidRDefault="00110673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Default="00110673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Default="00110673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110673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77 173,51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BB44D7" w:rsidRDefault="00AB6880" w:rsidP="00AB6880">
            <w:pPr>
              <w:spacing w:line="240" w:lineRule="atLeast"/>
              <w:rPr>
                <w:sz w:val="20"/>
                <w:szCs w:val="20"/>
              </w:rPr>
            </w:pPr>
            <w:r w:rsidRPr="00BB44D7">
              <w:rPr>
                <w:sz w:val="20"/>
                <w:szCs w:val="20"/>
              </w:rPr>
              <w:t>Муниципальная программа комплексного развития транспортной инфраструктуры на территории с.п. Заволжье м.р. Приволжский Самарской области на 2019 год и на период до 2030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BB44D7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BB44D7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Pr="00BB44D7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Pr="00BB44D7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BB44D7" w:rsidRDefault="00110673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Pr="00BB44D7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Pr="00BB44D7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110673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9040024620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110673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77 173,51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9040024620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110673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77 173,51</w:t>
            </w:r>
          </w:p>
        </w:tc>
      </w:tr>
      <w:tr w:rsidR="00110673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3" w:rsidRDefault="00110673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Pr="0094608E" w:rsidRDefault="00110673" w:rsidP="00AB6880">
            <w:pPr>
              <w:spacing w:line="240" w:lineRule="atLeast"/>
              <w:rPr>
                <w:b/>
                <w:sz w:val="20"/>
                <w:szCs w:val="20"/>
              </w:rPr>
            </w:pPr>
            <w:r w:rsidRPr="0094608E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Pr="0094608E" w:rsidRDefault="00110673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94608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Pr="0094608E" w:rsidRDefault="00110673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94608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Pr="0094608E" w:rsidRDefault="00110673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Pr="0094608E" w:rsidRDefault="00110673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Pr="0094608E" w:rsidRDefault="00110673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94608E">
              <w:rPr>
                <w:b/>
                <w:sz w:val="20"/>
                <w:szCs w:val="20"/>
              </w:rPr>
              <w:t>0,00</w:t>
            </w:r>
          </w:p>
        </w:tc>
      </w:tr>
      <w:tr w:rsidR="00110673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3" w:rsidRDefault="00110673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Default="00110673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в рамках Государственной программы Самарской области «Поддержка инициатив населения муниципальных образований в Самарской области на 2017-2025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P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Default="00110673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4608E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Default="0094608E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P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90500</w:t>
            </w:r>
            <w:r>
              <w:rPr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P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P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94608E" w:rsidRDefault="0094608E" w:rsidP="00AB6880">
            <w:pPr>
              <w:spacing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151 470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81</w:t>
            </w:r>
          </w:p>
        </w:tc>
      </w:tr>
      <w:tr w:rsidR="0094608E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Pr="0094608E" w:rsidRDefault="0094608E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освещение,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P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4608E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P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4608E">
              <w:rPr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8E" w:rsidRP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4608E">
              <w:rPr>
                <w:sz w:val="20"/>
                <w:szCs w:val="20"/>
              </w:rPr>
              <w:t>9050025610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8E" w:rsidRP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P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</w:t>
            </w:r>
          </w:p>
        </w:tc>
      </w:tr>
      <w:tr w:rsidR="0094608E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Default="0094608E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P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P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8E" w:rsidRP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9050025610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8E" w:rsidRP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167B09" w:rsidRDefault="00AB6880" w:rsidP="00AB6880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167B09">
              <w:rPr>
                <w:color w:val="000000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 в рамках благоустройства.</w:t>
            </w:r>
          </w:p>
          <w:p w:rsidR="00AB6880" w:rsidRPr="00167B09" w:rsidRDefault="00AB6880" w:rsidP="00AB688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9050025620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9050025620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9050025650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151 462,66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9050025650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151 462,66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5A3D31" w:rsidRDefault="00AB6880" w:rsidP="00AB6880">
            <w:pPr>
              <w:spacing w:line="240" w:lineRule="atLeast"/>
              <w:rPr>
                <w:b/>
                <w:sz w:val="20"/>
                <w:szCs w:val="20"/>
              </w:rPr>
            </w:pPr>
            <w:r w:rsidRPr="005A3D31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5A3D31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5A3D31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5A3D31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5A3D31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5A3D31" w:rsidRDefault="0094608E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22 735,06</w:t>
            </w:r>
          </w:p>
        </w:tc>
      </w:tr>
      <w:tr w:rsidR="0094608E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Pr="0094608E" w:rsidRDefault="0094608E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Дворцы и Дома культуры, мероприятия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P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P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P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9080028010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P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P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22 735,06</w:t>
            </w:r>
          </w:p>
        </w:tc>
      </w:tr>
      <w:tr w:rsidR="0094608E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Default="0094608E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9080028010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P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22 735,06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5A3D31" w:rsidRDefault="00AB6880" w:rsidP="00AB6880">
            <w:pPr>
              <w:spacing w:line="240" w:lineRule="atLeast"/>
              <w:rPr>
                <w:sz w:val="20"/>
                <w:szCs w:val="20"/>
              </w:rPr>
            </w:pPr>
            <w:r w:rsidRPr="005A3D31">
              <w:rPr>
                <w:sz w:val="20"/>
                <w:szCs w:val="20"/>
              </w:rPr>
              <w:t>Межбюджетные трансферты</w:t>
            </w:r>
            <w:r>
              <w:rPr>
                <w:sz w:val="20"/>
                <w:szCs w:val="20"/>
              </w:rPr>
              <w:t>, передаваемые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5A3D31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5A3D31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5A3D31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9080078210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5A3D31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5A3D31" w:rsidRDefault="00D03B58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CE64DA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9080078210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D03B58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364484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1 256 715,71</w:t>
            </w:r>
          </w:p>
        </w:tc>
      </w:tr>
    </w:tbl>
    <w:p w:rsidR="00364484" w:rsidRDefault="00364484" w:rsidP="00AB6880">
      <w:pPr>
        <w:rPr>
          <w:sz w:val="28"/>
          <w:szCs w:val="28"/>
        </w:rPr>
      </w:pPr>
    </w:p>
    <w:p w:rsidR="00AB6880" w:rsidRDefault="00AB6880" w:rsidP="00AB6880">
      <w:pPr>
        <w:rPr>
          <w:sz w:val="28"/>
          <w:szCs w:val="28"/>
        </w:rPr>
      </w:pPr>
      <w:r>
        <w:rPr>
          <w:sz w:val="28"/>
          <w:szCs w:val="28"/>
        </w:rPr>
        <w:t xml:space="preserve">Утвердить расходы бюджета сельского поселения Заволжье за </w:t>
      </w:r>
      <w:r w:rsidR="00364484">
        <w:rPr>
          <w:sz w:val="28"/>
          <w:szCs w:val="28"/>
        </w:rPr>
        <w:t>полугодие 2023</w:t>
      </w:r>
      <w:r>
        <w:rPr>
          <w:sz w:val="28"/>
          <w:szCs w:val="28"/>
        </w:rPr>
        <w:t xml:space="preserve"> год</w:t>
      </w:r>
      <w:r w:rsidR="00364484">
        <w:rPr>
          <w:sz w:val="28"/>
          <w:szCs w:val="28"/>
        </w:rPr>
        <w:t>а</w:t>
      </w:r>
      <w:r>
        <w:rPr>
          <w:sz w:val="28"/>
          <w:szCs w:val="28"/>
        </w:rPr>
        <w:t xml:space="preserve">  по разделам и подразделам классификации расходов бюджета:</w:t>
      </w:r>
    </w:p>
    <w:p w:rsidR="0024649A" w:rsidRDefault="0024649A" w:rsidP="00412C97">
      <w:pPr>
        <w:jc w:val="both"/>
        <w:rPr>
          <w:sz w:val="28"/>
          <w:szCs w:val="28"/>
        </w:rPr>
      </w:pPr>
    </w:p>
    <w:p w:rsidR="00AB6880" w:rsidRDefault="00AB6880" w:rsidP="00412C97">
      <w:pPr>
        <w:jc w:val="both"/>
        <w:rPr>
          <w:sz w:val="28"/>
          <w:szCs w:val="28"/>
        </w:rPr>
      </w:pPr>
    </w:p>
    <w:p w:rsidR="00AB6880" w:rsidRDefault="00AB6880" w:rsidP="00412C97">
      <w:pPr>
        <w:jc w:val="both"/>
        <w:rPr>
          <w:sz w:val="28"/>
          <w:szCs w:val="28"/>
        </w:rPr>
      </w:pPr>
    </w:p>
    <w:p w:rsidR="00AB6880" w:rsidRDefault="00AB6880" w:rsidP="00412C97">
      <w:pPr>
        <w:jc w:val="both"/>
        <w:rPr>
          <w:sz w:val="28"/>
          <w:szCs w:val="28"/>
        </w:rPr>
      </w:pPr>
    </w:p>
    <w:p w:rsidR="00AB6880" w:rsidRDefault="00AB6880" w:rsidP="00412C97">
      <w:pPr>
        <w:jc w:val="both"/>
        <w:rPr>
          <w:sz w:val="28"/>
          <w:szCs w:val="28"/>
        </w:rPr>
      </w:pPr>
    </w:p>
    <w:p w:rsidR="00AB6880" w:rsidRDefault="00AB6880" w:rsidP="00412C97">
      <w:pPr>
        <w:jc w:val="both"/>
        <w:rPr>
          <w:sz w:val="28"/>
          <w:szCs w:val="28"/>
        </w:rPr>
      </w:pPr>
    </w:p>
    <w:p w:rsidR="00AB6880" w:rsidRDefault="00AB6880" w:rsidP="00412C97">
      <w:pPr>
        <w:jc w:val="both"/>
        <w:rPr>
          <w:sz w:val="28"/>
          <w:szCs w:val="28"/>
        </w:rPr>
      </w:pPr>
    </w:p>
    <w:p w:rsidR="00AB6880" w:rsidRDefault="00AB6880" w:rsidP="00412C97">
      <w:pPr>
        <w:jc w:val="both"/>
        <w:rPr>
          <w:sz w:val="28"/>
          <w:szCs w:val="28"/>
        </w:rPr>
      </w:pPr>
    </w:p>
    <w:p w:rsidR="00AB6880" w:rsidRDefault="00AB6880" w:rsidP="00412C97">
      <w:pPr>
        <w:jc w:val="both"/>
        <w:rPr>
          <w:sz w:val="28"/>
          <w:szCs w:val="28"/>
        </w:rPr>
      </w:pPr>
    </w:p>
    <w:p w:rsidR="00AB6880" w:rsidRDefault="00AB6880" w:rsidP="00412C97">
      <w:pPr>
        <w:jc w:val="both"/>
        <w:rPr>
          <w:sz w:val="28"/>
          <w:szCs w:val="28"/>
        </w:rPr>
      </w:pPr>
    </w:p>
    <w:p w:rsidR="00AB6880" w:rsidRDefault="00AB6880" w:rsidP="00412C97">
      <w:pPr>
        <w:jc w:val="both"/>
        <w:rPr>
          <w:sz w:val="28"/>
          <w:szCs w:val="28"/>
        </w:rPr>
      </w:pPr>
    </w:p>
    <w:p w:rsidR="00AB6880" w:rsidRDefault="00AB6880" w:rsidP="00412C97">
      <w:pPr>
        <w:jc w:val="both"/>
        <w:rPr>
          <w:sz w:val="28"/>
          <w:szCs w:val="28"/>
        </w:rPr>
      </w:pPr>
    </w:p>
    <w:p w:rsidR="00AB6880" w:rsidRDefault="00AB6880" w:rsidP="00412C97">
      <w:pPr>
        <w:jc w:val="both"/>
        <w:rPr>
          <w:sz w:val="28"/>
          <w:szCs w:val="28"/>
        </w:rPr>
      </w:pPr>
    </w:p>
    <w:p w:rsidR="00AB6880" w:rsidRDefault="00AB6880" w:rsidP="00412C97">
      <w:pPr>
        <w:jc w:val="both"/>
        <w:rPr>
          <w:sz w:val="28"/>
          <w:szCs w:val="28"/>
        </w:rPr>
      </w:pPr>
    </w:p>
    <w:p w:rsidR="00AB6880" w:rsidRDefault="00AB6880" w:rsidP="00412C97">
      <w:pPr>
        <w:jc w:val="both"/>
        <w:rPr>
          <w:sz w:val="28"/>
          <w:szCs w:val="28"/>
        </w:rPr>
      </w:pPr>
    </w:p>
    <w:p w:rsidR="00AB6880" w:rsidRDefault="00AB6880" w:rsidP="00412C97">
      <w:pPr>
        <w:jc w:val="both"/>
        <w:rPr>
          <w:sz w:val="28"/>
          <w:szCs w:val="28"/>
        </w:rPr>
      </w:pPr>
    </w:p>
    <w:p w:rsidR="00AB6880" w:rsidRDefault="00AB6880" w:rsidP="00412C97">
      <w:pPr>
        <w:jc w:val="both"/>
        <w:rPr>
          <w:sz w:val="28"/>
          <w:szCs w:val="28"/>
        </w:rPr>
      </w:pPr>
    </w:p>
    <w:p w:rsidR="00AB6880" w:rsidRDefault="00AB6880" w:rsidP="00412C97">
      <w:pPr>
        <w:jc w:val="both"/>
        <w:rPr>
          <w:sz w:val="28"/>
          <w:szCs w:val="28"/>
        </w:rPr>
      </w:pPr>
    </w:p>
    <w:p w:rsidR="00364484" w:rsidRDefault="00364484" w:rsidP="00364484">
      <w:pPr>
        <w:jc w:val="center"/>
        <w:rPr>
          <w:color w:val="000000"/>
          <w:sz w:val="18"/>
          <w:szCs w:val="18"/>
        </w:rPr>
        <w:sectPr w:rsidR="00364484" w:rsidSect="00692A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20" w:type="dxa"/>
        <w:tblInd w:w="93" w:type="dxa"/>
        <w:tblLook w:val="04A0"/>
      </w:tblPr>
      <w:tblGrid>
        <w:gridCol w:w="7283"/>
        <w:gridCol w:w="739"/>
        <w:gridCol w:w="2375"/>
        <w:gridCol w:w="1566"/>
        <w:gridCol w:w="1409"/>
        <w:gridCol w:w="1448"/>
      </w:tblGrid>
      <w:tr w:rsidR="00364484" w:rsidRPr="00A24344" w:rsidTr="00EE55E5">
        <w:trPr>
          <w:trHeight w:val="792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364484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6</w:t>
            </w:r>
          </w:p>
        </w:tc>
      </w:tr>
      <w:tr w:rsidR="00364484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484" w:rsidRPr="00A24344" w:rsidRDefault="00364484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12 823 585,13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1 256 715,71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11 566 869,42</w:t>
            </w:r>
          </w:p>
        </w:tc>
      </w:tr>
      <w:tr w:rsidR="00364484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4484" w:rsidRPr="00A24344" w:rsidRDefault="00364484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64484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484" w:rsidRPr="00A24344" w:rsidRDefault="00364484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  <w:r w:rsidR="00364484" w:rsidRPr="00A243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000 0100 0000000000 000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2 253 391,43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955 695,18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1 297 696,25</w:t>
            </w:r>
          </w:p>
        </w:tc>
      </w:tr>
      <w:tr w:rsidR="00364484" w:rsidRPr="00A24344" w:rsidTr="00EE55E5">
        <w:trPr>
          <w:trHeight w:val="450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484" w:rsidRPr="00A24344" w:rsidRDefault="00364484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 w:rsidR="001534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000 0102 0000000000 000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816 000,00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323 270,50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492 729,50</w:t>
            </w:r>
          </w:p>
        </w:tc>
      </w:tr>
      <w:tr w:rsidR="00364484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484" w:rsidRPr="00A24344" w:rsidRDefault="00364484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 w:rsidR="001534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000 0102 9000000000 000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816 000,00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323 270,50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492 729,50</w:t>
            </w:r>
          </w:p>
        </w:tc>
      </w:tr>
      <w:tr w:rsidR="00364484" w:rsidRPr="00A24344" w:rsidTr="00EE55E5">
        <w:trPr>
          <w:trHeight w:val="450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484" w:rsidRPr="00A24344" w:rsidRDefault="00364484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 w:rsidR="001534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000 0102 9010000000 000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816 000,00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323 270,50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492 729,50</w:t>
            </w:r>
          </w:p>
        </w:tc>
      </w:tr>
      <w:tr w:rsidR="00364484" w:rsidRPr="00A24344" w:rsidTr="00EE55E5">
        <w:trPr>
          <w:trHeight w:val="450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484" w:rsidRPr="00A24344" w:rsidRDefault="00364484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 w:rsidR="001534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000 0102 9010011010 000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816 000,00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323 270,50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492 729,50</w:t>
            </w:r>
          </w:p>
        </w:tc>
      </w:tr>
      <w:tr w:rsidR="00364484" w:rsidRPr="00A24344" w:rsidTr="00EE55E5">
        <w:trPr>
          <w:trHeight w:val="67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484" w:rsidRPr="00A24344" w:rsidRDefault="00364484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 w:rsidR="001534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000 0102 9010011010 100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816 000,00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323 270,50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492 729,50</w:t>
            </w:r>
          </w:p>
        </w:tc>
      </w:tr>
      <w:tr w:rsidR="00364484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484" w:rsidRPr="00A24344" w:rsidRDefault="00364484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 w:rsidR="001534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000 0102 9010011010 120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816 000,00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323 270,50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492 729,50</w:t>
            </w:r>
          </w:p>
        </w:tc>
      </w:tr>
      <w:tr w:rsidR="00364484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484" w:rsidRPr="00A24344" w:rsidRDefault="00364484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 w:rsidR="001534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411 0102 9010011010 121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257 510,00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387 490,00</w:t>
            </w:r>
          </w:p>
        </w:tc>
      </w:tr>
      <w:tr w:rsidR="00364484" w:rsidRPr="00A24344" w:rsidTr="00EE55E5">
        <w:trPr>
          <w:trHeight w:val="450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484" w:rsidRPr="00A24344" w:rsidRDefault="00364484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 w:rsidR="001534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411 0102 9010011010 129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15345B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15345B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65 760,50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15345B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105 239,50</w:t>
            </w:r>
          </w:p>
        </w:tc>
      </w:tr>
      <w:tr w:rsidR="00364484" w:rsidRPr="00A24344" w:rsidTr="00EE55E5">
        <w:trPr>
          <w:trHeight w:val="67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484" w:rsidRPr="00A24344" w:rsidRDefault="00364484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 w:rsidR="001534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000 0104 0000000000 000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15345B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1 432 391,43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15345B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632 424,68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15345B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799 966,75</w:t>
            </w:r>
          </w:p>
        </w:tc>
      </w:tr>
      <w:tr w:rsidR="0015345B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45B" w:rsidRPr="00A24344" w:rsidRDefault="0015345B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000 0104 9000000000 000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1 432 391,43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632 424,68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799 966,75</w:t>
            </w:r>
          </w:p>
        </w:tc>
      </w:tr>
      <w:tr w:rsidR="0015345B" w:rsidRPr="00A24344" w:rsidTr="00EE55E5">
        <w:trPr>
          <w:trHeight w:val="450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45B" w:rsidRPr="00A24344" w:rsidRDefault="0015345B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000 0104 9010000000 000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1 432 391,43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632 424,68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799 966,75</w:t>
            </w:r>
          </w:p>
        </w:tc>
      </w:tr>
      <w:tr w:rsidR="0015345B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45B" w:rsidRPr="00A24344" w:rsidRDefault="0015345B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000 0104 9010011040 000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1 432 391,43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632 424,68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799 966,75</w:t>
            </w:r>
          </w:p>
        </w:tc>
      </w:tr>
      <w:tr w:rsidR="0015345B" w:rsidRPr="00A24344" w:rsidTr="00EE55E5">
        <w:trPr>
          <w:trHeight w:val="67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45B" w:rsidRPr="00A24344" w:rsidRDefault="0015345B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000 0104 9010011040 100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1 305 235,43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543 904,04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761 331,39</w:t>
            </w:r>
          </w:p>
        </w:tc>
      </w:tr>
      <w:tr w:rsidR="0015345B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45B" w:rsidRPr="00A24344" w:rsidRDefault="0015345B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000 0104 9010011040 120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1 305 235,43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543 904,04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761 331,39</w:t>
            </w:r>
          </w:p>
        </w:tc>
      </w:tr>
      <w:tr w:rsidR="0015345B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45B" w:rsidRPr="00A24344" w:rsidRDefault="0015345B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411 0104 9010011040 121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1 013 000,00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430 489,00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582 511,00</w:t>
            </w:r>
          </w:p>
        </w:tc>
      </w:tr>
      <w:tr w:rsidR="0015345B" w:rsidRPr="00A24344" w:rsidTr="00EE55E5">
        <w:trPr>
          <w:trHeight w:val="450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45B" w:rsidRPr="00A24344" w:rsidRDefault="0015345B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411 0104 9010011040 129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292 235,43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113 415,04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178 820,39</w:t>
            </w:r>
          </w:p>
        </w:tc>
      </w:tr>
      <w:tr w:rsidR="0015345B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45B" w:rsidRPr="00A24344" w:rsidRDefault="0015345B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000 0104 9010011040 200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125 556,00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86 962,64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38 593,36</w:t>
            </w:r>
          </w:p>
        </w:tc>
      </w:tr>
      <w:tr w:rsidR="0015345B" w:rsidRPr="00A24344" w:rsidTr="00EE55E5">
        <w:trPr>
          <w:trHeight w:val="450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45B" w:rsidRPr="00A24344" w:rsidRDefault="0015345B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000 0104 9010011040 240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125 556,00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86 962,64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38 593,36</w:t>
            </w:r>
          </w:p>
        </w:tc>
      </w:tr>
      <w:tr w:rsidR="0015345B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45B" w:rsidRPr="00A24344" w:rsidRDefault="0015345B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411 0104 9010011040 244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103 156,00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68 910,41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34 245,59</w:t>
            </w:r>
          </w:p>
        </w:tc>
      </w:tr>
      <w:tr w:rsidR="0015345B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45B" w:rsidRPr="00A24344" w:rsidRDefault="0015345B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411 0104 9010011040 247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Default="0015345B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22 400,00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Default="0015345B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18 052,23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45B" w:rsidRDefault="0015345B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4 347,77</w:t>
            </w:r>
          </w:p>
        </w:tc>
      </w:tr>
      <w:tr w:rsidR="0015345B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45B" w:rsidRPr="00A24344" w:rsidRDefault="0015345B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000 0104 9010011040 800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1 558,00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42,00</w:t>
            </w:r>
          </w:p>
        </w:tc>
      </w:tr>
      <w:tr w:rsidR="0015345B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45B" w:rsidRPr="00A24344" w:rsidRDefault="0015345B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000 0104 9010011040 850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1 558,00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42,00</w:t>
            </w:r>
          </w:p>
        </w:tc>
      </w:tr>
      <w:tr w:rsidR="0015345B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45B" w:rsidRPr="00A24344" w:rsidRDefault="0015345B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411 0104 9010011040 852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1 558,00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42,00</w:t>
            </w:r>
          </w:p>
        </w:tc>
      </w:tr>
      <w:tr w:rsidR="0015345B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45B" w:rsidRPr="00A24344" w:rsidRDefault="0015345B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000 0111 0000000000 000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Default="0015345B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Default="0015345B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45B" w:rsidRDefault="0015345B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15345B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45B" w:rsidRDefault="0015345B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000 0111 9000000000</w:t>
            </w:r>
            <w:r w:rsidR="00A80533">
              <w:rPr>
                <w:color w:val="000000"/>
                <w:sz w:val="18"/>
                <w:szCs w:val="18"/>
              </w:rPr>
              <w:t xml:space="preserve"> 000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Default="00A8053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Default="00A8053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45B" w:rsidRDefault="00A8053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A80533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Default="00A80533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000 0111 9010000000 000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Default="00A8053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Default="00A8053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Default="00A8053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A80533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Default="00A80533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000 0111 9010099010 000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Default="00A8053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Default="00A8053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Default="00A8053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A80533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Default="00A80533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000 0111 9010099010 800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Default="00A8053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Default="00A8053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Default="00A80533" w:rsidP="00A80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A80533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Default="00A80533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411 0111 9010099010 870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Default="00A8053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Default="00A8053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Default="00A80533" w:rsidP="00A80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15345B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45B" w:rsidRPr="00A24344" w:rsidRDefault="0015345B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000 0200 0000000000 000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A8053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115 070,00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A8053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49 641,15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A8053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65 428,85</w:t>
            </w:r>
          </w:p>
        </w:tc>
      </w:tr>
      <w:tr w:rsidR="00A80533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Pr="00A24344" w:rsidRDefault="00A80533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000 0203 0000000000 000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115 070,00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49 641,15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65 428,85</w:t>
            </w:r>
          </w:p>
        </w:tc>
      </w:tr>
      <w:tr w:rsidR="00A80533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Pr="00A24344" w:rsidRDefault="00A80533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000 0203 9000000000 000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115 070,00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49 641,15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65 428,85</w:t>
            </w:r>
          </w:p>
        </w:tc>
      </w:tr>
      <w:tr w:rsidR="00A80533" w:rsidRPr="00A24344" w:rsidTr="00EE55E5">
        <w:trPr>
          <w:trHeight w:val="450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Pr="00A24344" w:rsidRDefault="00A80533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000 0203 9010000000 000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115 070,00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49 641,15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65 428,85</w:t>
            </w:r>
          </w:p>
        </w:tc>
      </w:tr>
      <w:tr w:rsidR="00A80533" w:rsidRPr="00A24344" w:rsidTr="00EE55E5">
        <w:trPr>
          <w:trHeight w:val="450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Pr="00A24344" w:rsidRDefault="00A80533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000 0203 9010051180 000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115 070,00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49 641,15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65 428,85</w:t>
            </w:r>
          </w:p>
        </w:tc>
      </w:tr>
      <w:tr w:rsidR="00A80533" w:rsidRPr="00A24344" w:rsidTr="00EE55E5">
        <w:trPr>
          <w:trHeight w:val="67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Pr="00A24344" w:rsidRDefault="00A80533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000 0203 9010051180 100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115 070,00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49 641,15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65 428,85</w:t>
            </w:r>
          </w:p>
        </w:tc>
      </w:tr>
      <w:tr w:rsidR="00A80533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Pr="00A24344" w:rsidRDefault="00A80533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000 0203 9010051180 120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115 070,00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49 641,15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65 428,85</w:t>
            </w:r>
          </w:p>
        </w:tc>
      </w:tr>
      <w:tr w:rsidR="00A80533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Pr="00A24344" w:rsidRDefault="00A80533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411 0203 9010051180 121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88 380,00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38 520,00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49 860,00</w:t>
            </w:r>
          </w:p>
        </w:tc>
      </w:tr>
      <w:tr w:rsidR="00A80533" w:rsidRPr="00A24344" w:rsidTr="00EE55E5">
        <w:trPr>
          <w:trHeight w:val="450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Pr="00A24344" w:rsidRDefault="00A80533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411 0203 9010051180 129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26 690,00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11 121,15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15 568,85</w:t>
            </w:r>
          </w:p>
        </w:tc>
      </w:tr>
      <w:tr w:rsidR="00A80533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Pr="00A24344" w:rsidRDefault="00A80533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000 0400 0000000000 000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4 352 811,77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77 173,51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4 275 638,26</w:t>
            </w:r>
          </w:p>
        </w:tc>
      </w:tr>
      <w:tr w:rsidR="00A80533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Pr="00A24344" w:rsidRDefault="00A80533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000 0405 000000000</w:t>
            </w:r>
            <w:r w:rsidR="002878E5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Default="00A8053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51 094,28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Default="00A8053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Default="00A8053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51 094,28</w:t>
            </w:r>
          </w:p>
        </w:tc>
      </w:tr>
      <w:tr w:rsidR="00A80533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Default="00A80533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Default="002878E5" w:rsidP="00A805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00</w:t>
            </w:r>
            <w:r w:rsidR="00A80533">
              <w:rPr>
                <w:color w:val="000000"/>
                <w:sz w:val="18"/>
                <w:szCs w:val="18"/>
              </w:rPr>
              <w:t>0 0405 900000000</w:t>
            </w:r>
            <w:r>
              <w:rPr>
                <w:color w:val="000000"/>
                <w:sz w:val="18"/>
                <w:szCs w:val="18"/>
              </w:rPr>
              <w:t>0</w:t>
            </w:r>
            <w:r w:rsidR="00A80533">
              <w:rPr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Default="002878E5" w:rsidP="002878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51 094,28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Default="002878E5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Default="002878E5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51 094,28</w:t>
            </w:r>
          </w:p>
        </w:tc>
      </w:tr>
      <w:tr w:rsidR="002878E5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8E5" w:rsidRDefault="002878E5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8E5" w:rsidRDefault="002878E5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8E5" w:rsidRPr="002878E5" w:rsidRDefault="002878E5" w:rsidP="00A805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000 0405 90400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color w:val="000000"/>
                <w:sz w:val="18"/>
                <w:szCs w:val="18"/>
              </w:rPr>
              <w:t>5990 200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8E5" w:rsidRDefault="002878E5" w:rsidP="002878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51 094,28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8E5" w:rsidRDefault="002878E5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8E5" w:rsidRDefault="002878E5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51 094,28</w:t>
            </w:r>
          </w:p>
        </w:tc>
      </w:tr>
      <w:tr w:rsidR="002878E5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8E5" w:rsidRDefault="002878E5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8E5" w:rsidRDefault="002878E5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8E5" w:rsidRPr="002878E5" w:rsidRDefault="002878E5" w:rsidP="00A805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000 0405 90400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color w:val="000000"/>
                <w:sz w:val="18"/>
                <w:szCs w:val="18"/>
              </w:rPr>
              <w:t>5990 240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8E5" w:rsidRDefault="002878E5" w:rsidP="002878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51 094,28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8E5" w:rsidRDefault="002878E5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8E5" w:rsidRDefault="002878E5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51 094,28</w:t>
            </w:r>
          </w:p>
        </w:tc>
      </w:tr>
      <w:tr w:rsidR="002878E5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8E5" w:rsidRDefault="002878E5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8E5" w:rsidRDefault="002878E5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8E5" w:rsidRPr="002878E5" w:rsidRDefault="002878E5" w:rsidP="00A805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000 0405 90400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color w:val="000000"/>
                <w:sz w:val="18"/>
                <w:szCs w:val="18"/>
              </w:rPr>
              <w:t>5990 244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8E5" w:rsidRDefault="002878E5" w:rsidP="002878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51 094,28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8E5" w:rsidRDefault="002878E5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8E5" w:rsidRDefault="002878E5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51 094,28</w:t>
            </w:r>
          </w:p>
        </w:tc>
      </w:tr>
      <w:tr w:rsidR="00A80533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Pr="00A24344" w:rsidRDefault="00A80533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000 0409 0000000000 000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2878E5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4 301 717,49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2878E5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77 173,51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2878E5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4 224 543,98</w:t>
            </w:r>
          </w:p>
        </w:tc>
      </w:tr>
      <w:tr w:rsidR="00A80533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Pr="00A24344" w:rsidRDefault="00A80533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2800000000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000 0409 2800000000 000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2878E5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808 080,81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2878E5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2878E5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808 080,81</w:t>
            </w:r>
          </w:p>
        </w:tc>
      </w:tr>
      <w:tr w:rsidR="00A80533" w:rsidRPr="00A24344" w:rsidTr="00EE55E5">
        <w:trPr>
          <w:trHeight w:val="67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Pr="00A24344" w:rsidRDefault="00A80533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lastRenderedPageBreak/>
              <w:t>Муниципальная программа комплексное развитие транспортной инфраструктуры на территории с.п.Заволжье м.р.Приволжский Самарской области на 2019 год и на период до 2030 года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0409 28000S3270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EE55E5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808 080,81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EE55E5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EE55E5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808 080,81</w:t>
            </w:r>
          </w:p>
        </w:tc>
      </w:tr>
      <w:tr w:rsidR="00A80533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Pr="00A24344" w:rsidRDefault="00A80533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0409 28000S3270 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EE55E5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808 080,81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EE55E5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EE55E5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808 080,81</w:t>
            </w:r>
          </w:p>
        </w:tc>
      </w:tr>
      <w:tr w:rsidR="00A80533" w:rsidRPr="00A24344" w:rsidTr="00EE55E5">
        <w:trPr>
          <w:trHeight w:val="450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Pr="00A24344" w:rsidRDefault="00A80533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0409 28000S3270 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EE55E5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808 080,81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EE55E5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EE55E5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808 080,81</w:t>
            </w:r>
          </w:p>
        </w:tc>
      </w:tr>
      <w:tr w:rsidR="00A80533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Pr="00A24344" w:rsidRDefault="00A80533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411 0409 28000S3270 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EE55E5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808 080,81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EE55E5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EE55E5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808 080,81</w:t>
            </w:r>
          </w:p>
        </w:tc>
      </w:tr>
      <w:tr w:rsidR="00A80533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Pr="00A24344" w:rsidRDefault="00A80533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000 0409 9000000000 000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EE55E5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3 493 636,68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EE55E5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77 173,51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EE55E5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3 416 463,17</w:t>
            </w:r>
          </w:p>
        </w:tc>
      </w:tr>
      <w:tr w:rsidR="00EE55E5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5E5" w:rsidRPr="00A24344" w:rsidRDefault="00EE55E5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9040000000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000 0409 9040000000 000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3 493 636,68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77 173,51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3 416 463,17</w:t>
            </w:r>
          </w:p>
        </w:tc>
      </w:tr>
      <w:tr w:rsidR="00EE55E5" w:rsidRPr="00A24344" w:rsidTr="00EE55E5">
        <w:trPr>
          <w:trHeight w:val="450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5E5" w:rsidRPr="00A24344" w:rsidRDefault="00EE55E5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000 0409 9040024620 000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3 493 636,68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77 173,51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3 416 463,17</w:t>
            </w:r>
          </w:p>
        </w:tc>
      </w:tr>
      <w:tr w:rsidR="00EE55E5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5E5" w:rsidRPr="00A24344" w:rsidRDefault="00EE55E5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000 0409 9040024620 200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3 493 636,68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77 173,51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3 416 463,17</w:t>
            </w:r>
          </w:p>
        </w:tc>
      </w:tr>
      <w:tr w:rsidR="00EE55E5" w:rsidRPr="00A24344" w:rsidTr="00EE55E5">
        <w:trPr>
          <w:trHeight w:val="450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5E5" w:rsidRPr="00A24344" w:rsidRDefault="00EE55E5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000 0409 9040024620 240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3 493 636,68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77 173,51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3 416 463,17</w:t>
            </w:r>
          </w:p>
        </w:tc>
      </w:tr>
      <w:tr w:rsidR="00EE55E5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5E5" w:rsidRPr="00A24344" w:rsidRDefault="00EE55E5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411 0409 9040024620 244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3 403 636,68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3 357 636,68</w:t>
            </w:r>
          </w:p>
        </w:tc>
      </w:tr>
      <w:tr w:rsidR="00EE55E5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5E5" w:rsidRPr="00A24344" w:rsidRDefault="00EE55E5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411 0409 9040024620 247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31 173,51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58 826,49</w:t>
            </w:r>
          </w:p>
        </w:tc>
      </w:tr>
      <w:tr w:rsidR="00EE55E5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5E5" w:rsidRPr="00A24344" w:rsidRDefault="00EE55E5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000 0500 0000000000 000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5 942 311,93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151 470,81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5 790 841,12</w:t>
            </w:r>
          </w:p>
        </w:tc>
      </w:tr>
      <w:tr w:rsidR="00EE55E5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5E5" w:rsidRPr="00A24344" w:rsidRDefault="00EE55E5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000 0502 0000000000 000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Default="00EE55E5" w:rsidP="00EE55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4 876 693,93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Default="00EE55E5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5E5" w:rsidRDefault="00EE55E5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4 876 693,93</w:t>
            </w:r>
          </w:p>
        </w:tc>
      </w:tr>
      <w:tr w:rsidR="00EE55E5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5E5" w:rsidRDefault="00EE55E5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000 0502 9000000000 000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Default="00EE55E5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4 876 693,93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Default="00EE55E5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5E5" w:rsidRDefault="00EE55E5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4 876 693,93</w:t>
            </w:r>
          </w:p>
        </w:tc>
      </w:tr>
      <w:tr w:rsidR="00EE55E5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5E5" w:rsidRPr="00A24344" w:rsidRDefault="00EE55E5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9050000000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000 0502 9050000000 000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Default="00EE55E5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4 876 693,93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Default="00EE55E5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5E5" w:rsidRDefault="00EE55E5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4 876 693,93</w:t>
            </w:r>
          </w:p>
        </w:tc>
      </w:tr>
      <w:tr w:rsidR="00896D48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D48" w:rsidRDefault="00896D48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реализацию мероприятий в рамках Государственной программы Самарской области «Поддержка инициатив муниципальных образований в Самарской области на 2017-2025 годы»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D48" w:rsidRDefault="00896D48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D48" w:rsidRPr="00896D48" w:rsidRDefault="00896D48" w:rsidP="0036448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000 0502 90500</w:t>
            </w:r>
            <w:r>
              <w:rPr>
                <w:color w:val="000000"/>
                <w:sz w:val="18"/>
                <w:szCs w:val="18"/>
                <w:lang w:val="en-US"/>
              </w:rPr>
              <w:t>S6150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D48" w:rsidRPr="00896D48" w:rsidRDefault="00896D48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4 876 693</w:t>
            </w:r>
            <w:r>
              <w:rPr>
                <w:color w:val="000000"/>
                <w:sz w:val="18"/>
                <w:szCs w:val="18"/>
              </w:rPr>
              <w:t>,93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D48" w:rsidRDefault="00896D48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D48" w:rsidRDefault="00896D48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4 876 693,93</w:t>
            </w:r>
          </w:p>
        </w:tc>
      </w:tr>
      <w:tr w:rsidR="00896D48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D48" w:rsidRDefault="00896D48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D48" w:rsidRDefault="00896D48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D48" w:rsidRPr="00896D48" w:rsidRDefault="00896D48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000 0502 90500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6150 200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D48" w:rsidRPr="00896D48" w:rsidRDefault="00896D48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4 876 693,93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D48" w:rsidRDefault="00896D48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D48" w:rsidRDefault="00896D48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4 876 693,93</w:t>
            </w:r>
          </w:p>
        </w:tc>
      </w:tr>
      <w:tr w:rsidR="00896D48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D48" w:rsidRDefault="00896D48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D48" w:rsidRDefault="00896D48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D48" w:rsidRPr="00896D48" w:rsidRDefault="00896D48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000 0502 90500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6150 240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D48" w:rsidRDefault="00896D48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4 876 693,93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D48" w:rsidRDefault="00896D48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D48" w:rsidRDefault="00896D48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4 876 693,93</w:t>
            </w:r>
          </w:p>
        </w:tc>
      </w:tr>
      <w:tr w:rsidR="00896D48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D48" w:rsidRDefault="00896D48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D48" w:rsidRDefault="00896D48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D48" w:rsidRPr="00896D48" w:rsidRDefault="00896D48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411 0502 90500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6150 244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D48" w:rsidRDefault="00896D48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4 876 693,93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D48" w:rsidRDefault="00896D48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D48" w:rsidRDefault="00896D48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4 876 693,93</w:t>
            </w:r>
          </w:p>
        </w:tc>
      </w:tr>
      <w:tr w:rsidR="00EE55E5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5E5" w:rsidRPr="00A24344" w:rsidRDefault="00EE55E5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000 0503 0000000000 000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4D42C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1 065 618,00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4D42C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151 470,81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4D42C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914 147,19</w:t>
            </w:r>
          </w:p>
        </w:tc>
      </w:tr>
      <w:tr w:rsidR="00EE55E5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5E5" w:rsidRPr="00A24344" w:rsidRDefault="00EE55E5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000 0503 9000000000 000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4D42C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1 065 618,00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4D42C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151 470,81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4D42C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914 147,19</w:t>
            </w:r>
          </w:p>
        </w:tc>
      </w:tr>
      <w:tr w:rsidR="00EE55E5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5E5" w:rsidRPr="00A24344" w:rsidRDefault="00EE55E5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9050000000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000 0503 9050000000 000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4D42C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1 065 618,00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4D42C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151 470,81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4D42C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914 147,19</w:t>
            </w:r>
          </w:p>
        </w:tc>
      </w:tr>
      <w:tr w:rsidR="004D42CE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2CE" w:rsidRPr="00A24344" w:rsidRDefault="004D42CE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Уличное освещение, за счет средств местного бюджета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000 0503 9050025610 000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Default="004D42C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Default="004D42C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42CE" w:rsidRDefault="004D42C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D42CE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2CE" w:rsidRDefault="004D42CE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000 0503 9050025610 800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Default="004D42C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Default="004D42C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42CE" w:rsidRDefault="004D42C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D42CE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2CE" w:rsidRDefault="004D42CE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000 0503 9050025610 850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Default="004D42C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Default="004D42C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42CE" w:rsidRDefault="004D42C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D42CE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2CE" w:rsidRDefault="004D42CE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411 0503 9050025610 853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Default="004D42C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Default="004D42C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42CE" w:rsidRDefault="004D42C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E55E5" w:rsidRPr="00A24344" w:rsidTr="00EE55E5">
        <w:trPr>
          <w:trHeight w:val="450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5E5" w:rsidRPr="00A24344" w:rsidRDefault="00EE55E5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 в рамках благоустройства.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000 0503 9050025620 000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4D42C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4D42C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4D42C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720 000,00</w:t>
            </w:r>
          </w:p>
        </w:tc>
      </w:tr>
      <w:tr w:rsidR="004D42CE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2CE" w:rsidRPr="00A24344" w:rsidRDefault="004D42CE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000 0503 9050025620 200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720 000,00</w:t>
            </w:r>
          </w:p>
        </w:tc>
      </w:tr>
      <w:tr w:rsidR="004D42CE" w:rsidRPr="00A24344" w:rsidTr="00EE55E5">
        <w:trPr>
          <w:trHeight w:val="450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2CE" w:rsidRPr="00A24344" w:rsidRDefault="004D42CE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000 0503 9050025620 240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720 000,00</w:t>
            </w:r>
          </w:p>
        </w:tc>
      </w:tr>
      <w:tr w:rsidR="004D42CE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2CE" w:rsidRPr="00A24344" w:rsidRDefault="004D42CE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411 0503 9050025620 244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720 000,00</w:t>
            </w:r>
          </w:p>
        </w:tc>
      </w:tr>
      <w:tr w:rsidR="004D42CE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2CE" w:rsidRPr="00A24344" w:rsidRDefault="004D42CE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Прочие мероприятия по благоустройству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000 0503 9050025650 000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345 609,85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151 462,66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194 147,19</w:t>
            </w:r>
          </w:p>
        </w:tc>
      </w:tr>
      <w:tr w:rsidR="004D42CE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2CE" w:rsidRPr="00A24344" w:rsidRDefault="004D42CE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000 0503 9050025650 200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345 609,85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151 462,66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194 147,19</w:t>
            </w:r>
          </w:p>
        </w:tc>
      </w:tr>
      <w:tr w:rsidR="004D42CE" w:rsidRPr="00A24344" w:rsidTr="00EE55E5">
        <w:trPr>
          <w:trHeight w:val="450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2CE" w:rsidRPr="00A24344" w:rsidRDefault="004D42CE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000 0503 9050025650 240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345 609,85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151 462,66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194 147,19</w:t>
            </w:r>
          </w:p>
        </w:tc>
      </w:tr>
      <w:tr w:rsidR="004D42CE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2CE" w:rsidRPr="00A24344" w:rsidRDefault="004D42CE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411 0503 9050025650 244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345 609,85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151 462,66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194 147,19</w:t>
            </w:r>
          </w:p>
        </w:tc>
      </w:tr>
      <w:tr w:rsidR="004D42CE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2CE" w:rsidRPr="00A24344" w:rsidRDefault="004D42CE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000 0800 0000000000 000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22 735,06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137 264,94</w:t>
            </w:r>
          </w:p>
        </w:tc>
      </w:tr>
      <w:tr w:rsidR="004D42CE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2CE" w:rsidRPr="00A24344" w:rsidRDefault="004D42CE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000 0801 0000000000 000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22 735,06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137 264,94</w:t>
            </w:r>
          </w:p>
        </w:tc>
      </w:tr>
      <w:tr w:rsidR="004D42CE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2CE" w:rsidRPr="00A24344" w:rsidRDefault="004D42CE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000 0801 9000000000 000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22 735,06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137 264,94</w:t>
            </w:r>
          </w:p>
        </w:tc>
      </w:tr>
      <w:tr w:rsidR="004D42CE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2CE" w:rsidRPr="00A24344" w:rsidRDefault="004D42CE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9080000000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000 0801 9080000000 000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22 735,06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D459D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137 264,94</w:t>
            </w:r>
          </w:p>
        </w:tc>
      </w:tr>
      <w:tr w:rsidR="00D459D0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D0" w:rsidRPr="00A24344" w:rsidRDefault="00D459D0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Дворцы и Дома культуры, мероприятия в области культуры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A24344" w:rsidRDefault="00D459D0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A24344" w:rsidRDefault="00D459D0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000 0801 9080028010 000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Default="00D459D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Default="00D459D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22 735,06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9D0" w:rsidRDefault="00D459D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37 264,94</w:t>
            </w:r>
          </w:p>
        </w:tc>
      </w:tr>
      <w:tr w:rsidR="00D459D0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D0" w:rsidRDefault="00D459D0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Default="00D459D0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Default="00D459D0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000 0801 9080028010 200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22 735,06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9D0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37 264,94</w:t>
            </w:r>
          </w:p>
        </w:tc>
      </w:tr>
      <w:tr w:rsidR="00D459D0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D0" w:rsidRPr="00A24344" w:rsidRDefault="00D459D0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Default="00D459D0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Default="00D459D0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000 0801 9080028010 240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22 735,06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9D0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37 264,94</w:t>
            </w:r>
          </w:p>
        </w:tc>
      </w:tr>
      <w:tr w:rsidR="00D459D0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D0" w:rsidRPr="00A24344" w:rsidRDefault="00D459D0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Default="00D459D0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Default="00D459D0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411 0801 9080028010 244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Default="00D459D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Default="00D459D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9D0" w:rsidRDefault="00D459D0" w:rsidP="00D459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20 000,00</w:t>
            </w:r>
          </w:p>
        </w:tc>
      </w:tr>
      <w:tr w:rsidR="00D459D0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D0" w:rsidRPr="00A24344" w:rsidRDefault="00D459D0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Default="00D459D0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Default="00D459D0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411 0801 9080028010 247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Default="00D459D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Default="00D459D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22 735,06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9D0" w:rsidRDefault="00D459D0" w:rsidP="00D459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17 264,94</w:t>
            </w:r>
          </w:p>
        </w:tc>
      </w:tr>
      <w:tr w:rsidR="00D459D0" w:rsidRPr="00A24344" w:rsidTr="00EE55E5">
        <w:trPr>
          <w:trHeight w:val="900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D0" w:rsidRPr="00A24344" w:rsidRDefault="00D459D0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Межбюджетные трансферты ,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A24344" w:rsidRDefault="00D459D0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A24344" w:rsidRDefault="00D459D0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000 0801 9080078210 000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A24344" w:rsidRDefault="00D459D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A24344" w:rsidRDefault="00D459D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9D0" w:rsidRPr="00A24344" w:rsidRDefault="00D459D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100 000,00</w:t>
            </w:r>
          </w:p>
        </w:tc>
      </w:tr>
      <w:tr w:rsidR="00D459D0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D0" w:rsidRPr="00A24344" w:rsidRDefault="00D459D0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A24344" w:rsidRDefault="00D459D0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A24344" w:rsidRDefault="00D459D0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000 0801 9080078210 500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A24344" w:rsidRDefault="00D459D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A24344" w:rsidRDefault="00D459D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9D0" w:rsidRPr="00A24344" w:rsidRDefault="00D459D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100 000,00</w:t>
            </w:r>
          </w:p>
        </w:tc>
      </w:tr>
      <w:tr w:rsidR="00D459D0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D0" w:rsidRPr="00A24344" w:rsidRDefault="00D459D0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A24344" w:rsidRDefault="00D459D0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A24344" w:rsidRDefault="00D459D0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411 0801 9080078210 540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A24344" w:rsidRDefault="00D459D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A24344" w:rsidRDefault="00D459D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9D0" w:rsidRPr="00A24344" w:rsidRDefault="00D459D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100 000,00</w:t>
            </w:r>
          </w:p>
        </w:tc>
      </w:tr>
      <w:tr w:rsidR="00D459D0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D0" w:rsidRPr="00A24344" w:rsidRDefault="00D459D0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A24344" w:rsidRDefault="00D459D0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A24344" w:rsidRDefault="00D459D0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A24344" w:rsidRDefault="00D459D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-1 364 619,87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A24344" w:rsidRDefault="00D459D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2 548 079,13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9D0" w:rsidRPr="00A24344" w:rsidRDefault="00D459D0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X</w:t>
            </w:r>
          </w:p>
        </w:tc>
      </w:tr>
    </w:tbl>
    <w:p w:rsidR="00D459D0" w:rsidRDefault="00D459D0" w:rsidP="00D459D0">
      <w:pPr>
        <w:rPr>
          <w:sz w:val="28"/>
          <w:szCs w:val="28"/>
        </w:rPr>
      </w:pPr>
    </w:p>
    <w:p w:rsidR="00D459D0" w:rsidRDefault="00D459D0" w:rsidP="00D459D0">
      <w:pPr>
        <w:rPr>
          <w:sz w:val="28"/>
          <w:szCs w:val="28"/>
        </w:rPr>
      </w:pPr>
      <w:r>
        <w:rPr>
          <w:sz w:val="28"/>
          <w:szCs w:val="28"/>
        </w:rPr>
        <w:t>Утвердить источники финансирования дефицита (профицита) бюджета сельского поселения Заволжье за полугодие 2023 года:</w:t>
      </w:r>
    </w:p>
    <w:p w:rsidR="00D459D0" w:rsidRDefault="00D459D0" w:rsidP="00D459D0">
      <w:pPr>
        <w:rPr>
          <w:sz w:val="28"/>
          <w:szCs w:val="28"/>
        </w:rPr>
      </w:pPr>
    </w:p>
    <w:p w:rsidR="00D459D0" w:rsidRDefault="00D459D0" w:rsidP="00D459D0">
      <w:pPr>
        <w:rPr>
          <w:sz w:val="28"/>
          <w:szCs w:val="28"/>
        </w:rPr>
      </w:pPr>
    </w:p>
    <w:p w:rsidR="00D459D0" w:rsidRDefault="00D459D0" w:rsidP="00D459D0">
      <w:pPr>
        <w:spacing w:line="240" w:lineRule="atLeast"/>
        <w:rPr>
          <w:sz w:val="28"/>
          <w:szCs w:val="28"/>
        </w:rPr>
      </w:pPr>
    </w:p>
    <w:tbl>
      <w:tblPr>
        <w:tblW w:w="14520" w:type="dxa"/>
        <w:tblInd w:w="93" w:type="dxa"/>
        <w:tblLook w:val="04A0"/>
      </w:tblPr>
      <w:tblGrid>
        <w:gridCol w:w="7386"/>
        <w:gridCol w:w="739"/>
        <w:gridCol w:w="2113"/>
        <w:gridCol w:w="1419"/>
        <w:gridCol w:w="1415"/>
        <w:gridCol w:w="1448"/>
      </w:tblGrid>
      <w:tr w:rsidR="00D459D0" w:rsidRPr="001F249E" w:rsidTr="00195F8B">
        <w:trPr>
          <w:trHeight w:val="1362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D459D0" w:rsidRPr="001F249E" w:rsidTr="00195F8B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6</w:t>
            </w:r>
          </w:p>
        </w:tc>
      </w:tr>
      <w:tr w:rsidR="00D459D0" w:rsidRPr="001F249E" w:rsidTr="00195F8B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D0" w:rsidRPr="001F249E" w:rsidRDefault="00D459D0" w:rsidP="000100B2">
            <w:pPr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1 364 619,87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-2 548 079,13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195F8B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3 912 699,00</w:t>
            </w:r>
          </w:p>
        </w:tc>
      </w:tr>
      <w:tr w:rsidR="00D459D0" w:rsidRPr="001F249E" w:rsidTr="00195F8B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59D0" w:rsidRPr="001F249E" w:rsidRDefault="00D459D0" w:rsidP="000100B2">
            <w:pPr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459D0" w:rsidRPr="001F249E" w:rsidTr="00195F8B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D0" w:rsidRPr="001F249E" w:rsidRDefault="00D459D0" w:rsidP="000100B2">
            <w:pPr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459D0" w:rsidRPr="001F249E" w:rsidTr="00195F8B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59D0" w:rsidRPr="001F249E" w:rsidRDefault="00D459D0" w:rsidP="000100B2">
            <w:pPr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459D0" w:rsidRPr="001F249E" w:rsidTr="00195F8B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D0" w:rsidRPr="001F249E" w:rsidRDefault="00D459D0" w:rsidP="000100B2">
            <w:pPr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459D0" w:rsidRPr="001F249E" w:rsidTr="00195F8B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D0" w:rsidRPr="001F249E" w:rsidRDefault="00D459D0" w:rsidP="000100B2">
            <w:pPr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459D0" w:rsidRPr="001F249E" w:rsidTr="00195F8B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59D0" w:rsidRPr="001F249E" w:rsidRDefault="00D459D0" w:rsidP="000100B2">
            <w:pPr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459D0" w:rsidRPr="001F249E" w:rsidTr="00195F8B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D0" w:rsidRPr="001F249E" w:rsidRDefault="00D459D0" w:rsidP="000100B2">
            <w:pPr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459D0" w:rsidRPr="001F249E" w:rsidTr="00195F8B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D0" w:rsidRPr="001F249E" w:rsidRDefault="00D459D0" w:rsidP="000100B2">
            <w:pPr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195F8B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1 364 619,87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195F8B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-2 548 079,13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195F8B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3 912 699,00</w:t>
            </w:r>
          </w:p>
        </w:tc>
      </w:tr>
      <w:tr w:rsidR="00D459D0" w:rsidRPr="001F249E" w:rsidTr="00195F8B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D0" w:rsidRPr="001F249E" w:rsidRDefault="00D459D0" w:rsidP="000100B2">
            <w:pPr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195F8B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1 364 619,87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195F8B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-2 548 079,13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195F8B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3 912 699,00</w:t>
            </w:r>
          </w:p>
        </w:tc>
      </w:tr>
      <w:tr w:rsidR="00D459D0" w:rsidRPr="001F249E" w:rsidTr="00195F8B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D0" w:rsidRPr="001F249E" w:rsidRDefault="00D459D0" w:rsidP="000100B2">
            <w:pPr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195F8B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-11 458 965,26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195F8B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-3 839 354,71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95F8B" w:rsidRPr="001F249E" w:rsidTr="00195F8B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F8B" w:rsidRPr="001F249E" w:rsidRDefault="00195F8B" w:rsidP="000100B2">
            <w:pPr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5F8B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5F8B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5F8B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-11 458 965,26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5F8B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-3 839 354,71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5F8B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95F8B" w:rsidRPr="001F249E" w:rsidTr="00195F8B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F8B" w:rsidRPr="001F249E" w:rsidRDefault="00195F8B" w:rsidP="000100B2">
            <w:pPr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5F8B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5F8B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5F8B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-11 458 965,26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5F8B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-3 839 354,71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5F8B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95F8B" w:rsidRPr="001F249E" w:rsidTr="00195F8B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F8B" w:rsidRPr="001F249E" w:rsidRDefault="00195F8B" w:rsidP="000100B2">
            <w:pPr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5F8B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5F8B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000 01050201100000510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5F8B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-11 458 965,26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5F8B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-3 839 354,71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5F8B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95F8B" w:rsidRPr="001F249E" w:rsidTr="00195F8B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F8B" w:rsidRPr="001F249E" w:rsidRDefault="00195F8B" w:rsidP="000100B2">
            <w:pPr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5F8B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5F8B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5F8B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12 823 585,13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5F8B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1 291 275,58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5F8B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95F8B" w:rsidRPr="001F249E" w:rsidTr="00195F8B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F8B" w:rsidRPr="001F249E" w:rsidRDefault="00195F8B" w:rsidP="000100B2">
            <w:pPr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5F8B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5F8B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5F8B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12 823 585,13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5F8B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1 291 275,58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5F8B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95F8B" w:rsidRPr="001F249E" w:rsidTr="00195F8B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F8B" w:rsidRPr="001F249E" w:rsidRDefault="00195F8B" w:rsidP="000100B2">
            <w:pPr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5F8B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5F8B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5F8B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12 823 585,13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5F8B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1 291 275,58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5F8B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95F8B" w:rsidRPr="001F249E" w:rsidTr="00195F8B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F8B" w:rsidRPr="001F249E" w:rsidRDefault="00195F8B" w:rsidP="000100B2">
            <w:pPr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5F8B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5F8B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000 01050201100000610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5F8B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12 823 585,13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5F8B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1 291 275,58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5F8B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X</w:t>
            </w:r>
          </w:p>
        </w:tc>
      </w:tr>
    </w:tbl>
    <w:p w:rsidR="00195F8B" w:rsidRDefault="00195F8B" w:rsidP="00195F8B">
      <w:pPr>
        <w:spacing w:line="240" w:lineRule="atLeast"/>
        <w:rPr>
          <w:sz w:val="28"/>
          <w:szCs w:val="28"/>
        </w:rPr>
      </w:pPr>
    </w:p>
    <w:p w:rsidR="00195F8B" w:rsidRDefault="00195F8B" w:rsidP="00195F8B">
      <w:pPr>
        <w:spacing w:line="240" w:lineRule="atLeast"/>
        <w:rPr>
          <w:sz w:val="28"/>
        </w:rPr>
      </w:pPr>
      <w:r>
        <w:rPr>
          <w:sz w:val="28"/>
          <w:szCs w:val="28"/>
        </w:rPr>
        <w:t>Глава сельского поселения</w:t>
      </w:r>
    </w:p>
    <w:p w:rsidR="00195F8B" w:rsidRDefault="00195F8B" w:rsidP="00195F8B">
      <w:pPr>
        <w:spacing w:line="240" w:lineRule="atLeast"/>
        <w:rPr>
          <w:sz w:val="28"/>
        </w:rPr>
      </w:pPr>
      <w:r>
        <w:rPr>
          <w:sz w:val="28"/>
          <w:szCs w:val="28"/>
        </w:rPr>
        <w:t xml:space="preserve">Заволжье муниципального района                                                    </w:t>
      </w:r>
    </w:p>
    <w:p w:rsidR="00195F8B" w:rsidRDefault="00195F8B" w:rsidP="00195F8B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Приволжский Самарской области                                                                                                          А.И.Подопригора</w:t>
      </w:r>
    </w:p>
    <w:p w:rsidR="00D459D0" w:rsidRDefault="00D459D0" w:rsidP="00412C97">
      <w:pPr>
        <w:jc w:val="both"/>
        <w:rPr>
          <w:sz w:val="28"/>
          <w:szCs w:val="28"/>
        </w:rPr>
        <w:sectPr w:rsidR="00D459D0" w:rsidSect="0036448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B6880" w:rsidRDefault="00AB6880" w:rsidP="003870F1">
      <w:pPr>
        <w:jc w:val="both"/>
        <w:rPr>
          <w:sz w:val="28"/>
          <w:szCs w:val="28"/>
        </w:rPr>
      </w:pPr>
    </w:p>
    <w:sectPr w:rsidR="00AB6880" w:rsidSect="0069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F72" w:rsidRDefault="00184F72" w:rsidP="00364484">
      <w:r>
        <w:separator/>
      </w:r>
    </w:p>
  </w:endnote>
  <w:endnote w:type="continuationSeparator" w:id="1">
    <w:p w:rsidR="00184F72" w:rsidRDefault="00184F72" w:rsidP="00364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F72" w:rsidRDefault="00184F72" w:rsidP="00364484">
      <w:r>
        <w:separator/>
      </w:r>
    </w:p>
  </w:footnote>
  <w:footnote w:type="continuationSeparator" w:id="1">
    <w:p w:rsidR="00184F72" w:rsidRDefault="00184F72" w:rsidP="003644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6CB"/>
    <w:rsid w:val="000008DF"/>
    <w:rsid w:val="000100B2"/>
    <w:rsid w:val="000206BA"/>
    <w:rsid w:val="00076845"/>
    <w:rsid w:val="000E23A7"/>
    <w:rsid w:val="00107027"/>
    <w:rsid w:val="00110673"/>
    <w:rsid w:val="0015345B"/>
    <w:rsid w:val="00184F72"/>
    <w:rsid w:val="00195F8B"/>
    <w:rsid w:val="001C3850"/>
    <w:rsid w:val="00241B82"/>
    <w:rsid w:val="0024649A"/>
    <w:rsid w:val="00273788"/>
    <w:rsid w:val="00275053"/>
    <w:rsid w:val="002878E5"/>
    <w:rsid w:val="002A457F"/>
    <w:rsid w:val="002C0A10"/>
    <w:rsid w:val="00314222"/>
    <w:rsid w:val="00326115"/>
    <w:rsid w:val="00364484"/>
    <w:rsid w:val="003870F1"/>
    <w:rsid w:val="003E0187"/>
    <w:rsid w:val="003E680B"/>
    <w:rsid w:val="00412C97"/>
    <w:rsid w:val="004852B9"/>
    <w:rsid w:val="004950D9"/>
    <w:rsid w:val="004B44D1"/>
    <w:rsid w:val="004B4BE8"/>
    <w:rsid w:val="004B5A8B"/>
    <w:rsid w:val="004D42CE"/>
    <w:rsid w:val="004F192B"/>
    <w:rsid w:val="005009C3"/>
    <w:rsid w:val="00530187"/>
    <w:rsid w:val="0057094E"/>
    <w:rsid w:val="00573937"/>
    <w:rsid w:val="005D217C"/>
    <w:rsid w:val="005E1045"/>
    <w:rsid w:val="00676BA9"/>
    <w:rsid w:val="00692AC0"/>
    <w:rsid w:val="006D584E"/>
    <w:rsid w:val="006E3DF8"/>
    <w:rsid w:val="007321D1"/>
    <w:rsid w:val="007478D9"/>
    <w:rsid w:val="007A4EC1"/>
    <w:rsid w:val="0084730F"/>
    <w:rsid w:val="008800F6"/>
    <w:rsid w:val="00896D48"/>
    <w:rsid w:val="008E21DE"/>
    <w:rsid w:val="008F2716"/>
    <w:rsid w:val="009013A4"/>
    <w:rsid w:val="00932AE6"/>
    <w:rsid w:val="0094608E"/>
    <w:rsid w:val="00960A3D"/>
    <w:rsid w:val="009666C4"/>
    <w:rsid w:val="00A24668"/>
    <w:rsid w:val="00A31825"/>
    <w:rsid w:val="00A406CB"/>
    <w:rsid w:val="00A80533"/>
    <w:rsid w:val="00AB0A6F"/>
    <w:rsid w:val="00AB6880"/>
    <w:rsid w:val="00B22A37"/>
    <w:rsid w:val="00B324C5"/>
    <w:rsid w:val="00B7112E"/>
    <w:rsid w:val="00B93036"/>
    <w:rsid w:val="00BB3EC6"/>
    <w:rsid w:val="00C05184"/>
    <w:rsid w:val="00C06FEC"/>
    <w:rsid w:val="00C329A9"/>
    <w:rsid w:val="00CE4060"/>
    <w:rsid w:val="00D03B58"/>
    <w:rsid w:val="00D064DC"/>
    <w:rsid w:val="00D211C0"/>
    <w:rsid w:val="00D459D0"/>
    <w:rsid w:val="00D6304B"/>
    <w:rsid w:val="00DA73D4"/>
    <w:rsid w:val="00DF03D8"/>
    <w:rsid w:val="00E65CAA"/>
    <w:rsid w:val="00EB2B06"/>
    <w:rsid w:val="00EE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CB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406CB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A406CB"/>
  </w:style>
  <w:style w:type="paragraph" w:styleId="a4">
    <w:name w:val="header"/>
    <w:basedOn w:val="a"/>
    <w:link w:val="a5"/>
    <w:uiPriority w:val="99"/>
    <w:semiHidden/>
    <w:unhideWhenUsed/>
    <w:rsid w:val="003644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44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644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44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yandex.ru/lite/compose?to=zavolzhie.pv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467BD-C956-4CD0-B6B0-D2A4BD3B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18</Pages>
  <Words>5812</Words>
  <Characters>33134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33</cp:revision>
  <dcterms:created xsi:type="dcterms:W3CDTF">2021-04-09T07:08:00Z</dcterms:created>
  <dcterms:modified xsi:type="dcterms:W3CDTF">2023-07-25T04:59:00Z</dcterms:modified>
</cp:coreProperties>
</file>