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49" w:rsidRPr="004944DE" w:rsidRDefault="00173949" w:rsidP="0017394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173949" w:rsidRPr="004944DE" w:rsidRDefault="00173949" w:rsidP="0017394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173949" w:rsidRPr="004944DE" w:rsidRDefault="00173949" w:rsidP="0017394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173949" w:rsidRPr="00412824" w:rsidRDefault="00173949" w:rsidP="0041282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173949" w:rsidRPr="004944DE" w:rsidRDefault="00173949" w:rsidP="0017394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173949" w:rsidRPr="00357D6A" w:rsidRDefault="00173949" w:rsidP="00173949">
      <w:pPr>
        <w:jc w:val="right"/>
        <w:rPr>
          <w:rFonts w:eastAsia="Times New Roman"/>
          <w:sz w:val="18"/>
          <w:szCs w:val="18"/>
          <w:lang w:eastAsia="ru-RU"/>
        </w:rPr>
      </w:pPr>
    </w:p>
    <w:p w:rsidR="00173949" w:rsidRPr="00357D6A" w:rsidRDefault="00CF5BC6" w:rsidP="0017394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«05</w:t>
      </w:r>
      <w:r w:rsidR="00173949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>
        <w:rPr>
          <w:rFonts w:eastAsia="Times New Roman"/>
          <w:sz w:val="28"/>
          <w:szCs w:val="28"/>
          <w:u w:val="single"/>
          <w:lang w:eastAsia="ru-RU"/>
        </w:rPr>
        <w:t>марта</w:t>
      </w:r>
      <w:r w:rsidR="00173949">
        <w:rPr>
          <w:rFonts w:eastAsia="Times New Roman"/>
          <w:sz w:val="28"/>
          <w:szCs w:val="28"/>
          <w:u w:val="single"/>
          <w:lang w:eastAsia="ru-RU"/>
        </w:rPr>
        <w:t xml:space="preserve">   </w:t>
      </w:r>
      <w:r w:rsidR="00173949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173949">
        <w:rPr>
          <w:rFonts w:eastAsia="Times New Roman"/>
          <w:sz w:val="28"/>
          <w:szCs w:val="28"/>
          <w:u w:val="single"/>
          <w:lang w:eastAsia="ru-RU"/>
        </w:rPr>
        <w:t>4</w:t>
      </w:r>
      <w:r w:rsidR="00173949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173949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29/66</w:t>
      </w:r>
      <w:bookmarkStart w:id="0" w:name="_GoBack"/>
      <w:bookmarkEnd w:id="0"/>
    </w:p>
    <w:p w:rsidR="00173949" w:rsidRDefault="00173949" w:rsidP="0017394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173949" w:rsidRPr="00AB485F" w:rsidRDefault="00173949" w:rsidP="00173949">
      <w:pPr>
        <w:rPr>
          <w:rFonts w:eastAsia="Times New Roman"/>
          <w:sz w:val="24"/>
          <w:szCs w:val="24"/>
          <w:lang w:eastAsia="ru-RU"/>
        </w:rPr>
      </w:pPr>
    </w:p>
    <w:p w:rsidR="00173949" w:rsidRDefault="00173949" w:rsidP="00173949">
      <w:pPr>
        <w:pStyle w:val="a7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дополнений  в решение Галичинского сельского Совета народных депутатов от 14.09.2018 года № 22/48 «Об утверждении правил благоустройства и содержания территории  муниципального образования Галичинское сельское поселение Верховского района Орловской области»</w:t>
      </w:r>
    </w:p>
    <w:p w:rsidR="00173949" w:rsidRDefault="00173949" w:rsidP="001739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949" w:rsidRDefault="00173949" w:rsidP="00173949">
      <w:pPr>
        <w:pStyle w:val="ConsPlusNormal"/>
        <w:jc w:val="both"/>
      </w:pPr>
      <w:r>
        <w:t xml:space="preserve">          Согласно </w:t>
      </w:r>
      <w:r w:rsidR="007F3CA9">
        <w:t>ФЗ №131-ФЗ «Об общих принципах организации местного самоуправления в Российской Федерации»</w:t>
      </w:r>
      <w:r>
        <w:t>, Уставом Галичинского сельского поселения, в целях приведения решения в соответствие с требованиями действующего законодательства Галичинский сельский Совет народных депутатов РЕШИЛ:</w:t>
      </w:r>
    </w:p>
    <w:p w:rsidR="00173949" w:rsidRPr="00247993" w:rsidRDefault="007F3CA9" w:rsidP="00173949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13 Срок уборки снега и зимней скользкости</w:t>
      </w:r>
      <w:r w:rsidR="00173949" w:rsidRPr="00247993">
        <w:rPr>
          <w:sz w:val="28"/>
          <w:szCs w:val="28"/>
        </w:rPr>
        <w:t>:</w:t>
      </w:r>
    </w:p>
    <w:p w:rsidR="007F3CA9" w:rsidRDefault="007F3CA9" w:rsidP="00173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«Срок уборки снега, а также устранения зимней скользкости на улицах и дорогах местного значения, главных улицах и улицах с жилой застройкой регламентирован Национальным стандартом ГОСТ Р 50597-2017. Данный срок составляет не более 6 часов с момента окончания снегопада и метели (для проездов в жилых районах – 12 часов).</w:t>
      </w:r>
    </w:p>
    <w:p w:rsidR="00173949" w:rsidRDefault="007F3CA9" w:rsidP="00173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этом во время снегопада и метели и до окончания снегоочистки на проезжей части</w:t>
      </w:r>
      <w:r w:rsidR="00BE6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допускается наличие снежного слоя толщиной в 1-2 см </w:t>
      </w:r>
      <w:r w:rsidR="00BE6759">
        <w:rPr>
          <w:sz w:val="28"/>
          <w:szCs w:val="28"/>
        </w:rPr>
        <w:t>(в проездах жилых районов  2-4 см)</w:t>
      </w:r>
      <w:r w:rsidR="00173949">
        <w:rPr>
          <w:sz w:val="28"/>
          <w:szCs w:val="28"/>
        </w:rPr>
        <w:t>»</w:t>
      </w:r>
    </w:p>
    <w:p w:rsidR="00BE6759" w:rsidRDefault="00BE6759" w:rsidP="00173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работ по очистке от снега тротуаров, пешеходных, велосипедных дорожек и на остановочных пунктах </w:t>
      </w:r>
      <w:r w:rsidR="00104721">
        <w:rPr>
          <w:sz w:val="28"/>
          <w:szCs w:val="28"/>
        </w:rPr>
        <w:t>маршрут</w:t>
      </w:r>
      <w:r>
        <w:rPr>
          <w:sz w:val="28"/>
          <w:szCs w:val="28"/>
        </w:rPr>
        <w:t>ных транспортных средств в городах и сельских поселениях составляют от 1 до 3 часов (в зависимости от интенсивности движения пешеходов) после завершения снегопада. Работы по устранению</w:t>
      </w:r>
      <w:r w:rsidR="00104721">
        <w:rPr>
          <w:sz w:val="28"/>
          <w:szCs w:val="28"/>
        </w:rPr>
        <w:t xml:space="preserve"> зимней скользкости на таких объе</w:t>
      </w:r>
      <w:r>
        <w:rPr>
          <w:sz w:val="28"/>
          <w:szCs w:val="28"/>
        </w:rPr>
        <w:t>ктах должны быть завершены в течении 24 часов.</w:t>
      </w:r>
    </w:p>
    <w:p w:rsidR="00BE6759" w:rsidRDefault="00BE6759" w:rsidP="00173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снегопада и до окончания снегоочистки допускается наличие рыхлого и талого снега для всех групп улиц толщиной не более 5 см.</w:t>
      </w:r>
    </w:p>
    <w:p w:rsidR="00BE6759" w:rsidRPr="00247993" w:rsidRDefault="00BE6759" w:rsidP="00173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Очистка обочин на улицах  осуществляется в течении 24 часов с момента окончания снегопада.</w:t>
      </w:r>
    </w:p>
    <w:p w:rsidR="00173949" w:rsidRPr="00D9151D" w:rsidRDefault="00173949" w:rsidP="00173949">
      <w:pPr>
        <w:pStyle w:val="a7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Галичинского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Pr="00D91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151D">
        <w:rPr>
          <w:rFonts w:ascii="Times New Roman" w:hAnsi="Times New Roman" w:cs="Times New Roman"/>
          <w:sz w:val="28"/>
          <w:szCs w:val="28"/>
        </w:rPr>
        <w:t>.</w:t>
      </w:r>
    </w:p>
    <w:p w:rsidR="00173949" w:rsidRDefault="00173949" w:rsidP="00173949">
      <w:pPr>
        <w:pStyle w:val="a7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49" w:rsidRDefault="00173949" w:rsidP="00173949">
      <w:pPr>
        <w:pStyle w:val="a7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49" w:rsidRDefault="00173949" w:rsidP="00173949">
      <w:pPr>
        <w:pStyle w:val="a7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49" w:rsidRPr="003148F4" w:rsidRDefault="00173949" w:rsidP="00173949">
      <w:pPr>
        <w:pStyle w:val="a7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p w:rsidR="00173949" w:rsidRDefault="00173949" w:rsidP="00CF753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173949" w:rsidRDefault="00173949" w:rsidP="00CF753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173949" w:rsidRDefault="00173949" w:rsidP="00CF753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173949" w:rsidRDefault="00173949" w:rsidP="00CF753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3235F8" w:rsidRPr="00CF7533" w:rsidRDefault="003235F8" w:rsidP="00CF7533"/>
    <w:sectPr w:rsidR="003235F8" w:rsidRPr="00CF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061"/>
    <w:multiLevelType w:val="hybridMultilevel"/>
    <w:tmpl w:val="57D62BBA"/>
    <w:lvl w:ilvl="0" w:tplc="846C83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16"/>
    <w:rsid w:val="000023FE"/>
    <w:rsid w:val="00104721"/>
    <w:rsid w:val="00173949"/>
    <w:rsid w:val="001F60A1"/>
    <w:rsid w:val="003235F8"/>
    <w:rsid w:val="00412824"/>
    <w:rsid w:val="007F3CA9"/>
    <w:rsid w:val="00880016"/>
    <w:rsid w:val="0094417F"/>
    <w:rsid w:val="00AF15C8"/>
    <w:rsid w:val="00BE6759"/>
    <w:rsid w:val="00C2266F"/>
    <w:rsid w:val="00CF5BC6"/>
    <w:rsid w:val="00C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C5B4"/>
  <w15:chartTrackingRefBased/>
  <w15:docId w15:val="{9FE82BA6-3003-41C1-91EB-11CEB13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AF1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F15C8"/>
  </w:style>
  <w:style w:type="paragraph" w:customStyle="1" w:styleId="s9">
    <w:name w:val="s_9"/>
    <w:basedOn w:val="a"/>
    <w:rsid w:val="00AF1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5C8"/>
    <w:rPr>
      <w:color w:val="0000FF"/>
      <w:u w:val="single"/>
    </w:rPr>
  </w:style>
  <w:style w:type="paragraph" w:customStyle="1" w:styleId="s1">
    <w:name w:val="s_1"/>
    <w:basedOn w:val="a"/>
    <w:rsid w:val="00AF1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73949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7394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73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739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2024-02-28T09:19:00Z</cp:lastPrinted>
  <dcterms:created xsi:type="dcterms:W3CDTF">2024-02-28T09:29:00Z</dcterms:created>
  <dcterms:modified xsi:type="dcterms:W3CDTF">2024-04-19T07:56:00Z</dcterms:modified>
</cp:coreProperties>
</file>