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6A" w:rsidRDefault="0082086A" w:rsidP="0082086A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t xml:space="preserve">АД М И Н И С Т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t xml:space="preserve"> А Ц И 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br/>
        <w:t>"ЮРОМСКОЕ"</w:t>
      </w:r>
    </w:p>
    <w:p w:rsidR="0082086A" w:rsidRDefault="0082086A" w:rsidP="0082086A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861F4" wp14:editId="7912CE5D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64135</wp:posOffset>
                </wp:positionV>
                <wp:extent cx="6047740" cy="0"/>
                <wp:effectExtent l="19050" t="19050" r="48260" b="38100"/>
                <wp:wrapNone/>
                <wp:docPr id="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Архангельской области, Лешуконского района. </w:t>
      </w:r>
    </w:p>
    <w:p w:rsidR="0082086A" w:rsidRDefault="0082086A" w:rsidP="0082086A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086A" w:rsidRDefault="0082086A" w:rsidP="0082086A">
      <w:pPr>
        <w:keepNext/>
        <w:spacing w:after="0" w:line="360" w:lineRule="auto"/>
        <w:ind w:right="7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     </w:t>
      </w:r>
    </w:p>
    <w:p w:rsidR="0082086A" w:rsidRDefault="0082086A" w:rsidP="0082086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рома</w:t>
      </w:r>
      <w:proofErr w:type="spellEnd"/>
    </w:p>
    <w:p w:rsidR="0082086A" w:rsidRDefault="0082086A" w:rsidP="008208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2086A" w:rsidRDefault="0082086A" w:rsidP="0082086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30 января 2019 года                                                  № 08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39A" w:rsidRDefault="0082086A" w:rsidP="00BE4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4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размере платы по гарантированному перечню </w:t>
      </w:r>
    </w:p>
    <w:p w:rsidR="0082086A" w:rsidRPr="00BE44BA" w:rsidRDefault="0082086A" w:rsidP="00BE4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4BA">
        <w:rPr>
          <w:rFonts w:ascii="Times New Roman" w:eastAsia="Times New Roman" w:hAnsi="Times New Roman"/>
          <w:b/>
          <w:sz w:val="28"/>
          <w:szCs w:val="28"/>
          <w:lang w:eastAsia="ru-RU"/>
        </w:rPr>
        <w:t>услуг</w:t>
      </w:r>
      <w:r w:rsidR="00BE44BA" w:rsidRPr="00BE44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погребении</w:t>
      </w:r>
    </w:p>
    <w:p w:rsidR="00E41C2C" w:rsidRDefault="00E41C2C" w:rsidP="00820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86A" w:rsidRPr="007A639A" w:rsidRDefault="00E41C2C" w:rsidP="00820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</w:t>
      </w:r>
      <w:r w:rsidR="00BE44BA">
        <w:rPr>
          <w:rFonts w:ascii="Times New Roman" w:eastAsia="Times New Roman" w:hAnsi="Times New Roman"/>
          <w:sz w:val="28"/>
          <w:szCs w:val="28"/>
          <w:lang w:eastAsia="ru-RU"/>
        </w:rPr>
        <w:t>вании п.22</w:t>
      </w:r>
      <w:r w:rsidR="009B6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4BA">
        <w:rPr>
          <w:rFonts w:ascii="Times New Roman" w:eastAsia="Times New Roman" w:hAnsi="Times New Roman"/>
          <w:sz w:val="28"/>
          <w:szCs w:val="28"/>
          <w:lang w:eastAsia="ru-RU"/>
        </w:rPr>
        <w:t xml:space="preserve"> ст.14 Фе</w:t>
      </w:r>
      <w:r w:rsidR="002847AE">
        <w:rPr>
          <w:rFonts w:ascii="Times New Roman" w:eastAsia="Times New Roman" w:hAnsi="Times New Roman"/>
          <w:sz w:val="28"/>
          <w:szCs w:val="28"/>
          <w:lang w:eastAsia="ru-RU"/>
        </w:rPr>
        <w:t>дерального закона от 06 октября 2003 года № 131-ФЗ «Об общих принципах организации местного самоуправления в Российской Федерации»</w:t>
      </w:r>
      <w:r w:rsidR="00241F1F">
        <w:rPr>
          <w:rFonts w:ascii="Times New Roman" w:eastAsia="Times New Roman" w:hAnsi="Times New Roman"/>
          <w:sz w:val="28"/>
          <w:szCs w:val="28"/>
          <w:lang w:eastAsia="ru-RU"/>
        </w:rPr>
        <w:t>,  ст.</w:t>
      </w:r>
      <w:r w:rsidR="0082086A">
        <w:rPr>
          <w:rFonts w:ascii="Times New Roman" w:eastAsia="Times New Roman" w:hAnsi="Times New Roman"/>
          <w:sz w:val="28"/>
          <w:szCs w:val="28"/>
          <w:lang w:eastAsia="ru-RU"/>
        </w:rPr>
        <w:t xml:space="preserve">  9 Федерального закона от 12.01.1996 г.  № 8-ФЗ «О погребении и похоронном де</w:t>
      </w:r>
      <w:r w:rsidR="007A639A">
        <w:rPr>
          <w:rFonts w:ascii="Times New Roman" w:eastAsia="Times New Roman" w:hAnsi="Times New Roman"/>
          <w:sz w:val="28"/>
          <w:szCs w:val="28"/>
          <w:lang w:eastAsia="ru-RU"/>
        </w:rPr>
        <w:t xml:space="preserve">ле» </w:t>
      </w:r>
      <w:r w:rsidR="007A639A" w:rsidRPr="007A639A">
        <w:rPr>
          <w:rStyle w:val="2"/>
          <w:rFonts w:ascii="Times New Roman" w:hAnsi="Times New Roman"/>
          <w:color w:val="000000"/>
          <w:sz w:val="28"/>
          <w:szCs w:val="28"/>
        </w:rPr>
        <w:t>»</w:t>
      </w:r>
      <w:r w:rsidR="009B64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7A639A" w:rsidRPr="007A639A">
        <w:rPr>
          <w:rStyle w:val="2"/>
          <w:rFonts w:ascii="Times New Roman" w:hAnsi="Times New Roman"/>
          <w:color w:val="000000"/>
          <w:sz w:val="28"/>
          <w:szCs w:val="28"/>
        </w:rPr>
        <w:t xml:space="preserve"> и соглашения о передаче отдельных полномочий по решению вопросов мест</w:t>
      </w:r>
      <w:r w:rsidR="00AC3993">
        <w:rPr>
          <w:rStyle w:val="2"/>
          <w:rFonts w:ascii="Times New Roman" w:hAnsi="Times New Roman"/>
          <w:color w:val="000000"/>
          <w:sz w:val="28"/>
          <w:szCs w:val="28"/>
        </w:rPr>
        <w:t>ного значения от 14 сентября 201</w:t>
      </w:r>
      <w:r w:rsidR="007A639A" w:rsidRPr="007A639A">
        <w:rPr>
          <w:rStyle w:val="2"/>
          <w:rFonts w:ascii="Times New Roman" w:hAnsi="Times New Roman"/>
          <w:color w:val="000000"/>
          <w:sz w:val="28"/>
          <w:szCs w:val="28"/>
        </w:rPr>
        <w:t>5 года</w:t>
      </w:r>
      <w:r w:rsidR="007A639A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7A639A" w:rsidRPr="007A639A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241F1F" w:rsidRPr="007A639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82086A" w:rsidRPr="007A639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241F1F" w:rsidRPr="007A639A">
        <w:rPr>
          <w:rFonts w:ascii="Times New Roman" w:eastAsia="Times New Roman" w:hAnsi="Times New Roman"/>
          <w:sz w:val="28"/>
          <w:szCs w:val="28"/>
          <w:lang w:eastAsia="ru-RU"/>
        </w:rPr>
        <w:t>азования «</w:t>
      </w:r>
      <w:proofErr w:type="spellStart"/>
      <w:r w:rsidR="00241F1F" w:rsidRPr="007A639A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241F1F" w:rsidRPr="007A639A">
        <w:rPr>
          <w:rFonts w:ascii="Times New Roman" w:eastAsia="Times New Roman" w:hAnsi="Times New Roman"/>
          <w:sz w:val="28"/>
          <w:szCs w:val="28"/>
          <w:lang w:eastAsia="ru-RU"/>
        </w:rPr>
        <w:t>», постановляет</w:t>
      </w:r>
      <w:r w:rsidR="0082086A" w:rsidRPr="007A639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82086A" w:rsidRDefault="0082086A" w:rsidP="00820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86A" w:rsidRDefault="0082086A" w:rsidP="00820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</w:t>
      </w:r>
      <w:r w:rsidR="00CE3429">
        <w:rPr>
          <w:rFonts w:ascii="Times New Roman" w:eastAsia="Times New Roman" w:hAnsi="Times New Roman"/>
          <w:sz w:val="28"/>
          <w:szCs w:val="28"/>
          <w:lang w:eastAsia="ru-RU"/>
        </w:rPr>
        <w:t>Установить на территории муниципального образования «</w:t>
      </w:r>
      <w:proofErr w:type="spellStart"/>
      <w:r w:rsidR="00CE3429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CE342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12BD5">
        <w:rPr>
          <w:rFonts w:ascii="Times New Roman" w:eastAsia="Times New Roman" w:hAnsi="Times New Roman"/>
          <w:sz w:val="28"/>
          <w:szCs w:val="28"/>
          <w:lang w:eastAsia="ru-RU"/>
        </w:rPr>
        <w:t>Лешуконского района, Архангельс</w:t>
      </w:r>
      <w:r w:rsidR="00CE3429">
        <w:rPr>
          <w:rFonts w:ascii="Times New Roman" w:eastAsia="Times New Roman" w:hAnsi="Times New Roman"/>
          <w:sz w:val="28"/>
          <w:szCs w:val="28"/>
          <w:lang w:eastAsia="ru-RU"/>
        </w:rPr>
        <w:t xml:space="preserve">кой </w:t>
      </w:r>
      <w:r w:rsidR="00D12BD5">
        <w:rPr>
          <w:rFonts w:ascii="Times New Roman" w:eastAsia="Times New Roman" w:hAnsi="Times New Roman"/>
          <w:sz w:val="28"/>
          <w:szCs w:val="28"/>
          <w:lang w:eastAsia="ru-RU"/>
        </w:rPr>
        <w:t>области размер платы за гарантированный перечень услуг по погребению с 01 февраля 2019 года согласно приложению</w:t>
      </w:r>
      <w:r w:rsidR="007E176B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настоящему постановлению.</w:t>
      </w:r>
    </w:p>
    <w:p w:rsidR="0082086A" w:rsidRDefault="00FF240E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.Постановление № 10 от 29.01.2018</w:t>
      </w:r>
      <w:r w:rsidR="008208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стоимости услуг, предоставляемых администрацией МО «</w:t>
      </w:r>
      <w:proofErr w:type="spellStart"/>
      <w:r w:rsidR="0082086A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82086A">
        <w:rPr>
          <w:rFonts w:ascii="Times New Roman" w:eastAsia="Times New Roman" w:hAnsi="Times New Roman"/>
          <w:sz w:val="28"/>
          <w:szCs w:val="28"/>
          <w:lang w:eastAsia="ru-RU"/>
        </w:rPr>
        <w:t>», согласно,  гарантированного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ечня услуг по погребению на 2018</w:t>
      </w:r>
      <w:r w:rsidR="008208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считать утратившим силу.</w:t>
      </w:r>
    </w:p>
    <w:p w:rsidR="00540821" w:rsidRPr="00540821" w:rsidRDefault="00540821" w:rsidP="00540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4082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01 февраля 2019 года.</w:t>
      </w:r>
    </w:p>
    <w:p w:rsidR="0082086A" w:rsidRPr="00540821" w:rsidRDefault="00540821" w:rsidP="00820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2086A" w:rsidRPr="005408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2086A" w:rsidRPr="0054082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82086A" w:rsidRPr="0054082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постановление на официальном сайте</w:t>
      </w:r>
      <w:r w:rsidRPr="0054082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Pr="00540821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Pr="0054082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2086A" w:rsidRPr="00540821" w:rsidRDefault="0082086A" w:rsidP="00820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Н.И.Титова</w:t>
      </w:r>
      <w:proofErr w:type="spellEnd"/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00433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00433" w:rsidRDefault="00900433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433" w:rsidRDefault="00900433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433" w:rsidRDefault="00900433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843" w:rsidRDefault="00900433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2086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40843" w:rsidRDefault="00F40843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86A" w:rsidRDefault="00F40843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82086A">
        <w:rPr>
          <w:rFonts w:ascii="Times New Roman" w:eastAsia="Times New Roman" w:hAnsi="Times New Roman"/>
          <w:sz w:val="24"/>
          <w:szCs w:val="24"/>
          <w:lang w:eastAsia="ru-RU"/>
        </w:rPr>
        <w:t>ПРИЛОЖЕНИЕ №1.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к постановлению главы администрации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004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МО «</w:t>
      </w:r>
      <w:proofErr w:type="spellStart"/>
      <w:r w:rsidR="00900433">
        <w:rPr>
          <w:rFonts w:ascii="Times New Roman" w:eastAsia="Times New Roman" w:hAnsi="Times New Roman"/>
          <w:sz w:val="24"/>
          <w:szCs w:val="24"/>
          <w:lang w:eastAsia="ru-RU"/>
        </w:rPr>
        <w:t>Юромское</w:t>
      </w:r>
      <w:proofErr w:type="spellEnd"/>
      <w:r w:rsidR="00900433">
        <w:rPr>
          <w:rFonts w:ascii="Times New Roman" w:eastAsia="Times New Roman" w:hAnsi="Times New Roman"/>
          <w:sz w:val="24"/>
          <w:szCs w:val="24"/>
          <w:lang w:eastAsia="ru-RU"/>
        </w:rPr>
        <w:t>» от 30 .01.2019 г. № 08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</w:t>
      </w:r>
      <w:r w:rsidR="00442F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УТВЕРЖДАЮ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управляющего                                         </w:t>
      </w:r>
      <w:r w:rsidR="00442F79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Глава 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F7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="00751E6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</w:t>
      </w:r>
      <w:r w:rsidR="00442F79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пенсионного фонда </w:t>
      </w:r>
      <w:r w:rsidR="00442F79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D5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«</w:t>
      </w:r>
      <w:proofErr w:type="spellStart"/>
      <w:r w:rsidR="002D57A1">
        <w:rPr>
          <w:rFonts w:ascii="Times New Roman" w:eastAsia="Times New Roman" w:hAnsi="Times New Roman"/>
          <w:sz w:val="24"/>
          <w:szCs w:val="24"/>
          <w:lang w:eastAsia="ru-RU"/>
        </w:rPr>
        <w:t>Юромское</w:t>
      </w:r>
      <w:proofErr w:type="spellEnd"/>
      <w:r w:rsidR="002D57A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Архангельской области                                               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И.Н.Прудникова</w:t>
      </w:r>
      <w:proofErr w:type="spellEnd"/>
      <w:r w:rsidR="002D5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_______________ </w:t>
      </w:r>
      <w:proofErr w:type="spellStart"/>
      <w:r w:rsidR="002D57A1">
        <w:rPr>
          <w:rFonts w:ascii="Times New Roman" w:eastAsia="Times New Roman" w:hAnsi="Times New Roman"/>
          <w:sz w:val="24"/>
          <w:szCs w:val="24"/>
          <w:lang w:eastAsia="ru-RU"/>
        </w:rPr>
        <w:t>Н.И.Титова</w:t>
      </w:r>
      <w:proofErr w:type="spellEnd"/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371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2086A" w:rsidRDefault="00B37149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_______________ 2019</w:t>
      </w:r>
      <w:r w:rsidR="0082086A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</w:t>
      </w:r>
      <w:r w:rsidR="002D5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«____»   ________________ 2019 года </w:t>
      </w:r>
      <w:r w:rsidR="008208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86A" w:rsidRPr="00BE1868" w:rsidRDefault="00E21EB2" w:rsidP="00B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ритуальных услуг, возмещаемая за счёт средств Пенсионного фонда РФ и действующая на территории </w:t>
      </w:r>
      <w:r w:rsidR="00BE1868" w:rsidRPr="00BE1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E1868" w:rsidRPr="00BE1868">
        <w:rPr>
          <w:rFonts w:ascii="Times New Roman" w:eastAsia="Times New Roman" w:hAnsi="Times New Roman"/>
          <w:b/>
          <w:sz w:val="28"/>
          <w:szCs w:val="28"/>
          <w:lang w:eastAsia="ru-RU"/>
        </w:rPr>
        <w:t>Юромское</w:t>
      </w:r>
      <w:proofErr w:type="spellEnd"/>
      <w:r w:rsidR="00BE1868" w:rsidRPr="00BE1868">
        <w:rPr>
          <w:rFonts w:ascii="Times New Roman" w:eastAsia="Times New Roman" w:hAnsi="Times New Roman"/>
          <w:b/>
          <w:sz w:val="28"/>
          <w:szCs w:val="28"/>
          <w:lang w:eastAsia="ru-RU"/>
        </w:rPr>
        <w:t>», Лешуконского района, Архангельской области с 01.02.2019 года.</w:t>
      </w:r>
    </w:p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82086A" w:rsidTr="00820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3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 xml:space="preserve">       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460035">
              <w:rPr>
                <w:rFonts w:ascii="Times New Roman" w:hAnsi="Times New Roman"/>
                <w:sz w:val="28"/>
                <w:szCs w:val="28"/>
              </w:rPr>
              <w:t xml:space="preserve">ритуальных </w:t>
            </w:r>
            <w:r w:rsidRPr="00460035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460035">
              <w:rPr>
                <w:rFonts w:ascii="Times New Roman" w:hAnsi="Times New Roman"/>
                <w:sz w:val="28"/>
                <w:szCs w:val="28"/>
              </w:rPr>
              <w:t>, возмещаемая за счёт средств Пенсионного фонда РФ, руб.</w:t>
            </w:r>
          </w:p>
        </w:tc>
      </w:tr>
      <w:tr w:rsidR="0082086A" w:rsidTr="00820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Оформление документов необходимых для погребения</w:t>
            </w:r>
          </w:p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544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178,48</w:t>
            </w:r>
          </w:p>
        </w:tc>
      </w:tr>
      <w:tr w:rsidR="0082086A" w:rsidTr="00820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Предоставление и до</w:t>
            </w:r>
            <w:r w:rsidR="005444BF">
              <w:rPr>
                <w:rFonts w:ascii="Times New Roman" w:hAnsi="Times New Roman"/>
                <w:sz w:val="28"/>
                <w:szCs w:val="28"/>
              </w:rPr>
              <w:t>ставка деревянного гроба и других предметов, не</w:t>
            </w:r>
            <w:r w:rsidR="007F2781">
              <w:rPr>
                <w:rFonts w:ascii="Times New Roman" w:hAnsi="Times New Roman"/>
                <w:sz w:val="28"/>
                <w:szCs w:val="28"/>
              </w:rPr>
              <w:t>обходимых для погребения</w:t>
            </w:r>
          </w:p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7F2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1774,13</w:t>
            </w:r>
          </w:p>
        </w:tc>
      </w:tr>
      <w:tr w:rsidR="0082086A" w:rsidTr="00820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Перевозка тела</w:t>
            </w:r>
            <w:r w:rsidR="007F2781">
              <w:rPr>
                <w:rFonts w:ascii="Times New Roman" w:hAnsi="Times New Roman"/>
                <w:sz w:val="28"/>
                <w:szCs w:val="28"/>
              </w:rPr>
              <w:t xml:space="preserve"> (останков) умершего</w:t>
            </w:r>
            <w:r w:rsidRPr="00460035">
              <w:rPr>
                <w:rFonts w:ascii="Times New Roman" w:hAnsi="Times New Roman"/>
                <w:sz w:val="28"/>
                <w:szCs w:val="28"/>
              </w:rPr>
              <w:t xml:space="preserve"> на кладбище</w:t>
            </w:r>
            <w:r w:rsidR="007F2781">
              <w:rPr>
                <w:rFonts w:ascii="Times New Roman" w:hAnsi="Times New Roman"/>
                <w:sz w:val="28"/>
                <w:szCs w:val="28"/>
              </w:rPr>
              <w:t xml:space="preserve"> (в крематорий)</w:t>
            </w:r>
          </w:p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7F2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1205,42</w:t>
            </w:r>
          </w:p>
        </w:tc>
      </w:tr>
      <w:tr w:rsidR="0082086A" w:rsidTr="00820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6A" w:rsidRPr="00460035" w:rsidRDefault="00751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Погребение (кремация)</w:t>
            </w:r>
          </w:p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751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5167,03</w:t>
            </w:r>
          </w:p>
        </w:tc>
      </w:tr>
      <w:tr w:rsidR="0082086A" w:rsidTr="00820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  <w:r w:rsidRPr="0046003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82086A" w:rsidRPr="00460035" w:rsidRDefault="008208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6A" w:rsidRPr="00460035" w:rsidRDefault="00751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8325,06</w:t>
            </w:r>
          </w:p>
        </w:tc>
      </w:tr>
    </w:tbl>
    <w:p w:rsidR="0082086A" w:rsidRDefault="0082086A" w:rsidP="00820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821DC" w:rsidRDefault="005821DC"/>
    <w:sectPr w:rsidR="005821DC" w:rsidSect="00B54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2C11"/>
    <w:multiLevelType w:val="hybridMultilevel"/>
    <w:tmpl w:val="314A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3A"/>
    <w:rsid w:val="00241F1F"/>
    <w:rsid w:val="002847AE"/>
    <w:rsid w:val="002D57A1"/>
    <w:rsid w:val="003A193A"/>
    <w:rsid w:val="003C77DA"/>
    <w:rsid w:val="00442F79"/>
    <w:rsid w:val="00460035"/>
    <w:rsid w:val="00540821"/>
    <w:rsid w:val="005444BF"/>
    <w:rsid w:val="005821DC"/>
    <w:rsid w:val="00751E6A"/>
    <w:rsid w:val="007A639A"/>
    <w:rsid w:val="007E176B"/>
    <w:rsid w:val="007F2781"/>
    <w:rsid w:val="0082086A"/>
    <w:rsid w:val="008D500E"/>
    <w:rsid w:val="00900433"/>
    <w:rsid w:val="009B647D"/>
    <w:rsid w:val="00AC3993"/>
    <w:rsid w:val="00B37149"/>
    <w:rsid w:val="00B54575"/>
    <w:rsid w:val="00BE0369"/>
    <w:rsid w:val="00BE1868"/>
    <w:rsid w:val="00BE44BA"/>
    <w:rsid w:val="00CE3429"/>
    <w:rsid w:val="00D12BD5"/>
    <w:rsid w:val="00E21EB2"/>
    <w:rsid w:val="00E41C2C"/>
    <w:rsid w:val="00F40843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2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7A639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639A"/>
    <w:pPr>
      <w:widowControl w:val="0"/>
      <w:shd w:val="clear" w:color="auto" w:fill="FFFFFF"/>
      <w:spacing w:after="0" w:line="299" w:lineRule="exac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2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7A639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639A"/>
    <w:pPr>
      <w:widowControl w:val="0"/>
      <w:shd w:val="clear" w:color="auto" w:fill="FFFFFF"/>
      <w:spacing w:after="0" w:line="299" w:lineRule="exac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7</cp:revision>
  <cp:lastPrinted>2019-02-19T12:27:00Z</cp:lastPrinted>
  <dcterms:created xsi:type="dcterms:W3CDTF">2019-02-19T06:37:00Z</dcterms:created>
  <dcterms:modified xsi:type="dcterms:W3CDTF">2019-02-19T12:29:00Z</dcterms:modified>
</cp:coreProperties>
</file>