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9A1F25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№8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44CD4">
        <w:rPr>
          <w:rFonts w:ascii="Times New Roman" w:hAnsi="Times New Roman" w:cs="Times New Roman"/>
          <w:sz w:val="24"/>
          <w:szCs w:val="24"/>
        </w:rPr>
        <w:t xml:space="preserve">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 "</w:t>
      </w:r>
      <w:r w:rsidR="003316E1">
        <w:rPr>
          <w:rFonts w:ascii="Times New Roman" w:hAnsi="Times New Roman" w:cs="Times New Roman"/>
          <w:sz w:val="24"/>
          <w:szCs w:val="24"/>
        </w:rPr>
        <w:t>2</w:t>
      </w:r>
      <w:r w:rsidR="009A1F25">
        <w:rPr>
          <w:rFonts w:ascii="Times New Roman" w:hAnsi="Times New Roman" w:cs="Times New Roman"/>
          <w:sz w:val="24"/>
          <w:szCs w:val="24"/>
        </w:rPr>
        <w:t>8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9A1F25">
        <w:rPr>
          <w:rFonts w:ascii="Times New Roman" w:hAnsi="Times New Roman" w:cs="Times New Roman"/>
          <w:sz w:val="24"/>
          <w:szCs w:val="24"/>
        </w:rPr>
        <w:t>декабря</w:t>
      </w:r>
      <w:r w:rsidR="00451D13">
        <w:rPr>
          <w:rFonts w:ascii="Times New Roman" w:hAnsi="Times New Roman" w:cs="Times New Roman"/>
          <w:sz w:val="24"/>
          <w:szCs w:val="24"/>
        </w:rPr>
        <w:t xml:space="preserve">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9C" w:rsidRDefault="00127B9C" w:rsidP="00127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9A1F25" w:rsidRPr="00C45EEB" w:rsidRDefault="009A1F25" w:rsidP="009A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9A1F25" w:rsidRDefault="009A1F25" w:rsidP="009A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452C8B" w:rsidRDefault="00452C8B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52C8B" w:rsidRPr="00C45EEB" w:rsidRDefault="00452C8B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452C8B" w:rsidRPr="00C45EEB" w:rsidRDefault="00452C8B" w:rsidP="0045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452C8B" w:rsidRPr="00C45EEB" w:rsidRDefault="00452C8B" w:rsidP="0045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452C8B" w:rsidRDefault="00452C8B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2C8B" w:rsidRDefault="00452C8B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1" w:rsidRPr="00C45EEB" w:rsidRDefault="003316E1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52C8B"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Федотова Е.В. – начальник сектора по управлению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3316E1" w:rsidRPr="00C45EEB" w:rsidRDefault="00127B9C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452C8B">
        <w:rPr>
          <w:rFonts w:ascii="Times New Roman" w:hAnsi="Times New Roman" w:cs="Times New Roman"/>
          <w:sz w:val="24"/>
          <w:szCs w:val="24"/>
        </w:rPr>
        <w:t>дание проводится в присутствии 5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9A1F25">
        <w:rPr>
          <w:rFonts w:ascii="Times New Roman" w:hAnsi="Times New Roman" w:cs="Times New Roman"/>
          <w:sz w:val="24"/>
          <w:szCs w:val="24"/>
        </w:rPr>
        <w:t>района  ternovadmin.ru 23.11</w:t>
      </w:r>
      <w:r w:rsidR="00451D13">
        <w:rPr>
          <w:rFonts w:ascii="Times New Roman" w:hAnsi="Times New Roman" w:cs="Times New Roman"/>
          <w:sz w:val="24"/>
          <w:szCs w:val="24"/>
        </w:rPr>
        <w:t>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09"/>
        <w:gridCol w:w="1221"/>
        <w:gridCol w:w="2280"/>
        <w:gridCol w:w="2449"/>
        <w:gridCol w:w="1383"/>
        <w:gridCol w:w="855"/>
      </w:tblGrid>
      <w:tr w:rsidR="00960305" w:rsidRPr="00B11A3D" w:rsidTr="00505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333E24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960305" w:rsidRPr="00B11A3D" w:rsidTr="0050508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A1F25" w:rsidRPr="00B11A3D" w:rsidTr="00451D13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F25" w:rsidRPr="00B11A3D" w:rsidRDefault="009A1F2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F25" w:rsidRPr="002629CD" w:rsidRDefault="009A1F25" w:rsidP="009A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36:30:4500024:210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F25" w:rsidRPr="002629CD" w:rsidRDefault="009A1F25" w:rsidP="009A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F25" w:rsidRPr="002629CD" w:rsidRDefault="009A1F25" w:rsidP="009A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в северной части кадастрового квартала </w:t>
            </w:r>
            <w:r w:rsidRPr="002629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36:30:4500024.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F25" w:rsidRPr="00067986" w:rsidRDefault="009A1F25" w:rsidP="009A1F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Земли сельскохозяйственного назначения,  сельскохозяйственное </w:t>
            </w: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F25" w:rsidRPr="00067986" w:rsidRDefault="009A1F25" w:rsidP="009A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F25" w:rsidRPr="00067986" w:rsidRDefault="009A1F25" w:rsidP="009A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13400,00</w:t>
            </w:r>
          </w:p>
        </w:tc>
      </w:tr>
    </w:tbl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«Шаг аукциона» (величина повышения начального размера ежегодной арендной платы) – 3% 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(402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 w:rsidR="006E5184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10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26.12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4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(четыре)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2,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5,8,10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B41616" w:rsidRPr="001146BF" w:rsidTr="00505089">
        <w:tc>
          <w:tcPr>
            <w:tcW w:w="640" w:type="dxa"/>
            <w:vAlign w:val="center"/>
          </w:tcPr>
          <w:p w:rsidR="00B41616" w:rsidRPr="001146BF" w:rsidRDefault="00B41616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B41616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40м.</w:t>
            </w:r>
          </w:p>
        </w:tc>
        <w:tc>
          <w:tcPr>
            <w:tcW w:w="4714" w:type="dxa"/>
          </w:tcPr>
          <w:p w:rsidR="00B41616" w:rsidRPr="00090FBC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B41616" w:rsidRPr="001146BF" w:rsidTr="00505089">
        <w:tc>
          <w:tcPr>
            <w:tcW w:w="640" w:type="dxa"/>
            <w:vAlign w:val="center"/>
          </w:tcPr>
          <w:p w:rsidR="00B41616" w:rsidRPr="001146BF" w:rsidRDefault="00B41616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B41616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45м.</w:t>
            </w:r>
          </w:p>
        </w:tc>
        <w:tc>
          <w:tcPr>
            <w:tcW w:w="4714" w:type="dxa"/>
          </w:tcPr>
          <w:p w:rsidR="00B41616" w:rsidRPr="00090FBC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B41616" w:rsidRPr="001146BF" w:rsidTr="00437573">
        <w:tc>
          <w:tcPr>
            <w:tcW w:w="640" w:type="dxa"/>
            <w:vAlign w:val="center"/>
          </w:tcPr>
          <w:p w:rsidR="00B41616" w:rsidRPr="001146BF" w:rsidRDefault="00B41616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vAlign w:val="center"/>
          </w:tcPr>
          <w:p w:rsidR="00B41616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45м.</w:t>
            </w:r>
          </w:p>
        </w:tc>
        <w:tc>
          <w:tcPr>
            <w:tcW w:w="4714" w:type="dxa"/>
          </w:tcPr>
          <w:p w:rsidR="00B41616" w:rsidRPr="00090FBC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</w:tr>
      <w:tr w:rsidR="00B41616" w:rsidRPr="001146BF" w:rsidTr="00B22CAE">
        <w:tc>
          <w:tcPr>
            <w:tcW w:w="640" w:type="dxa"/>
            <w:vAlign w:val="center"/>
          </w:tcPr>
          <w:p w:rsidR="00B41616" w:rsidRPr="001146BF" w:rsidRDefault="00B41616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1616" w:rsidRPr="004860FD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45" w:type="dxa"/>
            <w:vAlign w:val="center"/>
          </w:tcPr>
          <w:p w:rsidR="00B41616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41616" w:rsidRPr="006156DB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25м.</w:t>
            </w:r>
          </w:p>
        </w:tc>
        <w:tc>
          <w:tcPr>
            <w:tcW w:w="4714" w:type="dxa"/>
            <w:vAlign w:val="center"/>
          </w:tcPr>
          <w:p w:rsidR="00B41616" w:rsidRPr="00090FBC" w:rsidRDefault="00B41616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452C8B" w:rsidRPr="001146BF" w:rsidTr="00505089">
        <w:tc>
          <w:tcPr>
            <w:tcW w:w="640" w:type="dxa"/>
            <w:vAlign w:val="center"/>
          </w:tcPr>
          <w:p w:rsidR="00452C8B" w:rsidRPr="001146BF" w:rsidRDefault="00452C8B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52C8B" w:rsidRPr="006156D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452C8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52C8B" w:rsidRPr="006156D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45м.</w:t>
            </w:r>
          </w:p>
        </w:tc>
        <w:tc>
          <w:tcPr>
            <w:tcW w:w="4714" w:type="dxa"/>
          </w:tcPr>
          <w:p w:rsidR="00452C8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Земляной Олег Юрьевич, действующий по доверенности №36/136-н/36-2022-2-1006 от 28.03.2022г. в интересах </w:t>
            </w:r>
          </w:p>
          <w:p w:rsidR="00452C8B" w:rsidRPr="00090FBC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Стрельниковой Елены Васильевны</w:t>
            </w:r>
          </w:p>
        </w:tc>
      </w:tr>
      <w:tr w:rsidR="00452C8B" w:rsidRPr="001146BF" w:rsidTr="001567EE">
        <w:tc>
          <w:tcPr>
            <w:tcW w:w="640" w:type="dxa"/>
            <w:vAlign w:val="center"/>
          </w:tcPr>
          <w:p w:rsidR="00452C8B" w:rsidRPr="001146BF" w:rsidRDefault="00452C8B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52C8B" w:rsidRPr="006156D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vAlign w:val="center"/>
          </w:tcPr>
          <w:p w:rsidR="00452C8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52C8B" w:rsidRPr="006156D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45м.</w:t>
            </w:r>
          </w:p>
        </w:tc>
        <w:tc>
          <w:tcPr>
            <w:tcW w:w="4714" w:type="dxa"/>
          </w:tcPr>
          <w:p w:rsidR="00452C8B" w:rsidRPr="00090FBC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</w:tr>
      <w:tr w:rsidR="00452C8B" w:rsidRPr="001146BF" w:rsidTr="00416FEF">
        <w:tc>
          <w:tcPr>
            <w:tcW w:w="640" w:type="dxa"/>
            <w:vAlign w:val="center"/>
          </w:tcPr>
          <w:p w:rsidR="00452C8B" w:rsidRPr="001146BF" w:rsidRDefault="00452C8B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52C8B" w:rsidRPr="004860FD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45" w:type="dxa"/>
            <w:vAlign w:val="center"/>
          </w:tcPr>
          <w:p w:rsidR="00452C8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52C8B" w:rsidRPr="006156DB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25м.</w:t>
            </w:r>
          </w:p>
        </w:tc>
        <w:tc>
          <w:tcPr>
            <w:tcW w:w="4714" w:type="dxa"/>
            <w:vAlign w:val="center"/>
          </w:tcPr>
          <w:p w:rsidR="00452C8B" w:rsidRPr="00090FBC" w:rsidRDefault="00452C8B" w:rsidP="00E657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</w:tr>
    </w:tbl>
    <w:p w:rsidR="00D41EE7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Pr="001146BF">
        <w:rPr>
          <w:bCs/>
          <w:iCs/>
          <w:szCs w:val="20"/>
        </w:rPr>
        <w:t xml:space="preserve"> 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13400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Тринадцать</w:t>
      </w:r>
      <w:r w:rsidR="0012211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тысяч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четыреста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451D13" w:rsidRDefault="00451D13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ендной платы по лоту №1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002D15" w:rsidRPr="006F3A11" w:rsidRDefault="006F3A11" w:rsidP="00002D15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Черных Ярослав Альбертович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002D15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область, Терновский </w:t>
      </w:r>
      <w:proofErr w:type="spellStart"/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район,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с</w:t>
      </w:r>
      <w:proofErr w:type="gramStart"/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оповка</w:t>
      </w:r>
      <w:proofErr w:type="spellEnd"/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ул.Молодежная</w:t>
      </w:r>
      <w:proofErr w:type="spellEnd"/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 д.1.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451D13" w:rsidRPr="001146BF" w:rsidRDefault="00451D13" w:rsidP="00451D1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-   14606,00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ей  (Четырнадцать</w:t>
      </w:r>
      <w:r w:rsidR="00002D15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840AE0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шестьсот шесть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 рублей 00 копеек).</w:t>
      </w:r>
    </w:p>
    <w:p w:rsidR="00451D13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451D13" w:rsidRDefault="00451D13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1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6F3A11" w:rsidRPr="006F3A11" w:rsidRDefault="006F3A11" w:rsidP="006F3A1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Черных Ярослав Альбертович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6F3A11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район,с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оповка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ул.Молодежная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д.1.  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6F3A11" w:rsidRPr="001146BF" w:rsidRDefault="006F3A11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8E7817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AC69E1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2.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8"/>
        <w:gridCol w:w="2293"/>
        <w:gridCol w:w="2441"/>
        <w:gridCol w:w="1377"/>
        <w:gridCol w:w="854"/>
      </w:tblGrid>
      <w:tr w:rsidR="00AC69E1" w:rsidRPr="001146BF" w:rsidTr="00AC6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AC69E1" w:rsidRPr="001146BF" w:rsidTr="00122117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№2</w:t>
            </w:r>
          </w:p>
        </w:tc>
      </w:tr>
      <w:tr w:rsidR="00B41616" w:rsidRPr="001146BF" w:rsidTr="00505089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616" w:rsidRPr="001146BF" w:rsidRDefault="00B41616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616" w:rsidRPr="002629CD" w:rsidRDefault="00B41616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36:30:4500023:379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616" w:rsidRPr="00067986" w:rsidRDefault="00B41616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1616" w:rsidRPr="00067986" w:rsidRDefault="00B41616" w:rsidP="00D82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 в центральной части кадастрового квартала 36:30:4500023.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616" w:rsidRPr="00067986" w:rsidRDefault="00B41616" w:rsidP="00D82B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616" w:rsidRPr="00067986" w:rsidRDefault="00B41616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616" w:rsidRPr="00067986" w:rsidRDefault="00B41616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15500,00</w:t>
            </w:r>
          </w:p>
        </w:tc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(465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FE7A9A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AC69E1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 основании Протокола рассмотрения заявок на участие в аукционе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№10 от 26.12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12065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</w:t>
      </w:r>
      <w:r w:rsidR="00D923BD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 б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ыли признаны 4 (четыре)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3,6,9,11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FC5DA4" w:rsidRPr="001146BF" w:rsidTr="00BD5FB0">
        <w:tc>
          <w:tcPr>
            <w:tcW w:w="640" w:type="dxa"/>
            <w:vAlign w:val="center"/>
          </w:tcPr>
          <w:p w:rsidR="00FC5DA4" w:rsidRPr="001146BF" w:rsidRDefault="00FC5DA4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42м.</w:t>
            </w:r>
          </w:p>
        </w:tc>
        <w:tc>
          <w:tcPr>
            <w:tcW w:w="4714" w:type="dxa"/>
            <w:vAlign w:val="center"/>
          </w:tcPr>
          <w:p w:rsidR="00FC5DA4" w:rsidRPr="004860FD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FC5DA4" w:rsidRPr="001146BF" w:rsidTr="000D16A8">
        <w:tc>
          <w:tcPr>
            <w:tcW w:w="640" w:type="dxa"/>
            <w:vAlign w:val="center"/>
          </w:tcPr>
          <w:p w:rsidR="00FC5DA4" w:rsidRPr="001146BF" w:rsidRDefault="00FC5DA4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48м.</w:t>
            </w:r>
          </w:p>
        </w:tc>
        <w:tc>
          <w:tcPr>
            <w:tcW w:w="4714" w:type="dxa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FC5DA4" w:rsidRPr="001146BF" w:rsidTr="003A456C">
        <w:tc>
          <w:tcPr>
            <w:tcW w:w="640" w:type="dxa"/>
            <w:vAlign w:val="center"/>
          </w:tcPr>
          <w:p w:rsidR="00FC5DA4" w:rsidRPr="001146BF" w:rsidRDefault="00FC5DA4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C5DA4" w:rsidRPr="004860FD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</w:tr>
      <w:tr w:rsidR="00FC5DA4" w:rsidRPr="001146BF" w:rsidTr="00120654">
        <w:tc>
          <w:tcPr>
            <w:tcW w:w="640" w:type="dxa"/>
            <w:vAlign w:val="center"/>
          </w:tcPr>
          <w:p w:rsidR="00FC5DA4" w:rsidRPr="001146BF" w:rsidRDefault="00FC5DA4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C5DA4" w:rsidRPr="004860FD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30м.</w:t>
            </w:r>
          </w:p>
        </w:tc>
        <w:tc>
          <w:tcPr>
            <w:tcW w:w="4714" w:type="dxa"/>
            <w:vAlign w:val="center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</w:tr>
    </w:tbl>
    <w:p w:rsidR="00AC69E1" w:rsidRPr="001146BF" w:rsidRDefault="00097EEF" w:rsidP="001146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AC69E1"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6F3A11" w:rsidRPr="001146BF" w:rsidTr="00A44B33">
        <w:tc>
          <w:tcPr>
            <w:tcW w:w="640" w:type="dxa"/>
            <w:vAlign w:val="center"/>
          </w:tcPr>
          <w:p w:rsidR="006F3A11" w:rsidRPr="001146BF" w:rsidRDefault="006F3A1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A11" w:rsidRPr="006156DB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vAlign w:val="center"/>
          </w:tcPr>
          <w:p w:rsidR="006F3A11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6F3A11" w:rsidRPr="006156DB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48м.</w:t>
            </w:r>
          </w:p>
        </w:tc>
        <w:tc>
          <w:tcPr>
            <w:tcW w:w="4714" w:type="dxa"/>
          </w:tcPr>
          <w:p w:rsidR="006F3A11" w:rsidRDefault="006F3A11" w:rsidP="00FA596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Земляной Олег Юрьевич, действующий по доверенности №36/136-н/36-2022-2-1006 от 28.03.2022г. в интересах </w:t>
            </w:r>
          </w:p>
          <w:p w:rsidR="006F3A11" w:rsidRPr="00090FBC" w:rsidRDefault="006F3A11" w:rsidP="00FA596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Стрельниковой Елены Васильевны</w:t>
            </w:r>
          </w:p>
        </w:tc>
      </w:tr>
      <w:tr w:rsidR="006F3A11" w:rsidRPr="001146BF" w:rsidTr="00685AD0">
        <w:tc>
          <w:tcPr>
            <w:tcW w:w="640" w:type="dxa"/>
            <w:vAlign w:val="center"/>
          </w:tcPr>
          <w:p w:rsidR="006F3A11" w:rsidRPr="001146BF" w:rsidRDefault="006F3A1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A11" w:rsidRPr="004860FD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vAlign w:val="center"/>
          </w:tcPr>
          <w:p w:rsidR="006F3A11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6F3A11" w:rsidRPr="006156DB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</w:tcPr>
          <w:p w:rsidR="006F3A11" w:rsidRPr="00090FBC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</w:tr>
      <w:tr w:rsidR="006F3A11" w:rsidRPr="001146BF" w:rsidTr="00A44B33">
        <w:tc>
          <w:tcPr>
            <w:tcW w:w="640" w:type="dxa"/>
            <w:vAlign w:val="center"/>
          </w:tcPr>
          <w:p w:rsidR="006F3A11" w:rsidRPr="001146BF" w:rsidRDefault="006F3A1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A11" w:rsidRPr="004860FD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vAlign w:val="center"/>
          </w:tcPr>
          <w:p w:rsidR="006F3A11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6F3A11" w:rsidRPr="006156DB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30м.</w:t>
            </w:r>
          </w:p>
        </w:tc>
        <w:tc>
          <w:tcPr>
            <w:tcW w:w="4714" w:type="dxa"/>
            <w:vAlign w:val="center"/>
          </w:tcPr>
          <w:p w:rsidR="006F3A11" w:rsidRPr="00090FBC" w:rsidRDefault="006F3A11" w:rsidP="00B2112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</w:tr>
    </w:tbl>
    <w:p w:rsidR="00D41EE7" w:rsidRPr="001146BF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15500</w:t>
      </w:r>
      <w:r w:rsidR="009131DF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Пятнадцать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тысяч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пятьсот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9601A0" w:rsidRPr="001146BF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Предпоследнее предложение 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цене арендной платы по лоту №2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 </w:t>
      </w:r>
    </w:p>
    <w:p w:rsidR="006F3A11" w:rsidRPr="00452C8B" w:rsidRDefault="006F3A11" w:rsidP="006F3A11">
      <w:pPr>
        <w:spacing w:after="0" w:line="300" w:lineRule="atLeast"/>
        <w:jc w:val="center"/>
        <w:rPr>
          <w:rFonts w:ascii="opensans-regular" w:eastAsia="Times New Roman" w:hAnsi="opensans-regular" w:cs="Times New Roman"/>
          <w:color w:val="333333"/>
          <w:sz w:val="21"/>
          <w:szCs w:val="21"/>
          <w:u w:val="single"/>
          <w:lang w:eastAsia="ru-RU"/>
        </w:rPr>
      </w:pPr>
      <w:r w:rsidRPr="00452C8B">
        <w:rPr>
          <w:rFonts w:ascii="opensans-regular" w:eastAsia="Times New Roman" w:hAnsi="opensans-regular" w:cs="Times New Roman"/>
          <w:color w:val="333333"/>
          <w:sz w:val="21"/>
          <w:szCs w:val="21"/>
          <w:u w:val="single"/>
          <w:lang w:eastAsia="ru-RU"/>
        </w:rPr>
        <w:t>Земляной Олег Юрьевич, действующий по доверенности №36/136-н/36-2022-2-1006 от 28.03.2022г. в интересах Стрельниковой Елены Васильевны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6F3A11" w:rsidRPr="00452C8B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 w:rsidRPr="00452C8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lastRenderedPageBreak/>
        <w:t>г</w:t>
      </w:r>
      <w:proofErr w:type="gramStart"/>
      <w:r w:rsidRPr="00452C8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.В</w:t>
      </w:r>
      <w:proofErr w:type="gramEnd"/>
      <w:r w:rsidRPr="00452C8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оронеж</w:t>
      </w:r>
      <w:proofErr w:type="spellEnd"/>
      <w:r w:rsidRPr="00452C8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 w:rsidRPr="00452C8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ул.Красных</w:t>
      </w:r>
      <w:proofErr w:type="spellEnd"/>
      <w:r w:rsidRPr="00452C8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Зорь, д.38, кв.134 .</w:t>
      </w:r>
    </w:p>
    <w:p w:rsidR="006F3A11" w:rsidRPr="00B5726C" w:rsidRDefault="006F3A11" w:rsidP="006F3A11">
      <w:pPr>
        <w:spacing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B5726C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 xml:space="preserve"> (Место нахождения (для юридического лица), адрес места жительства (для физического лица))</w:t>
      </w:r>
    </w:p>
    <w:p w:rsidR="009601A0" w:rsidRPr="005D2483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составило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-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  15965,00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рублей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(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Пятнадцать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тысяч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девятьсот шестьдесят пять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рублей 00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5D248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копеек).</w:t>
      </w:r>
    </w:p>
    <w:p w:rsidR="009601A0" w:rsidRDefault="009601A0" w:rsidP="009601A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9601A0" w:rsidRPr="001146BF" w:rsidRDefault="009601A0" w:rsidP="009601A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9601A0" w:rsidRDefault="009601A0" w:rsidP="009601A0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Последнее предложение о цене ар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ендной платы по лоту №2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6F3A11" w:rsidRPr="006F3A11" w:rsidRDefault="006F3A11" w:rsidP="006F3A1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Черных Ярослав Альбертович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6F3A11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район,с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оповка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ул.Молодежная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д.1.  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02D15" w:rsidRPr="001146BF" w:rsidRDefault="00002D15" w:rsidP="00002D1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 w:rsid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-   16430,00  рублей  (Шестнадцать  тысяч четыреста тридцать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 рублей 00 копеек).</w:t>
      </w:r>
    </w:p>
    <w:p w:rsidR="00002D15" w:rsidRDefault="00002D15" w:rsidP="00002D1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        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).</w:t>
      </w:r>
    </w:p>
    <w:p w:rsidR="00002D15" w:rsidRPr="001146BF" w:rsidRDefault="00002D15" w:rsidP="00002D15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002D15" w:rsidRPr="001146BF" w:rsidRDefault="00002D15" w:rsidP="00002D15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2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6F3A11" w:rsidRPr="006F3A11" w:rsidRDefault="006F3A11" w:rsidP="006F3A1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6F3A11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Черных Ярослав Альбертович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6F3A11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Воронежская область, Терновский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район,с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оповка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ул.Молодежная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д.1.  </w:t>
      </w:r>
    </w:p>
    <w:p w:rsidR="006F3A11" w:rsidRPr="001146BF" w:rsidRDefault="006F3A11" w:rsidP="006F3A1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9601A0" w:rsidRPr="001146BF" w:rsidRDefault="009601A0" w:rsidP="009601A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3</w:t>
      </w: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9"/>
        <w:gridCol w:w="2314"/>
        <w:gridCol w:w="2445"/>
        <w:gridCol w:w="1379"/>
        <w:gridCol w:w="826"/>
      </w:tblGrid>
      <w:tr w:rsidR="002E6254" w:rsidRPr="001146BF" w:rsidTr="00505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2E6254" w:rsidRPr="001146BF" w:rsidTr="00505089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№3</w:t>
            </w:r>
          </w:p>
        </w:tc>
      </w:tr>
      <w:tr w:rsidR="00FC5DA4" w:rsidRPr="001146BF" w:rsidTr="00505089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DA4" w:rsidRPr="001146BF" w:rsidRDefault="00FC5DA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DA4" w:rsidRPr="002629CD" w:rsidRDefault="00FC5DA4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36:30:4500024:207</w:t>
            </w:r>
          </w:p>
          <w:p w:rsidR="00FC5DA4" w:rsidRPr="00067986" w:rsidRDefault="00FC5DA4" w:rsidP="00D82B0C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сенокошение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DA4" w:rsidRPr="00067986" w:rsidRDefault="00FC5DA4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A4" w:rsidRPr="00067986" w:rsidRDefault="00FC5DA4" w:rsidP="00D82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северо-западной части кадастрового квартала 36:30:4500024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DA4" w:rsidRPr="00067986" w:rsidRDefault="00FC5DA4" w:rsidP="00D82B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DA4" w:rsidRPr="00067986" w:rsidRDefault="00FC5DA4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DA4" w:rsidRPr="00067986" w:rsidRDefault="00FC5DA4" w:rsidP="00D82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6800,00</w:t>
            </w:r>
          </w:p>
        </w:tc>
      </w:tr>
    </w:tbl>
    <w:p w:rsidR="002E6254" w:rsidRPr="001146BF" w:rsidRDefault="002E6254" w:rsidP="002E6254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(204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рублей) от начального размера ежегодной арендной платы.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2E6254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 основании Протокола рассмотрения заявок на участие в аукционе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№10 от 26.12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№3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б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ыли признаны 3 (три)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1,4,7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FC5DA4" w:rsidRPr="001146BF" w:rsidTr="00505089">
        <w:tc>
          <w:tcPr>
            <w:tcW w:w="640" w:type="dxa"/>
            <w:vAlign w:val="center"/>
          </w:tcPr>
          <w:p w:rsidR="00FC5DA4" w:rsidRPr="001146BF" w:rsidRDefault="00FC5DA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40м.</w:t>
            </w:r>
          </w:p>
        </w:tc>
        <w:tc>
          <w:tcPr>
            <w:tcW w:w="4714" w:type="dxa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Акимов Михаил Олегович</w:t>
            </w:r>
          </w:p>
        </w:tc>
      </w:tr>
      <w:tr w:rsidR="00FC5DA4" w:rsidRPr="001146BF" w:rsidTr="00505089">
        <w:tc>
          <w:tcPr>
            <w:tcW w:w="640" w:type="dxa"/>
            <w:vAlign w:val="center"/>
          </w:tcPr>
          <w:p w:rsidR="00FC5DA4" w:rsidRPr="001146BF" w:rsidRDefault="00FC5DA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43м.</w:t>
            </w:r>
          </w:p>
        </w:tc>
        <w:tc>
          <w:tcPr>
            <w:tcW w:w="4714" w:type="dxa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FC5DA4" w:rsidRPr="001146BF" w:rsidTr="00D66370">
        <w:tc>
          <w:tcPr>
            <w:tcW w:w="640" w:type="dxa"/>
            <w:vAlign w:val="center"/>
          </w:tcPr>
          <w:p w:rsidR="00FC5DA4" w:rsidRPr="001146BF" w:rsidRDefault="00FC5DA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53м.</w:t>
            </w:r>
          </w:p>
        </w:tc>
        <w:tc>
          <w:tcPr>
            <w:tcW w:w="4714" w:type="dxa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2E6254" w:rsidRPr="001146BF" w:rsidRDefault="002E6254" w:rsidP="002E6254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2E6254" w:rsidRPr="001146BF" w:rsidTr="00505089">
        <w:tc>
          <w:tcPr>
            <w:tcW w:w="640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2E6254" w:rsidRPr="001146BF" w:rsidRDefault="002E625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FC5DA4" w:rsidRPr="001146BF" w:rsidTr="00505089">
        <w:tc>
          <w:tcPr>
            <w:tcW w:w="640" w:type="dxa"/>
            <w:vAlign w:val="center"/>
          </w:tcPr>
          <w:p w:rsidR="00FC5DA4" w:rsidRPr="001146BF" w:rsidRDefault="00FC5DA4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FC5DA4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5DA4" w:rsidRPr="006156DB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40м.</w:t>
            </w:r>
          </w:p>
        </w:tc>
        <w:tc>
          <w:tcPr>
            <w:tcW w:w="4714" w:type="dxa"/>
          </w:tcPr>
          <w:p w:rsidR="00FC5DA4" w:rsidRPr="00090FBC" w:rsidRDefault="00FC5DA4" w:rsidP="00D82B0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Акимов Михаил Олегович</w:t>
            </w:r>
          </w:p>
        </w:tc>
      </w:tr>
    </w:tbl>
    <w:p w:rsidR="002E6254" w:rsidRPr="001146BF" w:rsidRDefault="002E6254" w:rsidP="002E6254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68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Шесть тысяч восемьсот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6F3A11" w:rsidRDefault="006F3A11" w:rsidP="006F3A11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3</w:t>
      </w: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</w:p>
    <w:p w:rsidR="006F3A11" w:rsidRDefault="006F3A11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ованием для заключения договора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</w:t>
      </w:r>
      <w:r w:rsidR="003051B2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вышеуказанных  земельных участков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</w:t>
      </w:r>
      <w:r w:rsidR="00D34448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A8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34448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A8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</w:t>
      </w:r>
      <w:r w:rsidR="007F557A"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экземпляр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</w:t>
      </w:r>
      <w:r w:rsidR="005D0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86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</w:t>
      </w:r>
      <w:r w:rsidR="00A8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экземпляр единственному участнику аукциона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261C7" w:rsidRPr="00B11A3D" w:rsidRDefault="0038125B" w:rsidP="00F64D25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11A3D"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</w:p>
    <w:p w:rsidR="00FC5DA4" w:rsidRDefault="00FC5DA4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86178">
        <w:rPr>
          <w:sz w:val="24"/>
          <w:szCs w:val="24"/>
        </w:rPr>
        <w:t xml:space="preserve"> комиссии         </w:t>
      </w:r>
      <w:r>
        <w:rPr>
          <w:sz w:val="24"/>
          <w:szCs w:val="24"/>
        </w:rPr>
        <w:t xml:space="preserve"> </w:t>
      </w:r>
      <w:r w:rsidRPr="00A86178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 Носова Т.С.</w:t>
      </w:r>
      <w:r w:rsidRPr="00A8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C5DA4" w:rsidRDefault="00FC5DA4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A8018B" w:rsidRDefault="00A8018B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 Суханова О.В.</w:t>
      </w:r>
    </w:p>
    <w:p w:rsidR="00FC5DA4" w:rsidRDefault="00FC5DA4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 Федотова Е.В.</w:t>
      </w:r>
    </w:p>
    <w:p w:rsidR="00FC5DA4" w:rsidRDefault="00FC5DA4" w:rsidP="00FC5DA4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A8018B" w:rsidRDefault="00A8018B" w:rsidP="00FC5DA4">
      <w:pPr>
        <w:pStyle w:val="a6"/>
        <w:rPr>
          <w:sz w:val="24"/>
          <w:szCs w:val="24"/>
        </w:rPr>
      </w:pPr>
    </w:p>
    <w:p w:rsidR="00F64D25" w:rsidRDefault="00F64D25" w:rsidP="00F64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аукциона по лоту 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C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№2,   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Черных Я.А.</w:t>
      </w:r>
    </w:p>
    <w:p w:rsidR="00F64D25" w:rsidRDefault="00F64D25" w:rsidP="00FC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FC5DA4" w:rsidRDefault="00A8018B" w:rsidP="00FC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 участник</w:t>
      </w:r>
      <w:r w:rsidR="00FC5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 по лоту  №3  _______________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Акимов М.О.</w:t>
      </w:r>
      <w:bookmarkStart w:id="0" w:name="_GoBack"/>
      <w:bookmarkEnd w:id="0"/>
    </w:p>
    <w:p w:rsidR="00A31CD9" w:rsidRPr="001146BF" w:rsidRDefault="00FC5DA4" w:rsidP="00320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A31CD9" w:rsidRPr="001146B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02D15"/>
    <w:rsid w:val="00020576"/>
    <w:rsid w:val="000253E3"/>
    <w:rsid w:val="00056C9F"/>
    <w:rsid w:val="00072467"/>
    <w:rsid w:val="00097EEF"/>
    <w:rsid w:val="000C6685"/>
    <w:rsid w:val="000F521C"/>
    <w:rsid w:val="001146BF"/>
    <w:rsid w:val="00120654"/>
    <w:rsid w:val="00122117"/>
    <w:rsid w:val="00127B9C"/>
    <w:rsid w:val="00163903"/>
    <w:rsid w:val="001712BE"/>
    <w:rsid w:val="001841A3"/>
    <w:rsid w:val="00186C37"/>
    <w:rsid w:val="001A686D"/>
    <w:rsid w:val="00221FEC"/>
    <w:rsid w:val="00253B9E"/>
    <w:rsid w:val="002750E9"/>
    <w:rsid w:val="00295F6A"/>
    <w:rsid w:val="002E6254"/>
    <w:rsid w:val="003051B2"/>
    <w:rsid w:val="00320086"/>
    <w:rsid w:val="003316E1"/>
    <w:rsid w:val="00333E24"/>
    <w:rsid w:val="0038125B"/>
    <w:rsid w:val="00392397"/>
    <w:rsid w:val="0039714C"/>
    <w:rsid w:val="003E7177"/>
    <w:rsid w:val="004261C7"/>
    <w:rsid w:val="00432CEC"/>
    <w:rsid w:val="00445262"/>
    <w:rsid w:val="00451D13"/>
    <w:rsid w:val="00452C8B"/>
    <w:rsid w:val="0045440A"/>
    <w:rsid w:val="00460A1B"/>
    <w:rsid w:val="00487442"/>
    <w:rsid w:val="0049126E"/>
    <w:rsid w:val="00496E21"/>
    <w:rsid w:val="004B48EB"/>
    <w:rsid w:val="00505089"/>
    <w:rsid w:val="005C160C"/>
    <w:rsid w:val="005D0ABE"/>
    <w:rsid w:val="005D3CF4"/>
    <w:rsid w:val="005E42D1"/>
    <w:rsid w:val="005F3908"/>
    <w:rsid w:val="00622ED1"/>
    <w:rsid w:val="00645A0E"/>
    <w:rsid w:val="00647F58"/>
    <w:rsid w:val="00680469"/>
    <w:rsid w:val="00695E6C"/>
    <w:rsid w:val="006B4682"/>
    <w:rsid w:val="006C4E55"/>
    <w:rsid w:val="006D1BF0"/>
    <w:rsid w:val="006E5184"/>
    <w:rsid w:val="006F3A11"/>
    <w:rsid w:val="006F5F2D"/>
    <w:rsid w:val="00712EBF"/>
    <w:rsid w:val="00727A4B"/>
    <w:rsid w:val="0073601D"/>
    <w:rsid w:val="007401C3"/>
    <w:rsid w:val="007613E0"/>
    <w:rsid w:val="007623BB"/>
    <w:rsid w:val="007838D6"/>
    <w:rsid w:val="00786696"/>
    <w:rsid w:val="007B559E"/>
    <w:rsid w:val="007C14A2"/>
    <w:rsid w:val="007F557A"/>
    <w:rsid w:val="007F7A84"/>
    <w:rsid w:val="00810C8C"/>
    <w:rsid w:val="00840AE0"/>
    <w:rsid w:val="00844C80"/>
    <w:rsid w:val="008470D4"/>
    <w:rsid w:val="008522C0"/>
    <w:rsid w:val="00857AA8"/>
    <w:rsid w:val="00882E72"/>
    <w:rsid w:val="008B0397"/>
    <w:rsid w:val="008B70F9"/>
    <w:rsid w:val="008E7817"/>
    <w:rsid w:val="008F02E2"/>
    <w:rsid w:val="00902F60"/>
    <w:rsid w:val="00905C64"/>
    <w:rsid w:val="009131DF"/>
    <w:rsid w:val="00942E7B"/>
    <w:rsid w:val="009601A0"/>
    <w:rsid w:val="00960305"/>
    <w:rsid w:val="00965705"/>
    <w:rsid w:val="0098433E"/>
    <w:rsid w:val="009A1F25"/>
    <w:rsid w:val="009A3309"/>
    <w:rsid w:val="009A71D5"/>
    <w:rsid w:val="009B0F59"/>
    <w:rsid w:val="009B35D4"/>
    <w:rsid w:val="009F1332"/>
    <w:rsid w:val="009F396D"/>
    <w:rsid w:val="00A2057F"/>
    <w:rsid w:val="00A235B6"/>
    <w:rsid w:val="00A31CD9"/>
    <w:rsid w:val="00A65C79"/>
    <w:rsid w:val="00A8018B"/>
    <w:rsid w:val="00A874C4"/>
    <w:rsid w:val="00A93D56"/>
    <w:rsid w:val="00AA2C4F"/>
    <w:rsid w:val="00AB2EBA"/>
    <w:rsid w:val="00AB78D3"/>
    <w:rsid w:val="00AC04D7"/>
    <w:rsid w:val="00AC62B7"/>
    <w:rsid w:val="00AC69E1"/>
    <w:rsid w:val="00B11A3D"/>
    <w:rsid w:val="00B12A6E"/>
    <w:rsid w:val="00B20026"/>
    <w:rsid w:val="00B22CAE"/>
    <w:rsid w:val="00B342A6"/>
    <w:rsid w:val="00B41616"/>
    <w:rsid w:val="00B5726C"/>
    <w:rsid w:val="00BB36F2"/>
    <w:rsid w:val="00BB6162"/>
    <w:rsid w:val="00BD6275"/>
    <w:rsid w:val="00BE0E65"/>
    <w:rsid w:val="00C07AB8"/>
    <w:rsid w:val="00C21A89"/>
    <w:rsid w:val="00C45EEB"/>
    <w:rsid w:val="00C4722E"/>
    <w:rsid w:val="00C518FD"/>
    <w:rsid w:val="00C96795"/>
    <w:rsid w:val="00CA2CE6"/>
    <w:rsid w:val="00CA6664"/>
    <w:rsid w:val="00CF3043"/>
    <w:rsid w:val="00D07ED5"/>
    <w:rsid w:val="00D34448"/>
    <w:rsid w:val="00D372C8"/>
    <w:rsid w:val="00D41EE7"/>
    <w:rsid w:val="00D56F56"/>
    <w:rsid w:val="00D923BD"/>
    <w:rsid w:val="00DA2805"/>
    <w:rsid w:val="00DC2391"/>
    <w:rsid w:val="00DD75AE"/>
    <w:rsid w:val="00DE009A"/>
    <w:rsid w:val="00DE5BC1"/>
    <w:rsid w:val="00DF2990"/>
    <w:rsid w:val="00E24CED"/>
    <w:rsid w:val="00E308DC"/>
    <w:rsid w:val="00E31107"/>
    <w:rsid w:val="00E62C43"/>
    <w:rsid w:val="00E6439A"/>
    <w:rsid w:val="00E65ADF"/>
    <w:rsid w:val="00E72C64"/>
    <w:rsid w:val="00ED1DF4"/>
    <w:rsid w:val="00F373FC"/>
    <w:rsid w:val="00F429F7"/>
    <w:rsid w:val="00F44CD4"/>
    <w:rsid w:val="00F54B59"/>
    <w:rsid w:val="00F64D25"/>
    <w:rsid w:val="00FA24C7"/>
    <w:rsid w:val="00FC3698"/>
    <w:rsid w:val="00FC563A"/>
    <w:rsid w:val="00FC5DA4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4645-7E3B-4E4F-8E6D-989AC6A7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41</cp:revision>
  <cp:lastPrinted>2022-07-25T12:21:00Z</cp:lastPrinted>
  <dcterms:created xsi:type="dcterms:W3CDTF">2017-05-04T07:16:00Z</dcterms:created>
  <dcterms:modified xsi:type="dcterms:W3CDTF">2022-12-28T07:03:00Z</dcterms:modified>
</cp:coreProperties>
</file>