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BC" w:rsidRDefault="00573EBC" w:rsidP="00573EBC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68020"/>
            <wp:effectExtent l="19050" t="0" r="0" b="0"/>
            <wp:docPr id="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BC" w:rsidRDefault="00573EBC" w:rsidP="00573E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73EBC" w:rsidRDefault="00573EBC" w:rsidP="00573E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СУХОДОНЕЦКОГО  СЕЛЬСКОГО ПОСЕЛЕНИЯ</w:t>
      </w:r>
    </w:p>
    <w:p w:rsidR="00573EBC" w:rsidRDefault="00573EBC" w:rsidP="00573E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573EBC" w:rsidRDefault="00573EBC" w:rsidP="00573E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73EBC" w:rsidRDefault="00573EBC" w:rsidP="00573EBC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73EBC" w:rsidRDefault="00573EBC" w:rsidP="00573EBC">
      <w:pPr>
        <w:tabs>
          <w:tab w:val="left" w:pos="1172"/>
        </w:tabs>
        <w:spacing w:after="0" w:line="240" w:lineRule="auto"/>
        <w:jc w:val="both"/>
        <w:rPr>
          <w:b/>
          <w:sz w:val="28"/>
          <w:szCs w:val="28"/>
        </w:rPr>
      </w:pPr>
    </w:p>
    <w:p w:rsidR="00573EBC" w:rsidRDefault="00573EBC" w:rsidP="00573EBC">
      <w:pPr>
        <w:tabs>
          <w:tab w:val="left" w:pos="11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5539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» </w:t>
      </w:r>
      <w:r w:rsidR="00C5539A">
        <w:rPr>
          <w:rFonts w:ascii="Times New Roman" w:hAnsi="Times New Roman"/>
          <w:sz w:val="28"/>
          <w:szCs w:val="28"/>
        </w:rPr>
        <w:t>мая 2020 г. № 10</w:t>
      </w:r>
      <w:r w:rsidR="00AF0D7D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73EBC" w:rsidRDefault="00573EBC" w:rsidP="00573EBC">
      <w:pPr>
        <w:tabs>
          <w:tab w:val="left" w:pos="11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Сухой Донец </w:t>
      </w:r>
    </w:p>
    <w:p w:rsidR="00573EBC" w:rsidRDefault="00573EBC" w:rsidP="0057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EBC" w:rsidRDefault="00573EBC" w:rsidP="00573EBC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F700D7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573EBC" w:rsidRDefault="00573EBC" w:rsidP="0057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EBC" w:rsidRDefault="00573EBC" w:rsidP="00573E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24.06.1998 № 89 – ФЗ «Об отходах производства и потребления», постановлением Правительства Российской Федерации от</w:t>
      </w:r>
      <w:r>
        <w:rPr>
          <w:rStyle w:val="FontStyle18"/>
          <w:b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12.11.2016 № 1156 «Об обращении с твердыми коммунальными отходами и внесении изменения в постановление Правительства Российской Федерации от 25.08.2008 № 641», в целях реализации постановления Правительства Российской Федерации от 31.08.2018 № 1039</w:t>
      </w:r>
      <w:proofErr w:type="gramEnd"/>
      <w:r>
        <w:rPr>
          <w:b w:val="0"/>
          <w:sz w:val="28"/>
          <w:szCs w:val="28"/>
        </w:rPr>
        <w:t xml:space="preserve"> «Об утверждении Правил обустройства мест (накопления) твердых коммунальных отходов и ведения их реестра», администрация </w:t>
      </w:r>
      <w:proofErr w:type="spellStart"/>
      <w:r>
        <w:rPr>
          <w:b w:val="0"/>
          <w:sz w:val="28"/>
          <w:szCs w:val="28"/>
        </w:rPr>
        <w:t>Суходонецкого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постановляет:</w:t>
      </w:r>
    </w:p>
    <w:p w:rsidR="00573EBC" w:rsidRDefault="00573EBC" w:rsidP="00573E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реестр мест (площадок) накопления твердых коммунальных отходов на территории </w:t>
      </w:r>
      <w:proofErr w:type="spellStart"/>
      <w:r>
        <w:rPr>
          <w:b w:val="0"/>
          <w:sz w:val="28"/>
          <w:szCs w:val="28"/>
        </w:rPr>
        <w:t>Суходонецкого</w:t>
      </w:r>
      <w:proofErr w:type="spellEnd"/>
      <w:r>
        <w:rPr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согласно приложению. </w:t>
      </w:r>
    </w:p>
    <w:p w:rsidR="00573EBC" w:rsidRDefault="00573EBC" w:rsidP="00573E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Опубликовать настоящее постановление на территории </w:t>
      </w:r>
      <w:proofErr w:type="spellStart"/>
      <w:r>
        <w:rPr>
          <w:b w:val="0"/>
          <w:sz w:val="28"/>
          <w:szCs w:val="28"/>
        </w:rPr>
        <w:t>Суходонецкого</w:t>
      </w:r>
      <w:proofErr w:type="spellEnd"/>
      <w:r>
        <w:rPr>
          <w:b w:val="0"/>
          <w:sz w:val="28"/>
          <w:szCs w:val="28"/>
        </w:rPr>
        <w:t xml:space="preserve"> сельского поселения, а так же разместить на официальном сайте администрации </w:t>
      </w:r>
      <w:proofErr w:type="spellStart"/>
      <w:r>
        <w:rPr>
          <w:b w:val="0"/>
          <w:sz w:val="28"/>
          <w:szCs w:val="28"/>
        </w:rPr>
        <w:t>Суходонецкого</w:t>
      </w:r>
      <w:proofErr w:type="spellEnd"/>
      <w:r>
        <w:rPr>
          <w:b w:val="0"/>
          <w:sz w:val="28"/>
          <w:szCs w:val="28"/>
        </w:rPr>
        <w:t xml:space="preserve"> сельского поселения в сети «Интернет»: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https://</w:t>
      </w:r>
      <w:proofErr w:type="spellStart"/>
      <w:r w:rsidR="00C5539A">
        <w:rPr>
          <w:b w:val="0"/>
          <w:sz w:val="28"/>
          <w:szCs w:val="28"/>
          <w:lang w:val="en-US"/>
        </w:rPr>
        <w:t>suhdonec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</w:rPr>
        <w:t>ru</w:t>
      </w:r>
      <w:proofErr w:type="spellEnd"/>
      <w:r>
        <w:rPr>
          <w:b w:val="0"/>
          <w:sz w:val="28"/>
          <w:szCs w:val="28"/>
        </w:rPr>
        <w:t>/</w:t>
      </w:r>
    </w:p>
    <w:p w:rsidR="00573EBC" w:rsidRDefault="00573EBC" w:rsidP="00573E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73EBC" w:rsidRDefault="00573EBC" w:rsidP="00573EBC">
      <w:pPr>
        <w:pStyle w:val="a3"/>
        <w:ind w:firstLine="709"/>
        <w:rPr>
          <w:rFonts w:ascii="Calibri" w:hAnsi="Calibri"/>
          <w:sz w:val="28"/>
          <w:szCs w:val="28"/>
        </w:rPr>
      </w:pPr>
    </w:p>
    <w:p w:rsidR="00573EBC" w:rsidRDefault="00573EBC" w:rsidP="00573E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 сельского поселения </w:t>
      </w:r>
      <w:r w:rsidR="00C5539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Н.Д.</w:t>
      </w:r>
      <w:r w:rsidR="00C55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Гриднева </w:t>
      </w:r>
    </w:p>
    <w:p w:rsidR="00573EBC" w:rsidRDefault="00573EBC" w:rsidP="00573EBC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BC" w:rsidSect="00C5539A">
          <w:pgSz w:w="11906" w:h="16838"/>
          <w:pgMar w:top="993" w:right="567" w:bottom="567" w:left="1701" w:header="709" w:footer="709" w:gutter="0"/>
          <w:cols w:space="720"/>
        </w:sectPr>
      </w:pPr>
    </w:p>
    <w:p w:rsidR="00573EBC" w:rsidRDefault="00573EBC" w:rsidP="00573EB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73EBC" w:rsidRDefault="00573EBC" w:rsidP="00573EBC">
      <w:pPr>
        <w:pStyle w:val="a5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73EBC" w:rsidRDefault="00573EBC" w:rsidP="00573EBC">
      <w:pPr>
        <w:pStyle w:val="a5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73EBC" w:rsidRDefault="00573EBC" w:rsidP="00573EBC">
      <w:pPr>
        <w:pStyle w:val="a5"/>
        <w:ind w:left="963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573EBC" w:rsidRDefault="00573EBC" w:rsidP="00573EBC">
      <w:pPr>
        <w:widowControl w:val="0"/>
        <w:tabs>
          <w:tab w:val="left" w:pos="567"/>
          <w:tab w:val="left" w:pos="851"/>
        </w:tabs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5539A">
        <w:rPr>
          <w:rFonts w:ascii="Times New Roman" w:hAnsi="Times New Roman"/>
          <w:sz w:val="28"/>
          <w:szCs w:val="28"/>
        </w:rPr>
        <w:t>12.05.</w:t>
      </w:r>
      <w:r>
        <w:rPr>
          <w:rFonts w:ascii="Times New Roman" w:hAnsi="Times New Roman"/>
          <w:sz w:val="28"/>
          <w:szCs w:val="28"/>
        </w:rPr>
        <w:t>2020</w:t>
      </w:r>
      <w:r w:rsidR="00C5539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5539A">
        <w:rPr>
          <w:rFonts w:ascii="Times New Roman" w:hAnsi="Times New Roman"/>
          <w:sz w:val="28"/>
          <w:szCs w:val="28"/>
        </w:rPr>
        <w:t>10</w:t>
      </w:r>
    </w:p>
    <w:p w:rsidR="00573EBC" w:rsidRDefault="00573EBC" w:rsidP="00573E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EBC" w:rsidRDefault="00573EBC" w:rsidP="00573E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573EBC" w:rsidRDefault="00573EBC" w:rsidP="00573E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573EBC" w:rsidRDefault="00573EBC" w:rsidP="0057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662"/>
        <w:gridCol w:w="1192"/>
        <w:gridCol w:w="805"/>
        <w:gridCol w:w="1054"/>
        <w:gridCol w:w="750"/>
        <w:gridCol w:w="1208"/>
        <w:gridCol w:w="906"/>
        <w:gridCol w:w="721"/>
        <w:gridCol w:w="1701"/>
        <w:gridCol w:w="992"/>
        <w:gridCol w:w="1418"/>
        <w:gridCol w:w="992"/>
        <w:gridCol w:w="928"/>
      </w:tblGrid>
      <w:tr w:rsidR="00573EBC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Адрес места (площадки) накопления ТКО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Географические координаты места (площадки) накопления ТКО</w:t>
            </w:r>
          </w:p>
        </w:tc>
        <w:tc>
          <w:tcPr>
            <w:tcW w:w="5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Технические характеристики мест (площадок) накопления ТКО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Сведения о собственнике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Источник образования ТКО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Примечание (информация о наличии / отсутствии сведений в Территориальной схеме)</w:t>
            </w:r>
          </w:p>
        </w:tc>
      </w:tr>
      <w:tr w:rsidR="00573EBC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Площадь, кв.м.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Используемое покрытие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Наличие ограждения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Тип контейнера (бункера)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Объем контейнера (бункера), куб.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Кол-во контейнеров (бункеров),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Полное наименование юр. лица, ФИО ИП и физ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ОГРН, ОГРНИП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Факт. адрес юр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ица, адрес регистрации ИП или физ.лица, контактные данные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3E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005F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2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1011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011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елая Горка 1-я, ул.Пролетарская,</w:t>
            </w:r>
            <w:r w:rsidR="007C1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около дома №20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Default="001011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49,795798</w:t>
            </w:r>
          </w:p>
          <w:p w:rsidR="00101123" w:rsidRPr="00101123" w:rsidRDefault="001011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40,936214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573E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3409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3409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C" w:rsidRPr="00101123" w:rsidRDefault="00C960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C" w:rsidRPr="00101123" w:rsidRDefault="00D45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C" w:rsidRPr="00101123" w:rsidRDefault="00926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57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57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E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AC7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AC7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011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елая Горка 1-я, ул.Коммунаров, между домами №9 и №11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D9" w:rsidRDefault="00AC7AD9" w:rsidP="00AC7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49,795581</w:t>
            </w:r>
          </w:p>
          <w:p w:rsidR="00573EBC" w:rsidRPr="00101123" w:rsidRDefault="00AC7AD9" w:rsidP="00AC7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40,9401296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573E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AC7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AC7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C" w:rsidRPr="00101123" w:rsidRDefault="00C960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C" w:rsidRPr="00101123" w:rsidRDefault="00D455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C" w:rsidRPr="00101123" w:rsidRDefault="00926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57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57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E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AC7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AC7AD9" w:rsidP="00C5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011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елая Горка 1-я, ул.</w:t>
            </w:r>
            <w:r w:rsidR="000648BD">
              <w:rPr>
                <w:rFonts w:ascii="Times New Roman" w:hAnsi="Times New Roman"/>
                <w:sz w:val="20"/>
                <w:szCs w:val="20"/>
              </w:rPr>
              <w:t xml:space="preserve">Октябрьская, </w:t>
            </w:r>
            <w:proofErr w:type="spellStart"/>
            <w:r w:rsidR="000648B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="00C5539A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0648BD">
              <w:rPr>
                <w:rFonts w:ascii="Times New Roman" w:hAnsi="Times New Roman"/>
                <w:sz w:val="20"/>
                <w:szCs w:val="20"/>
              </w:rPr>
              <w:t>дом  с  санаторием  Октябрьская,30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BD" w:rsidRDefault="000648BD" w:rsidP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49,793768</w:t>
            </w:r>
          </w:p>
          <w:p w:rsidR="00573EBC" w:rsidRPr="00101123" w:rsidRDefault="000648BD" w:rsidP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40,948493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573E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57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57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E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011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елая Горка 1-я, ул.Октябрьская, напротив дома №5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BD" w:rsidRDefault="000648BD" w:rsidP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49,792166</w:t>
            </w:r>
          </w:p>
          <w:p w:rsidR="00573EBC" w:rsidRPr="00101123" w:rsidRDefault="000648BD" w:rsidP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40,944930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573E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57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57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E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0648B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0648BD">
              <w:rPr>
                <w:rFonts w:ascii="Times New Roman" w:hAnsi="Times New Roman"/>
                <w:sz w:val="20"/>
                <w:szCs w:val="20"/>
              </w:rPr>
              <w:t>елая Горка 1-я,пер.Белогорский,напротив дома№8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BD" w:rsidRDefault="000648BD" w:rsidP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49,794405</w:t>
            </w:r>
          </w:p>
          <w:p w:rsidR="00573EBC" w:rsidRPr="00101123" w:rsidRDefault="000648BD" w:rsidP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40,943756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573E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0648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455E3"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57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57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E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ухой Донец, ул.Аплетова,31 около церкви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 w:rsidP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49,809280</w:t>
            </w:r>
          </w:p>
          <w:p w:rsidR="00573EBC" w:rsidRPr="00101123" w:rsidRDefault="00F463BC" w:rsidP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40,923183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573E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57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101123" w:rsidRDefault="00573E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ухой Донец, ул.Аплетова,51 около столовой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9" w:rsidRDefault="00287AF9" w:rsidP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49,812541</w:t>
            </w:r>
          </w:p>
          <w:p w:rsidR="00F463BC" w:rsidRPr="00101123" w:rsidRDefault="00287AF9" w:rsidP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40,921670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ухой Донец, ул.Новоселов, напротив дома №8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9" w:rsidRDefault="00287AF9" w:rsidP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49,811424</w:t>
            </w:r>
          </w:p>
          <w:p w:rsidR="00F463BC" w:rsidRPr="00101123" w:rsidRDefault="00287AF9" w:rsidP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40,920004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ухой Донец,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ул.Брагонина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напротив дома №5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9" w:rsidRDefault="00287AF9" w:rsidP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49,810060</w:t>
            </w:r>
          </w:p>
          <w:p w:rsidR="00F463BC" w:rsidRPr="00101123" w:rsidRDefault="00287AF9" w:rsidP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40,917480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ухой Донец, ул.</w:t>
            </w:r>
            <w:r w:rsidR="007206DA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206DA">
              <w:rPr>
                <w:rFonts w:ascii="Times New Roman" w:hAnsi="Times New Roman"/>
                <w:sz w:val="20"/>
                <w:szCs w:val="20"/>
              </w:rPr>
              <w:t>между домами №9 и №11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9" w:rsidRDefault="00287AF9" w:rsidP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49,810173</w:t>
            </w:r>
          </w:p>
          <w:p w:rsidR="00F463BC" w:rsidRPr="00101123" w:rsidRDefault="00287AF9" w:rsidP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40,912328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720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ухой Донец, ул.Центральная, рядом с мельницей  Центральная,28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F9" w:rsidRDefault="00287AF9" w:rsidP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49,805138</w:t>
            </w:r>
          </w:p>
          <w:p w:rsidR="00F463BC" w:rsidRPr="00101123" w:rsidRDefault="00287AF9" w:rsidP="0028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</w:t>
            </w:r>
            <w:r w:rsidR="007206DA">
              <w:rPr>
                <w:rFonts w:ascii="Times New Roman" w:hAnsi="Times New Roman"/>
                <w:sz w:val="20"/>
                <w:szCs w:val="20"/>
              </w:rPr>
              <w:t>898457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720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ухой Донец, ул.Советская, пер.Донецкий, рядом с СДК Советская,1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DA" w:rsidRDefault="007206DA" w:rsidP="00720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49,814033</w:t>
            </w:r>
          </w:p>
          <w:p w:rsidR="00F463BC" w:rsidRPr="00101123" w:rsidRDefault="007206DA" w:rsidP="00720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40,920310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720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ухой Донец, ул.Советская, напротив дома №21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DA" w:rsidRDefault="007206DA" w:rsidP="00720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49,813690</w:t>
            </w:r>
          </w:p>
          <w:p w:rsidR="00F463BC" w:rsidRPr="00101123" w:rsidRDefault="007206DA" w:rsidP="00720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40,917280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720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ухой Донец, ул.1-еМая, рядом с  маслозаводом ул.1-е Мая,18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DA" w:rsidRDefault="007206DA" w:rsidP="00720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49,808028</w:t>
            </w:r>
          </w:p>
          <w:p w:rsidR="00F463BC" w:rsidRPr="00101123" w:rsidRDefault="007206DA" w:rsidP="00720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40,896257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720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ухой Донец</w:t>
            </w:r>
            <w:r w:rsidR="00C5539A">
              <w:rPr>
                <w:rFonts w:ascii="Times New Roman" w:hAnsi="Times New Roman"/>
                <w:sz w:val="20"/>
                <w:szCs w:val="20"/>
              </w:rPr>
              <w:t>, ул.1-еМая, рядом с остановкой,</w:t>
            </w:r>
            <w:r w:rsidR="00C5539A" w:rsidRPr="00C55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370">
              <w:rPr>
                <w:rFonts w:ascii="Times New Roman" w:hAnsi="Times New Roman"/>
                <w:sz w:val="20"/>
                <w:szCs w:val="20"/>
              </w:rPr>
              <w:t>напротив дома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370">
              <w:rPr>
                <w:rFonts w:ascii="Times New Roman" w:hAnsi="Times New Roman"/>
                <w:sz w:val="20"/>
                <w:szCs w:val="20"/>
              </w:rPr>
              <w:t>№30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70" w:rsidRDefault="00F45370" w:rsidP="00F4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49,806800</w:t>
            </w:r>
          </w:p>
          <w:p w:rsidR="00F463BC" w:rsidRPr="00101123" w:rsidRDefault="00F45370" w:rsidP="00F4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40,894242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5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F4537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F45370">
              <w:rPr>
                <w:rFonts w:ascii="Times New Roman" w:hAnsi="Times New Roman"/>
                <w:sz w:val="20"/>
                <w:szCs w:val="20"/>
              </w:rPr>
              <w:t>ухой Донец, ул.Пионерская, рядом  с  домом №2, напротив дома №5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70" w:rsidRDefault="00F45370" w:rsidP="00F4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49,807710</w:t>
            </w:r>
          </w:p>
          <w:p w:rsidR="00F463BC" w:rsidRPr="00101123" w:rsidRDefault="00F45370" w:rsidP="00F4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40,898800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  <w:r w:rsidR="00C960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Администрация </w:t>
            </w:r>
            <w:proofErr w:type="spellStart"/>
            <w:r w:rsidR="00C9609E"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 w:rsidR="00C960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ухой Донец, ул.Кольцова, напротив дома №16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70" w:rsidRDefault="00F45370" w:rsidP="00F4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49,794827</w:t>
            </w:r>
          </w:p>
          <w:p w:rsidR="00F463BC" w:rsidRPr="00101123" w:rsidRDefault="00F45370" w:rsidP="00F45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40,88</w:t>
            </w:r>
            <w:r w:rsidR="00B05CD1">
              <w:rPr>
                <w:rFonts w:ascii="Times New Roman" w:hAnsi="Times New Roman"/>
                <w:sz w:val="20"/>
                <w:szCs w:val="20"/>
              </w:rPr>
              <w:t>6843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145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ухой Донец,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ул.Кольцова,между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домами №9 и №11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D1" w:rsidRDefault="00B05CD1" w:rsidP="00B05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49,794827</w:t>
            </w:r>
          </w:p>
          <w:p w:rsidR="00F463BC" w:rsidRPr="00101123" w:rsidRDefault="00B05CD1" w:rsidP="00B05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40,884082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B05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ухой Донец, ул.Садовая, напротив дома №30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D1" w:rsidRDefault="00B05CD1" w:rsidP="00B05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49,813001</w:t>
            </w:r>
          </w:p>
          <w:p w:rsidR="00F463BC" w:rsidRPr="00101123" w:rsidRDefault="00B05CD1" w:rsidP="00B05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40,884082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B05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ухой Донец, ул.Садовая, напротив дома №14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D1" w:rsidRDefault="00B05CD1" w:rsidP="00B05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49,812218</w:t>
            </w:r>
          </w:p>
          <w:p w:rsidR="00F463BC" w:rsidRPr="00101123" w:rsidRDefault="00B05CD1" w:rsidP="00B05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40,908362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ухой Донец,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B05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ухой Донец, ул.Комсомольская, рядом с домом №32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D1" w:rsidRDefault="00B05CD1" w:rsidP="00B05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49,801294</w:t>
            </w:r>
          </w:p>
          <w:p w:rsidR="00F463BC" w:rsidRPr="00101123" w:rsidRDefault="00B05CD1" w:rsidP="00B05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</w:t>
            </w:r>
            <w:r w:rsidR="00C9609E">
              <w:rPr>
                <w:rFonts w:ascii="Times New Roman" w:hAnsi="Times New Roman"/>
                <w:sz w:val="20"/>
                <w:szCs w:val="20"/>
              </w:rPr>
              <w:t>895765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3BC" w:rsidRPr="00101123" w:rsidTr="00C5539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ухой Донец, ул.Комсомольская, рядом с детской  площадкой по улице Комсомольская,1А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9E" w:rsidRDefault="00C9609E" w:rsidP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49,804646</w:t>
            </w:r>
          </w:p>
          <w:p w:rsidR="00F463BC" w:rsidRPr="00101123" w:rsidRDefault="00C9609E" w:rsidP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40,8922293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F9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F463BC" w:rsidRPr="00101123" w:rsidRDefault="008D21F9" w:rsidP="008D2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D45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926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ухой Донец, ул.Аплетова,55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BC" w:rsidRPr="00101123" w:rsidRDefault="00F46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3EBC" w:rsidRPr="00101123" w:rsidRDefault="00573EBC" w:rsidP="00573E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3907" w:rsidRPr="00101123" w:rsidRDefault="00F700D7">
      <w:pPr>
        <w:rPr>
          <w:sz w:val="20"/>
          <w:szCs w:val="20"/>
        </w:rPr>
      </w:pPr>
    </w:p>
    <w:sectPr w:rsidR="000D3907" w:rsidRPr="00101123" w:rsidSect="00573E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BC"/>
    <w:rsid w:val="00005F8F"/>
    <w:rsid w:val="00010817"/>
    <w:rsid w:val="000648BD"/>
    <w:rsid w:val="00101123"/>
    <w:rsid w:val="0014513D"/>
    <w:rsid w:val="00156A37"/>
    <w:rsid w:val="00287AF9"/>
    <w:rsid w:val="002A3F3C"/>
    <w:rsid w:val="002B7FCF"/>
    <w:rsid w:val="003409AE"/>
    <w:rsid w:val="003B25D7"/>
    <w:rsid w:val="00456C72"/>
    <w:rsid w:val="004E6173"/>
    <w:rsid w:val="00573EBC"/>
    <w:rsid w:val="005D20D0"/>
    <w:rsid w:val="0062148C"/>
    <w:rsid w:val="00651837"/>
    <w:rsid w:val="007206DA"/>
    <w:rsid w:val="0074673D"/>
    <w:rsid w:val="0075054C"/>
    <w:rsid w:val="007C1C8F"/>
    <w:rsid w:val="007C3A1B"/>
    <w:rsid w:val="00864504"/>
    <w:rsid w:val="008D21F9"/>
    <w:rsid w:val="008F6425"/>
    <w:rsid w:val="0092692C"/>
    <w:rsid w:val="009864FD"/>
    <w:rsid w:val="009946BE"/>
    <w:rsid w:val="00A74C65"/>
    <w:rsid w:val="00AC7AD9"/>
    <w:rsid w:val="00AF0D7D"/>
    <w:rsid w:val="00B05CD1"/>
    <w:rsid w:val="00B22549"/>
    <w:rsid w:val="00BE6376"/>
    <w:rsid w:val="00C5539A"/>
    <w:rsid w:val="00C676FD"/>
    <w:rsid w:val="00C9609E"/>
    <w:rsid w:val="00D455E3"/>
    <w:rsid w:val="00E11C5C"/>
    <w:rsid w:val="00E35A80"/>
    <w:rsid w:val="00F45370"/>
    <w:rsid w:val="00F463BC"/>
    <w:rsid w:val="00F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73E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573EB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7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3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573EBC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Н. Д.</dc:creator>
  <cp:keywords/>
  <dc:description/>
  <cp:lastModifiedBy>suhod-adm</cp:lastModifiedBy>
  <cp:revision>25</cp:revision>
  <cp:lastPrinted>2020-05-14T08:07:00Z</cp:lastPrinted>
  <dcterms:created xsi:type="dcterms:W3CDTF">2020-04-15T05:25:00Z</dcterms:created>
  <dcterms:modified xsi:type="dcterms:W3CDTF">2020-05-14T08:09:00Z</dcterms:modified>
</cp:coreProperties>
</file>