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64" w:rsidRDefault="00262F4A">
      <w:pPr>
        <w:pStyle w:val="a0"/>
        <w:spacing w:after="0"/>
        <w:ind w:left="0" w:right="0" w:firstLine="567"/>
        <w:jc w:val="center"/>
      </w:pPr>
      <w:r>
        <w:t>СОВЕТ ДЕПУТАТОВ СЕЛЬСКОГО ПОСЕЛЕНИЯ ПАДОВСКИЙ СЕЛЬСОВЕТ</w:t>
      </w:r>
    </w:p>
    <w:p w:rsidR="00AD6B64" w:rsidRDefault="00262F4A">
      <w:pPr>
        <w:pStyle w:val="a0"/>
        <w:spacing w:after="0"/>
        <w:ind w:left="0" w:right="0" w:firstLine="567"/>
        <w:jc w:val="center"/>
      </w:pPr>
      <w:r>
        <w:t>ЛИПЕЦКОГО МУНИЦИПАЛЬНОГО РАЙОНА ЛИПЕЦКОЙ ОБЛАСТИ</w:t>
      </w:r>
    </w:p>
    <w:p w:rsidR="00AD6B64" w:rsidRDefault="00262F4A">
      <w:pPr>
        <w:pStyle w:val="a0"/>
        <w:spacing w:after="0"/>
        <w:ind w:left="0" w:right="0" w:firstLine="567"/>
        <w:jc w:val="center"/>
      </w:pPr>
      <w:r>
        <w:t>РОССИЙСКОЙ ФЕДЕРАЦИИ</w:t>
      </w:r>
    </w:p>
    <w:p w:rsidR="00AD6B64" w:rsidRDefault="00AB54C9">
      <w:pPr>
        <w:pStyle w:val="a0"/>
        <w:spacing w:after="0"/>
        <w:ind w:left="0" w:right="0" w:firstLine="567"/>
        <w:jc w:val="center"/>
      </w:pPr>
      <w:r>
        <w:t>Двадцатая</w:t>
      </w:r>
      <w:r w:rsidR="00262F4A">
        <w:t xml:space="preserve"> сессия шестого созыва</w:t>
      </w:r>
    </w:p>
    <w:p w:rsidR="00AD6B64" w:rsidRDefault="00AD6B64">
      <w:pPr>
        <w:pStyle w:val="a0"/>
        <w:spacing w:after="0"/>
        <w:ind w:left="0" w:right="0" w:firstLine="567"/>
        <w:jc w:val="both"/>
      </w:pPr>
    </w:p>
    <w:p w:rsidR="00AD6B64" w:rsidRDefault="00AB54C9" w:rsidP="00AB54C9">
      <w:pPr>
        <w:pStyle w:val="a0"/>
        <w:spacing w:after="0"/>
        <w:ind w:left="0" w:right="0" w:firstLine="567"/>
        <w:jc w:val="center"/>
      </w:pPr>
      <w:r>
        <w:t xml:space="preserve"> </w:t>
      </w:r>
      <w:r w:rsidR="00402F0D">
        <w:t xml:space="preserve"> </w:t>
      </w:r>
      <w:r w:rsidR="00262F4A">
        <w:t>РЕШЕНИЕ</w:t>
      </w:r>
    </w:p>
    <w:p w:rsidR="00AB54C9" w:rsidRDefault="00AB54C9" w:rsidP="00AB54C9">
      <w:pPr>
        <w:pStyle w:val="a0"/>
        <w:spacing w:after="0"/>
        <w:ind w:left="0" w:right="0" w:firstLine="567"/>
        <w:jc w:val="center"/>
      </w:pPr>
    </w:p>
    <w:p w:rsidR="00AD6B64" w:rsidRDefault="00AB54C9">
      <w:pPr>
        <w:pStyle w:val="a0"/>
        <w:spacing w:after="0"/>
        <w:ind w:left="0" w:right="0" w:firstLine="567"/>
        <w:jc w:val="center"/>
      </w:pPr>
      <w:r w:rsidRPr="00AB54C9">
        <w:t>21</w:t>
      </w:r>
      <w:r w:rsidR="00262F4A" w:rsidRPr="00AB54C9">
        <w:t>.1</w:t>
      </w:r>
      <w:r w:rsidR="00402F0D" w:rsidRPr="00AB54C9">
        <w:t>2</w:t>
      </w:r>
      <w:r w:rsidR="00262F4A" w:rsidRPr="00AB54C9">
        <w:t xml:space="preserve">.2021 г                                                                 с. </w:t>
      </w:r>
      <w:proofErr w:type="spellStart"/>
      <w:r w:rsidR="00262F4A" w:rsidRPr="00AB54C9">
        <w:t>Пады</w:t>
      </w:r>
      <w:proofErr w:type="spellEnd"/>
      <w:r w:rsidR="00262F4A" w:rsidRPr="00AB54C9">
        <w:t xml:space="preserve">                                                                                 №</w:t>
      </w:r>
      <w:r w:rsidRPr="00AB54C9">
        <w:t>75</w:t>
      </w:r>
      <w:r w:rsidR="00262F4A" w:rsidRPr="00AB54C9">
        <w:t xml:space="preserve"> </w:t>
      </w:r>
      <w:bookmarkStart w:id="0" w:name="_GoBack"/>
      <w:bookmarkEnd w:id="0"/>
    </w:p>
    <w:p w:rsidR="00AD6B64" w:rsidRDefault="00AD6B64">
      <w:pPr>
        <w:pStyle w:val="a0"/>
        <w:spacing w:after="0"/>
        <w:ind w:left="0" w:right="0" w:firstLine="567"/>
        <w:jc w:val="both"/>
      </w:pPr>
    </w:p>
    <w:p w:rsidR="00AD6B64" w:rsidRDefault="00262F4A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О внесении изменений в бюджет сельского поселения </w:t>
      </w:r>
      <w:proofErr w:type="spellStart"/>
      <w:r>
        <w:rPr>
          <w:rFonts w:ascii="Arial" w:hAnsi="Arial"/>
          <w:sz w:val="32"/>
        </w:rPr>
        <w:t>Падовский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муниципального района Липецкой области Российской Федерации на 2021 год и плановый период 2022 и 2023 годов, принятый решением Совета депутатов сельского поселения </w:t>
      </w:r>
      <w:proofErr w:type="spellStart"/>
      <w:r>
        <w:rPr>
          <w:rFonts w:ascii="Arial" w:hAnsi="Arial"/>
          <w:sz w:val="32"/>
        </w:rPr>
        <w:t>Падовский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муниципального района от 21.12.2020 № 32</w:t>
      </w:r>
    </w:p>
    <w:p w:rsidR="00AD6B64" w:rsidRDefault="00AD6B64">
      <w:pPr>
        <w:pStyle w:val="a0"/>
        <w:spacing w:after="0"/>
        <w:ind w:left="0" w:right="0" w:firstLine="567"/>
        <w:jc w:val="both"/>
      </w:pPr>
    </w:p>
    <w:p w:rsidR="00AD6B64" w:rsidRDefault="00262F4A">
      <w:pPr>
        <w:pStyle w:val="a0"/>
        <w:spacing w:after="0"/>
        <w:ind w:left="0" w:right="0" w:firstLine="567"/>
        <w:jc w:val="both"/>
      </w:pPr>
      <w:r>
        <w:t xml:space="preserve">Рассмотрев и обсудив внесенные главой сельского поселения изменения в бюджет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Липецкой области Российской Федерации на 2021 год и плановый период 2022 и 2023 годов, принятый решением Совета 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 </w:t>
      </w:r>
      <w:hyperlink r:id="rId4">
        <w:r>
          <w:rPr>
            <w:rStyle w:val="InternetLink"/>
            <w:color w:val="0000FF"/>
            <w:u w:val="none"/>
          </w:rPr>
          <w:t>от 21.12.2020 № 32</w:t>
        </w:r>
      </w:hyperlink>
      <w:r>
        <w:t> (с изменениями </w:t>
      </w:r>
      <w:hyperlink r:id="rId5">
        <w:r>
          <w:rPr>
            <w:rStyle w:val="InternetLink"/>
            <w:color w:val="0000FF"/>
            <w:u w:val="none"/>
          </w:rPr>
          <w:t>от 02.03.2021 № 40</w:t>
        </w:r>
      </w:hyperlink>
      <w:r>
        <w:t xml:space="preserve">, </w:t>
      </w:r>
      <w:hyperlink r:id="rId6">
        <w:r>
          <w:rPr>
            <w:rStyle w:val="InternetLink"/>
            <w:color w:val="0000FF"/>
            <w:u w:val="none"/>
          </w:rPr>
          <w:t>от 30.08.2021 №51</w:t>
        </w:r>
      </w:hyperlink>
      <w:r w:rsidR="00AB54C9">
        <w:rPr>
          <w:rStyle w:val="InternetLink"/>
          <w:color w:val="0000FF"/>
          <w:u w:val="none"/>
        </w:rPr>
        <w:t>, от 18.10.2021г, № 59 от 11.11.2021, № 66 от 30.11.2021г</w:t>
      </w:r>
      <w:r>
        <w:t>), руководствуясь </w:t>
      </w:r>
      <w:hyperlink r:id="rId7">
        <w:r>
          <w:rPr>
            <w:rStyle w:val="InternetLink"/>
            <w:color w:val="0000FF"/>
            <w:u w:val="none"/>
          </w:rPr>
          <w:t xml:space="preserve">Уставом сельского поселения </w:t>
        </w:r>
        <w:proofErr w:type="spellStart"/>
        <w:r>
          <w:rPr>
            <w:rStyle w:val="InternetLink"/>
            <w:color w:val="0000FF"/>
            <w:u w:val="none"/>
          </w:rPr>
          <w:t>Падовский</w:t>
        </w:r>
        <w:proofErr w:type="spellEnd"/>
        <w:r>
          <w:rPr>
            <w:rStyle w:val="InternetLink"/>
            <w:color w:val="0000FF"/>
            <w:u w:val="none"/>
          </w:rPr>
          <w:t xml:space="preserve"> сельсовет Липецкого муниципального района Липецкой области Российской Федерации</w:t>
        </w:r>
      </w:hyperlink>
      <w:r>
        <w:t>, учитывая решение постоянной комиссии по экономике и социальным вопросам, Совет депутатов сельского поселения 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</w:t>
      </w:r>
    </w:p>
    <w:p w:rsidR="00AD6B64" w:rsidRDefault="00AD6B64">
      <w:pPr>
        <w:pStyle w:val="a0"/>
        <w:spacing w:after="0"/>
        <w:ind w:left="0" w:right="0" w:firstLine="567"/>
        <w:jc w:val="both"/>
      </w:pPr>
    </w:p>
    <w:p w:rsidR="00AD6B64" w:rsidRDefault="00262F4A">
      <w:pPr>
        <w:pStyle w:val="a0"/>
        <w:spacing w:after="0"/>
        <w:ind w:left="0" w:right="0"/>
        <w:jc w:val="both"/>
      </w:pPr>
      <w:proofErr w:type="gramStart"/>
      <w:r>
        <w:t>РЕШИЛ :</w:t>
      </w:r>
      <w:proofErr w:type="gramEnd"/>
    </w:p>
    <w:p w:rsidR="00AD6B64" w:rsidRDefault="00AD6B64">
      <w:pPr>
        <w:pStyle w:val="a0"/>
        <w:spacing w:after="0"/>
        <w:ind w:left="0" w:right="0" w:firstLine="567"/>
        <w:jc w:val="both"/>
      </w:pPr>
    </w:p>
    <w:p w:rsidR="00AD6B64" w:rsidRDefault="00262F4A">
      <w:pPr>
        <w:pStyle w:val="a0"/>
        <w:spacing w:after="0"/>
        <w:ind w:left="0" w:right="0" w:firstLine="567"/>
        <w:jc w:val="both"/>
      </w:pPr>
      <w:r>
        <w:t xml:space="preserve">1. Принять изменения в бюджет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Липецкой области Российской Федерации на 2021 год и плановый период 2022 и 2023 годов, принятый решением Совета 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 </w:t>
      </w:r>
      <w:hyperlink r:id="rId8">
        <w:r>
          <w:rPr>
            <w:rStyle w:val="InternetLink"/>
            <w:color w:val="0000FF"/>
            <w:u w:val="none"/>
          </w:rPr>
          <w:t>от 21.12.2020 № 32</w:t>
        </w:r>
      </w:hyperlink>
      <w:r>
        <w:t> (прилагаются).</w:t>
      </w:r>
    </w:p>
    <w:p w:rsidR="00AD6B64" w:rsidRDefault="00262F4A">
      <w:pPr>
        <w:pStyle w:val="a0"/>
        <w:spacing w:after="0"/>
        <w:ind w:left="0" w:right="0" w:firstLine="567"/>
        <w:jc w:val="both"/>
      </w:pPr>
      <w:r>
        <w:t xml:space="preserve">2. Направить изменений в бюджет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Липецкой области Российской Федерации на 2021 год и плановый период 2022 и 2023 годов главе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для подписания и обнародования.</w:t>
      </w:r>
    </w:p>
    <w:p w:rsidR="00AD6B64" w:rsidRDefault="00262F4A">
      <w:pPr>
        <w:pStyle w:val="a0"/>
        <w:spacing w:after="0"/>
        <w:ind w:left="0" w:right="0" w:firstLine="567"/>
        <w:jc w:val="both"/>
      </w:pPr>
      <w:r>
        <w:t>3. Настоящее решение вступает в силу со дня его официального обнародования.</w:t>
      </w:r>
    </w:p>
    <w:p w:rsidR="00AD6B64" w:rsidRDefault="00AD6B64">
      <w:pPr>
        <w:pStyle w:val="a0"/>
        <w:spacing w:after="0"/>
        <w:ind w:left="0" w:right="0" w:firstLine="567"/>
        <w:jc w:val="both"/>
      </w:pPr>
    </w:p>
    <w:p w:rsidR="00AD6B64" w:rsidRDefault="00262F4A">
      <w:pPr>
        <w:pStyle w:val="a0"/>
        <w:spacing w:after="0"/>
        <w:ind w:left="0" w:right="0" w:firstLine="567"/>
        <w:jc w:val="both"/>
      </w:pPr>
      <w:r>
        <w:t xml:space="preserve">Председатель Совета 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</w:t>
      </w:r>
    </w:p>
    <w:p w:rsidR="00AD6B64" w:rsidRDefault="00262F4A">
      <w:pPr>
        <w:pStyle w:val="a0"/>
        <w:spacing w:after="0"/>
        <w:ind w:left="0" w:right="0" w:firstLine="567"/>
        <w:jc w:val="both"/>
      </w:pPr>
      <w:proofErr w:type="spellStart"/>
      <w:r>
        <w:t>Бухановская</w:t>
      </w:r>
      <w:proofErr w:type="spellEnd"/>
      <w:r>
        <w:t xml:space="preserve"> Л.А.</w:t>
      </w:r>
    </w:p>
    <w:p w:rsidR="00AD6B64" w:rsidRDefault="00AD6B64">
      <w:pPr>
        <w:pStyle w:val="a0"/>
        <w:spacing w:after="0"/>
        <w:ind w:left="0" w:right="0" w:firstLine="567"/>
        <w:jc w:val="both"/>
      </w:pPr>
    </w:p>
    <w:p w:rsidR="00AD6B64" w:rsidRDefault="00262F4A" w:rsidP="00D75F3A">
      <w:pPr>
        <w:pStyle w:val="a0"/>
        <w:spacing w:after="0"/>
        <w:ind w:left="0" w:right="0"/>
        <w:jc w:val="both"/>
      </w:pPr>
      <w:r>
        <w:t xml:space="preserve">Приложение к </w:t>
      </w:r>
      <w:proofErr w:type="gramStart"/>
      <w:r>
        <w:t>решению  Совета</w:t>
      </w:r>
      <w:proofErr w:type="gramEnd"/>
      <w:r>
        <w:t xml:space="preserve"> 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 </w:t>
      </w:r>
      <w:r w:rsidRPr="00AB54C9">
        <w:t>от</w:t>
      </w:r>
      <w:r w:rsidR="00AB54C9">
        <w:t xml:space="preserve"> 21.12.2021г № 75</w:t>
      </w:r>
    </w:p>
    <w:p w:rsidR="00D75F3A" w:rsidRDefault="00D75F3A" w:rsidP="00D75F3A">
      <w:pPr>
        <w:pStyle w:val="a0"/>
        <w:spacing w:after="0"/>
        <w:ind w:left="0" w:right="0"/>
        <w:jc w:val="both"/>
      </w:pPr>
    </w:p>
    <w:p w:rsidR="00AD6B64" w:rsidRDefault="00262F4A">
      <w:pPr>
        <w:pStyle w:val="4"/>
        <w:spacing w:before="0" w:after="0"/>
        <w:ind w:left="0" w:right="0"/>
        <w:jc w:val="center"/>
        <w:rPr>
          <w:sz w:val="28"/>
        </w:rPr>
      </w:pPr>
      <w:r>
        <w:rPr>
          <w:sz w:val="28"/>
        </w:rPr>
        <w:t xml:space="preserve">Изменения в бюджет сельского поселения </w:t>
      </w:r>
      <w:proofErr w:type="spellStart"/>
      <w:r>
        <w:rPr>
          <w:sz w:val="28"/>
        </w:rPr>
        <w:t>Падовский</w:t>
      </w:r>
      <w:proofErr w:type="spellEnd"/>
      <w:r>
        <w:rPr>
          <w:sz w:val="28"/>
        </w:rPr>
        <w:t xml:space="preserve"> сельсовет на 2021 год и плановый период 2022 и 2023 годов</w:t>
      </w:r>
    </w:p>
    <w:p w:rsidR="00AD6B64" w:rsidRDefault="00262F4A">
      <w:pPr>
        <w:pStyle w:val="4"/>
        <w:spacing w:before="0" w:after="0"/>
        <w:ind w:left="0" w:right="0"/>
        <w:jc w:val="center"/>
      </w:pPr>
      <w:r>
        <w:t> </w:t>
      </w:r>
    </w:p>
    <w:p w:rsidR="00AD6B64" w:rsidRDefault="00262F4A">
      <w:pPr>
        <w:pStyle w:val="a0"/>
        <w:spacing w:after="0"/>
        <w:ind w:left="0" w:right="0" w:firstLine="567"/>
        <w:jc w:val="both"/>
      </w:pPr>
      <w:r>
        <w:t xml:space="preserve">1. Внести в бюджет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Липецкой области Российской Федерации на 2021 год и плановый период 2022 и 2023 годов, принятый решением Совета 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</w:t>
      </w:r>
      <w:hyperlink r:id="rId9">
        <w:r>
          <w:rPr>
            <w:rStyle w:val="InternetLink"/>
            <w:color w:val="0000FF"/>
            <w:u w:val="none"/>
          </w:rPr>
          <w:t>от 21.12.2020 № 32</w:t>
        </w:r>
      </w:hyperlink>
      <w:r>
        <w:t> (с изменениями </w:t>
      </w:r>
      <w:hyperlink r:id="rId10">
        <w:r>
          <w:rPr>
            <w:rStyle w:val="InternetLink"/>
            <w:color w:val="0000FF"/>
            <w:u w:val="none"/>
          </w:rPr>
          <w:t>от 02.03.2021 № 40</w:t>
        </w:r>
      </w:hyperlink>
      <w:r>
        <w:t xml:space="preserve">, </w:t>
      </w:r>
      <w:hyperlink r:id="rId11">
        <w:r>
          <w:rPr>
            <w:rStyle w:val="InternetLink"/>
            <w:color w:val="0000FF"/>
            <w:u w:val="none"/>
          </w:rPr>
          <w:t>от 30.08.2021 № 51</w:t>
        </w:r>
      </w:hyperlink>
      <w:r>
        <w:t>) следующие изменения: </w:t>
      </w:r>
    </w:p>
    <w:p w:rsidR="009D37DB" w:rsidRDefault="008714BD">
      <w:pPr>
        <w:pStyle w:val="a0"/>
        <w:spacing w:after="0"/>
        <w:ind w:left="0" w:right="0" w:firstLine="567"/>
        <w:jc w:val="both"/>
      </w:pPr>
      <w:r>
        <w:t xml:space="preserve">1) Приложение 5 Объем поступлений доходов бюджета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</w:t>
      </w:r>
      <w:proofErr w:type="spellStart"/>
      <w:r>
        <w:t>районв</w:t>
      </w:r>
      <w:proofErr w:type="spellEnd"/>
      <w:r>
        <w:t xml:space="preserve"> Липецкой области Российской Федерации на 2021 год и плановый период 2022-2023 </w:t>
      </w:r>
    </w:p>
    <w:p w:rsidR="00AD6B64" w:rsidRDefault="009D37DB">
      <w:pPr>
        <w:pStyle w:val="a0"/>
        <w:spacing w:after="0"/>
        <w:ind w:left="0" w:right="0" w:firstLine="567"/>
        <w:jc w:val="both"/>
      </w:pPr>
      <w:r>
        <w:t>2</w:t>
      </w:r>
      <w:r w:rsidR="00262F4A">
        <w:t xml:space="preserve">) Приложение 6 Распределение расходов бюджета сельского поселения </w:t>
      </w:r>
      <w:proofErr w:type="spellStart"/>
      <w:r w:rsidR="00262F4A">
        <w:t>Падовский</w:t>
      </w:r>
      <w:proofErr w:type="spellEnd"/>
      <w:r w:rsidR="00262F4A">
        <w:t xml:space="preserve"> сельсовет Липецкого муниципального района Липецкой области Российской Федерации на 2021 год и плановый период 2022-2023гг по разделам и подразделам функциональной классификации расходов бюджетов Российской </w:t>
      </w:r>
      <w:proofErr w:type="gramStart"/>
      <w:r w:rsidR="00262F4A">
        <w:t>Федерации  изложить</w:t>
      </w:r>
      <w:proofErr w:type="gramEnd"/>
      <w:r w:rsidR="00262F4A">
        <w:t xml:space="preserve"> в новой редакции (прилагается);</w:t>
      </w:r>
    </w:p>
    <w:p w:rsidR="00AD6B64" w:rsidRDefault="009D37DB">
      <w:pPr>
        <w:pStyle w:val="a0"/>
        <w:spacing w:after="0"/>
        <w:ind w:left="0" w:right="0" w:firstLine="567"/>
        <w:jc w:val="both"/>
      </w:pPr>
      <w:r>
        <w:t>3</w:t>
      </w:r>
      <w:r w:rsidR="00262F4A">
        <w:t xml:space="preserve">) Приложение 7 Ведомственная структура расходов бюджета сельского поселения </w:t>
      </w:r>
      <w:proofErr w:type="spellStart"/>
      <w:r w:rsidR="00262F4A">
        <w:t>Падовский</w:t>
      </w:r>
      <w:proofErr w:type="spellEnd"/>
      <w:r w:rsidR="00262F4A">
        <w:t xml:space="preserve"> сельсовет Липецкого муниципального района Липецкой области Российской Федерации на 2021 год и плановый период 2022-2023 </w:t>
      </w:r>
      <w:proofErr w:type="spellStart"/>
      <w:r w:rsidR="00262F4A">
        <w:t>гг</w:t>
      </w:r>
      <w:proofErr w:type="spellEnd"/>
      <w:r w:rsidR="00262F4A">
        <w:t xml:space="preserve"> изложить в новой редакции (прилагается);</w:t>
      </w:r>
    </w:p>
    <w:p w:rsidR="00AD6B64" w:rsidRDefault="009D37DB">
      <w:pPr>
        <w:pStyle w:val="a0"/>
        <w:spacing w:after="0"/>
        <w:ind w:left="0" w:right="0" w:firstLine="567"/>
        <w:jc w:val="both"/>
      </w:pPr>
      <w:r>
        <w:t>4</w:t>
      </w:r>
      <w:r w:rsidR="00262F4A">
        <w:t xml:space="preserve">) Приложение 8 Распределение расходов бюджета сельского поселения </w:t>
      </w:r>
      <w:proofErr w:type="spellStart"/>
      <w:r w:rsidR="00262F4A">
        <w:t>Падовский</w:t>
      </w:r>
      <w:proofErr w:type="spellEnd"/>
      <w:r w:rsidR="00262F4A">
        <w:t xml:space="preserve"> сельсовет Липецкого муниципального района Липецкой области Российской Федерации на 2021 год и плановый период 2022-2023 </w:t>
      </w:r>
      <w:proofErr w:type="spellStart"/>
      <w:r w:rsidR="00262F4A">
        <w:t>гг</w:t>
      </w:r>
      <w:proofErr w:type="spellEnd"/>
      <w:r w:rsidR="00262F4A">
        <w:t xml:space="preserve"> по разделам и подразделам, целевым </w:t>
      </w:r>
      <w:proofErr w:type="spellStart"/>
      <w:proofErr w:type="gramStart"/>
      <w:r w:rsidR="00262F4A">
        <w:t>статьям,группам</w:t>
      </w:r>
      <w:proofErr w:type="spellEnd"/>
      <w:proofErr w:type="gramEnd"/>
      <w:r w:rsidR="00262F4A">
        <w:t xml:space="preserve"> и подгруппам видов расходов классификации расходов бюджетов Российской Федерации изложить в новой редакции (прилагается);</w:t>
      </w:r>
    </w:p>
    <w:p w:rsidR="00AD6B64" w:rsidRDefault="009D37DB">
      <w:pPr>
        <w:pStyle w:val="a0"/>
        <w:spacing w:after="0"/>
        <w:ind w:left="0" w:right="0" w:firstLine="567"/>
        <w:jc w:val="both"/>
      </w:pPr>
      <w:r>
        <w:t>5</w:t>
      </w:r>
      <w:r w:rsidR="00262F4A">
        <w:t xml:space="preserve">) Приложение 9 Распределение расходов бюджета сельского поселения </w:t>
      </w:r>
      <w:proofErr w:type="spellStart"/>
      <w:r w:rsidR="00262F4A">
        <w:t>Падовский</w:t>
      </w:r>
      <w:proofErr w:type="spellEnd"/>
      <w:r w:rsidR="00262F4A">
        <w:t xml:space="preserve"> сельсовет Липецкого муниципального района Липецкой области Российской Федерации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Российской Федерации на 2021 год и плановый период 2022-2023 </w:t>
      </w:r>
      <w:proofErr w:type="spellStart"/>
      <w:r w:rsidR="00262F4A">
        <w:t>гг</w:t>
      </w:r>
      <w:proofErr w:type="spellEnd"/>
      <w:r w:rsidR="00262F4A">
        <w:t xml:space="preserve"> изложить в новой редакции (прилагается);</w:t>
      </w:r>
    </w:p>
    <w:p w:rsidR="00AD6B64" w:rsidRDefault="00A87F3A">
      <w:pPr>
        <w:pStyle w:val="a0"/>
        <w:spacing w:after="0"/>
        <w:ind w:left="0" w:right="0" w:firstLine="567"/>
        <w:jc w:val="both"/>
      </w:pPr>
      <w:r>
        <w:t>6</w:t>
      </w:r>
      <w:r w:rsidR="00262F4A">
        <w:t xml:space="preserve">) Приложение </w:t>
      </w:r>
      <w:proofErr w:type="gramStart"/>
      <w:r w:rsidR="00262F4A">
        <w:t>20  Источники</w:t>
      </w:r>
      <w:proofErr w:type="gramEnd"/>
      <w:r w:rsidR="00262F4A">
        <w:t xml:space="preserve"> финансирования дефицита бюджета сельского поселения </w:t>
      </w:r>
      <w:proofErr w:type="spellStart"/>
      <w:r w:rsidR="00262F4A">
        <w:t>Падовский</w:t>
      </w:r>
      <w:proofErr w:type="spellEnd"/>
      <w:r w:rsidR="00262F4A">
        <w:t xml:space="preserve"> сельсовет Липецкого муниципального района Липецкой области Российской Федерации на 2021 год и на плановый период 2022 и 2023 годов  </w:t>
      </w:r>
      <w:r>
        <w:t>и</w:t>
      </w:r>
      <w:r w:rsidR="00262F4A">
        <w:t>зложить в новой редакции (прилагается).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0"/>
        <w:gridCol w:w="2856"/>
        <w:gridCol w:w="3030"/>
        <w:gridCol w:w="2056"/>
        <w:gridCol w:w="3655"/>
        <w:gridCol w:w="2170"/>
      </w:tblGrid>
      <w:tr w:rsidR="009D37DB" w:rsidRPr="00762EF9" w:rsidTr="009D37DB">
        <w:trPr>
          <w:trHeight w:val="3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B" w:rsidRPr="00762EF9" w:rsidRDefault="009D37DB" w:rsidP="009D37D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B" w:rsidRPr="00762EF9" w:rsidRDefault="009D37DB" w:rsidP="009D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B" w:rsidRPr="00762EF9" w:rsidRDefault="009D37DB" w:rsidP="009D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B" w:rsidRPr="00762EF9" w:rsidRDefault="009D37DB" w:rsidP="009D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B" w:rsidRPr="00762EF9" w:rsidRDefault="009D37DB" w:rsidP="009D37DB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2E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B" w:rsidRPr="00762EF9" w:rsidRDefault="009D37DB" w:rsidP="009D37DB">
            <w:pPr>
              <w:spacing w:after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37DB" w:rsidRPr="00762EF9" w:rsidTr="009D37DB">
        <w:trPr>
          <w:trHeight w:val="101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7DB" w:rsidRPr="00762EF9" w:rsidRDefault="009D37DB" w:rsidP="00A87F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2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Объём поступлений доходов бюджета сельского поселения </w:t>
            </w:r>
            <w:proofErr w:type="spellStart"/>
            <w:r w:rsidRPr="00762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Падовский</w:t>
            </w:r>
            <w:proofErr w:type="spellEnd"/>
            <w:r w:rsidRPr="00762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сельсовет Липецкого муниципального района Липецкой области й Федерации   </w:t>
            </w:r>
            <w:r w:rsidR="00A87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2021 год и плановый период 2022-203 </w:t>
            </w:r>
            <w:proofErr w:type="spellStart"/>
            <w:r w:rsidR="00A87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гг</w:t>
            </w:r>
            <w:proofErr w:type="spellEnd"/>
            <w:r w:rsidRPr="00762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D37DB" w:rsidRPr="00762EF9" w:rsidTr="009D37DB">
        <w:trPr>
          <w:trHeight w:val="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B" w:rsidRPr="00762EF9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B" w:rsidRPr="00762EF9" w:rsidRDefault="009D37DB" w:rsidP="009D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B" w:rsidRPr="00762EF9" w:rsidRDefault="009D37DB" w:rsidP="009D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B" w:rsidRPr="00762EF9" w:rsidRDefault="009D37DB" w:rsidP="009D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B" w:rsidRPr="00762EF9" w:rsidRDefault="009D37DB" w:rsidP="009D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B" w:rsidRPr="00762EF9" w:rsidRDefault="009D37DB" w:rsidP="009D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7DB" w:rsidRPr="00762EF9" w:rsidTr="009D37DB">
        <w:trPr>
          <w:trHeight w:val="2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админ. доходов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9D3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Сумма,руб</w:t>
            </w:r>
            <w:proofErr w:type="spellEnd"/>
            <w:r w:rsidRPr="009D3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DB" w:rsidRPr="009D37DB" w:rsidRDefault="009D37DB" w:rsidP="009D37DB">
            <w:pPr>
              <w:spacing w:after="0"/>
              <w:rPr>
                <w:rFonts w:ascii="Arial CYR" w:eastAsia="Times New Roman" w:hAnsi="Arial CYR" w:cs="Arial CYR"/>
                <w:lang w:eastAsia="ru-RU"/>
              </w:rPr>
            </w:pPr>
            <w:r w:rsidRPr="009D37D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9D37DB" w:rsidRPr="00762EF9" w:rsidTr="009D37DB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7DB" w:rsidRPr="009D37DB" w:rsidRDefault="009D37DB" w:rsidP="009D37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7DB" w:rsidRPr="009D37DB" w:rsidRDefault="009D37DB" w:rsidP="009D37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7DB" w:rsidRPr="009D37DB" w:rsidRDefault="009D37DB" w:rsidP="009D37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2021год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2022год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DB" w:rsidRPr="009D37DB" w:rsidRDefault="009D37DB" w:rsidP="009D37DB">
            <w:pPr>
              <w:spacing w:after="0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D37DB">
              <w:rPr>
                <w:rFonts w:ascii="Arial CYR" w:eastAsia="Times New Roman" w:hAnsi="Arial CYR" w:cs="Arial CYR"/>
                <w:b/>
                <w:bCs/>
                <w:lang w:eastAsia="ru-RU"/>
              </w:rPr>
              <w:t>2023год</w:t>
            </w:r>
          </w:p>
        </w:tc>
      </w:tr>
      <w:tr w:rsidR="009D37DB" w:rsidRPr="00762EF9" w:rsidTr="009D37DB">
        <w:trPr>
          <w:trHeight w:val="5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7DB" w:rsidRPr="009D37DB" w:rsidRDefault="009D37DB" w:rsidP="009D37D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Доходы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7 168 700,00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7 423 200,00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7 692 200,00</w:t>
            </w:r>
          </w:p>
        </w:tc>
      </w:tr>
      <w:tr w:rsidR="009D37DB" w:rsidRPr="00762EF9" w:rsidTr="009D37DB">
        <w:trPr>
          <w:trHeight w:val="7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7DB" w:rsidRPr="009D37DB" w:rsidRDefault="009D37DB" w:rsidP="009D37D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217 500,00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220 000,00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225 000,00</w:t>
            </w:r>
          </w:p>
        </w:tc>
      </w:tr>
      <w:tr w:rsidR="009D37DB" w:rsidRPr="00762EF9" w:rsidTr="009D37D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1 05 01000 00 0000 110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4 600 000,00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4 830 000,00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5 070 000,00</w:t>
            </w:r>
          </w:p>
        </w:tc>
      </w:tr>
      <w:tr w:rsidR="009D37DB" w:rsidRPr="00762EF9" w:rsidTr="009D37DB">
        <w:trPr>
          <w:trHeight w:val="5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DB" w:rsidRPr="009D37DB" w:rsidRDefault="009D37DB" w:rsidP="009D37D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1 06 01030 00 0000 110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7DB" w:rsidRPr="009D37DB" w:rsidRDefault="009D37DB" w:rsidP="009D37D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81 000,00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81 000,00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82 000,00</w:t>
            </w:r>
          </w:p>
        </w:tc>
      </w:tr>
      <w:tr w:rsidR="009D37DB" w:rsidRPr="00762EF9" w:rsidTr="009D37DB">
        <w:trPr>
          <w:trHeight w:val="4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B" w:rsidRPr="009D37DB" w:rsidRDefault="009D37DB" w:rsidP="009D37D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1 06 06000 00 0000 110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2 234 000,00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2 256 000,00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2 279 000,00</w:t>
            </w:r>
          </w:p>
        </w:tc>
      </w:tr>
      <w:tr w:rsidR="009D37DB" w:rsidRPr="00762EF9" w:rsidTr="009D37DB">
        <w:trPr>
          <w:trHeight w:val="28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B" w:rsidRPr="009D37DB" w:rsidRDefault="009D37DB" w:rsidP="009D37D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29 000,00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29 000,00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29 000,00</w:t>
            </w:r>
          </w:p>
        </w:tc>
      </w:tr>
      <w:tr w:rsidR="009D37DB" w:rsidRPr="00762EF9" w:rsidTr="009D37DB">
        <w:trPr>
          <w:trHeight w:val="13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1 11 05075 10 0000 120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7 200,00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7 200,00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7 200,00</w:t>
            </w:r>
          </w:p>
        </w:tc>
      </w:tr>
      <w:tr w:rsidR="009D37DB" w:rsidRPr="00762EF9" w:rsidTr="009D37DB">
        <w:trPr>
          <w:trHeight w:val="4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402F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</w:t>
            </w:r>
            <w:r w:rsidR="0040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9D3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65 787,17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402 585,19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406 680,59</w:t>
            </w:r>
          </w:p>
        </w:tc>
      </w:tr>
      <w:tr w:rsidR="009D37DB" w:rsidRPr="00762EF9" w:rsidTr="009D37DB">
        <w:trPr>
          <w:trHeight w:val="1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2  02 15002   10  0000  150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 xml:space="preserve">Дотация бюджетам </w:t>
            </w:r>
            <w:proofErr w:type="gramStart"/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сельских  поселений</w:t>
            </w:r>
            <w:proofErr w:type="gramEnd"/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379 225,00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D37DB" w:rsidRPr="00762EF9" w:rsidTr="009D37DB">
        <w:trPr>
          <w:trHeight w:val="1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87 900,00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88 600,00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92 800,00</w:t>
            </w:r>
          </w:p>
        </w:tc>
      </w:tr>
      <w:tr w:rsidR="009D37DB" w:rsidRPr="00762EF9" w:rsidTr="009D37DB">
        <w:trPr>
          <w:trHeight w:val="21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2 02 40014  10 0000 150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402F0D" w:rsidP="009D37D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D37DB" w:rsidRPr="009D37DB">
              <w:rPr>
                <w:rFonts w:ascii="Times New Roman" w:eastAsia="Times New Roman" w:hAnsi="Times New Roman" w:cs="Times New Roman"/>
                <w:lang w:eastAsia="ru-RU"/>
              </w:rPr>
              <w:t>73 388,00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273 388,00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273 388,00</w:t>
            </w:r>
          </w:p>
        </w:tc>
      </w:tr>
      <w:tr w:rsidR="009D37DB" w:rsidRPr="00762EF9" w:rsidTr="009D37DB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2  02  29999 10 0000 150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Прочие субсидии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442631,02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40 597,19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40 492,59</w:t>
            </w:r>
          </w:p>
        </w:tc>
      </w:tr>
      <w:tr w:rsidR="009D37DB" w:rsidRPr="00C47F9C" w:rsidTr="009D37DB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DB" w:rsidRPr="009D37DB" w:rsidRDefault="009D37DB" w:rsidP="009D37D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DB" w:rsidRPr="009D37DB" w:rsidRDefault="009D37DB" w:rsidP="009D37D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82 643,15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D37DB" w:rsidRPr="00C47F9C" w:rsidTr="009D37DB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402F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</w:t>
            </w:r>
            <w:r w:rsidR="00402F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9D3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34 487,17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7 825 785,19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8 098 880,59</w:t>
            </w:r>
          </w:p>
        </w:tc>
      </w:tr>
    </w:tbl>
    <w:p w:rsidR="00AD6B64" w:rsidRDefault="00AD6B64">
      <w:pPr>
        <w:pStyle w:val="a0"/>
        <w:spacing w:after="0"/>
        <w:ind w:left="0" w:right="0" w:firstLine="567"/>
        <w:jc w:val="both"/>
      </w:pPr>
    </w:p>
    <w:p w:rsidR="009D37DB" w:rsidRDefault="009D37DB">
      <w:pPr>
        <w:pStyle w:val="a0"/>
        <w:spacing w:after="0"/>
        <w:ind w:left="0" w:right="0" w:firstLine="567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31"/>
        <w:gridCol w:w="839"/>
        <w:gridCol w:w="795"/>
        <w:gridCol w:w="1956"/>
        <w:gridCol w:w="1558"/>
        <w:gridCol w:w="1558"/>
      </w:tblGrid>
      <w:tr w:rsidR="009D37DB" w:rsidRPr="009D37DB" w:rsidTr="009329BC">
        <w:trPr>
          <w:trHeight w:val="272"/>
        </w:trPr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Приложение 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9D37DB" w:rsidRPr="009D37DB" w:rsidTr="009D37DB">
        <w:trPr>
          <w:trHeight w:val="450"/>
        </w:trPr>
        <w:tc>
          <w:tcPr>
            <w:tcW w:w="151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Распределение расходов </w:t>
            </w:r>
            <w:proofErr w:type="gramStart"/>
            <w:r w:rsidRPr="009D37D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бюджета  сельского</w:t>
            </w:r>
            <w:proofErr w:type="gramEnd"/>
            <w:r w:rsidRPr="009D37D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 поселения </w:t>
            </w:r>
            <w:proofErr w:type="spellStart"/>
            <w:r w:rsidRPr="009D37D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Падовский</w:t>
            </w:r>
            <w:proofErr w:type="spellEnd"/>
            <w:r w:rsidRPr="009D37D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 сельсовет Липецкого муниципального района Липецкой области Российской Федерации  на 2021 год и плановый период 2022-2023гг по разделам и подразделам функциональной классификации расходов бюджетов Российской Федерации</w:t>
            </w:r>
          </w:p>
        </w:tc>
      </w:tr>
      <w:tr w:rsidR="009D37DB" w:rsidRPr="009D37DB" w:rsidTr="009D37DB">
        <w:trPr>
          <w:trHeight w:val="1094"/>
        </w:trPr>
        <w:tc>
          <w:tcPr>
            <w:tcW w:w="151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</w:tr>
      <w:tr w:rsidR="009D37DB" w:rsidRPr="009D37DB" w:rsidTr="009329BC">
        <w:trPr>
          <w:trHeight w:val="272"/>
        </w:trPr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9D37DB" w:rsidRPr="009D37DB" w:rsidTr="009329BC">
        <w:trPr>
          <w:trHeight w:val="258"/>
        </w:trPr>
        <w:tc>
          <w:tcPr>
            <w:tcW w:w="8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Сумма, руб.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 w:bidi="ar-SA"/>
              </w:rPr>
            </w:pPr>
            <w:r w:rsidRPr="009D37DB"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9D37DB" w:rsidRPr="009D37DB" w:rsidTr="009329BC">
        <w:trPr>
          <w:trHeight w:val="258"/>
        </w:trPr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2021год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2022год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2023год</w:t>
            </w:r>
          </w:p>
        </w:tc>
      </w:tr>
      <w:tr w:rsidR="009D37DB" w:rsidRPr="009D37DB" w:rsidTr="009329BC">
        <w:trPr>
          <w:trHeight w:val="258"/>
        </w:trPr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329BC" w:rsidP="00F618C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10 07</w:t>
            </w:r>
            <w:r w:rsidR="00F618C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</w:t>
            </w:r>
            <w:r w:rsidR="001B22F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 487</w:t>
            </w:r>
            <w:r w:rsidR="009D37DB" w:rsidRPr="009D3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,17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7 825 785,19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8 098 880,59</w:t>
            </w:r>
          </w:p>
        </w:tc>
      </w:tr>
      <w:tr w:rsidR="009D37DB" w:rsidRPr="009D37DB" w:rsidTr="009329BC">
        <w:trPr>
          <w:trHeight w:val="544"/>
        </w:trPr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Общегосударственные вопросы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329B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5 </w:t>
            </w:r>
            <w:r w:rsidR="00F618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2</w:t>
            </w:r>
            <w:r w:rsidR="00932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34</w:t>
            </w: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="00932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141</w:t>
            </w: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,51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4 095 797,19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4 063 892,59</w:t>
            </w:r>
          </w:p>
        </w:tc>
      </w:tr>
      <w:tr w:rsidR="009D37DB" w:rsidRPr="009D37DB" w:rsidTr="009329BC">
        <w:trPr>
          <w:trHeight w:val="1060"/>
        </w:trPr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329B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8</w:t>
            </w:r>
            <w:r w:rsidR="009329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81 267</w:t>
            </w: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,15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788 200,00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788 200,00</w:t>
            </w:r>
          </w:p>
        </w:tc>
      </w:tr>
      <w:tr w:rsidR="009D37DB" w:rsidRPr="009D37DB" w:rsidTr="009329BC">
        <w:trPr>
          <w:trHeight w:val="1454"/>
        </w:trPr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3 925 800,00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2 859 700,00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2 859 700,00</w:t>
            </w:r>
          </w:p>
        </w:tc>
      </w:tr>
      <w:tr w:rsidR="009D37DB" w:rsidRPr="009D37DB" w:rsidTr="009329BC">
        <w:trPr>
          <w:trHeight w:val="1142"/>
        </w:trPr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54 200,00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30 700,00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30 700,00</w:t>
            </w:r>
          </w:p>
        </w:tc>
      </w:tr>
      <w:tr w:rsidR="009D37DB" w:rsidRPr="009D37DB" w:rsidTr="009329BC">
        <w:trPr>
          <w:trHeight w:val="272"/>
        </w:trPr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Резервные фонды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22 400,00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226 600,00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234 800,00</w:t>
            </w:r>
          </w:p>
        </w:tc>
      </w:tr>
      <w:tr w:rsidR="009D37DB" w:rsidRPr="009D37DB" w:rsidTr="009329BC">
        <w:trPr>
          <w:trHeight w:val="374"/>
        </w:trPr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F618CD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350</w:t>
            </w:r>
            <w:r w:rsidR="009D37DB"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474,36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190 597,19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150 492,59</w:t>
            </w:r>
          </w:p>
        </w:tc>
      </w:tr>
      <w:tr w:rsidR="009D37DB" w:rsidRPr="009D37DB" w:rsidTr="009329BC">
        <w:trPr>
          <w:trHeight w:val="272"/>
        </w:trPr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Национальная оборона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87 900,00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88 600,00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92 800,00</w:t>
            </w:r>
          </w:p>
        </w:tc>
      </w:tr>
      <w:tr w:rsidR="009D37DB" w:rsidRPr="009D37DB" w:rsidTr="009329BC">
        <w:trPr>
          <w:trHeight w:val="452"/>
        </w:trPr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Мобилизация и вневойсковая подготовка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87 900,00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88 600,00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92 800,00</w:t>
            </w:r>
          </w:p>
        </w:tc>
      </w:tr>
      <w:tr w:rsidR="009D37DB" w:rsidRPr="009D37DB" w:rsidTr="009329BC">
        <w:trPr>
          <w:trHeight w:val="707"/>
        </w:trPr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75 000,00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15 000,00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15 000,00</w:t>
            </w:r>
          </w:p>
        </w:tc>
      </w:tr>
      <w:tr w:rsidR="009D37DB" w:rsidRPr="009D37DB" w:rsidTr="009329BC">
        <w:trPr>
          <w:trHeight w:val="422"/>
        </w:trPr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75 000,00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15 000,00</w:t>
            </w:r>
          </w:p>
        </w:tc>
      </w:tr>
      <w:tr w:rsidR="009D37DB" w:rsidRPr="009D37DB" w:rsidTr="009329BC">
        <w:trPr>
          <w:trHeight w:val="405"/>
        </w:trPr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Национальная экономика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D90A6C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5</w:t>
            </w:r>
            <w:r w:rsidR="009D37DB"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75 388,00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273 388,00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273 388,00</w:t>
            </w:r>
          </w:p>
        </w:tc>
      </w:tr>
      <w:tr w:rsidR="009D37DB" w:rsidRPr="009D37DB" w:rsidTr="009329BC">
        <w:trPr>
          <w:trHeight w:val="466"/>
        </w:trPr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 xml:space="preserve">Дорожное </w:t>
            </w:r>
            <w:proofErr w:type="gramStart"/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хозяйство(</w:t>
            </w:r>
            <w:proofErr w:type="gramEnd"/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дорожные фонды)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D90A6C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5</w:t>
            </w:r>
            <w:r w:rsidR="009D37DB"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73 388,00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273 388,00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273 388,00</w:t>
            </w:r>
          </w:p>
        </w:tc>
      </w:tr>
      <w:tr w:rsidR="009D37DB" w:rsidRPr="009D37DB" w:rsidTr="009329BC">
        <w:trPr>
          <w:trHeight w:val="632"/>
        </w:trPr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0,00</w:t>
            </w:r>
          </w:p>
        </w:tc>
      </w:tr>
      <w:tr w:rsidR="009D37DB" w:rsidRPr="009D37DB" w:rsidTr="009329BC">
        <w:trPr>
          <w:trHeight w:val="374"/>
        </w:trPr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1B22FD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2496197,00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1 851 000,00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1 753 800,00</w:t>
            </w:r>
          </w:p>
        </w:tc>
      </w:tr>
      <w:tr w:rsidR="009D37DB" w:rsidRPr="009D37DB" w:rsidTr="009329BC">
        <w:trPr>
          <w:trHeight w:val="272"/>
        </w:trPr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Благоустройство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2 086 498,00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1 851 000,00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1 753 800,00</w:t>
            </w:r>
          </w:p>
        </w:tc>
      </w:tr>
      <w:tr w:rsidR="009D37DB" w:rsidRPr="009D37DB" w:rsidTr="009329BC">
        <w:trPr>
          <w:trHeight w:val="435"/>
        </w:trPr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 xml:space="preserve">Культура, кинематография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1 297 884,66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1 000 000,00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1 000 000,00</w:t>
            </w:r>
          </w:p>
        </w:tc>
      </w:tr>
      <w:tr w:rsidR="009D37DB" w:rsidRPr="009D37DB" w:rsidTr="009329BC">
        <w:trPr>
          <w:trHeight w:val="272"/>
        </w:trPr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Культура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1 297 884,66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1 000 000,00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1 000 000,00</w:t>
            </w:r>
          </w:p>
        </w:tc>
      </w:tr>
      <w:tr w:rsidR="009D37DB" w:rsidRPr="009D37DB" w:rsidTr="009329BC">
        <w:trPr>
          <w:trHeight w:val="374"/>
        </w:trPr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Социальная политика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303 400,00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115 400,00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115 400,00</w:t>
            </w:r>
          </w:p>
        </w:tc>
      </w:tr>
      <w:tr w:rsidR="009D37DB" w:rsidRPr="009D37DB" w:rsidTr="009329BC">
        <w:trPr>
          <w:trHeight w:val="286"/>
        </w:trPr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Пенсионное обеспечение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D90A6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20</w:t>
            </w:r>
            <w:r w:rsidR="00D90A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4</w:t>
            </w: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="00D90A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7</w:t>
            </w: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115 400,00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115 400,00</w:t>
            </w:r>
          </w:p>
        </w:tc>
      </w:tr>
      <w:tr w:rsidR="009D37DB" w:rsidRPr="009D37DB" w:rsidTr="009329BC">
        <w:trPr>
          <w:trHeight w:val="286"/>
        </w:trPr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Социальная политика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103 000,00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0,00</w:t>
            </w:r>
          </w:p>
        </w:tc>
      </w:tr>
      <w:tr w:rsidR="009D37DB" w:rsidRPr="009D37DB" w:rsidTr="009329BC">
        <w:trPr>
          <w:trHeight w:val="544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 xml:space="preserve">Физическая </w:t>
            </w:r>
            <w:proofErr w:type="spellStart"/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кутьтура</w:t>
            </w:r>
            <w:proofErr w:type="spellEnd"/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 xml:space="preserve"> и спорт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D90A6C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276</w:t>
            </w:r>
            <w:r w:rsidR="009D37DB"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14 600,00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15 600,00</w:t>
            </w:r>
          </w:p>
        </w:tc>
      </w:tr>
      <w:tr w:rsidR="009D37DB" w:rsidRPr="009D37DB" w:rsidTr="009329BC">
        <w:trPr>
          <w:trHeight w:val="544"/>
        </w:trPr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Физическая культура и спорт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D90A6C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276</w:t>
            </w:r>
            <w:r w:rsidR="009D37DB"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14 600,00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15 600,00</w:t>
            </w:r>
          </w:p>
        </w:tc>
      </w:tr>
      <w:tr w:rsidR="009D37DB" w:rsidRPr="009D37DB" w:rsidTr="009329BC">
        <w:trPr>
          <w:trHeight w:val="272"/>
        </w:trPr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Условно утвержденные расходы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99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372 000,00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769 000,00</w:t>
            </w:r>
          </w:p>
        </w:tc>
      </w:tr>
      <w:tr w:rsidR="009D37DB" w:rsidRPr="009D37DB" w:rsidTr="009329BC">
        <w:trPr>
          <w:trHeight w:val="272"/>
        </w:trPr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Условно утвержденные расходы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99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372 000,00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DB" w:rsidRPr="009D37DB" w:rsidRDefault="009D37DB" w:rsidP="009D37DB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9D3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769 000,00</w:t>
            </w:r>
          </w:p>
        </w:tc>
      </w:tr>
    </w:tbl>
    <w:p w:rsidR="009D37DB" w:rsidRPr="009D37DB" w:rsidRDefault="009D37DB" w:rsidP="009D37DB">
      <w:pPr>
        <w:widowControl/>
        <w:spacing w:before="0" w:after="160" w:line="259" w:lineRule="auto"/>
        <w:ind w:left="0" w:right="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9D37DB" w:rsidRDefault="009D37DB">
      <w:pPr>
        <w:pStyle w:val="a0"/>
        <w:spacing w:after="0"/>
        <w:ind w:left="0" w:right="0" w:firstLine="567"/>
        <w:jc w:val="both"/>
      </w:pPr>
    </w:p>
    <w:p w:rsidR="00AD6B64" w:rsidRDefault="00262F4A">
      <w:pPr>
        <w:pStyle w:val="a0"/>
        <w:spacing w:after="0"/>
        <w:ind w:left="0" w:right="0"/>
        <w:jc w:val="both"/>
      </w:pPr>
      <w:r>
        <w:t>Приложение 7</w:t>
      </w:r>
    </w:p>
    <w:p w:rsidR="00AD6B64" w:rsidRDefault="00AD6B64">
      <w:pPr>
        <w:pStyle w:val="a0"/>
        <w:spacing w:after="0"/>
        <w:ind w:left="0" w:right="0" w:firstLine="567"/>
        <w:jc w:val="both"/>
      </w:pPr>
    </w:p>
    <w:p w:rsidR="00AD6B64" w:rsidRDefault="00262F4A">
      <w:pPr>
        <w:pStyle w:val="a0"/>
        <w:spacing w:after="0"/>
        <w:ind w:left="0" w:right="0" w:firstLine="567"/>
        <w:jc w:val="center"/>
      </w:pPr>
      <w:r>
        <w:rPr>
          <w:rStyle w:val="StrongEmphasis"/>
        </w:rPr>
        <w:t xml:space="preserve">Ведомственная структура расходов бюджета сельского поселения </w:t>
      </w:r>
      <w:proofErr w:type="spellStart"/>
      <w:r>
        <w:rPr>
          <w:rStyle w:val="StrongEmphasis"/>
        </w:rPr>
        <w:t>Падовский</w:t>
      </w:r>
      <w:proofErr w:type="spellEnd"/>
      <w:r>
        <w:rPr>
          <w:rStyle w:val="StrongEmphasis"/>
        </w:rPr>
        <w:t xml:space="preserve"> сельсовет Липецкого муниципального района Липецкой области Российской Федерации на 2021 год и плановый период 2022-2023 </w:t>
      </w:r>
      <w:proofErr w:type="spellStart"/>
      <w:r>
        <w:rPr>
          <w:rStyle w:val="StrongEmphasis"/>
        </w:rPr>
        <w:t>гг</w:t>
      </w:r>
      <w:proofErr w:type="spellEnd"/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28" w:type="dxa"/>
          <w:left w:w="114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1320"/>
        <w:gridCol w:w="992"/>
        <w:gridCol w:w="993"/>
        <w:gridCol w:w="1842"/>
        <w:gridCol w:w="851"/>
        <w:gridCol w:w="1701"/>
        <w:gridCol w:w="1701"/>
        <w:gridCol w:w="1809"/>
      </w:tblGrid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Главный распорядитель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Раздел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Подраздел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Целевая статья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Вид расходов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proofErr w:type="spellStart"/>
            <w:proofErr w:type="gramStart"/>
            <w:r>
              <w:t>Сумма,руб</w:t>
            </w:r>
            <w:proofErr w:type="spellEnd"/>
            <w:r>
              <w:t>.</w:t>
            </w:r>
            <w:proofErr w:type="gramEnd"/>
            <w:r>
              <w:t xml:space="preserve"> 2021г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proofErr w:type="spellStart"/>
            <w:proofErr w:type="gramStart"/>
            <w:r>
              <w:t>Сумма,руб</w:t>
            </w:r>
            <w:proofErr w:type="spellEnd"/>
            <w:r>
              <w:t>.</w:t>
            </w:r>
            <w:proofErr w:type="gramEnd"/>
            <w:r>
              <w:t xml:space="preserve"> 2022г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proofErr w:type="spellStart"/>
            <w:proofErr w:type="gramStart"/>
            <w:r>
              <w:t>Сумма,руб</w:t>
            </w:r>
            <w:proofErr w:type="spellEnd"/>
            <w:r>
              <w:t>.</w:t>
            </w:r>
            <w:proofErr w:type="gramEnd"/>
            <w:r>
              <w:t xml:space="preserve"> 2023г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Администрация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</w:t>
            </w:r>
            <w:r>
              <w:lastRenderedPageBreak/>
              <w:t>района Липецкой области Российской Федерации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D90A6C" w:rsidP="00D90A6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  <w:r w:rsidR="00F618CD">
              <w:t>7</w:t>
            </w:r>
            <w:r w:rsidR="001B22FD">
              <w:t>4487</w:t>
            </w:r>
            <w:r w:rsidR="00262F4A">
              <w:t>,17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7 825 785,19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8 098 880,59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 w:rsidP="00D90A6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  <w:r w:rsidR="00F618CD">
              <w:t>2</w:t>
            </w:r>
            <w:r w:rsidR="00D90A6C">
              <w:t>34141</w:t>
            </w:r>
            <w:r>
              <w:t>,15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4 095 797,19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4 063 892,59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870 843,15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788 200,00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788 200,00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</w:t>
            </w:r>
            <w:proofErr w:type="spellStart"/>
            <w:r>
              <w:t>программа"Устойчивое</w:t>
            </w:r>
            <w:proofErr w:type="spellEnd"/>
            <w:r>
              <w:t xml:space="preserve">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2018-2024 годы"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 w:rsidP="00D90A6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</w:t>
            </w:r>
            <w:r w:rsidR="00D90A6C">
              <w:t>81</w:t>
            </w:r>
            <w:r>
              <w:t> </w:t>
            </w:r>
            <w:r w:rsidR="00D90A6C">
              <w:t>267</w:t>
            </w:r>
            <w:r>
              <w:t>,15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788 200,00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788 200,00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t>Падовском</w:t>
            </w:r>
            <w:proofErr w:type="spellEnd"/>
            <w:r>
              <w:t xml:space="preserve"> сельском поселении на 2018-2024г.г."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 w:rsidP="00D90A6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</w:t>
            </w:r>
            <w:r w:rsidR="00D90A6C">
              <w:t>81</w:t>
            </w:r>
            <w:r>
              <w:t xml:space="preserve"> </w:t>
            </w:r>
            <w:r w:rsidR="00D90A6C">
              <w:t>267</w:t>
            </w:r>
            <w:r>
              <w:t>,15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788 200,00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788 200,00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"Расходы на содержание главы сельского поселения"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01 4 05 00000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 w:rsidP="00D90A6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</w:t>
            </w:r>
            <w:r w:rsidR="00D90A6C">
              <w:t>81</w:t>
            </w:r>
            <w:r>
              <w:t> </w:t>
            </w:r>
            <w:r w:rsidR="00D90A6C">
              <w:t>267</w:t>
            </w:r>
            <w:r>
              <w:t>,15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788 200,00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788 200,00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начислению на заработную плату главе сельского поселения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01 4 05 02110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 w:rsidP="00D90A6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</w:t>
            </w:r>
            <w:r w:rsidR="00D90A6C">
              <w:t>3687</w:t>
            </w:r>
            <w:r>
              <w:t>,15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182 100,00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182 100,00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01 4 05 02110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 w:rsidP="00D90A6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</w:t>
            </w:r>
            <w:r w:rsidR="00D90A6C">
              <w:t>3687</w:t>
            </w:r>
            <w:r>
              <w:t>,15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182 100,00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182 100,00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по оплате труда главе сельского поселения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01 4 05 02111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 w:rsidP="00340B8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</w:t>
            </w:r>
            <w:r w:rsidR="00340B84">
              <w:t>42780</w:t>
            </w:r>
            <w:r>
              <w:t>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571 300,00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571 300,00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01 4 05 02111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 w:rsidP="00340B8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</w:t>
            </w:r>
            <w:r w:rsidR="00340B84">
              <w:t>42780</w:t>
            </w:r>
            <w:r>
              <w:t>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571 300,00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571 300,00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01 4 05 02120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34 800,00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34 800,00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34 800,00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01 4 05 02120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34 800,00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34 800,00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34 800,00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3 925 800,00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2 859 700,00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2 859 700,00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</w:t>
            </w:r>
            <w:proofErr w:type="spellStart"/>
            <w:r>
              <w:t>программа"Устойчивое</w:t>
            </w:r>
            <w:proofErr w:type="spellEnd"/>
            <w:r>
              <w:t xml:space="preserve">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2018-2024 годы"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3 925 800,00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2 859 700,00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2 859 700,00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t>Падовском</w:t>
            </w:r>
            <w:proofErr w:type="spellEnd"/>
            <w:r>
              <w:t xml:space="preserve"> сельском поселении на 2018-2024г.г."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3 925 800,00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2 859 700,00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2 859 700,00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"Расходы </w:t>
            </w:r>
            <w:r>
              <w:lastRenderedPageBreak/>
              <w:t xml:space="preserve">на содержание работников органов местного самоуправления </w:t>
            </w:r>
            <w:proofErr w:type="spellStart"/>
            <w:r>
              <w:t>Падовского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01 4 06 00000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3 925 800,00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2 859 700,00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2 859 700,00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начислению на заработную плату органов местного самоуправления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01 4 06 03110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523 700,00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523 700,00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523 700,00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01 4 06 03110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523 700,00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523 700,00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523 700,00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01 4 06 03112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1 734 000,00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1 734 000,00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1 734 000,00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01 4 06 03112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1 734 000,00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1 734 000,00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1 734 000,00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01 4 06 03120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1 655 100,00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589 000,00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589 000,00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 нужд)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01 4 06 03120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1 655 100,00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589 000,00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589 000,00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01 4 06 03120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13 000,00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01 4 06 03120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13 000,00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54 200,00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30 700,00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30 700,00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</w:t>
            </w:r>
            <w:proofErr w:type="spellStart"/>
            <w:r>
              <w:t>программа"Устойчивое</w:t>
            </w:r>
            <w:proofErr w:type="spellEnd"/>
            <w:r>
              <w:t xml:space="preserve">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2018-2024 годы"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54 200,00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30 700,00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30 700,00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t>Падовском</w:t>
            </w:r>
            <w:proofErr w:type="spellEnd"/>
            <w:r>
              <w:t xml:space="preserve"> сельском поселении на 2018-2024г.г."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54 200,00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30 700,00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30 700,00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01 4 09 00000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54 200,00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30 700,00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30 700,00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01 4 09 40320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30 700,00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30 700,00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30 700,00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Межбюджетные трансферты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01 4 09 40320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30 700,00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30 700,00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30 700,00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передаче полномочий по внешнему финансовому контролю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01 4 09 40330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23 500,00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Межбюджетные трансферты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01 4 09 40330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23 500,00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Резервные фонды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22 400,00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226 600,00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234 800,00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proofErr w:type="spellStart"/>
            <w:r>
              <w:t>Непрограмные</w:t>
            </w:r>
            <w:proofErr w:type="spellEnd"/>
            <w:r>
              <w:t xml:space="preserve"> расходы местного бюджета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22 400,00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226 600,00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234 800,00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Иные мероприятия в рамках </w:t>
            </w:r>
            <w:proofErr w:type="spellStart"/>
            <w:r>
              <w:t>непрограиных</w:t>
            </w:r>
            <w:proofErr w:type="spellEnd"/>
            <w:r>
              <w:t xml:space="preserve"> расходов местного </w:t>
            </w:r>
            <w:r>
              <w:lastRenderedPageBreak/>
              <w:t xml:space="preserve">бюджета по </w:t>
            </w:r>
            <w:proofErr w:type="spellStart"/>
            <w:r>
              <w:t>непрограмному</w:t>
            </w:r>
            <w:proofErr w:type="spellEnd"/>
            <w:r>
              <w:t xml:space="preserve"> направлению расходов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22 400,00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226 600,00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234 800,00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Резервный фонд по </w:t>
            </w:r>
            <w:proofErr w:type="spellStart"/>
            <w:r>
              <w:t>непрограмному</w:t>
            </w:r>
            <w:proofErr w:type="spellEnd"/>
            <w:r>
              <w:t xml:space="preserve"> направлению расходов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99 9 00 09920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22 400,00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226 600,00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234 800,00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99 9 00 09920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22 400,00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226 600,00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234 800,00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F618C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350</w:t>
            </w:r>
            <w:r w:rsidR="00262F4A">
              <w:t xml:space="preserve"> 474,36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190 597,19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150 492,59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</w:t>
            </w:r>
            <w:proofErr w:type="spellStart"/>
            <w:r>
              <w:t>программа"Устойчивое</w:t>
            </w:r>
            <w:proofErr w:type="spellEnd"/>
            <w:r>
              <w:t xml:space="preserve">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2018-2024 годы"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F618C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35</w:t>
            </w:r>
            <w:r w:rsidR="00262F4A">
              <w:t>0 474,36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190 597,19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150 492,59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t>Падовском</w:t>
            </w:r>
            <w:proofErr w:type="spellEnd"/>
            <w:r>
              <w:t xml:space="preserve"> сельском поселении на 2018-2024г.г."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F618C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35</w:t>
            </w:r>
            <w:r w:rsidR="00262F4A">
              <w:t>0 474,36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190 597,19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150 492,59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"Муниципальное управление"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01 4 01 00000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90 474,36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90 597,19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90 492,59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Субсидии на реализацию муниципальных программ, направленных на совершенствование муниципального управления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01 S6790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40 474,36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40 597,19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40 492,59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01 S6790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40 474,36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40 597,19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40 492,59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01 S6790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50 000,00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Закупка товаров, работ и услуг </w:t>
            </w:r>
            <w:r>
              <w:lastRenderedPageBreak/>
              <w:t>для государственных (муниципальных) нужд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01 S6790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50 000,00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01 4 04 00000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F618C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26</w:t>
            </w:r>
            <w:r w:rsidR="00262F4A">
              <w:t>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60 000,00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совершенствование системы управления муниципальным имуществом и земельными участками сельского </w:t>
            </w:r>
            <w:proofErr w:type="gramStart"/>
            <w:r>
              <w:t>поселения .</w:t>
            </w:r>
            <w:proofErr w:type="gramEnd"/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01 4 04 40120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F618C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26</w:t>
            </w:r>
            <w:r w:rsidR="00262F4A">
              <w:t>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60 000,00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01 4 04 40120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F618C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26</w:t>
            </w:r>
            <w:r w:rsidR="00262F4A">
              <w:t>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60 000,00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Национальная оборона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87 900,00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88 600,00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92 800,00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87 900,00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88 600,00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92 800,00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proofErr w:type="spellStart"/>
            <w:r>
              <w:t>Непрограмные</w:t>
            </w:r>
            <w:proofErr w:type="spellEnd"/>
            <w:r>
              <w:t xml:space="preserve"> расходы местного бюджета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87 900,00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88 600,00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92 800,00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Иные мероприятия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 местного бюджета по </w:t>
            </w:r>
            <w:proofErr w:type="spellStart"/>
            <w:r>
              <w:t>непрограмному</w:t>
            </w:r>
            <w:proofErr w:type="spellEnd"/>
            <w:r>
              <w:t xml:space="preserve"> направлению расходов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87 900,00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88 600,00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92 800,00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>
              <w:t>непрограмному</w:t>
            </w:r>
            <w:proofErr w:type="spellEnd"/>
            <w:r>
              <w:t xml:space="preserve"> направлению расходов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87 900,00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88 600,00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92 800,00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80 400,00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81 000,00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85 200,00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7 500,00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7 600,00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7 600,00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75 000,00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15 000,00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Обеспечение пожарной безопасности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75 000,00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15 000,00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"Устойчивое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2018-2024 годы"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75 000,00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15 000,00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"Обеспечение безопасности человека на территории </w:t>
            </w:r>
            <w:proofErr w:type="spellStart"/>
            <w:r>
              <w:t>Падовского</w:t>
            </w:r>
            <w:proofErr w:type="spellEnd"/>
            <w:r>
              <w:t xml:space="preserve"> сельского поселения в 2018-2024г.г."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01 3 00 00000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75 000,00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15 000,00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01 3 02 00000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75 000,00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15 000,00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пожарную безопасность на территории сельского поселения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01 3 02 40100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75 000,00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15 000,00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01 3 02 40100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75 000,00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15 000,00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9329B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  <w:r w:rsidR="00262F4A">
              <w:t>75 388,00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273 388,00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273 388,00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Дорожное хозяйство (дорожные фонды)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9329B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  <w:r w:rsidR="00262F4A">
              <w:t>73 388,00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273 388,00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273 388,00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proofErr w:type="spellStart"/>
            <w:r>
              <w:t>Непрограмные</w:t>
            </w:r>
            <w:proofErr w:type="spellEnd"/>
            <w:r>
              <w:t xml:space="preserve"> расходы местного бюджета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9329B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  <w:r w:rsidR="00262F4A">
              <w:t>73 388,00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273 388,00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273 388,00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Иные мероприятия в рамках </w:t>
            </w:r>
            <w:proofErr w:type="spellStart"/>
            <w:r>
              <w:lastRenderedPageBreak/>
              <w:t>непрограмных</w:t>
            </w:r>
            <w:proofErr w:type="spellEnd"/>
            <w:r>
              <w:t xml:space="preserve"> расходов местного бюджета по </w:t>
            </w:r>
            <w:proofErr w:type="spellStart"/>
            <w:r>
              <w:t>непрограмному</w:t>
            </w:r>
            <w:proofErr w:type="spellEnd"/>
            <w:r>
              <w:t xml:space="preserve"> направлению расходов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9329B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  <w:r w:rsidR="00262F4A">
              <w:t>73 388,00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273 388,00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273 388,00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Содержание дорог за счет переданных муниципальным районом полномочий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99 9 00 41500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9329B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  <w:r w:rsidR="00262F4A">
              <w:t>73 388,00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273 388,00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273 388,00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99 9 00 41500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9329B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  <w:r w:rsidR="00262F4A">
              <w:t>73 388,00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273 388,00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273 388,00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</w:t>
            </w:r>
            <w:proofErr w:type="spellStart"/>
            <w:r>
              <w:t>программа"Устойчивое</w:t>
            </w:r>
            <w:proofErr w:type="spellEnd"/>
            <w:r>
              <w:t xml:space="preserve">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2018-2024 годы"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t>Падовском</w:t>
            </w:r>
            <w:proofErr w:type="spellEnd"/>
            <w:r>
              <w:t xml:space="preserve"> сельском поселении на 2018-2024г.г."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01 4 09 00000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передаче полномочий в сфере закупок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01 4 09 40340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Межбюджетные трансферты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01 4 09 40340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154CE1" w:rsidP="00A87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2 </w:t>
            </w:r>
            <w:r w:rsidR="00A87F3A">
              <w:t>4</w:t>
            </w:r>
            <w:r>
              <w:t>69 197</w:t>
            </w:r>
            <w:r w:rsidR="00262F4A">
              <w:t>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1 851 000,00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1 753 800,00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154CE1" w:rsidP="00A87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 w:rsidRPr="00154CE1">
              <w:rPr>
                <w:rFonts w:eastAsia="Arial" w:cs="Arial"/>
              </w:rPr>
              <w:t xml:space="preserve">2 </w:t>
            </w:r>
            <w:r w:rsidR="00A87F3A">
              <w:rPr>
                <w:rFonts w:eastAsia="Arial" w:cs="Arial"/>
              </w:rPr>
              <w:t>4</w:t>
            </w:r>
            <w:r w:rsidRPr="00154CE1">
              <w:rPr>
                <w:rFonts w:eastAsia="Arial" w:cs="Arial"/>
              </w:rPr>
              <w:t>69 197,00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1 851 000,00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1 753 800,00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</w:t>
            </w:r>
            <w:proofErr w:type="spellStart"/>
            <w:r>
              <w:t>программа"Устойчивое</w:t>
            </w:r>
            <w:proofErr w:type="spellEnd"/>
            <w:r>
              <w:t xml:space="preserve"> развитие </w:t>
            </w:r>
            <w:r>
              <w:lastRenderedPageBreak/>
              <w:t xml:space="preserve">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2018-2024 годы"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154CE1" w:rsidP="00A87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 w:rsidRPr="00154CE1">
              <w:rPr>
                <w:rFonts w:eastAsia="Arial" w:cs="Arial"/>
              </w:rPr>
              <w:t xml:space="preserve">2 </w:t>
            </w:r>
            <w:r w:rsidR="00A87F3A">
              <w:rPr>
                <w:rFonts w:eastAsia="Arial" w:cs="Arial"/>
              </w:rPr>
              <w:t>4</w:t>
            </w:r>
            <w:r w:rsidRPr="00154CE1">
              <w:rPr>
                <w:rFonts w:eastAsia="Arial" w:cs="Arial"/>
              </w:rPr>
              <w:t>69 197,00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1 851 000,00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1 753 800,00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"Повышение уровня благоустройства на территории </w:t>
            </w:r>
            <w:proofErr w:type="spellStart"/>
            <w:r>
              <w:t>Падовского</w:t>
            </w:r>
            <w:proofErr w:type="spellEnd"/>
            <w:r>
              <w:t xml:space="preserve"> сельского поселения в 2018-2024 </w:t>
            </w:r>
            <w:proofErr w:type="spellStart"/>
            <w:r>
              <w:t>г.г</w:t>
            </w:r>
            <w:proofErr w:type="spellEnd"/>
            <w:r>
              <w:t>."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154CE1" w:rsidP="00A87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 w:rsidRPr="00154CE1">
              <w:rPr>
                <w:rFonts w:eastAsia="Arial" w:cs="Arial"/>
              </w:rPr>
              <w:t xml:space="preserve">2 </w:t>
            </w:r>
            <w:r w:rsidR="00A87F3A">
              <w:rPr>
                <w:rFonts w:eastAsia="Arial" w:cs="Arial"/>
              </w:rPr>
              <w:t>4</w:t>
            </w:r>
            <w:r w:rsidRPr="00154CE1">
              <w:rPr>
                <w:rFonts w:eastAsia="Arial" w:cs="Arial"/>
              </w:rPr>
              <w:t>69 197,00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1 851 000,00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1 753 800,00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495 698,00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415 000,00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415 000,00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01 1 01 40040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495 698,00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415 000,00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415 000,00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01 1 01 40040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495 698,00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415 000,00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415 000,00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01 1 02 00000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30 000,00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01 1 02 40060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30 000,00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01 1 02 40060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30 000,00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озеленение, благоустройству территорий населенных пунктов </w:t>
            </w:r>
            <w:proofErr w:type="spellStart"/>
            <w:r>
              <w:t>Падовского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01 1 02 40000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25 000,00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</w:t>
            </w:r>
            <w:proofErr w:type="gramStart"/>
            <w:r>
              <w:t>озеленение ,благоустройство</w:t>
            </w:r>
            <w:proofErr w:type="gramEnd"/>
            <w:r>
              <w:t xml:space="preserve"> </w:t>
            </w:r>
            <w:r>
              <w:lastRenderedPageBreak/>
              <w:t>территории населенных пунктов сельского поселения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01 1 02 40070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25 000,00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01 1 02 40070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25 000,00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"Обращение с твердыми коммунальными отходами"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01 1 04 00000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20 000,00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"Обращение с твердыми коммунальными отходами"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01 1 04 40080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20 000,00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01 1 04 40080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20 000,00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"Проведение мероприятий по благоустройству </w:t>
            </w:r>
            <w:proofErr w:type="spellStart"/>
            <w:r>
              <w:t>Падовского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01 1 05 00000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 w:rsidP="00A87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</w:t>
            </w:r>
            <w:r w:rsidR="00A87F3A">
              <w:t>4</w:t>
            </w:r>
            <w:r>
              <w:t>65 800,00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1 361 000,00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1 263 800,00</w:t>
            </w:r>
          </w:p>
        </w:tc>
      </w:tr>
      <w:tr w:rsidR="00AD6B64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Реализация направления расходов основного мероприятия "Проведение мероприятий по благоустройству </w:t>
            </w:r>
            <w:proofErr w:type="spellStart"/>
            <w:r>
              <w:t>Падовского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01 1 05 99999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 w:rsidP="00A87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1 </w:t>
            </w:r>
            <w:r w:rsidR="00A87F3A">
              <w:t>4</w:t>
            </w:r>
            <w:r>
              <w:t>65 800,00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1 361 000,00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1 263 800,00</w:t>
            </w:r>
          </w:p>
        </w:tc>
      </w:tr>
      <w:tr w:rsidR="00154CE1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4CE1" w:rsidRDefault="00154CE1" w:rsidP="00154C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4CE1" w:rsidRDefault="00154CE1" w:rsidP="00154C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4CE1" w:rsidRDefault="00154CE1" w:rsidP="00154C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4CE1" w:rsidRDefault="00154CE1" w:rsidP="00154C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4CE1" w:rsidRDefault="00154CE1" w:rsidP="00154C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01 1 05 99999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4CE1" w:rsidRDefault="00154CE1" w:rsidP="00154C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4CE1" w:rsidRDefault="00154CE1" w:rsidP="00A87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  <w:r w:rsidR="00A87F3A">
              <w:t xml:space="preserve"> 4</w:t>
            </w:r>
            <w:r>
              <w:t>65 800,00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4CE1" w:rsidRDefault="00154CE1" w:rsidP="00154C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1 361 000,00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154CE1" w:rsidRDefault="00154CE1" w:rsidP="00154C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1 263 800,00</w:t>
            </w:r>
          </w:p>
        </w:tc>
      </w:tr>
      <w:tr w:rsidR="00154CE1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4CE1" w:rsidRDefault="00154CE1" w:rsidP="00154CE1">
            <w:pPr>
              <w:pStyle w:val="TableContents"/>
              <w:spacing w:after="0"/>
              <w:ind w:left="0" w:right="0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Субсидии из областного бюджета на реализацию муниципальной программы в области энергосбережения и повышения энергетической эффективности на реализацию муниципальной программы в области энергосбережения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повышения энергетической эффективности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4CE1" w:rsidRDefault="00154CE1" w:rsidP="00154C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4CE1" w:rsidRDefault="00154CE1" w:rsidP="00154C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4CE1" w:rsidRDefault="00154CE1" w:rsidP="00154C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4CE1" w:rsidRPr="00D75F3A" w:rsidRDefault="00154CE1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  <w:r w:rsidR="00D75F3A">
              <w:t>2</w:t>
            </w:r>
            <w:r>
              <w:t xml:space="preserve"> </w:t>
            </w:r>
            <w:r w:rsidR="00D75F3A">
              <w:t>0</w:t>
            </w:r>
            <w:r>
              <w:t xml:space="preserve"> 0</w:t>
            </w:r>
            <w:r w:rsidR="00D75F3A">
              <w:t>1</w:t>
            </w:r>
            <w:r>
              <w:t xml:space="preserve"> </w:t>
            </w:r>
            <w:r w:rsidR="00D75F3A">
              <w:rPr>
                <w:lang w:val="en-US"/>
              </w:rPr>
              <w:t>S</w:t>
            </w:r>
            <w:r w:rsidR="00D75F3A">
              <w:t>6080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4CE1" w:rsidRDefault="00154CE1" w:rsidP="00154C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4CE1" w:rsidRDefault="00154CE1" w:rsidP="00154CE1">
            <w:pPr>
              <w:pStyle w:val="TableContents"/>
              <w:spacing w:after="0"/>
              <w:ind w:left="0" w:right="0"/>
              <w:jc w:val="both"/>
            </w:pPr>
            <w:r>
              <w:t>309699,00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4CE1" w:rsidRDefault="00154CE1" w:rsidP="00154CE1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154CE1" w:rsidRDefault="00154CE1" w:rsidP="00154CE1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</w:pPr>
            <w:r>
              <w:t xml:space="preserve">02 0 01 </w:t>
            </w:r>
            <w:r w:rsidRPr="00D75F3A">
              <w:t>S6080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</w:pPr>
            <w:r>
              <w:t>309699,00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01 1 05 99999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</w:pPr>
            <w:r>
              <w:t>100 000,00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01 1 05 99999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Культура, кинематография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1 247 884,66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1 000 000,00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1 000 000,00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Культура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1 247 884,66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1 000 000,00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1 000 000,00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"Устойчивое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2018-2024 годы"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1 247 884,66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1 000 000,00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1 000 000,00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"Развитие социальной сферы в </w:t>
            </w:r>
            <w:proofErr w:type="spellStart"/>
            <w:r>
              <w:t>Падовском</w:t>
            </w:r>
            <w:proofErr w:type="spellEnd"/>
            <w:r>
              <w:t xml:space="preserve"> сельском поселении в 2018-2024г.г."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1 247 884,66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1 000 000,00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1 000 000,00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"Развитие культуры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01 2 01 00000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1 129 349,19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1 000 000,00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1 000 000,00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развитие культуры в сельском поселении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01 2 01 40020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1 129 349 ,19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1 000 000,00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1 000 000,00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01 2 01 40020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1 129 349,19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1 000 000,00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1 000 000,00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субсидии на МТБ укрепление домов культуры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01207L4670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118 535,47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0.00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0.00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303 400,00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115 400,00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115 400,00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204 700,00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115 400,00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115 400,00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"Устойчивое развитие сельского </w:t>
            </w:r>
            <w:r>
              <w:lastRenderedPageBreak/>
              <w:t xml:space="preserve">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2018-2024 годы"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204 700,00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115 400,00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115 400,00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t>Падовском</w:t>
            </w:r>
            <w:proofErr w:type="spellEnd"/>
            <w:r>
              <w:t xml:space="preserve"> сельском поселении на 2018-2024г.г."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204 700,00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115 400,00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115 400,00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"Социальная поддержка отдельных категорий граждан"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01 4 07 00000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204 400,00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115 400,00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115 400,00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пенсионным выплатам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01 4 07 40300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204 700,00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115 400,00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115 400,00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01 4 07 40300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204 700,00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115 400,00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115 400,00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Социальное обеспечение населения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103 000,00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Непрограммные расходы местного бюджета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99 0 00 0000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103 000,00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Иные мероприятия в рамках </w:t>
            </w:r>
            <w:proofErr w:type="spellStart"/>
            <w:r>
              <w:t>непрограиных</w:t>
            </w:r>
            <w:proofErr w:type="spellEnd"/>
            <w:r>
              <w:t xml:space="preserve"> расходов местного бюджета по </w:t>
            </w:r>
            <w:proofErr w:type="spellStart"/>
            <w:r>
              <w:t>непрограмному</w:t>
            </w:r>
            <w:proofErr w:type="spellEnd"/>
            <w:r>
              <w:t xml:space="preserve"> направлению расходов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103 000,00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99 9 00 9920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103 000,00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99 9 00 9920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103 000,00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276,00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14 600,00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15 600,00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276,00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14 600,00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15 600,00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"Устойчивое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</w:t>
            </w:r>
            <w:r>
              <w:lastRenderedPageBreak/>
              <w:t>района на 2018-2024 годы"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276,00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14 600,00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15 600,00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"Развитие социальной сферы в </w:t>
            </w:r>
            <w:proofErr w:type="spellStart"/>
            <w:r>
              <w:t>Падовском</w:t>
            </w:r>
            <w:proofErr w:type="spellEnd"/>
            <w:r>
              <w:t xml:space="preserve"> сельском поселении в 2018-2024г.г."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276,00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14 600,00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15 600,00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01 2 03 00000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276,00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14 600,00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15 600,00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развитие физической культуры и спорта в сельском поселении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01 2 03 40030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276,00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14 600,00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15 600,00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01 2 03 40030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276,00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14 600,00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15 600,00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Условно утвержденные расходы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372 000,00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769 000,00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Условно утвержденные расходы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372 000,00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769 000,00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Условно утвержденные расходы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372 000,00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769 000,00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372 000,00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769 000,00</w:t>
            </w:r>
          </w:p>
        </w:tc>
      </w:tr>
      <w:tr w:rsidR="00D75F3A" w:rsidTr="00D90A6C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ВСЕГО: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10074487,17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7 825 785,19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8 098 880,59</w:t>
            </w:r>
          </w:p>
        </w:tc>
      </w:tr>
    </w:tbl>
    <w:p w:rsidR="00AD6B64" w:rsidRDefault="00AD6B64">
      <w:pPr>
        <w:pStyle w:val="a0"/>
        <w:spacing w:after="0"/>
        <w:ind w:left="0" w:right="0" w:firstLine="567"/>
        <w:jc w:val="both"/>
      </w:pPr>
    </w:p>
    <w:p w:rsidR="00AD6B64" w:rsidRDefault="00262F4A">
      <w:pPr>
        <w:pStyle w:val="a0"/>
        <w:spacing w:after="0"/>
        <w:ind w:left="0" w:right="0" w:firstLine="567"/>
        <w:jc w:val="both"/>
      </w:pPr>
      <w:r>
        <w:t>Приложение 8</w:t>
      </w:r>
    </w:p>
    <w:p w:rsidR="00AD6B64" w:rsidRDefault="00262F4A">
      <w:pPr>
        <w:pStyle w:val="a0"/>
        <w:spacing w:after="0"/>
        <w:ind w:left="0" w:right="0" w:firstLine="567"/>
        <w:jc w:val="both"/>
      </w:pPr>
      <w:r>
        <w:t xml:space="preserve">Распределение расходов бюджета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Липецкой области Российской Федерации на 2021 год и плановый период 2022-2023 </w:t>
      </w:r>
      <w:proofErr w:type="spellStart"/>
      <w:r>
        <w:t>гг</w:t>
      </w:r>
      <w:proofErr w:type="spellEnd"/>
      <w:r>
        <w:t xml:space="preserve"> по разделам и подразделам, целевым </w:t>
      </w:r>
      <w:proofErr w:type="spellStart"/>
      <w:proofErr w:type="gramStart"/>
      <w:r>
        <w:t>статьям,группам</w:t>
      </w:r>
      <w:proofErr w:type="spellEnd"/>
      <w:proofErr w:type="gramEnd"/>
      <w:r>
        <w:t xml:space="preserve"> и подгруппам видов расходов классификации расходов бюджетов Российской Федерации</w:t>
      </w:r>
    </w:p>
    <w:p w:rsidR="00AD6B64" w:rsidRDefault="00AD6B64">
      <w:pPr>
        <w:pStyle w:val="a0"/>
        <w:spacing w:after="0"/>
        <w:ind w:left="0" w:right="0" w:firstLine="567"/>
        <w:jc w:val="both"/>
      </w:pPr>
    </w:p>
    <w:p w:rsidR="00AD6B64" w:rsidRDefault="00AD6B64">
      <w:pPr>
        <w:pStyle w:val="a0"/>
        <w:spacing w:after="0"/>
        <w:ind w:left="0" w:right="0" w:firstLine="567"/>
        <w:jc w:val="both"/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28" w:type="dxa"/>
          <w:left w:w="114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1134"/>
        <w:gridCol w:w="993"/>
        <w:gridCol w:w="1701"/>
        <w:gridCol w:w="1275"/>
        <w:gridCol w:w="1985"/>
        <w:gridCol w:w="1984"/>
        <w:gridCol w:w="2093"/>
      </w:tblGrid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Раздел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Подраздел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Целевая статья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Вид расходов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proofErr w:type="spellStart"/>
            <w:proofErr w:type="gramStart"/>
            <w:r>
              <w:t>Сумма,руб</w:t>
            </w:r>
            <w:proofErr w:type="spellEnd"/>
            <w:r>
              <w:t>.</w:t>
            </w:r>
            <w:proofErr w:type="gramEnd"/>
            <w:r>
              <w:t xml:space="preserve"> 2021г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proofErr w:type="spellStart"/>
            <w:proofErr w:type="gramStart"/>
            <w:r>
              <w:t>Сумма,руб</w:t>
            </w:r>
            <w:proofErr w:type="spellEnd"/>
            <w:r>
              <w:t>.</w:t>
            </w:r>
            <w:proofErr w:type="gramEnd"/>
            <w:r>
              <w:t xml:space="preserve"> 2022г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proofErr w:type="spellStart"/>
            <w:proofErr w:type="gramStart"/>
            <w:r>
              <w:t>Сумма,руб</w:t>
            </w:r>
            <w:proofErr w:type="spellEnd"/>
            <w:r>
              <w:t>.</w:t>
            </w:r>
            <w:proofErr w:type="gramEnd"/>
            <w:r>
              <w:t xml:space="preserve"> 2023г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Администрация сельского поселения </w:t>
            </w:r>
            <w:proofErr w:type="spellStart"/>
            <w:r>
              <w:t>Падоаский</w:t>
            </w:r>
            <w:proofErr w:type="spellEnd"/>
            <w: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340B84" w:rsidP="00F618C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  <w:r w:rsidR="00F618CD">
              <w:t>7</w:t>
            </w:r>
            <w:r w:rsidR="00A87F3A">
              <w:t>4</w:t>
            </w:r>
            <w:r w:rsidR="00896B95">
              <w:t xml:space="preserve"> 487</w:t>
            </w:r>
            <w:r w:rsidR="00262F4A">
              <w:t>,17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7 825 785,19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8 098 880,59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 w:rsidP="00340B8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5 </w:t>
            </w:r>
            <w:r w:rsidR="00F618CD">
              <w:t>2</w:t>
            </w:r>
            <w:r w:rsidR="00340B84">
              <w:t>34141</w:t>
            </w:r>
            <w:r>
              <w:t>,15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4 095 797,19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4 063 892,59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 w:rsidP="00340B8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</w:t>
            </w:r>
            <w:r w:rsidR="00340B84">
              <w:t>81267</w:t>
            </w:r>
            <w:r>
              <w:t>,15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788 200,00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788 200,00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</w:t>
            </w:r>
            <w:proofErr w:type="spellStart"/>
            <w:r>
              <w:t>программа"Устойчивое</w:t>
            </w:r>
            <w:proofErr w:type="spellEnd"/>
            <w:r>
              <w:t xml:space="preserve">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2018-2024 годы"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 w:rsidP="00340B8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</w:t>
            </w:r>
            <w:r w:rsidR="00340B84">
              <w:t>81267</w:t>
            </w:r>
            <w:r>
              <w:t>,15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788 200,00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788 200,00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t>Падовском</w:t>
            </w:r>
            <w:proofErr w:type="spellEnd"/>
            <w:r>
              <w:t xml:space="preserve"> сельском поселении на 2018-2024г.г."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01 4 00 00000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 w:rsidP="00340B8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</w:t>
            </w:r>
            <w:r w:rsidR="00340B84">
              <w:t>81267</w:t>
            </w:r>
            <w:r>
              <w:t>,15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788 200,00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788 200,00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"Расходы на содержание главы сельского поселения"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01 4 05 00000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 w:rsidP="00340B8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</w:t>
            </w:r>
            <w:r w:rsidR="00340B84">
              <w:t>81267</w:t>
            </w:r>
            <w:r>
              <w:t>,15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788 200,00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788 200,00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начислению на заработную плату главе сельского поселения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01 4 05 02110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 w:rsidP="00340B8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</w:t>
            </w:r>
            <w:r w:rsidR="00340B84">
              <w:t>3687</w:t>
            </w:r>
            <w:r>
              <w:t>,15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182 100,00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182 100,00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01 4 05 02110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 w:rsidP="00340B8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</w:t>
            </w:r>
            <w:r w:rsidR="00340B84">
              <w:t>3687</w:t>
            </w:r>
            <w:r>
              <w:t>,15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182 100,00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182 100,00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по оплате труда главе сельского поселения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01 4 05 02111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 w:rsidP="00340B8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</w:t>
            </w:r>
            <w:r w:rsidR="00340B84">
              <w:t>42780</w:t>
            </w:r>
            <w:r>
              <w:t>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571 300,00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571 300,00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01 4 05 02111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 w:rsidP="00340B8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</w:t>
            </w:r>
            <w:r w:rsidR="00340B84">
              <w:t>42780</w:t>
            </w:r>
            <w:r>
              <w:t>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571 300,00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571 300,00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01 4 05 02120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34 800,00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34 800,00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34 800,00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01 4 05 02120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34 800,00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34 800,00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34 800,00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3 925 800,00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2 859 700,00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2 859 700,00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</w:t>
            </w:r>
            <w:proofErr w:type="spellStart"/>
            <w:r>
              <w:t>программа"Устойчивое</w:t>
            </w:r>
            <w:proofErr w:type="spellEnd"/>
            <w:r>
              <w:t xml:space="preserve">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2018-2024 годы"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3 925 800,00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2 859 700,00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2 859 700,00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t>Падовском</w:t>
            </w:r>
            <w:proofErr w:type="spellEnd"/>
            <w:r>
              <w:t xml:space="preserve"> сельском поселении на 2018-2024г.г."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01 4 00 00000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3 925 800,00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2 859 700,00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2 859 700,00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>
              <w:t>Падовского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01 4 06 00000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3 925 800,00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2 859 700,00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2 859 700,00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по начислению на </w:t>
            </w:r>
            <w:r>
              <w:lastRenderedPageBreak/>
              <w:t>заработную плату органов местного самоуправления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01 4 06 03110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523 700,00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523 700,00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523 700,00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01 4 06 03110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523 700,00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523 700,00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523 700,00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01 4 06 03112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1 734 000,00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1 734 000,00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1 734 000,00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01 4 06 03112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1 734 000,00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1 734 000,00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1 734 000,00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01 4 06 03120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1 655 100,00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589 000,00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589 000,00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 нужд)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01 4 06 03120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1 655 100,00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589 000,00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589 000,00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01 4 06 03120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13 000,00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13 000,00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01 4 06 03120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13 000,00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13 000,00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54 200,00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30 700,00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30 700,00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 xml:space="preserve">Муниципальная </w:t>
            </w:r>
            <w:proofErr w:type="spellStart"/>
            <w:r>
              <w:t>программа"Устойчивое</w:t>
            </w:r>
            <w:proofErr w:type="spellEnd"/>
            <w:r>
              <w:t xml:space="preserve">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2018-2024 годы"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54 200,00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30 700,00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30 700,00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t>Падовском</w:t>
            </w:r>
            <w:proofErr w:type="spellEnd"/>
            <w:r>
              <w:t xml:space="preserve"> сельском поселении на 2018-2024г.г."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01 4 00 00000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54 200,00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30 700,00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30 700,00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01 4 09 00000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54 200,00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30 700,00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30 700,00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01 4 09 40320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30 700,00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30 700,00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30 700,00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Межбюджетные трансферты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01 4 09 40320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30 700,00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30 700,00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30 700,00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передаче полномочий по внешнему финансовому контролю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01 4 09 40330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23 500,00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Межбюджетные трансферты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01 4 09 40330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23 500,00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Резервные фонды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22 400,00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226 600,00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234 800,00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proofErr w:type="spellStart"/>
            <w:r>
              <w:t>Непрограмные</w:t>
            </w:r>
            <w:proofErr w:type="spellEnd"/>
            <w:r>
              <w:t xml:space="preserve"> расходы местного бюджета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99 0 00 00000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22 400,00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226 600,00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234 800,00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Иные мероприятия в рамках </w:t>
            </w:r>
            <w:proofErr w:type="spellStart"/>
            <w:r>
              <w:t>непрограиных</w:t>
            </w:r>
            <w:proofErr w:type="spellEnd"/>
            <w:r>
              <w:t xml:space="preserve"> расходов местного </w:t>
            </w:r>
            <w:proofErr w:type="spellStart"/>
            <w:r>
              <w:t>бюжета</w:t>
            </w:r>
            <w:proofErr w:type="spellEnd"/>
            <w:r>
              <w:t xml:space="preserve"> по </w:t>
            </w:r>
            <w:proofErr w:type="spellStart"/>
            <w:r>
              <w:t>непрограмному</w:t>
            </w:r>
            <w:proofErr w:type="spellEnd"/>
            <w:r>
              <w:t xml:space="preserve"> направлению расходов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22 400,00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226 600,00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234 800,00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Резервный фонд по </w:t>
            </w:r>
            <w:proofErr w:type="spellStart"/>
            <w:r>
              <w:t>непрограмному</w:t>
            </w:r>
            <w:proofErr w:type="spellEnd"/>
            <w:r>
              <w:t xml:space="preserve"> направлению расходов в рамках </w:t>
            </w:r>
            <w:proofErr w:type="spellStart"/>
            <w:r>
              <w:t>непрограмных</w:t>
            </w:r>
            <w:proofErr w:type="spellEnd"/>
            <w:r>
              <w:t xml:space="preserve"> </w:t>
            </w:r>
            <w:r>
              <w:lastRenderedPageBreak/>
              <w:t>расходов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99 9 00 09920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22 400,00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226 600,00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234 800,00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99 9 00 09920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22 400,00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226 600,00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234 800,00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F618C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35</w:t>
            </w:r>
            <w:r w:rsidR="00262F4A">
              <w:t>0 474,36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190 597,19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150 492,59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</w:t>
            </w:r>
            <w:proofErr w:type="spellStart"/>
            <w:r>
              <w:t>программа"Устойчивое</w:t>
            </w:r>
            <w:proofErr w:type="spellEnd"/>
            <w:r>
              <w:t xml:space="preserve">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2018-2024 годы"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F618C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35</w:t>
            </w:r>
            <w:r w:rsidR="00262F4A">
              <w:t>0 474,36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190 597,19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150 492,59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t>Падовском</w:t>
            </w:r>
            <w:proofErr w:type="spellEnd"/>
            <w:r>
              <w:t xml:space="preserve"> сельском поселении на 2018-2024г.г."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01 4 00 00000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F618C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35</w:t>
            </w:r>
            <w:r w:rsidR="00262F4A">
              <w:t>0 474,36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190 597,19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150 492,59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"Муниципальное управление"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01 4 01 00000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90 474,36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90 597,19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90 492,59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Субсидии на реализацию муниципальных программ, направленных на совершенствование муниципального управления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01 S6790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40 474,36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40 597,19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40 492,59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01 S6790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40 474,36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40 597,19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40 492,59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01 S6790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50 000,00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50 000,00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01 S6790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50 000,00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50 000,00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- "Совершенствование системы управления муниципальным имуществом и земельными </w:t>
            </w:r>
            <w:r>
              <w:lastRenderedPageBreak/>
              <w:t>участками сельского поселения"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01 4 04 00000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F618C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26</w:t>
            </w:r>
            <w:r w:rsidR="00262F4A">
              <w:t>0 000,00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60 000,00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совершенствование системы управления муниципальным имуществом и земельными участками сельского </w:t>
            </w:r>
            <w:proofErr w:type="gramStart"/>
            <w:r>
              <w:t>поселения .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01 4 04 40120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F618C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26</w:t>
            </w:r>
            <w:r w:rsidR="00262F4A">
              <w:t>0 000,00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60 000,00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01 4 04 40120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F618C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26</w:t>
            </w:r>
            <w:r w:rsidR="00262F4A">
              <w:t>0 000,00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60 000,00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Национальная оборона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87 900,00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88 600,00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92 800,00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87 900,00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88 600,00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92 800,00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proofErr w:type="spellStart"/>
            <w:r>
              <w:t>Непрограмные</w:t>
            </w:r>
            <w:proofErr w:type="spellEnd"/>
            <w:r>
              <w:t xml:space="preserve"> расходы местного бюджета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99 0 00 00000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87 900,00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88 600,00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92 800,00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Иные мероприятия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 местного </w:t>
            </w:r>
            <w:proofErr w:type="spellStart"/>
            <w:r>
              <w:t>бюжета</w:t>
            </w:r>
            <w:proofErr w:type="spellEnd"/>
            <w:r>
              <w:t xml:space="preserve"> по </w:t>
            </w:r>
            <w:proofErr w:type="spellStart"/>
            <w:r>
              <w:t>непрограмному</w:t>
            </w:r>
            <w:proofErr w:type="spellEnd"/>
            <w:r>
              <w:t xml:space="preserve"> направлению расходов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87 900,00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88 600,00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92 800,00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>
              <w:t>непрограмному</w:t>
            </w:r>
            <w:proofErr w:type="spellEnd"/>
            <w:r>
              <w:t xml:space="preserve"> направлению расходов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99 9 00 51180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87 900,00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88 600,00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92 800,00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99 9 00 51180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80 400,00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81 000,00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85 200,00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99 9 00 51180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7 500,00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7 600,00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7 600,00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75 000,00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15 000,00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75 000,00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15 000,00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"Устойчивое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2018-2024 годы"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75 000,00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15 000,00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"Обеспечение безопасности человека на территории </w:t>
            </w:r>
            <w:proofErr w:type="spellStart"/>
            <w:r>
              <w:t>Падовского</w:t>
            </w:r>
            <w:proofErr w:type="spellEnd"/>
            <w:r>
              <w:t xml:space="preserve"> сельского поселения в 2018-2024г.г."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01 3 00 00000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75 000,00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15 000,00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01 3 02 00000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75 000,00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15 000,00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пожарную безопасность на территории сельского поселения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01 3 02 40100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75 000,00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15 000,00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01 3 02 40100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75 000,00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15 000,00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Национальная экономика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340B8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  <w:r w:rsidR="00262F4A">
              <w:t>75 388,00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273 388,00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273 388,00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340B8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  <w:r w:rsidR="00262F4A">
              <w:t>73 388,00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273 388,00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273 388,00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proofErr w:type="spellStart"/>
            <w:r>
              <w:t>Непрограмные</w:t>
            </w:r>
            <w:proofErr w:type="spellEnd"/>
            <w:r>
              <w:t xml:space="preserve"> расходы </w:t>
            </w:r>
            <w:proofErr w:type="spellStart"/>
            <w:r>
              <w:t>мнестного</w:t>
            </w:r>
            <w:proofErr w:type="spellEnd"/>
            <w:r>
              <w:t xml:space="preserve"> бюджета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99 0 00 00000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340B8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  <w:r w:rsidR="00262F4A">
              <w:t>73 388,00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273 388,00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273 388,00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Иные мероприятия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 местного </w:t>
            </w:r>
            <w:proofErr w:type="spellStart"/>
            <w:r>
              <w:t>бюжета</w:t>
            </w:r>
            <w:proofErr w:type="spellEnd"/>
            <w:r>
              <w:t xml:space="preserve"> по </w:t>
            </w:r>
            <w:proofErr w:type="spellStart"/>
            <w:r>
              <w:t>непрограмному</w:t>
            </w:r>
            <w:proofErr w:type="spellEnd"/>
            <w:r>
              <w:t xml:space="preserve"> направлению расходов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340B8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  <w:r w:rsidR="00262F4A">
              <w:t>73 388,00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273 388,00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273 388,00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Содержание дорог за счет переданных муниципальным </w:t>
            </w:r>
            <w:r>
              <w:lastRenderedPageBreak/>
              <w:t>районом полномочий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99 9 00 41500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340B8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  <w:r w:rsidR="00262F4A">
              <w:t>73 388,00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273 388,00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273 388,00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99 9 00 41500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340B8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  <w:r w:rsidR="00262F4A">
              <w:t>73 388,00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273 388,00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273 388,00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</w:t>
            </w:r>
            <w:proofErr w:type="spellStart"/>
            <w:r>
              <w:t>программа"Устойчивое</w:t>
            </w:r>
            <w:proofErr w:type="spellEnd"/>
            <w:r>
              <w:t xml:space="preserve">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2018-2024 годы"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t>Падовском</w:t>
            </w:r>
            <w:proofErr w:type="spellEnd"/>
            <w:r>
              <w:t xml:space="preserve"> сельском поселении на 2018-2024г.г."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01 4 00 00000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01 4 09 00000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передаче полномочий в сфере закупок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01 4 09 40340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Межбюджетные трансферты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01 4 09 40340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896B95" w:rsidP="00A87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2 </w:t>
            </w:r>
            <w:r w:rsidR="00A87F3A">
              <w:t>4</w:t>
            </w:r>
            <w:r>
              <w:t>69 197</w:t>
            </w:r>
            <w:r w:rsidR="00262F4A">
              <w:t>,</w:t>
            </w:r>
            <w:r>
              <w:t>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1 851 000,00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1 753 800,00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Благоустройство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896B95" w:rsidP="00A87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2 </w:t>
            </w:r>
            <w:r w:rsidR="00A87F3A">
              <w:t>4</w:t>
            </w:r>
            <w:r>
              <w:t>69 197,00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1 851 000,00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1 753 800,00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</w:t>
            </w:r>
            <w:proofErr w:type="spellStart"/>
            <w:r>
              <w:t>программа"Устойчивое</w:t>
            </w:r>
            <w:proofErr w:type="spellEnd"/>
            <w:r>
              <w:t xml:space="preserve">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2018-2024 годы"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896B95" w:rsidP="00A87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2 </w:t>
            </w:r>
            <w:r w:rsidR="00A87F3A">
              <w:t>4</w:t>
            </w:r>
            <w:r>
              <w:t>69 197,00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1 851 000,00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1 753 800,00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"Повышение уровня благоустройства на </w:t>
            </w:r>
            <w:r>
              <w:lastRenderedPageBreak/>
              <w:t xml:space="preserve">территории </w:t>
            </w:r>
            <w:proofErr w:type="spellStart"/>
            <w:r>
              <w:t>Падовского</w:t>
            </w:r>
            <w:proofErr w:type="spellEnd"/>
            <w:r>
              <w:t xml:space="preserve"> сельского поселения в 2018-2024 </w:t>
            </w:r>
            <w:proofErr w:type="spellStart"/>
            <w:r>
              <w:t>г.г</w:t>
            </w:r>
            <w:proofErr w:type="spellEnd"/>
            <w:r>
              <w:t>."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01 1 00 00000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896B95" w:rsidP="00A87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2 </w:t>
            </w:r>
            <w:r w:rsidR="00A87F3A">
              <w:t>4</w:t>
            </w:r>
            <w:r>
              <w:t>69 197,00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1 851 000,00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1 753 800,00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495 698,00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415 000,00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415 000,00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01 1 01 40040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495 698,00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415 000,00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415 000,00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01 1 01 40040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495 698,00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415 000,00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415 000,00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01 1 02 00000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50 000,00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30 000,00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01 1 02 40060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50 000,00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30 000,00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01 1 02 40060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50 000,00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30 000,00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озеленение, благоустройству </w:t>
            </w:r>
            <w:proofErr w:type="gramStart"/>
            <w:r>
              <w:t>территорий</w:t>
            </w:r>
            <w:proofErr w:type="gramEnd"/>
            <w:r>
              <w:t xml:space="preserve"> населенных </w:t>
            </w:r>
            <w:proofErr w:type="spellStart"/>
            <w:r>
              <w:t>пуектов</w:t>
            </w:r>
            <w:proofErr w:type="spellEnd"/>
            <w:r>
              <w:t xml:space="preserve"> </w:t>
            </w:r>
            <w:proofErr w:type="spellStart"/>
            <w:r>
              <w:t>Падовского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01 1 02 40000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25 000,00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25 000,00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</w:t>
            </w:r>
            <w:proofErr w:type="gramStart"/>
            <w:r>
              <w:t>озеленение ,благоустройство</w:t>
            </w:r>
            <w:proofErr w:type="gramEnd"/>
            <w:r>
              <w:t xml:space="preserve"> территории населенных пунктов сельского поселения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01 1 02 40070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25 000,00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25 000,00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01 1 02 40070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25 000,00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25 000,00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</w:t>
            </w:r>
            <w:r>
              <w:lastRenderedPageBreak/>
              <w:t>"Обращение с твердыми коммунальными отходами"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01 1 04 00000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50 000,00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20 000,00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"Обращение с твердыми коммунальными отходами"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01 1 04 40080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50 000,00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20 000,00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01 1 04 40080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50 000,00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20 000,00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"Проведение мероприятий по благоустройству </w:t>
            </w:r>
            <w:proofErr w:type="spellStart"/>
            <w:r>
              <w:t>Падовского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01 1 05 00000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 w:rsidP="00A87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</w:t>
            </w:r>
            <w:r w:rsidR="00A87F3A">
              <w:t>4</w:t>
            </w:r>
            <w:r>
              <w:t>65 800,00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1 361 000,00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1 263 800,00</w:t>
            </w:r>
          </w:p>
        </w:tc>
      </w:tr>
      <w:tr w:rsidR="00AD6B64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Реализация направления расходов основного мероприятия "Проведение мероприятий по благоустройству </w:t>
            </w:r>
            <w:proofErr w:type="spellStart"/>
            <w:r>
              <w:t>Падовского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01 1 05 99999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 w:rsidP="00A87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1 </w:t>
            </w:r>
            <w:r w:rsidR="00A87F3A">
              <w:t>4</w:t>
            </w:r>
            <w:r>
              <w:t>65 800,00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1 361 000,00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1 263 800,00</w:t>
            </w:r>
          </w:p>
        </w:tc>
      </w:tr>
      <w:tr w:rsidR="00896B95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6B95" w:rsidRDefault="00896B95" w:rsidP="00896B9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6B95" w:rsidRDefault="00896B95" w:rsidP="00896B9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6B95" w:rsidRDefault="00896B95" w:rsidP="00896B9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6B95" w:rsidRDefault="00896B95" w:rsidP="00896B9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01 1 05 99999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6B95" w:rsidRDefault="00896B95" w:rsidP="00896B9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6B95" w:rsidRDefault="00896B95" w:rsidP="00A87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</w:t>
            </w:r>
            <w:r w:rsidR="00A87F3A">
              <w:t>4</w:t>
            </w:r>
            <w:r>
              <w:t>65 800,00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6B95" w:rsidRDefault="00896B95" w:rsidP="00896B9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1 361 000,00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896B95" w:rsidRDefault="00896B95" w:rsidP="00896B9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1 263 800,00</w:t>
            </w:r>
          </w:p>
        </w:tc>
      </w:tr>
      <w:tr w:rsidR="00896B95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6B95" w:rsidRDefault="00896B95" w:rsidP="00896B95">
            <w:pPr>
              <w:pStyle w:val="TableContents"/>
              <w:spacing w:after="0"/>
              <w:ind w:left="0" w:right="0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из областного бюджета на реализацию муниципальной программы в области энергосбережения и повышения энергетической эффективности на реализацию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6B95" w:rsidRDefault="00896B95" w:rsidP="00896B9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6B95" w:rsidRDefault="00896B95" w:rsidP="00896B9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6B95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  <w:r w:rsidR="00896B95">
              <w:t xml:space="preserve"> </w:t>
            </w:r>
            <w:r>
              <w:t>0</w:t>
            </w:r>
            <w:r w:rsidR="00896B95">
              <w:t xml:space="preserve"> 0</w:t>
            </w:r>
            <w:r>
              <w:t>1</w:t>
            </w:r>
            <w:r w:rsidR="00896B95">
              <w:t xml:space="preserve"> </w:t>
            </w:r>
            <w:r>
              <w:rPr>
                <w:lang w:val="en-US"/>
              </w:rPr>
              <w:t>S</w:t>
            </w:r>
            <w:r>
              <w:t>6080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6B95" w:rsidRDefault="00896B95" w:rsidP="00896B9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6B95" w:rsidRDefault="00896B95" w:rsidP="00896B95">
            <w:pPr>
              <w:pStyle w:val="TableContents"/>
              <w:spacing w:after="0"/>
              <w:ind w:left="0" w:right="0"/>
              <w:jc w:val="both"/>
            </w:pPr>
            <w:r>
              <w:t>309 699,00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6B95" w:rsidRDefault="00896B95" w:rsidP="00896B95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896B95" w:rsidRDefault="00896B95" w:rsidP="00896B95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02 0 01 </w:t>
            </w:r>
            <w:r>
              <w:rPr>
                <w:lang w:val="en-US"/>
              </w:rPr>
              <w:t>S</w:t>
            </w:r>
            <w:r>
              <w:t>6080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</w:pPr>
            <w:r>
              <w:t>309 699,00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01 1 05 99999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</w:pPr>
            <w:r>
              <w:t>100 000,00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01 1 05 99999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100 000,00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Культура, кинематография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1 247 884,66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1 000 000,00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1 000 000,00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Культура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1 247 884,66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1 000 000,00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1 000 000,00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"Устойчивое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2018-2024 годы"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1 247 884,66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1 000 000,00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1 000 000,00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"Развитие социальной сферы в </w:t>
            </w:r>
            <w:proofErr w:type="spellStart"/>
            <w:r>
              <w:t>Падовском</w:t>
            </w:r>
            <w:proofErr w:type="spellEnd"/>
            <w:r>
              <w:t xml:space="preserve"> сельском поселении в 2018-2024г.г."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01 2 00 00000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1 247 884,66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1 000 000,00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1 000 000,00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"Развитие культуры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01 2 01 00000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1 129 349,19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1 000 000,00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1 000 000,00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развитие культуры в сельском поселении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01 2 01 40020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1 129 349 ,19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1 000 000,00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1 000 000,00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01 2 01 40020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1 129 349,19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1 000 000,00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1 000 000,00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субсидии на МТБ укрепление домов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01207L4670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118 535,47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0.00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0.00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Социальная политика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303 400,00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115 400,00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115 400,00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Пенсионное обеспечение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200 400,00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115 400,00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115 400,00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"Устойчивое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2018-2024 годы"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200 400,00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115 400,00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115 400,00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t>Падовском</w:t>
            </w:r>
            <w:proofErr w:type="spellEnd"/>
            <w:r>
              <w:t xml:space="preserve"> сельском поселении </w:t>
            </w:r>
            <w:r>
              <w:lastRenderedPageBreak/>
              <w:t>на 2018-2024г.г."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01 4 00 00000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200 400,00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115 400,00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115 400,00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"Социальная поддержка отдельных категорий граждан"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01 4 07 00000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204 700,00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115 400,00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115 400,00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пенсионным выплатам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01 4 07 40300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204 700,00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115 400,00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115 400,00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01 4 07 40300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204 700,00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115 400,00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115 400,00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103 000,00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Непрограммные расходы местного бюджета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99 0 00 0000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103 000,00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Иные мероприятия в рамках </w:t>
            </w:r>
            <w:proofErr w:type="spellStart"/>
            <w:r>
              <w:t>непрограиных</w:t>
            </w:r>
            <w:proofErr w:type="spellEnd"/>
            <w:r>
              <w:t xml:space="preserve"> расходов местного </w:t>
            </w:r>
            <w:proofErr w:type="spellStart"/>
            <w:r>
              <w:t>бюжета</w:t>
            </w:r>
            <w:proofErr w:type="spellEnd"/>
            <w:r>
              <w:t xml:space="preserve"> по </w:t>
            </w:r>
            <w:proofErr w:type="spellStart"/>
            <w:r>
              <w:t>непрограмному</w:t>
            </w:r>
            <w:proofErr w:type="spellEnd"/>
            <w:r>
              <w:t xml:space="preserve"> направлению расходов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103 000,00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99 9 00 9920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103 000,00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99 9 00 9920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103 000,00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Физическая культура и спорт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276,00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14 600,00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15 600,00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Физическая культура и спорт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276,00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14 600,00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15 600,00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"Устойчивое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2018-2024 годы"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01 0 00 00000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276,00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14 600,00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15 600,00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"Развитие социальной сферы в </w:t>
            </w:r>
            <w:proofErr w:type="spellStart"/>
            <w:r>
              <w:t>Падовском</w:t>
            </w:r>
            <w:proofErr w:type="spellEnd"/>
            <w:r>
              <w:t xml:space="preserve"> сельском поселении в 2018-2024г.г."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01 2 00 00000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276,00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14 600,00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15 600,00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"Развитие физической культуры и спорта в </w:t>
            </w:r>
            <w:r>
              <w:lastRenderedPageBreak/>
              <w:t>сельском поселении"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01 2 03 00000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276,00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14 600,00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15 600,00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развитие физической культуры и спорта в сельском поселении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01 2 03 40030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276,00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14 600,00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15 600,00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01 2 03 40030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276,00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14 600,00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15 600,00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372 000,00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769 000,00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372 000,00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769 000,00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372 000,00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769 000,00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99 9 00 00000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372 000,00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769 000,00</w:t>
            </w:r>
          </w:p>
        </w:tc>
      </w:tr>
      <w:tr w:rsidR="00D75F3A" w:rsidTr="00896B9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ВСЕГО: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10074 487,17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7 825 785,19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D75F3A" w:rsidRDefault="00D75F3A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8 098 880,59</w:t>
            </w:r>
          </w:p>
        </w:tc>
      </w:tr>
    </w:tbl>
    <w:p w:rsidR="00AD6B64" w:rsidRDefault="00262F4A">
      <w:pPr>
        <w:pStyle w:val="a0"/>
        <w:spacing w:after="0"/>
        <w:ind w:left="0" w:right="0"/>
        <w:jc w:val="both"/>
      </w:pPr>
      <w:r>
        <w:t>Приложение 9</w:t>
      </w:r>
    </w:p>
    <w:p w:rsidR="00AD6B64" w:rsidRDefault="00AD6B64">
      <w:pPr>
        <w:pStyle w:val="a0"/>
        <w:spacing w:after="0"/>
        <w:ind w:left="0" w:right="0" w:firstLine="567"/>
        <w:jc w:val="both"/>
      </w:pPr>
    </w:p>
    <w:p w:rsidR="00AD6B64" w:rsidRDefault="00262F4A">
      <w:pPr>
        <w:pStyle w:val="a0"/>
        <w:spacing w:after="0"/>
        <w:ind w:left="0" w:right="0" w:firstLine="567"/>
        <w:jc w:val="center"/>
      </w:pPr>
      <w:r>
        <w:rPr>
          <w:rStyle w:val="StrongEmphasis"/>
        </w:rPr>
        <w:t xml:space="preserve">Распределение расходов бюджета сельского поселения </w:t>
      </w:r>
      <w:proofErr w:type="spellStart"/>
      <w:r>
        <w:rPr>
          <w:rStyle w:val="StrongEmphasis"/>
        </w:rPr>
        <w:t>Падовский</w:t>
      </w:r>
      <w:proofErr w:type="spellEnd"/>
      <w:r>
        <w:rPr>
          <w:rStyle w:val="StrongEmphasis"/>
        </w:rPr>
        <w:t xml:space="preserve"> сельсовет Липецкого муниципального района Липецкой области Российской Федерации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Российской Федерации на 2021 год и плановый период 2022-2023 </w:t>
      </w:r>
      <w:proofErr w:type="spellStart"/>
      <w:r>
        <w:rPr>
          <w:rStyle w:val="StrongEmphasis"/>
        </w:rPr>
        <w:t>гг</w:t>
      </w:r>
      <w:proofErr w:type="spellEnd"/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28" w:type="dxa"/>
          <w:left w:w="114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1235"/>
        <w:gridCol w:w="977"/>
        <w:gridCol w:w="1134"/>
        <w:gridCol w:w="1275"/>
        <w:gridCol w:w="993"/>
        <w:gridCol w:w="1134"/>
        <w:gridCol w:w="992"/>
        <w:gridCol w:w="1559"/>
        <w:gridCol w:w="1559"/>
        <w:gridCol w:w="1526"/>
      </w:tblGrid>
      <w:tr w:rsidR="003B34E3" w:rsidTr="003B34E3">
        <w:trPr>
          <w:trHeight w:val="276"/>
        </w:trPr>
        <w:tc>
          <w:tcPr>
            <w:tcW w:w="2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2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</w:pPr>
            <w:r>
              <w:t> Программа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</w:pPr>
            <w:r>
              <w:t> подпрограмма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</w:pPr>
            <w:r>
              <w:t> Основное мероприятие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</w:pPr>
            <w:r>
              <w:t> Направление расходов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</w:pPr>
            <w:r>
              <w:t> Вид расходов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</w:pPr>
            <w:r>
              <w:t> Подраздел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</w:pPr>
            <w:r>
              <w:t>Сумма руб. 2021г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</w:pPr>
            <w:r>
              <w:t>Сумма руб. 2022г</w:t>
            </w:r>
          </w:p>
        </w:tc>
        <w:tc>
          <w:tcPr>
            <w:tcW w:w="1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</w:pPr>
            <w:r>
              <w:t>Сумма руб. 2023г</w:t>
            </w:r>
          </w:p>
        </w:tc>
      </w:tr>
      <w:tr w:rsidR="003B34E3" w:rsidTr="003B34E3">
        <w:trPr>
          <w:trHeight w:val="329"/>
        </w:trPr>
        <w:tc>
          <w:tcPr>
            <w:tcW w:w="2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rPr>
                <w:sz w:val="4"/>
                <w:szCs w:val="4"/>
              </w:rPr>
            </w:pP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"Повышение уровня благоустройства на территории </w:t>
            </w:r>
            <w:proofErr w:type="spellStart"/>
            <w:r>
              <w:t>Падовского</w:t>
            </w:r>
            <w:proofErr w:type="spellEnd"/>
            <w:r>
              <w:t xml:space="preserve"> сельского поселения в 2018-2024 </w:t>
            </w:r>
            <w:proofErr w:type="spellStart"/>
            <w:r>
              <w:t>г.г</w:t>
            </w:r>
            <w:proofErr w:type="spellEnd"/>
            <w:r>
              <w:t>."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 w:rsidP="00A87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2 </w:t>
            </w:r>
            <w:r w:rsidR="00A87F3A">
              <w:t>4</w:t>
            </w:r>
            <w:r>
              <w:t>69 197,00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1 851 000,00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 w:rsidP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1753800,00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Реализация направления расходов основного мероприятия "Уличное освещение территорий населенных пунктов сельского поселения" (Закупка </w:t>
            </w:r>
            <w:proofErr w:type="spellStart"/>
            <w:proofErr w:type="gramStart"/>
            <w:r>
              <w:t>товаров,работ</w:t>
            </w:r>
            <w:proofErr w:type="spellEnd"/>
            <w:proofErr w:type="gramEnd"/>
            <w:r>
              <w:t xml:space="preserve"> </w:t>
            </w:r>
            <w:r>
              <w:lastRenderedPageBreak/>
              <w:t>и услуг для государственных (муниципальных) нужд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01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495 698,00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415000,00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415000,00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Реализация направления расходов основного мероприятия "Организация и содержание мест захоронения, памятников"(Закупка </w:t>
            </w:r>
            <w:proofErr w:type="spellStart"/>
            <w:proofErr w:type="gramStart"/>
            <w:r>
              <w:t>товаров,работ</w:t>
            </w:r>
            <w:proofErr w:type="spellEnd"/>
            <w:proofErr w:type="gramEnd"/>
            <w:r>
              <w:t xml:space="preserve"> и услуг для государственных (муниципальных) нужд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40060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30000,00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30000,00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Реализация направление расходов "Озеленение по благоустройству территорий населенных пунктов </w:t>
            </w:r>
            <w:proofErr w:type="spellStart"/>
            <w:r>
              <w:t>Падовского</w:t>
            </w:r>
            <w:proofErr w:type="spellEnd"/>
            <w:r>
              <w:t xml:space="preserve"> сельского поселения"(Закупка </w:t>
            </w:r>
            <w:proofErr w:type="spellStart"/>
            <w:proofErr w:type="gramStart"/>
            <w:r>
              <w:t>товаров,работ</w:t>
            </w:r>
            <w:proofErr w:type="spellEnd"/>
            <w:proofErr w:type="gramEnd"/>
            <w:r>
              <w:t xml:space="preserve"> и услуг для государственных (муниципальных) нужд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25000,00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25000,00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Реализация направления расходов основного мероприятия "Обращение с твердыми коммунальными отходами"(Закупка </w:t>
            </w:r>
            <w:proofErr w:type="spellStart"/>
            <w:proofErr w:type="gramStart"/>
            <w:r>
              <w:t>товаров,работ</w:t>
            </w:r>
            <w:proofErr w:type="spellEnd"/>
            <w:proofErr w:type="gramEnd"/>
            <w:r>
              <w:t xml:space="preserve"> и услуг для государственных (муниципальных) нужд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A87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  <w:r w:rsidR="003B34E3">
              <w:t>0000,00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20000,00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20000,00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Реализация </w:t>
            </w:r>
            <w:r>
              <w:lastRenderedPageBreak/>
              <w:t xml:space="preserve">направления расходов основного мероприятия "Проведение мероприятий по благоустройству </w:t>
            </w:r>
            <w:proofErr w:type="spellStart"/>
            <w:r>
              <w:t>Падовского</w:t>
            </w:r>
            <w:proofErr w:type="spellEnd"/>
            <w:r>
              <w:t xml:space="preserve"> сельского поселения"(Закупка товаров, работ и услуг для государственных (муниципальных) нужд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01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 w:rsidP="003F096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  <w:r w:rsidR="003F0963">
              <w:t> </w:t>
            </w:r>
            <w:r w:rsidR="003F0963">
              <w:rPr>
                <w:lang w:val="en-US"/>
              </w:rPr>
              <w:t>538 800</w:t>
            </w:r>
            <w:r>
              <w:t>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1361000,00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1263800,00</w:t>
            </w:r>
          </w:p>
        </w:tc>
      </w:tr>
      <w:tr w:rsidR="003F096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0963" w:rsidRDefault="003F0963">
            <w:pPr>
              <w:pStyle w:val="TableContents"/>
              <w:spacing w:after="0"/>
              <w:ind w:left="0" w:right="0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из областного бюджета на реализацию муниципальной программы в области энергосбережения и повышения энергетической эффективности на реализацию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0963" w:rsidRDefault="003F0963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0963" w:rsidRDefault="003F0963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0963" w:rsidRDefault="003F0963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0963" w:rsidRPr="003F0963" w:rsidRDefault="003F0963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S6080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0963" w:rsidRPr="003F0963" w:rsidRDefault="003F0963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0963" w:rsidRPr="003F0963" w:rsidRDefault="003F0963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0963" w:rsidRPr="003F0963" w:rsidRDefault="003F0963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0963" w:rsidRPr="003F0963" w:rsidRDefault="003F0963" w:rsidP="00A87F3A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309699.00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0963" w:rsidRPr="003F0963" w:rsidRDefault="003F0963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F0963" w:rsidRPr="003F0963" w:rsidRDefault="003F0963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</w:t>
            </w:r>
            <w:proofErr w:type="spellStart"/>
            <w:r>
              <w:t>программа"Устойчивое</w:t>
            </w:r>
            <w:proofErr w:type="spellEnd"/>
            <w:r>
              <w:t xml:space="preserve">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2014-2020 годы"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 xml:space="preserve">Подпрограмма "Развитие социальной сферы в </w:t>
            </w:r>
            <w:proofErr w:type="spellStart"/>
            <w:r>
              <w:t>Падовском</w:t>
            </w:r>
            <w:proofErr w:type="spellEnd"/>
            <w:r>
              <w:t xml:space="preserve"> сельском поселении в 2018-2024г.г."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1 2</w:t>
            </w:r>
            <w:r w:rsidR="00D75F3A">
              <w:t>48160</w:t>
            </w:r>
            <w:r>
              <w:t>,66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1014600,00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1015600,00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развитие культуры в сельском поселении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1 129 349,19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1000000,00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1000000,00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субсидии на МТБ укрепление домов культуры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4670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118 535,47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развитие физической культуры и спорта в сельском поселении (Закупка товаров, работ и услуг для государственных (муниципальных) нужд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276</w:t>
            </w:r>
            <w:r w:rsidR="003B34E3">
              <w:t>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14600,00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15600,00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"Обеспечение безопасности человека на территории </w:t>
            </w:r>
            <w:proofErr w:type="spellStart"/>
            <w:r>
              <w:t>Падовского</w:t>
            </w:r>
            <w:proofErr w:type="spellEnd"/>
            <w:r>
              <w:t xml:space="preserve"> сельского поселения в 2018-2024г.г."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75000,00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15000,00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15000,00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пожарную безопасность на территории сельского поселения (Закупка </w:t>
            </w:r>
            <w:proofErr w:type="spellStart"/>
            <w:proofErr w:type="gramStart"/>
            <w:r>
              <w:t>товаров,работ</w:t>
            </w:r>
            <w:proofErr w:type="spellEnd"/>
            <w:proofErr w:type="gramEnd"/>
            <w:r>
              <w:t xml:space="preserve"> и услуг </w:t>
            </w:r>
            <w:r>
              <w:lastRenderedPageBreak/>
              <w:t>для государственных (муниципальных) нужд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01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75000,00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15000,00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15000,00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t>Падовском</w:t>
            </w:r>
            <w:proofErr w:type="spellEnd"/>
            <w:r>
              <w:t xml:space="preserve"> сельском поселении на 2018-2024г.г."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5 </w:t>
            </w:r>
            <w:r w:rsidR="000F41DB">
              <w:t>5</w:t>
            </w:r>
            <w:r w:rsidR="00D75F3A">
              <w:t>18171</w:t>
            </w:r>
            <w:r>
              <w:t>,51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3984597,19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3944492,59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по оплате труда главе сельского поселения СТ.211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2111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</w:t>
            </w:r>
            <w:r w:rsidR="00D75F3A">
              <w:t>42780</w:t>
            </w:r>
            <w:r>
              <w:t>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571100,00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571100,00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начислению на заработную плату главе сельского поселения СТ.213 + начисления на СТ.212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02110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</w:t>
            </w:r>
            <w:r w:rsidR="00D75F3A">
              <w:t>3687</w:t>
            </w:r>
            <w:r>
              <w:t>,15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182300,00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182300,00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по обеспечению функций главы сельского </w:t>
            </w:r>
            <w:proofErr w:type="gramStart"/>
            <w:r>
              <w:t>поселения(</w:t>
            </w:r>
            <w:proofErr w:type="gramEnd"/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34800,00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34800,00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34800,00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выплаты по оплате труда </w:t>
            </w:r>
            <w:r>
              <w:lastRenderedPageBreak/>
              <w:t>работников органов местного самоуправления (АППАРАТ Немуниципальные служащие и обслуживающий персонал, согласно штатного расписания для ст.211)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01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03112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1734000,00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1734000,00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1734000,00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по обеспечению функций органов местного самоуправления </w:t>
            </w:r>
            <w:proofErr w:type="gramStart"/>
            <w:r>
              <w:t>( начисления</w:t>
            </w:r>
            <w:proofErr w:type="gramEnd"/>
            <w:r>
              <w:t xml:space="preserve"> на заработную плату по </w:t>
            </w:r>
            <w:proofErr w:type="spellStart"/>
            <w:r>
              <w:t>подр</w:t>
            </w:r>
            <w:proofErr w:type="spellEnd"/>
            <w:r>
              <w:t xml:space="preserve"> 0104) СТ.213 + начисления на СТ.212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03110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523700,00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523700,00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523700,00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по обеспечению функций органов местного </w:t>
            </w:r>
            <w:proofErr w:type="gramStart"/>
            <w:r>
              <w:t>самоуправления(</w:t>
            </w:r>
            <w:proofErr w:type="gramEnd"/>
            <w:r>
              <w:t xml:space="preserve">Закупка </w:t>
            </w:r>
            <w:proofErr w:type="spellStart"/>
            <w:r>
              <w:t>товаров,работ</w:t>
            </w:r>
            <w:proofErr w:type="spellEnd"/>
            <w:r>
              <w:t xml:space="preserve"> и услуг для государственных (муниципальных) нужд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1655100,00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589000,00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589000,00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обеспечению функций органов местного самоуправления (Иные бюджетные ассигнования)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13000,00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13000,00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Субсидии на реализацию муниципальных программ, направленных на </w:t>
            </w:r>
            <w:r>
              <w:lastRenderedPageBreak/>
              <w:t xml:space="preserve">совершенствование муниципального </w:t>
            </w:r>
            <w:proofErr w:type="spellStart"/>
            <w:r>
              <w:t>управления.Закупка</w:t>
            </w:r>
            <w:proofErr w:type="spellEnd"/>
            <w:r>
              <w:t xml:space="preserve"> товаров, работ и услуг для государственных (муниципальных) нужд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01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S6790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40474,36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40597,19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40492,59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реализацию программ, направленных на совершенствование муниципального управления на условиях </w:t>
            </w:r>
            <w:proofErr w:type="spellStart"/>
            <w:proofErr w:type="gramStart"/>
            <w:r>
              <w:t>софинансирования</w:t>
            </w:r>
            <w:proofErr w:type="spellEnd"/>
            <w:r>
              <w:t>(</w:t>
            </w:r>
            <w:proofErr w:type="gramEnd"/>
            <w:r>
              <w:t xml:space="preserve">Закупка </w:t>
            </w:r>
            <w:proofErr w:type="spellStart"/>
            <w:r>
              <w:t>товаров,работ</w:t>
            </w:r>
            <w:proofErr w:type="spellEnd"/>
            <w:r>
              <w:t xml:space="preserve"> и услуг для государственных (муниципальных) нужд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S6790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50000,00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50000,00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на совершенствование системы управления муниципальным имуществом и земельными участками сельского поселения (Закупка </w:t>
            </w:r>
            <w:proofErr w:type="spellStart"/>
            <w:proofErr w:type="gramStart"/>
            <w:r>
              <w:t>товаров,работ</w:t>
            </w:r>
            <w:proofErr w:type="spellEnd"/>
            <w:proofErr w:type="gramEnd"/>
            <w:r>
              <w:t xml:space="preserve"> и услуг для государственных (муниципальных) нужд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0F41D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26</w:t>
            </w:r>
            <w:r w:rsidR="003B34E3">
              <w:t>0000,00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100000,00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60000,00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по пенсионным </w:t>
            </w:r>
            <w:proofErr w:type="gramStart"/>
            <w:r>
              <w:t>выплатам(</w:t>
            </w:r>
            <w:proofErr w:type="gramEnd"/>
            <w:r>
              <w:t>Социальное обеспечение и иные выплаты населению)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40300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 w:rsidP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</w:t>
            </w:r>
            <w:r w:rsidR="00D75F3A">
              <w:t>4</w:t>
            </w:r>
            <w:r>
              <w:t xml:space="preserve"> </w:t>
            </w:r>
            <w:r w:rsidR="00D75F3A">
              <w:t>7</w:t>
            </w:r>
            <w:r>
              <w:t>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115400,00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115400,00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по передаче полномочий муниципальному </w:t>
            </w:r>
            <w:r>
              <w:lastRenderedPageBreak/>
              <w:t>району по осуществлению контроля за исполнением бюджета поселения (Межбюджетные трансферты)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01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40330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30 700,00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30700,00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30700,00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по передаче полномочий по внешнему финансовому </w:t>
            </w:r>
            <w:proofErr w:type="gramStart"/>
            <w:r>
              <w:t>контролю(</w:t>
            </w:r>
            <w:proofErr w:type="gramEnd"/>
            <w:r>
              <w:t>Межбюджетные трансферты)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40330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23500,00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Расходы по передаче полномочий в сфере закупок (Межбюджетные </w:t>
            </w:r>
            <w:proofErr w:type="gramStart"/>
            <w:r>
              <w:t>трансферты )</w:t>
            </w:r>
            <w:proofErr w:type="gramEnd"/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40340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Итого по муниципальным программам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A87F3A" w:rsidP="000F41D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9 </w:t>
            </w:r>
            <w:r w:rsidR="000F41DB">
              <w:t>28</w:t>
            </w:r>
            <w:r>
              <w:t>7 799</w:t>
            </w:r>
            <w:r w:rsidR="003B34E3">
              <w:t>,17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6865197,19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6728892,59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Непрограммные расходы бюджета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>
              <w:t>непрограмному</w:t>
            </w:r>
            <w:proofErr w:type="spellEnd"/>
            <w:r>
              <w:t xml:space="preserve"> </w:t>
            </w:r>
            <w:r>
              <w:lastRenderedPageBreak/>
              <w:t>направлению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99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51180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7500,00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7600,00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7600,00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полномочий по первичному воинскому учету, на </w:t>
            </w:r>
            <w:proofErr w:type="gramStart"/>
            <w:r>
              <w:t>территориях ,где</w:t>
            </w:r>
            <w:proofErr w:type="gramEnd"/>
            <w:r>
              <w:t xml:space="preserve"> отсутствуют военные комиссариаты по непрограммному направлению расходов (Закупка товаров, работ и услуг для государственных (муниципальных) нужд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51180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80400,00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81000,00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85200,00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Резервный фонд по непрограммному направлению расходов (Иные бюджетные ассигнования)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09920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22400,00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226600,00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234800,00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Содержание дорог за счет переданных муниципальным районом полномочий (Закупка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99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  <w:r w:rsidR="003B34E3">
              <w:t>73388,00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273388,00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273388,00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103000,00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Итого непрограммным расходам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D75F3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</w:t>
            </w:r>
            <w:r w:rsidR="003B34E3">
              <w:t>86688,00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588588,00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600988,00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Условно утвержденные расходы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372000,00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769000,00</w:t>
            </w:r>
          </w:p>
        </w:tc>
      </w:tr>
      <w:tr w:rsidR="003B34E3" w:rsidTr="003B34E3"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Всего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D75F3A" w:rsidP="000F41D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  <w:r w:rsidR="000F41DB">
              <w:t>7</w:t>
            </w:r>
            <w:r w:rsidR="00A87F3A">
              <w:t>4</w:t>
            </w:r>
            <w:r w:rsidR="003B34E3">
              <w:t xml:space="preserve"> </w:t>
            </w:r>
            <w:r w:rsidR="008714BD">
              <w:t>487</w:t>
            </w:r>
            <w:r w:rsidR="003B34E3">
              <w:t>,17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7 825 785,19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3B34E3" w:rsidRDefault="003B34E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8 098 880,59</w:t>
            </w:r>
          </w:p>
        </w:tc>
      </w:tr>
    </w:tbl>
    <w:p w:rsidR="00AD6B64" w:rsidRDefault="00262F4A">
      <w:pPr>
        <w:pStyle w:val="a0"/>
        <w:spacing w:after="0"/>
        <w:ind w:left="0" w:right="0"/>
        <w:jc w:val="both"/>
      </w:pPr>
      <w:r>
        <w:t>Приложение 20</w:t>
      </w:r>
    </w:p>
    <w:p w:rsidR="00AD6B64" w:rsidRDefault="00AD6B64">
      <w:pPr>
        <w:pStyle w:val="a0"/>
        <w:spacing w:after="0"/>
        <w:ind w:left="0" w:right="0" w:firstLine="567"/>
        <w:jc w:val="both"/>
      </w:pPr>
    </w:p>
    <w:p w:rsidR="00AD6B64" w:rsidRDefault="00262F4A">
      <w:pPr>
        <w:pStyle w:val="a0"/>
        <w:spacing w:after="0"/>
        <w:ind w:left="0" w:right="0" w:firstLine="567"/>
        <w:jc w:val="center"/>
      </w:pPr>
      <w:r>
        <w:t> </w:t>
      </w:r>
      <w:r>
        <w:rPr>
          <w:rStyle w:val="StrongEmphasis"/>
        </w:rPr>
        <w:t xml:space="preserve">Источники финансирования дефицита бюджета сельского поселения </w:t>
      </w:r>
      <w:proofErr w:type="spellStart"/>
      <w:r>
        <w:rPr>
          <w:rStyle w:val="StrongEmphasis"/>
        </w:rPr>
        <w:t>Падовский</w:t>
      </w:r>
      <w:proofErr w:type="spellEnd"/>
      <w:r>
        <w:rPr>
          <w:rStyle w:val="StrongEmphasis"/>
        </w:rPr>
        <w:t xml:space="preserve"> сельсовет Липецкого муниципального района Липецкой области Российской Федерации на 2021 год и на плановый период 2022 и 2023 годов  </w:t>
      </w:r>
    </w:p>
    <w:tbl>
      <w:tblPr>
        <w:tblW w:w="261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0"/>
        <w:gridCol w:w="15959"/>
        <w:gridCol w:w="2487"/>
        <w:gridCol w:w="3539"/>
        <w:gridCol w:w="1377"/>
        <w:gridCol w:w="1142"/>
        <w:gridCol w:w="1161"/>
      </w:tblGrid>
      <w:tr w:rsidR="00AD6B64">
        <w:tc>
          <w:tcPr>
            <w:tcW w:w="470" w:type="dxa"/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</w:p>
        </w:tc>
        <w:tc>
          <w:tcPr>
            <w:tcW w:w="15959" w:type="dxa"/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</w:pPr>
            <w:r>
              <w:t>Наименование групп, подгрупп, статей, подстатей и вида источников</w:t>
            </w:r>
          </w:p>
        </w:tc>
        <w:tc>
          <w:tcPr>
            <w:tcW w:w="2487" w:type="dxa"/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</w:pPr>
            <w:r>
              <w:t>Код администратора</w:t>
            </w:r>
          </w:p>
        </w:tc>
        <w:tc>
          <w:tcPr>
            <w:tcW w:w="3539" w:type="dxa"/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</w:pPr>
            <w:r>
              <w:t>Код бюджетной классификации</w:t>
            </w:r>
          </w:p>
        </w:tc>
        <w:tc>
          <w:tcPr>
            <w:tcW w:w="1377" w:type="dxa"/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</w:pPr>
            <w:r>
              <w:t>2021 год</w:t>
            </w:r>
          </w:p>
        </w:tc>
        <w:tc>
          <w:tcPr>
            <w:tcW w:w="1142" w:type="dxa"/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</w:pPr>
            <w:r>
              <w:t>2022 год</w:t>
            </w:r>
          </w:p>
        </w:tc>
        <w:tc>
          <w:tcPr>
            <w:tcW w:w="1161" w:type="dxa"/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</w:pPr>
            <w:r>
              <w:t>2023 год</w:t>
            </w:r>
          </w:p>
        </w:tc>
      </w:tr>
      <w:tr w:rsidR="00AD6B64">
        <w:tc>
          <w:tcPr>
            <w:tcW w:w="470" w:type="dxa"/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5959" w:type="dxa"/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</w:pPr>
            <w:r>
              <w:t>Погашение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487" w:type="dxa"/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539" w:type="dxa"/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</w:pPr>
            <w:r>
              <w:t>01 03 01 00 10 0000 810</w:t>
            </w:r>
          </w:p>
        </w:tc>
        <w:tc>
          <w:tcPr>
            <w:tcW w:w="1377" w:type="dxa"/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2" w:type="dxa"/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1" w:type="dxa"/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AD6B64">
        <w:tc>
          <w:tcPr>
            <w:tcW w:w="470" w:type="dxa"/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5959" w:type="dxa"/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487" w:type="dxa"/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539" w:type="dxa"/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</w:pPr>
            <w:r>
              <w:t>01 03 01 00 10 0000 710</w:t>
            </w:r>
          </w:p>
        </w:tc>
        <w:tc>
          <w:tcPr>
            <w:tcW w:w="1377" w:type="dxa"/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2" w:type="dxa"/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1" w:type="dxa"/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AD6B64">
        <w:tc>
          <w:tcPr>
            <w:tcW w:w="470" w:type="dxa"/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5959" w:type="dxa"/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2487" w:type="dxa"/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539" w:type="dxa"/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</w:pPr>
            <w:r>
              <w:t>01 05 02 01 10 0000 610</w:t>
            </w:r>
          </w:p>
        </w:tc>
        <w:tc>
          <w:tcPr>
            <w:tcW w:w="1377" w:type="dxa"/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</w:pPr>
            <w:r>
              <w:t>930 000,00</w:t>
            </w:r>
          </w:p>
        </w:tc>
        <w:tc>
          <w:tcPr>
            <w:tcW w:w="1142" w:type="dxa"/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61" w:type="dxa"/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AD6B64">
        <w:tc>
          <w:tcPr>
            <w:tcW w:w="16429" w:type="dxa"/>
            <w:gridSpan w:val="2"/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</w:pPr>
            <w:r>
              <w:t>ИТОГО</w:t>
            </w:r>
          </w:p>
        </w:tc>
        <w:tc>
          <w:tcPr>
            <w:tcW w:w="2487" w:type="dxa"/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539" w:type="dxa"/>
            <w:shd w:val="clear" w:color="auto" w:fill="auto"/>
          </w:tcPr>
          <w:p w:rsidR="00AD6B64" w:rsidRDefault="00AD6B6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7" w:type="dxa"/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</w:pPr>
            <w:r>
              <w:t>930 000,00</w:t>
            </w:r>
          </w:p>
        </w:tc>
        <w:tc>
          <w:tcPr>
            <w:tcW w:w="1142" w:type="dxa"/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1161" w:type="dxa"/>
            <w:shd w:val="clear" w:color="auto" w:fill="auto"/>
          </w:tcPr>
          <w:p w:rsidR="00AD6B64" w:rsidRDefault="00262F4A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</w:tbl>
    <w:p w:rsidR="00AD6B64" w:rsidRDefault="00AD6B64">
      <w:pPr>
        <w:pStyle w:val="a0"/>
      </w:pPr>
    </w:p>
    <w:sectPr w:rsidR="00AD6B64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64"/>
    <w:rsid w:val="000520C0"/>
    <w:rsid w:val="000F41DB"/>
    <w:rsid w:val="00154CE1"/>
    <w:rsid w:val="001B22FD"/>
    <w:rsid w:val="00262F4A"/>
    <w:rsid w:val="00340B84"/>
    <w:rsid w:val="003A5F97"/>
    <w:rsid w:val="003B34E3"/>
    <w:rsid w:val="003F0963"/>
    <w:rsid w:val="00402F0D"/>
    <w:rsid w:val="008055C8"/>
    <w:rsid w:val="008714BD"/>
    <w:rsid w:val="00896B95"/>
    <w:rsid w:val="009329BC"/>
    <w:rsid w:val="00964B6B"/>
    <w:rsid w:val="009D37DB"/>
    <w:rsid w:val="00A87F3A"/>
    <w:rsid w:val="00AB54C9"/>
    <w:rsid w:val="00AD6B64"/>
    <w:rsid w:val="00D75F3A"/>
    <w:rsid w:val="00D90A6C"/>
    <w:rsid w:val="00F6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1F273-F331-47F9-84BF-729C7FC2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4">
    <w:name w:val="heading 4"/>
    <w:basedOn w:val="Heading"/>
    <w:next w:val="a0"/>
    <w:qFormat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71FDBCD7-D6AD-AF43-81FC-0308649F919E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87665307-1ae2-4a57-921d-2b952a1f7cd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7651EAAD-2336-362A-22C4-1642C6FDC812.html" TargetMode="External"/><Relationship Id="rId11" Type="http://schemas.openxmlformats.org/officeDocument/2006/relationships/hyperlink" Target="http://dostup.scli.ru:8111/content/act/7651EAAD-2336-362A-22C4-1642C6FDC812.html" TargetMode="External"/><Relationship Id="rId5" Type="http://schemas.openxmlformats.org/officeDocument/2006/relationships/hyperlink" Target="http://dostup.scli.ru:8111/content/act/C7BF2FC9-3265-A7D3-21A4-5FFBE9DD16BB.html" TargetMode="External"/><Relationship Id="rId10" Type="http://schemas.openxmlformats.org/officeDocument/2006/relationships/hyperlink" Target="http://dostup.scli.ru:8111/content/act/C7BF2FC9-3265-A7D3-21A4-5FFBE9DD16BB.html" TargetMode="External"/><Relationship Id="rId4" Type="http://schemas.openxmlformats.org/officeDocument/2006/relationships/hyperlink" Target="http://dostup.scli.ru:8111/content/act/71FDBCD7-D6AD-AF43-81FC-0308649F919E.html" TargetMode="External"/><Relationship Id="rId9" Type="http://schemas.openxmlformats.org/officeDocument/2006/relationships/hyperlink" Target="http://dostup.scli.ru:8111/content/act/71FDBCD7-D6AD-AF43-81FC-0308649F919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41</Pages>
  <Words>8201</Words>
  <Characters>46751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11</cp:revision>
  <dcterms:created xsi:type="dcterms:W3CDTF">2021-11-30T05:29:00Z</dcterms:created>
  <dcterms:modified xsi:type="dcterms:W3CDTF">2021-12-24T10:32:00Z</dcterms:modified>
  <dc:language>en-US</dc:language>
</cp:coreProperties>
</file>