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9F512" w14:textId="77777777" w:rsidR="000E2755" w:rsidRDefault="000E2755" w:rsidP="000E2755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собрание представителей </w:t>
      </w:r>
    </w:p>
    <w:p w14:paraId="684B7852" w14:textId="248B72E4" w:rsidR="000E2755" w:rsidRDefault="000E2755" w:rsidP="000E2755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8C3BEC">
        <w:rPr>
          <w:b/>
          <w:bCs/>
          <w:caps/>
          <w:sz w:val="28"/>
          <w:szCs w:val="28"/>
        </w:rPr>
        <w:t>Давыдовка</w:t>
      </w:r>
    </w:p>
    <w:p w14:paraId="3253D840" w14:textId="77777777" w:rsidR="000E2755" w:rsidRDefault="000E2755" w:rsidP="000E2755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района приволжский</w:t>
      </w:r>
    </w:p>
    <w:p w14:paraId="559BEFC2" w14:textId="77777777" w:rsidR="000E2755" w:rsidRDefault="000E2755" w:rsidP="000E2755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14:paraId="5A49BD84" w14:textId="77777777" w:rsidR="000E2755" w:rsidRDefault="000E2755" w:rsidP="000E2755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четвертого созыва</w:t>
      </w:r>
    </w:p>
    <w:p w14:paraId="59F85B33" w14:textId="77777777" w:rsidR="000E2755" w:rsidRDefault="000E2755" w:rsidP="000E2755">
      <w:pPr>
        <w:jc w:val="center"/>
        <w:outlineLvl w:val="0"/>
        <w:rPr>
          <w:b/>
          <w:bCs/>
          <w:caps/>
          <w:sz w:val="28"/>
          <w:szCs w:val="28"/>
        </w:rPr>
      </w:pPr>
    </w:p>
    <w:p w14:paraId="27CFA319" w14:textId="77777777" w:rsidR="000E2755" w:rsidRDefault="000E2755" w:rsidP="000E2755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EFEBDAB" w14:textId="379BFFBD" w:rsidR="00090886" w:rsidRPr="00B41383" w:rsidRDefault="000E2755" w:rsidP="00B41383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44213">
        <w:rPr>
          <w:b/>
          <w:sz w:val="28"/>
          <w:szCs w:val="28"/>
        </w:rPr>
        <w:t>28</w:t>
      </w:r>
      <w:r w:rsidR="00B41383">
        <w:rPr>
          <w:b/>
          <w:sz w:val="28"/>
          <w:szCs w:val="28"/>
        </w:rPr>
        <w:t>.02.2022</w:t>
      </w:r>
      <w:r>
        <w:rPr>
          <w:b/>
          <w:sz w:val="28"/>
          <w:szCs w:val="28"/>
        </w:rPr>
        <w:t xml:space="preserve"> года № </w:t>
      </w:r>
      <w:r w:rsidR="00044213">
        <w:rPr>
          <w:b/>
          <w:sz w:val="28"/>
          <w:szCs w:val="28"/>
        </w:rPr>
        <w:t>82</w:t>
      </w:r>
      <w:r w:rsidR="00B41383">
        <w:rPr>
          <w:b/>
          <w:sz w:val="28"/>
          <w:szCs w:val="28"/>
        </w:rPr>
        <w:t>/42</w:t>
      </w:r>
    </w:p>
    <w:p w14:paraId="3DBF3FF5" w14:textId="0519BB7F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0E275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8C3BEC">
        <w:rPr>
          <w:b/>
          <w:bCs/>
          <w:color w:val="000000" w:themeColor="text1"/>
          <w:sz w:val="28"/>
          <w:szCs w:val="28"/>
        </w:rPr>
        <w:t>Давыдовка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 w:rsidR="000E2755">
        <w:rPr>
          <w:b/>
          <w:bCs/>
          <w:color w:val="000000" w:themeColor="text1"/>
          <w:sz w:val="28"/>
          <w:szCs w:val="28"/>
        </w:rPr>
        <w:t>22.09.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044213">
        <w:rPr>
          <w:b/>
          <w:bCs/>
          <w:color w:val="000000" w:themeColor="text1"/>
          <w:sz w:val="28"/>
          <w:szCs w:val="28"/>
        </w:rPr>
        <w:t>50/30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0E2755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8C3BEC">
        <w:rPr>
          <w:b/>
          <w:bCs/>
          <w:color w:val="000000" w:themeColor="text1"/>
          <w:sz w:val="28"/>
          <w:szCs w:val="28"/>
        </w:rPr>
        <w:t>Давыдовка</w:t>
      </w:r>
      <w:r w:rsidR="000E2755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 </w:t>
      </w:r>
      <w:bookmarkEnd w:id="0"/>
      <w:r w:rsidR="000E2755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="000E2755">
        <w:rPr>
          <w:b/>
          <w:bCs/>
          <w:color w:val="000000" w:themeColor="text1"/>
          <w:sz w:val="28"/>
          <w:szCs w:val="28"/>
        </w:rPr>
        <w:t>Приволжский</w:t>
      </w:r>
      <w:proofErr w:type="gramEnd"/>
      <w:r w:rsidR="000E2755">
        <w:rPr>
          <w:b/>
          <w:bCs/>
          <w:color w:val="000000" w:themeColor="text1"/>
          <w:sz w:val="28"/>
          <w:szCs w:val="28"/>
        </w:rPr>
        <w:t xml:space="preserve"> Самарской области»</w:t>
      </w:r>
    </w:p>
    <w:p w14:paraId="05B87174" w14:textId="77777777" w:rsidR="00090886" w:rsidRPr="00555D09" w:rsidRDefault="00090886" w:rsidP="00B41383">
      <w:pPr>
        <w:shd w:val="clear" w:color="auto" w:fill="FFFFFF"/>
        <w:rPr>
          <w:b/>
          <w:color w:val="000000" w:themeColor="text1"/>
        </w:rPr>
      </w:pPr>
    </w:p>
    <w:p w14:paraId="0FE52CCF" w14:textId="4A2CACFC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0E2755" w:rsidRPr="000E275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C3BEC">
        <w:rPr>
          <w:bCs/>
          <w:color w:val="000000" w:themeColor="text1"/>
          <w:sz w:val="28"/>
          <w:szCs w:val="28"/>
        </w:rPr>
        <w:t>Давыдовка</w:t>
      </w:r>
      <w:r w:rsidRPr="00555D09">
        <w:rPr>
          <w:i/>
          <w:iCs/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0E2755" w:rsidRPr="000E275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C3BEC">
        <w:rPr>
          <w:bCs/>
          <w:color w:val="000000" w:themeColor="text1"/>
          <w:sz w:val="28"/>
          <w:szCs w:val="28"/>
        </w:rPr>
        <w:t>Давыдовка</w:t>
      </w:r>
    </w:p>
    <w:p w14:paraId="65F4C77B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5976F443" w14:textId="561123B9" w:rsidR="00090886" w:rsidRPr="00B41383" w:rsidRDefault="00090886" w:rsidP="00B4138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437B0CD2" w14:textId="7FC4D100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0E2755" w:rsidRPr="000E275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C3BEC">
        <w:rPr>
          <w:bCs/>
          <w:color w:val="000000" w:themeColor="text1"/>
          <w:sz w:val="28"/>
          <w:szCs w:val="28"/>
        </w:rPr>
        <w:t>Давыдовка</w:t>
      </w:r>
      <w:r w:rsidR="000E2755" w:rsidRPr="000E2755"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0E2755">
        <w:rPr>
          <w:color w:val="000000" w:themeColor="text1"/>
          <w:sz w:val="28"/>
          <w:szCs w:val="28"/>
        </w:rPr>
        <w:t>22.09.</w:t>
      </w:r>
      <w:r w:rsidRPr="00555D09">
        <w:rPr>
          <w:color w:val="000000" w:themeColor="text1"/>
          <w:sz w:val="28"/>
          <w:szCs w:val="28"/>
        </w:rPr>
        <w:t>2021</w:t>
      </w:r>
      <w:r w:rsidR="00044213">
        <w:rPr>
          <w:color w:val="000000" w:themeColor="text1"/>
          <w:sz w:val="28"/>
          <w:szCs w:val="28"/>
        </w:rPr>
        <w:t>г.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044213">
        <w:rPr>
          <w:color w:val="000000" w:themeColor="text1"/>
          <w:sz w:val="28"/>
          <w:szCs w:val="28"/>
        </w:rPr>
        <w:t>50/30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E2755" w:rsidRPr="000E275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C3BEC">
        <w:rPr>
          <w:bCs/>
          <w:color w:val="000000" w:themeColor="text1"/>
          <w:sz w:val="28"/>
          <w:szCs w:val="28"/>
        </w:rPr>
        <w:t>Давыдовка</w:t>
      </w:r>
      <w:r w:rsidR="000E2755" w:rsidRPr="00555D09">
        <w:rPr>
          <w:b/>
          <w:bCs/>
          <w:color w:val="000000" w:themeColor="text1"/>
          <w:sz w:val="28"/>
          <w:szCs w:val="28"/>
        </w:rPr>
        <w:t xml:space="preserve"> </w:t>
      </w:r>
      <w:bookmarkEnd w:id="1"/>
      <w:bookmarkEnd w:id="2"/>
      <w:r w:rsidR="00D22542">
        <w:rPr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="000E2755">
        <w:rPr>
          <w:bCs/>
          <w:color w:val="000000" w:themeColor="text1"/>
          <w:sz w:val="28"/>
          <w:szCs w:val="28"/>
        </w:rPr>
        <w:t>»</w:t>
      </w:r>
      <w:r w:rsidR="000E2755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529597F6" w14:textId="1AB60651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E2755" w:rsidRPr="000E275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8C3BEC">
        <w:rPr>
          <w:bCs/>
          <w:color w:val="000000" w:themeColor="text1"/>
          <w:sz w:val="28"/>
          <w:szCs w:val="28"/>
        </w:rPr>
        <w:t>Давыдовка</w:t>
      </w:r>
      <w:r w:rsidR="000E2755" w:rsidRPr="000E2755">
        <w:rPr>
          <w:bCs/>
          <w:color w:val="000000" w:themeColor="text1"/>
          <w:sz w:val="28"/>
          <w:szCs w:val="28"/>
        </w:rPr>
        <w:t xml:space="preserve"> </w:t>
      </w:r>
      <w:r w:rsidR="00D22542">
        <w:rPr>
          <w:color w:val="000000" w:themeColor="text1"/>
          <w:sz w:val="28"/>
          <w:szCs w:val="28"/>
        </w:rPr>
        <w:t>муниципального района Приволжский Самарской области»</w:t>
      </w:r>
      <w:r w:rsidR="000E2755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F67AC10" w14:textId="78FE365E"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3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B3335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3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7EA296" w14:textId="003C3878"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1FD73294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lastRenderedPageBreak/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2C6FDEAF" w14:textId="1F599058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0E2755">
        <w:rPr>
          <w:color w:val="000000" w:themeColor="text1"/>
          <w:sz w:val="28"/>
          <w:szCs w:val="28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14:paraId="4A033EE9" w14:textId="77777777" w:rsidR="00090886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3C92F585" w14:textId="77777777" w:rsidR="00044213" w:rsidRDefault="00044213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6CE1C75B" w14:textId="77777777" w:rsidR="00044213" w:rsidRPr="00555D09" w:rsidRDefault="00044213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CBA2CC8" w14:textId="77777777" w:rsidR="000E2755" w:rsidRPr="00555D09" w:rsidRDefault="000E2755" w:rsidP="000E2755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7D54BE28" w14:textId="025AFC60" w:rsidR="000E2755" w:rsidRPr="001950DD" w:rsidRDefault="000E2755" w:rsidP="000E2755">
      <w:pPr>
        <w:tabs>
          <w:tab w:val="left" w:pos="1000"/>
          <w:tab w:val="left" w:pos="2552"/>
          <w:tab w:val="left" w:pos="7530"/>
        </w:tabs>
        <w:jc w:val="both"/>
      </w:pPr>
      <w:r w:rsidRPr="00CD1CC9">
        <w:t xml:space="preserve">Глава сельского поселения </w:t>
      </w:r>
      <w:r w:rsidR="008C3BEC">
        <w:t>Давыдовка</w:t>
      </w:r>
      <w:r>
        <w:t xml:space="preserve">                                                     </w:t>
      </w:r>
      <w:r w:rsidR="00B41383">
        <w:t xml:space="preserve">      </w:t>
      </w:r>
      <w:r w:rsidR="008C3BEC">
        <w:t xml:space="preserve"> Е.Ю. Митина</w:t>
      </w:r>
    </w:p>
    <w:p w14:paraId="7DA9456C" w14:textId="57F1C89F" w:rsidR="000E2755" w:rsidRPr="00CD1CC9" w:rsidRDefault="000E2755" w:rsidP="000E2755">
      <w:pPr>
        <w:tabs>
          <w:tab w:val="left" w:pos="1000"/>
          <w:tab w:val="left" w:pos="2552"/>
        </w:tabs>
        <w:jc w:val="both"/>
      </w:pPr>
      <w:r w:rsidRPr="00CD1CC9">
        <w:t xml:space="preserve">муниципального района </w:t>
      </w:r>
      <w:proofErr w:type="gramStart"/>
      <w:r w:rsidRPr="00CD1CC9">
        <w:t>Приволжский</w:t>
      </w:r>
      <w:proofErr w:type="gramEnd"/>
      <w:r w:rsidR="00B41383">
        <w:t xml:space="preserve"> </w:t>
      </w:r>
      <w:r w:rsidRPr="00CD1CC9">
        <w:t>Самарской области</w:t>
      </w:r>
    </w:p>
    <w:p w14:paraId="61D92FE0" w14:textId="77777777" w:rsidR="000E2755" w:rsidRDefault="000E2755" w:rsidP="000E2755">
      <w:pPr>
        <w:spacing w:line="240" w:lineRule="exact"/>
        <w:ind w:left="5398"/>
        <w:jc w:val="center"/>
        <w:rPr>
          <w:b/>
          <w:color w:val="000000"/>
        </w:rPr>
      </w:pPr>
    </w:p>
    <w:p w14:paraId="2CA9D84F" w14:textId="77777777" w:rsidR="00044213" w:rsidRPr="00D16ADB" w:rsidRDefault="00044213" w:rsidP="000E2755">
      <w:pPr>
        <w:spacing w:line="240" w:lineRule="exact"/>
        <w:ind w:left="5398"/>
        <w:jc w:val="center"/>
        <w:rPr>
          <w:b/>
          <w:color w:val="000000"/>
        </w:rPr>
      </w:pPr>
    </w:p>
    <w:p w14:paraId="640E9717" w14:textId="13114348" w:rsidR="000E2755" w:rsidRPr="00CD1CC9" w:rsidRDefault="000E2755" w:rsidP="000E2755">
      <w:pPr>
        <w:tabs>
          <w:tab w:val="left" w:pos="1000"/>
          <w:tab w:val="left" w:pos="2552"/>
          <w:tab w:val="left" w:pos="6330"/>
        </w:tabs>
        <w:jc w:val="both"/>
      </w:pPr>
      <w:r w:rsidRPr="00CD1CC9">
        <w:t>Председатель Собрания представителей</w:t>
      </w:r>
      <w:r>
        <w:tab/>
      </w:r>
      <w:r w:rsidR="008C3BEC">
        <w:t xml:space="preserve">                    Е.Н. Измайлова</w:t>
      </w:r>
    </w:p>
    <w:p w14:paraId="1EC72AB8" w14:textId="423B2412" w:rsidR="000E2755" w:rsidRPr="00CD1CC9" w:rsidRDefault="000E2755" w:rsidP="000E2755">
      <w:pPr>
        <w:tabs>
          <w:tab w:val="left" w:pos="1000"/>
          <w:tab w:val="left" w:pos="2552"/>
        </w:tabs>
        <w:jc w:val="both"/>
      </w:pPr>
      <w:r w:rsidRPr="00CD1CC9">
        <w:t xml:space="preserve">сельского поселения </w:t>
      </w:r>
      <w:r w:rsidR="008C3BEC">
        <w:t>Давыдовка</w:t>
      </w:r>
      <w:r w:rsidR="00B41383">
        <w:t xml:space="preserve"> </w:t>
      </w:r>
    </w:p>
    <w:p w14:paraId="59BE94C2" w14:textId="77777777" w:rsidR="000E2755" w:rsidRPr="00CD1CC9" w:rsidRDefault="000E2755" w:rsidP="000E2755">
      <w:pPr>
        <w:tabs>
          <w:tab w:val="left" w:pos="1000"/>
          <w:tab w:val="left" w:pos="2552"/>
        </w:tabs>
        <w:jc w:val="both"/>
      </w:pPr>
      <w:r w:rsidRPr="00CD1CC9">
        <w:t xml:space="preserve">муниципального района </w:t>
      </w:r>
      <w:proofErr w:type="gramStart"/>
      <w:r w:rsidRPr="00CD1CC9">
        <w:t>Приволжский</w:t>
      </w:r>
      <w:proofErr w:type="gramEnd"/>
      <w:r>
        <w:t xml:space="preserve"> </w:t>
      </w:r>
      <w:r w:rsidRPr="00CD1CC9">
        <w:t>Самарской области</w:t>
      </w:r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3D491EC4" w14:textId="77777777" w:rsidR="000E2755" w:rsidRPr="00555D09" w:rsidRDefault="000E2755" w:rsidP="000E2755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392E2D47" w14:textId="43DA42EE" w:rsidR="000E2755" w:rsidRPr="00555D09" w:rsidRDefault="000E2755" w:rsidP="000E2755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Pr="00983267">
        <w:rPr>
          <w:bCs/>
          <w:color w:val="000000" w:themeColor="text1"/>
        </w:rPr>
        <w:t xml:space="preserve">сельского поселения </w:t>
      </w:r>
      <w:r w:rsidR="008C3BEC">
        <w:rPr>
          <w:bCs/>
          <w:color w:val="000000" w:themeColor="text1"/>
        </w:rPr>
        <w:t>Давыдовка</w:t>
      </w:r>
    </w:p>
    <w:p w14:paraId="3B8BE219" w14:textId="62DC178F" w:rsidR="000E2755" w:rsidRPr="00555D09" w:rsidRDefault="000E2755" w:rsidP="000E275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044213">
        <w:rPr>
          <w:color w:val="000000" w:themeColor="text1"/>
        </w:rPr>
        <w:t>28</w:t>
      </w:r>
      <w:bookmarkStart w:id="4" w:name="_GoBack"/>
      <w:bookmarkEnd w:id="4"/>
      <w:r w:rsidR="00B41383">
        <w:rPr>
          <w:color w:val="000000" w:themeColor="text1"/>
        </w:rPr>
        <w:t xml:space="preserve">.02.2022 г. </w:t>
      </w:r>
      <w:r w:rsidRPr="00555D09">
        <w:rPr>
          <w:color w:val="000000" w:themeColor="text1"/>
        </w:rPr>
        <w:t xml:space="preserve">№ </w:t>
      </w:r>
      <w:r w:rsidR="00044213">
        <w:rPr>
          <w:color w:val="000000" w:themeColor="text1"/>
        </w:rPr>
        <w:t>82</w:t>
      </w:r>
      <w:r w:rsidR="00B41383">
        <w:rPr>
          <w:color w:val="000000" w:themeColor="text1"/>
        </w:rPr>
        <w:t>/42</w:t>
      </w:r>
    </w:p>
    <w:p w14:paraId="42C55768" w14:textId="77777777" w:rsidR="00B671E7" w:rsidRPr="00555D09" w:rsidRDefault="00B671E7" w:rsidP="00D22542">
      <w:pPr>
        <w:tabs>
          <w:tab w:val="num" w:pos="200"/>
        </w:tabs>
        <w:outlineLvl w:val="0"/>
        <w:rPr>
          <w:color w:val="000000" w:themeColor="text1"/>
        </w:rPr>
      </w:pPr>
    </w:p>
    <w:p w14:paraId="0DAB094E" w14:textId="66113BD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3D90366A" w14:textId="5462B8EC" w:rsidR="00354979" w:rsidRPr="00555D09" w:rsidRDefault="00354979" w:rsidP="00D225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 w:rsidR="000E2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C3BEC">
        <w:rPr>
          <w:rFonts w:ascii="Times New Roman" w:hAnsi="Times New Roman" w:cs="Times New Roman"/>
          <w:color w:val="000000" w:themeColor="text1"/>
          <w:sz w:val="24"/>
          <w:szCs w:val="24"/>
        </w:rPr>
        <w:t>Давыдовка</w:t>
      </w:r>
      <w:r w:rsidR="00D2254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0E2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="000E2755">
        <w:rPr>
          <w:rFonts w:ascii="Times New Roman" w:hAnsi="Times New Roman" w:cs="Times New Roman"/>
          <w:color w:val="000000" w:themeColor="text1"/>
          <w:sz w:val="24"/>
          <w:szCs w:val="24"/>
        </w:rPr>
        <w:t>Приволжский</w:t>
      </w:r>
      <w:proofErr w:type="gramEnd"/>
      <w:r w:rsidR="00D22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442960" w14:textId="1108769C" w:rsidR="00875656" w:rsidRDefault="004B51E1" w:rsidP="00875656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22542">
        <w:rPr>
          <w:sz w:val="28"/>
          <w:szCs w:val="28"/>
        </w:rPr>
        <w:t xml:space="preserve">сельского поселения </w:t>
      </w:r>
      <w:r w:rsidR="008C3BEC">
        <w:rPr>
          <w:sz w:val="28"/>
          <w:szCs w:val="28"/>
        </w:rPr>
        <w:t>Давыдовка</w:t>
      </w:r>
      <w:r w:rsidR="00D22542">
        <w:rPr>
          <w:sz w:val="28"/>
          <w:szCs w:val="28"/>
        </w:rPr>
        <w:t xml:space="preserve"> муниципального района </w:t>
      </w:r>
      <w:proofErr w:type="gramStart"/>
      <w:r w:rsidR="00D22542">
        <w:rPr>
          <w:sz w:val="28"/>
          <w:szCs w:val="28"/>
        </w:rPr>
        <w:t>Приволжский</w:t>
      </w:r>
      <w:proofErr w:type="gramEnd"/>
      <w:r w:rsidR="00D22542">
        <w:rPr>
          <w:sz w:val="28"/>
          <w:szCs w:val="28"/>
        </w:rPr>
        <w:t xml:space="preserve"> Самарской области</w:t>
      </w:r>
    </w:p>
    <w:p w14:paraId="31F4253D" w14:textId="77777777" w:rsidR="00875656" w:rsidRDefault="00875656" w:rsidP="00875656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2258"/>
        <w:gridCol w:w="1842"/>
        <w:gridCol w:w="2268"/>
        <w:gridCol w:w="993"/>
        <w:gridCol w:w="850"/>
        <w:gridCol w:w="851"/>
      </w:tblGrid>
      <w:tr w:rsidR="00875656" w:rsidRPr="00CD34C5" w14:paraId="141C0072" w14:textId="77777777" w:rsidTr="00875656">
        <w:trPr>
          <w:trHeight w:val="135"/>
        </w:trPr>
        <w:tc>
          <w:tcPr>
            <w:tcW w:w="1145" w:type="dxa"/>
            <w:vMerge w:val="restart"/>
          </w:tcPr>
          <w:p w14:paraId="7E455512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2258" w:type="dxa"/>
            <w:vMerge w:val="restart"/>
          </w:tcPr>
          <w:p w14:paraId="44DD916B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6804" w:type="dxa"/>
            <w:gridSpan w:val="5"/>
          </w:tcPr>
          <w:p w14:paraId="032095B5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875656" w:rsidRPr="00CD34C5" w14:paraId="543CE5FE" w14:textId="77777777" w:rsidTr="00875656">
        <w:trPr>
          <w:trHeight w:val="135"/>
        </w:trPr>
        <w:tc>
          <w:tcPr>
            <w:tcW w:w="1145" w:type="dxa"/>
            <w:vMerge/>
          </w:tcPr>
          <w:p w14:paraId="1149D808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14:paraId="58F16161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F31A21A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2268" w:type="dxa"/>
          </w:tcPr>
          <w:p w14:paraId="6E248D71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14:paraId="0B532BA1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10BD7178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851" w:type="dxa"/>
          </w:tcPr>
          <w:p w14:paraId="4EB6C1FD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875656" w:rsidRPr="00CD34C5" w14:paraId="30118D8C" w14:textId="77777777" w:rsidTr="0062504B">
        <w:trPr>
          <w:trHeight w:val="135"/>
        </w:trPr>
        <w:tc>
          <w:tcPr>
            <w:tcW w:w="1145" w:type="dxa"/>
          </w:tcPr>
          <w:p w14:paraId="3F502E5F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20FB7F9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875656" w:rsidRPr="00CD34C5" w14:paraId="26E1BABB" w14:textId="77777777" w:rsidTr="00875656">
        <w:tc>
          <w:tcPr>
            <w:tcW w:w="1145" w:type="dxa"/>
          </w:tcPr>
          <w:p w14:paraId="2C6FEF48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2258" w:type="dxa"/>
          </w:tcPr>
          <w:p w14:paraId="5D3B6935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842" w:type="dxa"/>
          </w:tcPr>
          <w:p w14:paraId="4B3FFE1B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2268" w:type="dxa"/>
          </w:tcPr>
          <w:p w14:paraId="71042234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993" w:type="dxa"/>
          </w:tcPr>
          <w:p w14:paraId="46A12146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E8641FD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F9E4C4B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</w:p>
        </w:tc>
      </w:tr>
      <w:tr w:rsidR="00875656" w:rsidRPr="00CD34C5" w14:paraId="447108EE" w14:textId="77777777" w:rsidTr="00875656">
        <w:tc>
          <w:tcPr>
            <w:tcW w:w="1145" w:type="dxa"/>
          </w:tcPr>
          <w:p w14:paraId="3CC5578C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58" w:type="dxa"/>
          </w:tcPr>
          <w:p w14:paraId="79BC77DD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842" w:type="dxa"/>
          </w:tcPr>
          <w:p w14:paraId="4E4F499A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2268" w:type="dxa"/>
          </w:tcPr>
          <w:p w14:paraId="52C77D93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993" w:type="dxa"/>
          </w:tcPr>
          <w:p w14:paraId="4A294811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CBEA1F2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8579EBA" w14:textId="77777777" w:rsidR="00875656" w:rsidRPr="00051C60" w:rsidRDefault="00875656" w:rsidP="0062504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F70779D" w14:textId="77777777" w:rsidR="00875656" w:rsidRDefault="00875656" w:rsidP="00875656">
      <w:pPr>
        <w:rPr>
          <w:i/>
          <w:iCs/>
        </w:rPr>
      </w:pPr>
    </w:p>
    <w:p w14:paraId="58A9A41D" w14:textId="77777777" w:rsidR="00875656" w:rsidRDefault="00875656" w:rsidP="00875656">
      <w:pPr>
        <w:jc w:val="center"/>
        <w:rPr>
          <w:sz w:val="28"/>
          <w:szCs w:val="28"/>
        </w:rPr>
      </w:pPr>
    </w:p>
    <w:p w14:paraId="7F09E3D1" w14:textId="77777777" w:rsidR="00875656" w:rsidRDefault="00875656" w:rsidP="00875656">
      <w:pPr>
        <w:jc w:val="center"/>
        <w:rPr>
          <w:sz w:val="28"/>
          <w:szCs w:val="28"/>
        </w:rPr>
      </w:pPr>
    </w:p>
    <w:p w14:paraId="272ADE5B" w14:textId="77777777" w:rsidR="00875656" w:rsidRDefault="00875656" w:rsidP="00875656">
      <w:pPr>
        <w:rPr>
          <w:sz w:val="28"/>
          <w:szCs w:val="28"/>
        </w:rPr>
      </w:pPr>
    </w:p>
    <w:p w14:paraId="2BA17FD4" w14:textId="77777777" w:rsidR="00875656" w:rsidRDefault="00875656" w:rsidP="00875656">
      <w:pPr>
        <w:rPr>
          <w:sz w:val="28"/>
          <w:szCs w:val="28"/>
        </w:rPr>
      </w:pPr>
    </w:p>
    <w:p w14:paraId="32A1018E" w14:textId="77777777" w:rsidR="00875656" w:rsidRDefault="00875656" w:rsidP="00875656">
      <w:pPr>
        <w:rPr>
          <w:sz w:val="28"/>
          <w:szCs w:val="28"/>
        </w:rPr>
      </w:pPr>
    </w:p>
    <w:p w14:paraId="65C57CC6" w14:textId="77777777" w:rsidR="00875656" w:rsidRPr="00555D09" w:rsidRDefault="00875656" w:rsidP="0087565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57F399E4" w14:textId="3A515C97" w:rsidR="00875656" w:rsidRPr="00555D09" w:rsidRDefault="00875656" w:rsidP="00875656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в границах населенных пунктов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8C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Давыдовка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14:paraId="56BBDE91" w14:textId="77777777" w:rsidR="00875656" w:rsidRDefault="00875656" w:rsidP="00875656">
      <w:pPr>
        <w:rPr>
          <w:sz w:val="28"/>
          <w:szCs w:val="28"/>
        </w:rPr>
      </w:pPr>
    </w:p>
    <w:p w14:paraId="00564BFA" w14:textId="082CB6A4" w:rsidR="00875656" w:rsidRPr="00FC1692" w:rsidRDefault="00875656" w:rsidP="00875656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 xml:space="preserve">сельского поселения </w:t>
      </w:r>
      <w:r w:rsidR="008C3BEC">
        <w:rPr>
          <w:sz w:val="28"/>
          <w:szCs w:val="28"/>
        </w:rPr>
        <w:t>Давыдовка</w:t>
      </w:r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14:paraId="09AD6D7F" w14:textId="77777777" w:rsidR="00875656" w:rsidRPr="00555D09" w:rsidRDefault="00875656" w:rsidP="00875656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875656" w:rsidRPr="00555D09" w14:paraId="673F2D3E" w14:textId="77777777" w:rsidTr="0062504B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5D4E530A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20D48DCD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1550C09A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55F9803A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5FB91852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5AE6E72A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875656" w:rsidRPr="00555D09" w14:paraId="05E08CF9" w14:textId="77777777" w:rsidTr="0062504B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14:paraId="7DB78E71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875656" w:rsidRPr="00555D09" w14:paraId="542D872D" w14:textId="77777777" w:rsidTr="0062504B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28CF31E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14:paraId="44578464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6C7EB689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875656" w:rsidRPr="00555D09" w14:paraId="54AF702C" w14:textId="77777777" w:rsidTr="0062504B">
        <w:tc>
          <w:tcPr>
            <w:tcW w:w="960" w:type="dxa"/>
            <w:shd w:val="clear" w:color="auto" w:fill="FFFFFF"/>
            <w:vAlign w:val="center"/>
          </w:tcPr>
          <w:p w14:paraId="71A7A847" w14:textId="77777777" w:rsidR="00875656" w:rsidRPr="00E20E14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47EFB151" w14:textId="77777777" w:rsidR="00875656" w:rsidRPr="00E20E14" w:rsidRDefault="00875656" w:rsidP="0062504B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1723E47" w14:textId="77777777" w:rsidR="00875656" w:rsidRPr="00E20E14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6CBF912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A1EE1C1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DC7AE7D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07DB12D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102D4EE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5656" w:rsidRPr="00555D09" w14:paraId="6A4690D6" w14:textId="77777777" w:rsidTr="0062504B">
        <w:tc>
          <w:tcPr>
            <w:tcW w:w="960" w:type="dxa"/>
            <w:shd w:val="clear" w:color="auto" w:fill="FFFFFF"/>
            <w:vAlign w:val="center"/>
          </w:tcPr>
          <w:p w14:paraId="696F2D49" w14:textId="77777777" w:rsidR="00875656" w:rsidRPr="00E20E14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D912BD0" w14:textId="32025F5F" w:rsidR="00875656" w:rsidRPr="00875656" w:rsidRDefault="00875656" w:rsidP="00875656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</w:t>
            </w:r>
            <w:r w:rsidRPr="002A3662">
              <w:rPr>
                <w:sz w:val="20"/>
                <w:szCs w:val="20"/>
              </w:rPr>
              <w:lastRenderedPageBreak/>
              <w:t>отклонения объекта контроля от таких параметров,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54AABBE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CAB887E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BA015F9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777E73E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DEF240B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5656" w:rsidRPr="00555D09" w14:paraId="40B5A127" w14:textId="77777777" w:rsidTr="0062504B">
        <w:tc>
          <w:tcPr>
            <w:tcW w:w="960" w:type="dxa"/>
            <w:shd w:val="clear" w:color="auto" w:fill="FFFFFF"/>
            <w:vAlign w:val="center"/>
          </w:tcPr>
          <w:p w14:paraId="302F4F97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6A82C6AB" w14:textId="20118592" w:rsidR="00875656" w:rsidRPr="00875656" w:rsidRDefault="00875656" w:rsidP="0087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360C73A6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6BD85DE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FC551F6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FE65309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20C6619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5656" w:rsidRPr="00555D09" w14:paraId="4540C582" w14:textId="77777777" w:rsidTr="0062504B">
        <w:tc>
          <w:tcPr>
            <w:tcW w:w="960" w:type="dxa"/>
            <w:shd w:val="clear" w:color="auto" w:fill="FFFFFF"/>
            <w:vAlign w:val="center"/>
          </w:tcPr>
          <w:p w14:paraId="12F4275E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2AB1BE99" w14:textId="5B3E0582" w:rsidR="00875656" w:rsidRPr="00875656" w:rsidRDefault="00875656" w:rsidP="0062504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FE9C1F4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5C2ADB1" w14:textId="77777777" w:rsidR="00875656" w:rsidRDefault="00875656" w:rsidP="0062504B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88E4979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5A58F8E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B812A4E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5656" w:rsidRPr="00555D09" w14:paraId="35A7EB3F" w14:textId="77777777" w:rsidTr="0062504B">
        <w:tc>
          <w:tcPr>
            <w:tcW w:w="960" w:type="dxa"/>
            <w:shd w:val="clear" w:color="auto" w:fill="FFFFFF"/>
            <w:vAlign w:val="center"/>
          </w:tcPr>
          <w:p w14:paraId="60E5D787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0F837E70" w14:textId="75663366" w:rsidR="00875656" w:rsidRPr="00875656" w:rsidRDefault="00875656" w:rsidP="00875656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2963AAC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855A3DD" w14:textId="77777777" w:rsidR="00875656" w:rsidRDefault="00875656" w:rsidP="0062504B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87C24C9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9C0225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50B1817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5656" w:rsidRPr="00555D09" w14:paraId="746316C6" w14:textId="77777777" w:rsidTr="0062504B">
        <w:tc>
          <w:tcPr>
            <w:tcW w:w="960" w:type="dxa"/>
            <w:shd w:val="clear" w:color="auto" w:fill="FFFFFF"/>
            <w:vAlign w:val="center"/>
          </w:tcPr>
          <w:p w14:paraId="05F88EE8" w14:textId="77777777" w:rsidR="00875656" w:rsidRPr="008A559B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28AE0D0F" w14:textId="6CCED4D3" w:rsidR="00875656" w:rsidRPr="00875656" w:rsidRDefault="00875656" w:rsidP="00875656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3837B3A5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BF38773" w14:textId="77777777" w:rsidR="00875656" w:rsidRDefault="00875656" w:rsidP="0062504B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8A01DB1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1A0041E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2CAAD31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5656" w:rsidRPr="00555D09" w14:paraId="783AA718" w14:textId="77777777" w:rsidTr="0062504B">
        <w:tc>
          <w:tcPr>
            <w:tcW w:w="960" w:type="dxa"/>
            <w:shd w:val="clear" w:color="auto" w:fill="FFFFFF"/>
            <w:vAlign w:val="center"/>
          </w:tcPr>
          <w:p w14:paraId="186DB24D" w14:textId="77777777" w:rsidR="00875656" w:rsidRPr="00964E2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435DFDED" w14:textId="77777777" w:rsidR="00875656" w:rsidRPr="002A3662" w:rsidRDefault="00875656" w:rsidP="0062504B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36C0445E" w14:textId="55C79DC2" w:rsidR="00875656" w:rsidRPr="00875656" w:rsidRDefault="00875656" w:rsidP="00875656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090B95AE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C79EB49" w14:textId="77777777" w:rsidR="00875656" w:rsidRDefault="00875656" w:rsidP="0062504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441668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B1C40D1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5EF4BC4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5656" w:rsidRPr="00555D09" w14:paraId="135D67A2" w14:textId="77777777" w:rsidTr="0062504B">
        <w:tc>
          <w:tcPr>
            <w:tcW w:w="960" w:type="dxa"/>
            <w:shd w:val="clear" w:color="auto" w:fill="FFFFFF"/>
            <w:vAlign w:val="center"/>
          </w:tcPr>
          <w:p w14:paraId="7D293E86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57A934FD" w14:textId="65FC0619" w:rsidR="00875656" w:rsidRPr="00875656" w:rsidRDefault="00875656" w:rsidP="00875656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162AA60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12EDDE6" w14:textId="77777777" w:rsidR="00875656" w:rsidRDefault="00875656" w:rsidP="0062504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037CCC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6D77972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35AF45D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5656" w:rsidRPr="00555D09" w14:paraId="70CE9F3F" w14:textId="77777777" w:rsidTr="0062504B">
        <w:tc>
          <w:tcPr>
            <w:tcW w:w="960" w:type="dxa"/>
            <w:shd w:val="clear" w:color="auto" w:fill="FFFFFF"/>
            <w:vAlign w:val="center"/>
          </w:tcPr>
          <w:p w14:paraId="015D6F26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07AC4F82" w14:textId="1082D922" w:rsidR="00875656" w:rsidRPr="00875656" w:rsidRDefault="00875656" w:rsidP="0087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872EC57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BE1B5B2" w14:textId="77777777" w:rsidR="00875656" w:rsidRDefault="00875656" w:rsidP="0062504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D0463AD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C70C0FC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CA854EB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5656" w:rsidRPr="00555D09" w14:paraId="08745EC1" w14:textId="77777777" w:rsidTr="0062504B">
        <w:tc>
          <w:tcPr>
            <w:tcW w:w="960" w:type="dxa"/>
            <w:shd w:val="clear" w:color="auto" w:fill="FFFFFF"/>
            <w:vAlign w:val="center"/>
          </w:tcPr>
          <w:p w14:paraId="41C038F6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843" w:type="dxa"/>
            <w:shd w:val="clear" w:color="auto" w:fill="FFFFFF"/>
          </w:tcPr>
          <w:p w14:paraId="2C3C50D4" w14:textId="06D09DFC" w:rsidR="00875656" w:rsidRPr="00875656" w:rsidRDefault="00875656" w:rsidP="00875656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20F5953B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86AC577" w14:textId="77777777" w:rsidR="00875656" w:rsidRDefault="00875656" w:rsidP="0062504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3260F38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6229888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842744C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5656" w:rsidRPr="00555D09" w14:paraId="3A2B30DE" w14:textId="77777777" w:rsidTr="0062504B">
        <w:tc>
          <w:tcPr>
            <w:tcW w:w="960" w:type="dxa"/>
            <w:shd w:val="clear" w:color="auto" w:fill="FFFFFF"/>
            <w:vAlign w:val="center"/>
          </w:tcPr>
          <w:p w14:paraId="7363CF1A" w14:textId="77777777" w:rsidR="00875656" w:rsidRPr="003242BA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2BA2B3A0" w14:textId="0C497B9B" w:rsidR="00875656" w:rsidRPr="002A3662" w:rsidRDefault="00875656" w:rsidP="0062504B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BD1B92D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7B9A1BA" w14:textId="77777777" w:rsidR="00875656" w:rsidRDefault="00875656" w:rsidP="0062504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77E471F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27B2EFB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AC607F0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875656" w:rsidRPr="00555D09" w14:paraId="1F626126" w14:textId="77777777" w:rsidTr="0062504B">
        <w:tc>
          <w:tcPr>
            <w:tcW w:w="960" w:type="dxa"/>
            <w:shd w:val="clear" w:color="auto" w:fill="FFFFFF"/>
            <w:vAlign w:val="center"/>
          </w:tcPr>
          <w:p w14:paraId="25FE94B5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1AFC0AF2" w14:textId="7A179F7B" w:rsidR="00875656" w:rsidRPr="00875656" w:rsidRDefault="00875656" w:rsidP="00875656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23CACDF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CC0C15F" w14:textId="77777777" w:rsidR="00875656" w:rsidRPr="00555D09" w:rsidRDefault="00875656" w:rsidP="0062504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09C75BF7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01FCF59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75656" w:rsidRPr="00555D09" w14:paraId="13C05054" w14:textId="77777777" w:rsidTr="0062504B">
        <w:tc>
          <w:tcPr>
            <w:tcW w:w="960" w:type="dxa"/>
            <w:shd w:val="clear" w:color="auto" w:fill="FFFFFF"/>
            <w:vAlign w:val="center"/>
          </w:tcPr>
          <w:p w14:paraId="1C35C427" w14:textId="77777777" w:rsidR="00875656" w:rsidRPr="001336B8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3E1742A8" w14:textId="774E1808" w:rsidR="00875656" w:rsidRPr="00875656" w:rsidRDefault="00875656" w:rsidP="00875656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D650644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7AE335F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00F5A718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B18068D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75656" w:rsidRPr="00555D09" w14:paraId="1AF80FCA" w14:textId="77777777" w:rsidTr="0062504B">
        <w:tc>
          <w:tcPr>
            <w:tcW w:w="960" w:type="dxa"/>
            <w:shd w:val="clear" w:color="auto" w:fill="FFFFFF"/>
            <w:vAlign w:val="center"/>
          </w:tcPr>
          <w:p w14:paraId="53D66455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7608D036" w14:textId="09FCEFE8" w:rsidR="00875656" w:rsidRPr="00875656" w:rsidRDefault="00875656" w:rsidP="00875656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B28A98B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1FD1222" w14:textId="77777777" w:rsidR="00875656" w:rsidRDefault="00875656" w:rsidP="0062504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4AD9DFC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3929B4B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A5C88C8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5656" w:rsidRPr="00555D09" w14:paraId="7CA46F97" w14:textId="77777777" w:rsidTr="0062504B">
        <w:tc>
          <w:tcPr>
            <w:tcW w:w="960" w:type="dxa"/>
            <w:shd w:val="clear" w:color="auto" w:fill="FFFFFF"/>
            <w:vAlign w:val="center"/>
          </w:tcPr>
          <w:p w14:paraId="39827586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1D7C0482" w14:textId="478C5AA4" w:rsidR="00875656" w:rsidRPr="00875656" w:rsidRDefault="00875656" w:rsidP="0087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39C5A10E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DC067E8" w14:textId="77777777" w:rsidR="00875656" w:rsidRDefault="00875656" w:rsidP="0062504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95F169C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FF324BB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DD4ED67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5656" w:rsidRPr="00555D09" w14:paraId="2FE3AB87" w14:textId="77777777" w:rsidTr="0062504B">
        <w:tc>
          <w:tcPr>
            <w:tcW w:w="960" w:type="dxa"/>
            <w:shd w:val="clear" w:color="auto" w:fill="FFFFFF"/>
            <w:vAlign w:val="center"/>
          </w:tcPr>
          <w:p w14:paraId="4B59F8A1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119C7AFC" w14:textId="6E7E2ABB" w:rsidR="00875656" w:rsidRPr="00875656" w:rsidRDefault="00875656" w:rsidP="0087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3B26D443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BA9E974" w14:textId="77777777" w:rsidR="00875656" w:rsidRDefault="00875656" w:rsidP="0062504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06DDC30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1A4D722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BDE07F3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5656" w:rsidRPr="00555D09" w14:paraId="3549E081" w14:textId="77777777" w:rsidTr="0062504B">
        <w:tc>
          <w:tcPr>
            <w:tcW w:w="960" w:type="dxa"/>
            <w:shd w:val="clear" w:color="auto" w:fill="FFFFFF"/>
            <w:vAlign w:val="center"/>
          </w:tcPr>
          <w:p w14:paraId="4C382100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14:paraId="3E90E6DF" w14:textId="793A2A03" w:rsidR="00875656" w:rsidRPr="002A3662" w:rsidRDefault="00875656" w:rsidP="00625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</w:t>
            </w:r>
            <w:r w:rsidRPr="002A3662">
              <w:rPr>
                <w:sz w:val="20"/>
                <w:szCs w:val="20"/>
              </w:rPr>
              <w:lastRenderedPageBreak/>
              <w:t>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7F5DBEA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E029739" w14:textId="77777777" w:rsidR="00875656" w:rsidRDefault="00875656" w:rsidP="0062504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47018D0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B749265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220F453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5656" w:rsidRPr="00555D09" w14:paraId="237C343A" w14:textId="77777777" w:rsidTr="0062504B">
        <w:tc>
          <w:tcPr>
            <w:tcW w:w="960" w:type="dxa"/>
            <w:shd w:val="clear" w:color="auto" w:fill="FFFFFF"/>
            <w:vAlign w:val="center"/>
          </w:tcPr>
          <w:p w14:paraId="6E369239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1843" w:type="dxa"/>
            <w:shd w:val="clear" w:color="auto" w:fill="FFFFFF"/>
          </w:tcPr>
          <w:p w14:paraId="613EED23" w14:textId="476AAC73" w:rsidR="00875656" w:rsidRPr="00875656" w:rsidRDefault="00875656" w:rsidP="0087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61C3E84" w14:textId="77777777" w:rsidR="00875656" w:rsidRPr="0082511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4972FE2" w14:textId="77777777" w:rsidR="00875656" w:rsidRDefault="00875656" w:rsidP="0062504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714DA73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60D5673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8BA7089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5656" w:rsidRPr="00555D09" w14:paraId="7649BA30" w14:textId="77777777" w:rsidTr="0062504B">
        <w:tc>
          <w:tcPr>
            <w:tcW w:w="960" w:type="dxa"/>
            <w:shd w:val="clear" w:color="auto" w:fill="FFFFFF"/>
            <w:vAlign w:val="center"/>
          </w:tcPr>
          <w:p w14:paraId="6EEC63AB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2AEE9B38" w14:textId="62669F40" w:rsidR="00875656" w:rsidRPr="00875656" w:rsidRDefault="00875656" w:rsidP="0087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EC56FD0" w14:textId="77777777" w:rsidR="00875656" w:rsidRPr="0082511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75F4872" w14:textId="77777777" w:rsidR="00875656" w:rsidRDefault="00875656" w:rsidP="0062504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D6AF4A3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B37E609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A80B26C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5656" w:rsidRPr="00555D09" w14:paraId="1112826E" w14:textId="77777777" w:rsidTr="0062504B">
        <w:tc>
          <w:tcPr>
            <w:tcW w:w="960" w:type="dxa"/>
            <w:shd w:val="clear" w:color="auto" w:fill="FFFFFF"/>
            <w:vAlign w:val="center"/>
          </w:tcPr>
          <w:p w14:paraId="0578C54B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14:paraId="6F82361A" w14:textId="15F85489" w:rsidR="00875656" w:rsidRPr="00875656" w:rsidRDefault="00875656" w:rsidP="0087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1627C27" w14:textId="77777777" w:rsidR="00875656" w:rsidRPr="0082511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A41D5FB" w14:textId="77777777" w:rsidR="00875656" w:rsidRDefault="00875656" w:rsidP="0062504B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ABAFB16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23F7353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7382C92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875656" w:rsidRPr="00555D09" w14:paraId="5D187FD2" w14:textId="77777777" w:rsidTr="0062504B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E2281F1" w14:textId="77777777" w:rsidR="00875656" w:rsidRPr="00555D09" w:rsidRDefault="00875656" w:rsidP="006250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5CDFB511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D324810" w14:textId="77777777" w:rsidR="00875656" w:rsidRPr="00555D09" w:rsidRDefault="00875656" w:rsidP="0062504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Количество штатных единиц, в должностные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5D033D17" w14:textId="77777777" w:rsidR="00875656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604B8CCC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14:paraId="4D654819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418BC6B1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2A524573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313F1BC1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 и должностные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инструкции</w:t>
            </w:r>
          </w:p>
        </w:tc>
      </w:tr>
      <w:tr w:rsidR="00875656" w:rsidRPr="00555D09" w14:paraId="539CDF92" w14:textId="77777777" w:rsidTr="0062504B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FEC8AC9" w14:textId="77777777" w:rsidR="00875656" w:rsidRPr="00555D09" w:rsidRDefault="00875656" w:rsidP="006250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3"/>
            </w:r>
          </w:p>
          <w:p w14:paraId="0094FF4A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6F126B2F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30A6D7D9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0BB362E5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7BE5B478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36495229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35E1BE65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3051F7D1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875656" w:rsidRPr="00555D09" w14:paraId="48051EA1" w14:textId="77777777" w:rsidTr="0062504B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439CB4A" w14:textId="77777777" w:rsidR="00875656" w:rsidRPr="00555D09" w:rsidRDefault="00875656" w:rsidP="006250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14:paraId="7838BB42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3374C9F7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2274CD4B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5F47170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3DB0C28F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4124BEF1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39BDF8F8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875656" w:rsidRPr="00555D09" w14:paraId="4401B479" w14:textId="77777777" w:rsidTr="0062504B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774ECD8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14:paraId="46BB8F1A" w14:textId="43C0DFFF" w:rsidR="00875656" w:rsidRPr="00875656" w:rsidRDefault="00875656" w:rsidP="0062504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246DBDFA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11DD805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20469EA9" w14:textId="595E1CFE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контрольного мероприятия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504178DC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7AC663FD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27F6D979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875656" w:rsidRPr="00555D09" w14:paraId="3390D04F" w14:textId="77777777" w:rsidTr="0062504B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07564AB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14:paraId="5ECB42F0" w14:textId="0A8B1092" w:rsidR="00875656" w:rsidRPr="00875656" w:rsidRDefault="00875656" w:rsidP="0062504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36D3D7C4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78095E3B" w14:textId="77777777" w:rsidR="00875656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A70EA15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78D0E9CA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01A5D323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1A196CB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3F22C29D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875656" w:rsidRPr="00555D09" w14:paraId="0087AADA" w14:textId="77777777" w:rsidTr="0062504B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55944748" w14:textId="77777777" w:rsidR="00875656" w:rsidRPr="00555D09" w:rsidRDefault="00875656" w:rsidP="0062504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347F742B" w14:textId="77777777" w:rsidR="00875656" w:rsidRPr="00555D09" w:rsidRDefault="00875656" w:rsidP="0062504B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8985563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2710808C" w14:textId="77777777" w:rsidR="00875656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3F203C92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52C09257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40BB03A0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6186D9CE" w14:textId="77777777" w:rsidR="00875656" w:rsidRPr="00555D09" w:rsidRDefault="00875656" w:rsidP="0062504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0D5E9505" w14:textId="77777777" w:rsidR="00875656" w:rsidRPr="00555D09" w:rsidRDefault="00875656" w:rsidP="0062504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6FB20BFD" w14:textId="77777777" w:rsidR="00875656" w:rsidRPr="00555D09" w:rsidRDefault="00875656" w:rsidP="00875656">
      <w:pPr>
        <w:rPr>
          <w:color w:val="000000" w:themeColor="text1"/>
        </w:rPr>
      </w:pPr>
    </w:p>
    <w:p w14:paraId="1E839F1D" w14:textId="77777777" w:rsidR="00C0126C" w:rsidRPr="00555D09" w:rsidRDefault="00C0126C" w:rsidP="00875656">
      <w:pPr>
        <w:jc w:val="center"/>
        <w:rPr>
          <w:color w:val="000000" w:themeColor="text1"/>
        </w:rPr>
      </w:pPr>
    </w:p>
    <w:sectPr w:rsidR="00C0126C" w:rsidRPr="00555D09" w:rsidSect="00B41383">
      <w:headerReference w:type="even" r:id="rId8"/>
      <w:headerReference w:type="default" r:id="rId9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F3017" w14:textId="77777777" w:rsidR="00AB66B4" w:rsidRDefault="00AB66B4" w:rsidP="00165F1F">
      <w:r>
        <w:separator/>
      </w:r>
    </w:p>
  </w:endnote>
  <w:endnote w:type="continuationSeparator" w:id="0">
    <w:p w14:paraId="50569DE8" w14:textId="77777777" w:rsidR="00AB66B4" w:rsidRDefault="00AB66B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3D2FA" w14:textId="77777777" w:rsidR="00AB66B4" w:rsidRDefault="00AB66B4" w:rsidP="00165F1F">
      <w:r>
        <w:separator/>
      </w:r>
    </w:p>
  </w:footnote>
  <w:footnote w:type="continuationSeparator" w:id="0">
    <w:p w14:paraId="63B1A831" w14:textId="77777777" w:rsidR="00AB66B4" w:rsidRDefault="00AB66B4" w:rsidP="00165F1F">
      <w:r>
        <w:continuationSeparator/>
      </w:r>
    </w:p>
  </w:footnote>
  <w:footnote w:id="1">
    <w:p w14:paraId="2486AB76" w14:textId="4EF5FABC" w:rsidR="0040663A" w:rsidRDefault="00B33355" w:rsidP="0040663A">
      <w:pPr>
        <w:pStyle w:val="a4"/>
        <w:jc w:val="both"/>
      </w:pPr>
      <w:r>
        <w:rPr>
          <w:rStyle w:val="a6"/>
        </w:rPr>
        <w:footnoteRef/>
      </w:r>
      <w:r>
        <w:t xml:space="preserve"> При подготовке ключевых и индикативных показателей по аналогии использованы соответствующие нормы </w:t>
      </w:r>
      <w:r w:rsidRPr="00B33355">
        <w:t>Постановлени</w:t>
      </w:r>
      <w:r>
        <w:t>я</w:t>
      </w:r>
      <w:r w:rsidRPr="00B33355">
        <w:t xml:space="preserve"> Правительства Самарской области от </w:t>
      </w:r>
      <w:r>
        <w:t>0</w:t>
      </w:r>
      <w:r w:rsidRPr="00B33355">
        <w:t>2</w:t>
      </w:r>
      <w:r>
        <w:t>.11.</w:t>
      </w:r>
      <w:r w:rsidRPr="00B33355">
        <w:t xml:space="preserve">2021 </w:t>
      </w:r>
      <w:r>
        <w:t>№</w:t>
      </w:r>
      <w:r w:rsidRPr="00B33355">
        <w:t xml:space="preserve"> 849 </w:t>
      </w:r>
      <w:r>
        <w:t>«</w:t>
      </w:r>
      <w:r w:rsidRPr="00B33355">
        <w:t>Об утверждении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Самарской области и о признании утратившими силу отдельных постановлений Правительства Самарской области</w:t>
      </w:r>
      <w:r>
        <w:t>»</w:t>
      </w:r>
      <w:r w:rsidR="0040663A">
        <w:t>, а также проект постановления Правительства Российской Федерации «О внесении изменения в Положение о федеральном</w:t>
      </w:r>
    </w:p>
    <w:p w14:paraId="4C2AA801" w14:textId="56AA0C90" w:rsidR="00B33355" w:rsidRDefault="0040663A" w:rsidP="0040663A">
      <w:pPr>
        <w:pStyle w:val="a4"/>
        <w:jc w:val="both"/>
      </w:pPr>
      <w:r>
        <w:t>государственном контроле (надзоре) на автомобильном транспорте, городском наземном электрическом транспорте и в дорожном хозяйстве, утвержденное постановлением Правительства Российской Федерации от 29 июня 2021 г. № 1043»</w:t>
      </w:r>
      <w:r w:rsidR="00B33355">
        <w:t>.</w:t>
      </w:r>
    </w:p>
  </w:footnote>
  <w:footnote w:id="2">
    <w:p w14:paraId="1C82DBDB" w14:textId="77777777" w:rsidR="00875656" w:rsidRDefault="00875656" w:rsidP="00875656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3">
    <w:p w14:paraId="633911A3" w14:textId="77777777" w:rsidR="00875656" w:rsidRDefault="00875656" w:rsidP="00875656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44213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44213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2755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37C52"/>
    <w:rsid w:val="00354979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544514"/>
    <w:rsid w:val="00555D09"/>
    <w:rsid w:val="00563C1F"/>
    <w:rsid w:val="0058100A"/>
    <w:rsid w:val="005B3716"/>
    <w:rsid w:val="005C0FB1"/>
    <w:rsid w:val="005D54A0"/>
    <w:rsid w:val="005E4A0F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75656"/>
    <w:rsid w:val="008816FD"/>
    <w:rsid w:val="00884CA8"/>
    <w:rsid w:val="00887CE7"/>
    <w:rsid w:val="00896345"/>
    <w:rsid w:val="008C3BEC"/>
    <w:rsid w:val="008D5B90"/>
    <w:rsid w:val="008E6EC4"/>
    <w:rsid w:val="00945B02"/>
    <w:rsid w:val="00975C61"/>
    <w:rsid w:val="0099719A"/>
    <w:rsid w:val="009A3FE0"/>
    <w:rsid w:val="009F5BEC"/>
    <w:rsid w:val="00A13B49"/>
    <w:rsid w:val="00A17B9B"/>
    <w:rsid w:val="00A32C16"/>
    <w:rsid w:val="00A4135A"/>
    <w:rsid w:val="00A5497F"/>
    <w:rsid w:val="00A9140F"/>
    <w:rsid w:val="00A9335F"/>
    <w:rsid w:val="00AB66B4"/>
    <w:rsid w:val="00AD2838"/>
    <w:rsid w:val="00B33355"/>
    <w:rsid w:val="00B41383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22542"/>
    <w:rsid w:val="00D44F90"/>
    <w:rsid w:val="00DC158F"/>
    <w:rsid w:val="00DF6F7A"/>
    <w:rsid w:val="00E41448"/>
    <w:rsid w:val="00E41F27"/>
    <w:rsid w:val="00E75B69"/>
    <w:rsid w:val="00E92C26"/>
    <w:rsid w:val="00E96C81"/>
    <w:rsid w:val="00EE11A6"/>
    <w:rsid w:val="00EF4A80"/>
    <w:rsid w:val="00EF63D5"/>
    <w:rsid w:val="00F00FC2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2254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254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2254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25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4A7F-DAFE-42CD-8E97-87F7A700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11</cp:revision>
  <cp:lastPrinted>2022-03-02T10:33:00Z</cp:lastPrinted>
  <dcterms:created xsi:type="dcterms:W3CDTF">2021-11-30T11:06:00Z</dcterms:created>
  <dcterms:modified xsi:type="dcterms:W3CDTF">2022-03-02T10:33:00Z</dcterms:modified>
</cp:coreProperties>
</file>