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6" w:rsidRPr="00136246" w:rsidRDefault="00272836" w:rsidP="00272836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272836" w:rsidRPr="00136246" w:rsidRDefault="00272836" w:rsidP="002728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6246">
        <w:rPr>
          <w:rFonts w:ascii="Times New Roman" w:hAnsi="Times New Roman" w:cs="Times New Roman"/>
          <w:b/>
          <w:sz w:val="26"/>
          <w:szCs w:val="26"/>
        </w:rPr>
        <w:t>Думиничскийрайон</w:t>
      </w:r>
      <w:proofErr w:type="spellEnd"/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«ДЕРЕВНЯ  ДУМИНИЧИ»</w:t>
      </w:r>
    </w:p>
    <w:p w:rsidR="00272836" w:rsidRPr="00136246" w:rsidRDefault="00272836" w:rsidP="00272836">
      <w:pPr>
        <w:pStyle w:val="a3"/>
        <w:spacing w:line="380" w:lineRule="atLeast"/>
        <w:rPr>
          <w:sz w:val="26"/>
          <w:szCs w:val="26"/>
        </w:rPr>
      </w:pPr>
    </w:p>
    <w:p w:rsidR="00272836" w:rsidRDefault="00272836" w:rsidP="00272836">
      <w:pPr>
        <w:pStyle w:val="a3"/>
        <w:spacing w:line="380" w:lineRule="atLeast"/>
        <w:rPr>
          <w:sz w:val="26"/>
          <w:szCs w:val="26"/>
        </w:rPr>
      </w:pPr>
      <w:r w:rsidRPr="00136246">
        <w:rPr>
          <w:sz w:val="26"/>
          <w:szCs w:val="26"/>
        </w:rPr>
        <w:t>ПОСТАНОВЛЕНИЕ</w:t>
      </w:r>
    </w:p>
    <w:p w:rsidR="00272836" w:rsidRPr="00136246" w:rsidRDefault="00272836" w:rsidP="00272836">
      <w:pPr>
        <w:pStyle w:val="a3"/>
        <w:spacing w:line="380" w:lineRule="atLeast"/>
        <w:rPr>
          <w:bCs w:val="0"/>
          <w:sz w:val="26"/>
          <w:szCs w:val="26"/>
        </w:rPr>
      </w:pPr>
    </w:p>
    <w:p w:rsidR="00272836" w:rsidRPr="00136246" w:rsidRDefault="00272836" w:rsidP="00272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sz w:val="26"/>
          <w:szCs w:val="26"/>
        </w:rPr>
        <w:t>«</w:t>
      </w:r>
      <w:r w:rsidR="00951379">
        <w:rPr>
          <w:rFonts w:ascii="Times New Roman" w:hAnsi="Times New Roman" w:cs="Times New Roman"/>
          <w:sz w:val="26"/>
          <w:szCs w:val="26"/>
        </w:rPr>
        <w:t>1</w:t>
      </w:r>
      <w:r w:rsidR="000F2F4D">
        <w:rPr>
          <w:rFonts w:ascii="Times New Roman" w:hAnsi="Times New Roman" w:cs="Times New Roman"/>
          <w:sz w:val="26"/>
          <w:szCs w:val="26"/>
        </w:rPr>
        <w:t>5</w:t>
      </w:r>
      <w:r w:rsidRPr="00136246">
        <w:rPr>
          <w:rFonts w:ascii="Times New Roman" w:hAnsi="Times New Roman" w:cs="Times New Roman"/>
          <w:sz w:val="26"/>
          <w:szCs w:val="26"/>
        </w:rPr>
        <w:t>»</w:t>
      </w:r>
      <w:r w:rsidR="00CD2E16">
        <w:rPr>
          <w:rFonts w:ascii="Times New Roman" w:hAnsi="Times New Roman" w:cs="Times New Roman"/>
          <w:sz w:val="26"/>
          <w:szCs w:val="26"/>
        </w:rPr>
        <w:t xml:space="preserve"> </w:t>
      </w:r>
      <w:r w:rsidR="00951379">
        <w:rPr>
          <w:rFonts w:ascii="Times New Roman" w:hAnsi="Times New Roman" w:cs="Times New Roman"/>
          <w:sz w:val="26"/>
          <w:szCs w:val="26"/>
        </w:rPr>
        <w:t>декабря</w:t>
      </w:r>
      <w:r w:rsidRPr="0013624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650FB">
        <w:rPr>
          <w:rFonts w:ascii="Times New Roman" w:hAnsi="Times New Roman" w:cs="Times New Roman"/>
          <w:sz w:val="26"/>
          <w:szCs w:val="26"/>
        </w:rPr>
        <w:t>3</w:t>
      </w:r>
      <w:r w:rsidRPr="00136246">
        <w:rPr>
          <w:rFonts w:ascii="Times New Roman" w:hAnsi="Times New Roman" w:cs="Times New Roman"/>
          <w:sz w:val="26"/>
          <w:szCs w:val="26"/>
        </w:rPr>
        <w:t xml:space="preserve"> г</w:t>
      </w:r>
      <w:r w:rsidR="004E2E28">
        <w:rPr>
          <w:rFonts w:ascii="Times New Roman" w:hAnsi="Times New Roman" w:cs="Times New Roman"/>
          <w:sz w:val="26"/>
          <w:szCs w:val="26"/>
        </w:rPr>
        <w:t>ода</w:t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="00CD2E16">
        <w:rPr>
          <w:rFonts w:ascii="Times New Roman" w:hAnsi="Times New Roman" w:cs="Times New Roman"/>
          <w:sz w:val="26"/>
          <w:szCs w:val="26"/>
        </w:rPr>
        <w:t xml:space="preserve">     </w:t>
      </w:r>
      <w:r w:rsidRPr="00136246">
        <w:rPr>
          <w:rFonts w:ascii="Times New Roman" w:hAnsi="Times New Roman" w:cs="Times New Roman"/>
          <w:sz w:val="26"/>
          <w:szCs w:val="26"/>
        </w:rPr>
        <w:t xml:space="preserve">   </w:t>
      </w:r>
      <w:r w:rsidR="002354BA">
        <w:rPr>
          <w:rFonts w:ascii="Times New Roman" w:hAnsi="Times New Roman" w:cs="Times New Roman"/>
          <w:sz w:val="26"/>
          <w:szCs w:val="26"/>
        </w:rPr>
        <w:t xml:space="preserve">   </w:t>
      </w:r>
      <w:r w:rsidRPr="00136246">
        <w:rPr>
          <w:rFonts w:ascii="Times New Roman" w:hAnsi="Times New Roman" w:cs="Times New Roman"/>
          <w:sz w:val="26"/>
          <w:szCs w:val="26"/>
        </w:rPr>
        <w:t xml:space="preserve">    № </w:t>
      </w:r>
      <w:r w:rsidR="00DD7544">
        <w:rPr>
          <w:rFonts w:ascii="Times New Roman" w:hAnsi="Times New Roman" w:cs="Times New Roman"/>
          <w:sz w:val="26"/>
          <w:szCs w:val="26"/>
        </w:rPr>
        <w:t>72</w:t>
      </w:r>
    </w:p>
    <w:p w:rsidR="00272836" w:rsidRDefault="00272836" w:rsidP="0027283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  плана 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нтинаркотическ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 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администрации</w:t>
      </w:r>
      <w:r w:rsidR="00485D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</w:t>
      </w:r>
      <w:proofErr w:type="gramEnd"/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 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Деревня Думиничи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 w:rsidR="00965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354BA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№ 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733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Стратегии государственной </w:t>
      </w:r>
      <w:proofErr w:type="spellStart"/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Российской Федерации до 20</w:t>
      </w:r>
      <w:r w:rsidR="009202F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="009513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, администрация сельского поселения «</w:t>
      </w:r>
      <w:r w:rsidR="002728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="00272836"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  <w:r w:rsidR="00272836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ПОСТАНОВЛЯЕТ</w:t>
      </w:r>
      <w:r w:rsidR="00272836" w:rsidRPr="00E4258B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: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354BA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  </w:t>
      </w:r>
      <w:r w:rsidR="00272836" w:rsidRPr="00E4258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</w:t>
      </w:r>
      <w:r w:rsidR="00272836"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 Утвердить  план </w:t>
      </w:r>
      <w:r w:rsidR="0027283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работы </w:t>
      </w:r>
      <w:proofErr w:type="spellStart"/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антинаркотическ</w:t>
      </w:r>
      <w:r w:rsidR="0027283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="0027283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Комиссии при администрации</w:t>
      </w:r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сельского поселения «</w:t>
      </w:r>
      <w:r w:rsidR="0027283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Деревня Думиничи</w:t>
      </w:r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   на 20</w:t>
      </w:r>
      <w:r w:rsidR="0027283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="009650F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4</w:t>
      </w:r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</w:t>
      </w:r>
      <w:r w:rsidR="00272836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, согласно приложению</w:t>
      </w:r>
      <w:r w:rsidR="00272836"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2.Настоящее постановление </w:t>
      </w:r>
      <w:proofErr w:type="gramStart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 в силу с</w:t>
      </w:r>
      <w:r w:rsidR="001D3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01 января 20</w:t>
      </w:r>
      <w:r w:rsidR="00DD7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1D3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 подлежит</w:t>
      </w:r>
      <w:proofErr w:type="gramEnd"/>
      <w:r w:rsidR="001D3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обнародованию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</w:t>
      </w:r>
      <w:proofErr w:type="gramStart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15B5" w:rsidRDefault="009915B5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 администрации</w:t>
      </w:r>
      <w:r w:rsidR="00485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Г.Н.Чухонцева</w:t>
      </w:r>
      <w:proofErr w:type="spellEnd"/>
    </w:p>
    <w:p w:rsidR="00220FF1" w:rsidRDefault="00220FF1"/>
    <w:p w:rsidR="00272836" w:rsidRDefault="00272836"/>
    <w:p w:rsidR="00272836" w:rsidRDefault="00272836"/>
    <w:p w:rsidR="00272836" w:rsidRDefault="00272836"/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 сельского поселения «Деревня Думиничи»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от </w:t>
      </w:r>
      <w:r w:rsidR="00951379">
        <w:rPr>
          <w:rFonts w:ascii="Times New Roman" w:hAnsi="Times New Roman" w:cs="Times New Roman"/>
          <w:sz w:val="22"/>
          <w:szCs w:val="22"/>
        </w:rPr>
        <w:t>1</w:t>
      </w:r>
      <w:r w:rsidR="000F2F4D">
        <w:rPr>
          <w:rFonts w:ascii="Times New Roman" w:hAnsi="Times New Roman" w:cs="Times New Roman"/>
          <w:sz w:val="22"/>
          <w:szCs w:val="22"/>
        </w:rPr>
        <w:t>5</w:t>
      </w:r>
      <w:r w:rsidRPr="00272836">
        <w:rPr>
          <w:rFonts w:ascii="Times New Roman" w:hAnsi="Times New Roman" w:cs="Times New Roman"/>
          <w:sz w:val="22"/>
          <w:szCs w:val="22"/>
        </w:rPr>
        <w:t>.</w:t>
      </w:r>
      <w:r w:rsidR="00951379">
        <w:rPr>
          <w:rFonts w:ascii="Times New Roman" w:hAnsi="Times New Roman" w:cs="Times New Roman"/>
          <w:sz w:val="22"/>
          <w:szCs w:val="22"/>
        </w:rPr>
        <w:t>12</w:t>
      </w:r>
      <w:r w:rsidRPr="00272836">
        <w:rPr>
          <w:rFonts w:ascii="Times New Roman" w:hAnsi="Times New Roman" w:cs="Times New Roman"/>
          <w:sz w:val="22"/>
          <w:szCs w:val="22"/>
        </w:rPr>
        <w:t>.202</w:t>
      </w:r>
      <w:r w:rsidR="009650FB">
        <w:rPr>
          <w:rFonts w:ascii="Times New Roman" w:hAnsi="Times New Roman" w:cs="Times New Roman"/>
          <w:sz w:val="22"/>
          <w:szCs w:val="22"/>
        </w:rPr>
        <w:t>3</w:t>
      </w:r>
      <w:r w:rsidRPr="00272836">
        <w:rPr>
          <w:rFonts w:ascii="Times New Roman" w:hAnsi="Times New Roman" w:cs="Times New Roman"/>
          <w:sz w:val="22"/>
          <w:szCs w:val="22"/>
        </w:rPr>
        <w:t xml:space="preserve">  №</w:t>
      </w:r>
      <w:r w:rsidR="00DD7544">
        <w:rPr>
          <w:rFonts w:ascii="Times New Roman" w:hAnsi="Times New Roman" w:cs="Times New Roman"/>
          <w:sz w:val="22"/>
          <w:szCs w:val="22"/>
        </w:rPr>
        <w:t>72</w:t>
      </w:r>
    </w:p>
    <w:p w:rsidR="00272836" w:rsidRPr="00272836" w:rsidRDefault="00272836" w:rsidP="0027283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6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proofErr w:type="spellStart"/>
      <w:r w:rsidRPr="00272836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272836"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 сельского поселения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> 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«Деревня Думиничи»  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на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2</w:t>
      </w:r>
      <w:r w:rsidR="009650FB">
        <w:rPr>
          <w:rFonts w:ascii="Times New Roman" w:hAnsi="Times New Roman" w:cs="Times New Roman"/>
          <w:b/>
          <w:color w:val="1E1E1E"/>
          <w:sz w:val="24"/>
          <w:szCs w:val="24"/>
        </w:rPr>
        <w:t>4</w:t>
      </w:r>
      <w:r w:rsidR="00B9757E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>год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tbl>
      <w:tblPr>
        <w:tblW w:w="10065" w:type="dxa"/>
        <w:tblInd w:w="-239" w:type="dxa"/>
        <w:tblCellMar>
          <w:left w:w="0" w:type="dxa"/>
          <w:right w:w="0" w:type="dxa"/>
        </w:tblCellMar>
        <w:tblLook w:val="0000"/>
      </w:tblPr>
      <w:tblGrid>
        <w:gridCol w:w="710"/>
        <w:gridCol w:w="4677"/>
        <w:gridCol w:w="1999"/>
        <w:gridCol w:w="2679"/>
      </w:tblGrid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B9757E" w:rsidRDefault="009915B5" w:rsidP="009915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75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руководителями предприятий, крестьянско-фермерских хозяйств, землепользователями по вопросу выявления и уничтожения   </w:t>
            </w:r>
            <w:proofErr w:type="spellStart"/>
            <w:r w:rsidRPr="00B9757E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B9757E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915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 руководители предприятий, КФХ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информационных стендах Администрации поселения, сельского клуба и  библиотеки </w:t>
            </w:r>
          </w:p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951379" w:rsidRDefault="00451204" w:rsidP="000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г</w:t>
            </w:r>
            <w:r w:rsidR="000C5982"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2836" w:rsidRPr="00951379" w:rsidRDefault="000C5982" w:rsidP="000C598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заведующая СК и библиотекарь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и уничтожению дикорастущей конопли и ее незаконных посевов на территории СП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июль - октябрь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204" w:rsidRPr="00951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инспектор полиции </w:t>
            </w:r>
            <w:proofErr w:type="gram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72836" w:rsidRPr="00951379" w:rsidTr="000C5982">
        <w:trPr>
          <w:trHeight w:val="120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уполномоченный инспектор полиции (по согласованию)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2728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 учреждениях культуры сельского поселения  </w:t>
            </w:r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пропаганде здорового образа жизни и профилактике наркомании, токсикомании, алкоголизма и </w:t>
            </w: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272836" w:rsidRPr="00951379" w:rsidRDefault="00451204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иблиотекарь сельской библиотеки</w:t>
            </w:r>
          </w:p>
          <w:p w:rsidR="00272836" w:rsidRPr="00951379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данных учреждений) 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СК</w:t>
            </w:r>
            <w:r w:rsidR="009915B5" w:rsidRPr="00951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места 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451204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72836" w:rsidRPr="00951379" w:rsidRDefault="00272836"/>
    <w:sectPr w:rsidR="00272836" w:rsidRPr="00951379" w:rsidSect="0022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36"/>
    <w:rsid w:val="000C2D56"/>
    <w:rsid w:val="000C5982"/>
    <w:rsid w:val="000F2F4D"/>
    <w:rsid w:val="00176592"/>
    <w:rsid w:val="001D33E7"/>
    <w:rsid w:val="001E3E88"/>
    <w:rsid w:val="00220FF1"/>
    <w:rsid w:val="002354BA"/>
    <w:rsid w:val="00272836"/>
    <w:rsid w:val="002729BC"/>
    <w:rsid w:val="002B18A4"/>
    <w:rsid w:val="002D7529"/>
    <w:rsid w:val="00451204"/>
    <w:rsid w:val="00485D1C"/>
    <w:rsid w:val="004E2E28"/>
    <w:rsid w:val="006442C1"/>
    <w:rsid w:val="00646B00"/>
    <w:rsid w:val="007600B0"/>
    <w:rsid w:val="009202F7"/>
    <w:rsid w:val="00951379"/>
    <w:rsid w:val="009650FB"/>
    <w:rsid w:val="009915B5"/>
    <w:rsid w:val="00A95AC7"/>
    <w:rsid w:val="00B9757E"/>
    <w:rsid w:val="00C0262F"/>
    <w:rsid w:val="00CD2E16"/>
    <w:rsid w:val="00CD6544"/>
    <w:rsid w:val="00DD7544"/>
    <w:rsid w:val="00E5165E"/>
    <w:rsid w:val="00F36CFD"/>
    <w:rsid w:val="00F869FD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72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7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8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28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2023-12-14T13:46:00Z</cp:lastPrinted>
  <dcterms:created xsi:type="dcterms:W3CDTF">2020-07-30T07:17:00Z</dcterms:created>
  <dcterms:modified xsi:type="dcterms:W3CDTF">2023-12-14T13:46:00Z</dcterms:modified>
</cp:coreProperties>
</file>