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7" w:rsidRPr="00F47367" w:rsidRDefault="00F47367" w:rsidP="00D90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7367" w:rsidRPr="00F47367" w:rsidRDefault="00F47367" w:rsidP="00D90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47367" w:rsidRPr="00F47367" w:rsidRDefault="00F47367" w:rsidP="00D90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F47367" w:rsidRPr="00F47367" w:rsidRDefault="00536211" w:rsidP="00D90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РУССКО-БРОДСКИЙ</w:t>
      </w:r>
      <w:proofErr w:type="gramEnd"/>
      <w:r w:rsidR="00F47367" w:rsidRPr="00F47367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F47367" w:rsidRPr="00F47367" w:rsidRDefault="00F47367" w:rsidP="00D9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67" w:rsidRPr="00F47367" w:rsidRDefault="00D909E4" w:rsidP="00D90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47367" w:rsidRPr="00F473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7367" w:rsidRPr="00F47367" w:rsidRDefault="00F47367" w:rsidP="00F47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367" w:rsidRDefault="003C34D3" w:rsidP="00F47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1C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211">
        <w:rPr>
          <w:rFonts w:ascii="Times New Roman" w:hAnsi="Times New Roman" w:cs="Times New Roman"/>
          <w:sz w:val="28"/>
          <w:szCs w:val="28"/>
        </w:rPr>
        <w:t xml:space="preserve"> </w:t>
      </w:r>
      <w:r w:rsidR="00C61CDD">
        <w:rPr>
          <w:rFonts w:ascii="Times New Roman" w:hAnsi="Times New Roman" w:cs="Times New Roman"/>
          <w:sz w:val="28"/>
          <w:szCs w:val="28"/>
        </w:rPr>
        <w:t>марта</w:t>
      </w:r>
      <w:r w:rsidR="00F473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7367" w:rsidRPr="00F4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5CB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47367" w:rsidRPr="00F47367">
        <w:rPr>
          <w:rFonts w:ascii="Times New Roman" w:hAnsi="Times New Roman" w:cs="Times New Roman"/>
          <w:sz w:val="28"/>
          <w:szCs w:val="28"/>
        </w:rPr>
        <w:t xml:space="preserve">№ </w:t>
      </w:r>
      <w:r w:rsidR="00D909E4">
        <w:rPr>
          <w:rFonts w:ascii="Times New Roman" w:hAnsi="Times New Roman" w:cs="Times New Roman"/>
          <w:sz w:val="28"/>
          <w:szCs w:val="28"/>
        </w:rPr>
        <w:t>107</w:t>
      </w:r>
    </w:p>
    <w:p w:rsidR="00536211" w:rsidRPr="00F47367" w:rsidRDefault="00536211" w:rsidP="00F47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9A" w:rsidRPr="009E66EE" w:rsidRDefault="00DA05F0" w:rsidP="009E66EE">
      <w:pPr>
        <w:spacing w:line="240" w:lineRule="auto"/>
        <w:ind w:right="-1" w:firstLine="0"/>
        <w:jc w:val="center"/>
        <w:rPr>
          <w:b/>
        </w:rPr>
      </w:pPr>
      <w:r w:rsidRPr="009E66EE">
        <w:rPr>
          <w:rFonts w:ascii="Times New Roman" w:hAnsi="Times New Roman" w:cs="Times New Roman"/>
          <w:b/>
          <w:sz w:val="28"/>
          <w:szCs w:val="28"/>
        </w:rPr>
        <w:t xml:space="preserve">Об обращении в Избирательную комиссию Орловской области о возложении полномочий избирательной комиссии </w:t>
      </w:r>
      <w:proofErr w:type="gramStart"/>
      <w:r w:rsidR="00536211">
        <w:rPr>
          <w:rFonts w:ascii="Times New Roman" w:hAnsi="Times New Roman" w:cs="Times New Roman"/>
          <w:b/>
          <w:sz w:val="28"/>
          <w:szCs w:val="28"/>
        </w:rPr>
        <w:t>Русско-Бродского</w:t>
      </w:r>
      <w:proofErr w:type="gramEnd"/>
      <w:r w:rsidR="003C3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EE">
        <w:rPr>
          <w:rFonts w:ascii="Times New Roman" w:hAnsi="Times New Roman" w:cs="Times New Roman"/>
          <w:b/>
          <w:sz w:val="28"/>
          <w:szCs w:val="28"/>
        </w:rPr>
        <w:t>сельского поселения Верховского района  на территориальную избирательную комиссию Верховского района</w:t>
      </w:r>
    </w:p>
    <w:p w:rsidR="0031799A" w:rsidRDefault="0031799A">
      <w:pPr>
        <w:spacing w:line="240" w:lineRule="auto"/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31799A" w:rsidRDefault="0031799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31799A" w:rsidRDefault="00DA05F0" w:rsidP="00DA05F0">
      <w:pPr>
        <w:tabs>
          <w:tab w:val="left" w:pos="8931"/>
        </w:tabs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</w:t>
      </w:r>
      <w:r w:rsidR="00F47367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 </w:t>
      </w:r>
      <w:r w:rsidR="00536211">
        <w:rPr>
          <w:rFonts w:ascii="Times New Roman" w:hAnsi="Times New Roman" w:cs="Times New Roman"/>
          <w:sz w:val="28"/>
          <w:szCs w:val="28"/>
        </w:rPr>
        <w:t xml:space="preserve">Русско-Бродский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 РЕШИЛ:</w:t>
      </w:r>
      <w:proofErr w:type="gramEnd"/>
    </w:p>
    <w:p w:rsidR="0031799A" w:rsidRDefault="00DA05F0" w:rsidP="00DA05F0">
      <w:pPr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eastAsia="Calibri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ходатайством о возложении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536211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на территориальную избирательную комиссию Верховского района.</w:t>
      </w:r>
    </w:p>
    <w:p w:rsidR="0031799A" w:rsidRDefault="00DA05F0" w:rsidP="00DA05F0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31799A" w:rsidRDefault="00DA05F0" w:rsidP="00DA05F0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5362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09E4" w:rsidRDefault="00D909E4" w:rsidP="00DA05F0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99A" w:rsidRDefault="0031799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31799A" w:rsidRPr="00536211" w:rsidRDefault="00536211">
      <w:pPr>
        <w:tabs>
          <w:tab w:val="left" w:pos="8931"/>
        </w:tabs>
      </w:pPr>
      <w:r w:rsidRPr="00536211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И.И.Алимбаева</w:t>
      </w:r>
    </w:p>
    <w:sectPr w:rsidR="0031799A" w:rsidRPr="00536211" w:rsidSect="003179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A"/>
    <w:rsid w:val="0031799A"/>
    <w:rsid w:val="003C34D3"/>
    <w:rsid w:val="003D21FC"/>
    <w:rsid w:val="004B631E"/>
    <w:rsid w:val="00536211"/>
    <w:rsid w:val="00575CB5"/>
    <w:rsid w:val="006B5BFF"/>
    <w:rsid w:val="006F7865"/>
    <w:rsid w:val="008569E7"/>
    <w:rsid w:val="009E66EE"/>
    <w:rsid w:val="00BE75A5"/>
    <w:rsid w:val="00C61CDD"/>
    <w:rsid w:val="00D909E4"/>
    <w:rsid w:val="00DA05F0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9"/>
    <w:pPr>
      <w:ind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1799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31799A"/>
    <w:pPr>
      <w:spacing w:after="140" w:line="288" w:lineRule="auto"/>
    </w:pPr>
  </w:style>
  <w:style w:type="paragraph" w:styleId="a5">
    <w:name w:val="List"/>
    <w:basedOn w:val="a4"/>
    <w:rsid w:val="0031799A"/>
    <w:rPr>
      <w:rFonts w:cs="FreeSans"/>
    </w:rPr>
  </w:style>
  <w:style w:type="paragraph" w:styleId="a6">
    <w:name w:val="Title"/>
    <w:basedOn w:val="a"/>
    <w:rsid w:val="0031799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31799A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9"/>
    <w:pPr>
      <w:ind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1799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31799A"/>
    <w:pPr>
      <w:spacing w:after="140" w:line="288" w:lineRule="auto"/>
    </w:pPr>
  </w:style>
  <w:style w:type="paragraph" w:styleId="a5">
    <w:name w:val="List"/>
    <w:basedOn w:val="a4"/>
    <w:rsid w:val="0031799A"/>
    <w:rPr>
      <w:rFonts w:cs="FreeSans"/>
    </w:rPr>
  </w:style>
  <w:style w:type="paragraph" w:styleId="a6">
    <w:name w:val="Title"/>
    <w:basedOn w:val="a"/>
    <w:rsid w:val="0031799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31799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User-5</cp:lastModifiedBy>
  <cp:revision>4</cp:revision>
  <cp:lastPrinted>2021-03-26T06:59:00Z</cp:lastPrinted>
  <dcterms:created xsi:type="dcterms:W3CDTF">2021-03-10T12:40:00Z</dcterms:created>
  <dcterms:modified xsi:type="dcterms:W3CDTF">2021-03-26T07:01:00Z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